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40F" w:rsidRPr="00C7440F" w:rsidRDefault="00C7440F" w:rsidP="00C7440F">
      <w:pPr>
        <w:spacing w:after="0" w:line="240" w:lineRule="auto"/>
        <w:jc w:val="center"/>
        <w:rPr>
          <w:rFonts w:ascii="UTM Seagull" w:eastAsia="Times New Roman" w:hAnsi="UTM Seagull" w:cs="Times New Roman"/>
          <w:b/>
          <w:bCs/>
          <w:color w:val="000000"/>
          <w:sz w:val="40"/>
          <w:szCs w:val="40"/>
          <w:shd w:val="clear" w:color="auto" w:fill="FFFFFF"/>
        </w:rPr>
      </w:pPr>
      <w:r w:rsidRPr="00C7440F">
        <w:rPr>
          <w:rFonts w:ascii="UTM Seagull" w:eastAsia="PMingLiU" w:hAnsi="UTM Seagull" w:cs="Times New Roman"/>
          <w:b/>
          <w:bCs/>
          <w:color w:val="800000"/>
          <w:sz w:val="40"/>
          <w:szCs w:val="40"/>
          <w:shd w:val="clear" w:color="auto" w:fill="FFFFFF"/>
        </w:rPr>
        <w:t>增</w:t>
      </w:r>
      <w:r w:rsidRPr="00C7440F">
        <w:rPr>
          <w:rFonts w:ascii="UTM Seagull" w:eastAsia="PMingLiU" w:hAnsi="UTM Seagull" w:cs="Times New Roman"/>
          <w:b/>
          <w:bCs/>
          <w:color w:val="800000"/>
          <w:sz w:val="40"/>
          <w:szCs w:val="40"/>
          <w:shd w:val="clear" w:color="auto" w:fill="FFFFFF"/>
        </w:rPr>
        <w:t xml:space="preserve"> </w:t>
      </w:r>
      <w:r w:rsidRPr="00C7440F">
        <w:rPr>
          <w:rFonts w:ascii="UTM Seagull" w:eastAsia="PMingLiU" w:hAnsi="UTM Seagull" w:cs="Times New Roman"/>
          <w:b/>
          <w:bCs/>
          <w:color w:val="800000"/>
          <w:sz w:val="40"/>
          <w:szCs w:val="40"/>
          <w:shd w:val="clear" w:color="auto" w:fill="FFFFFF"/>
        </w:rPr>
        <w:t>壹</w:t>
      </w:r>
      <w:r w:rsidRPr="00C7440F">
        <w:rPr>
          <w:rFonts w:ascii="UTM Seagull" w:eastAsia="PMingLiU" w:hAnsi="UTM Seagull" w:cs="Times New Roman"/>
          <w:b/>
          <w:bCs/>
          <w:color w:val="800000"/>
          <w:sz w:val="40"/>
          <w:szCs w:val="40"/>
          <w:shd w:val="clear" w:color="auto" w:fill="FFFFFF"/>
        </w:rPr>
        <w:t xml:space="preserve"> </w:t>
      </w:r>
      <w:r w:rsidRPr="00C7440F">
        <w:rPr>
          <w:rFonts w:ascii="UTM Seagull" w:eastAsia="PMingLiU" w:hAnsi="UTM Seagull" w:cs="Times New Roman"/>
          <w:b/>
          <w:bCs/>
          <w:color w:val="800000"/>
          <w:sz w:val="40"/>
          <w:szCs w:val="40"/>
          <w:shd w:val="clear" w:color="auto" w:fill="FFFFFF"/>
        </w:rPr>
        <w:t>阿</w:t>
      </w:r>
      <w:r w:rsidRPr="00C7440F">
        <w:rPr>
          <w:rFonts w:ascii="UTM Seagull" w:eastAsia="PMingLiU" w:hAnsi="UTM Seagull" w:cs="Times New Roman"/>
          <w:b/>
          <w:bCs/>
          <w:color w:val="800000"/>
          <w:sz w:val="40"/>
          <w:szCs w:val="40"/>
          <w:shd w:val="clear" w:color="auto" w:fill="FFFFFF"/>
        </w:rPr>
        <w:t xml:space="preserve"> </w:t>
      </w:r>
      <w:r w:rsidRPr="00C7440F">
        <w:rPr>
          <w:rFonts w:ascii="UTM Seagull" w:eastAsia="PMingLiU" w:hAnsi="UTM Seagull" w:cs="Times New Roman"/>
          <w:b/>
          <w:bCs/>
          <w:color w:val="800000"/>
          <w:sz w:val="40"/>
          <w:szCs w:val="40"/>
          <w:shd w:val="clear" w:color="auto" w:fill="FFFFFF"/>
        </w:rPr>
        <w:t>含</w:t>
      </w:r>
      <w:r w:rsidRPr="00C7440F">
        <w:rPr>
          <w:rFonts w:ascii="UTM Seagull" w:eastAsia="PMingLiU" w:hAnsi="UTM Seagull" w:cs="Times New Roman"/>
          <w:b/>
          <w:bCs/>
          <w:color w:val="800000"/>
          <w:sz w:val="40"/>
          <w:szCs w:val="40"/>
          <w:shd w:val="clear" w:color="auto" w:fill="FFFFFF"/>
        </w:rPr>
        <w:t xml:space="preserve"> </w:t>
      </w:r>
      <w:r w:rsidRPr="00C7440F">
        <w:rPr>
          <w:rFonts w:ascii="UTM Seagull" w:eastAsia="PMingLiU" w:hAnsi="UTM Seagull" w:cs="Times New Roman"/>
          <w:b/>
          <w:bCs/>
          <w:color w:val="800000"/>
          <w:sz w:val="40"/>
          <w:szCs w:val="40"/>
          <w:shd w:val="clear" w:color="auto" w:fill="FFFFFF"/>
        </w:rPr>
        <w:t>經</w:t>
      </w:r>
    </w:p>
    <w:p w:rsidR="00C7440F" w:rsidRPr="00C7440F" w:rsidRDefault="00C7440F" w:rsidP="00C7440F">
      <w:pPr>
        <w:spacing w:after="0" w:line="240" w:lineRule="auto"/>
        <w:jc w:val="center"/>
        <w:rPr>
          <w:rFonts w:ascii="UTM Seagull" w:eastAsia="Times New Roman" w:hAnsi="UTM Seagull" w:cs="Times New Roman"/>
          <w:b/>
          <w:bCs/>
          <w:color w:val="000000"/>
          <w:sz w:val="40"/>
          <w:szCs w:val="40"/>
          <w:shd w:val="clear" w:color="auto" w:fill="FFFFFF"/>
        </w:rPr>
      </w:pPr>
      <w:r w:rsidRPr="00D96328">
        <w:rPr>
          <w:rFonts w:ascii="UTM Seagull" w:eastAsia="Times New Roman" w:hAnsi="UTM Seagull" w:cs="Times New Roman"/>
          <w:b/>
          <w:bCs/>
          <w:color w:val="FF00FF"/>
          <w:sz w:val="40"/>
          <w:szCs w:val="40"/>
          <w:shd w:val="clear" w:color="auto" w:fill="FFFFFF"/>
        </w:rPr>
        <w:t>KINH TĂNG NHẤT A-HÀM</w:t>
      </w:r>
    </w:p>
    <w:p w:rsidR="00C7440F" w:rsidRPr="00C7440F" w:rsidRDefault="00C7440F" w:rsidP="00C7440F">
      <w:pPr>
        <w:spacing w:after="0" w:line="360" w:lineRule="atLeast"/>
        <w:jc w:val="center"/>
        <w:rPr>
          <w:rFonts w:ascii="UTM Seagull" w:eastAsia="Times New Roman" w:hAnsi="UTM Seagull" w:cs="Times New Roman"/>
          <w:b/>
          <w:bCs/>
          <w:color w:val="000000"/>
          <w:sz w:val="40"/>
          <w:szCs w:val="40"/>
          <w:shd w:val="clear" w:color="auto" w:fill="FFFFFF"/>
        </w:rPr>
      </w:pPr>
      <w:r w:rsidRPr="00C7440F">
        <w:rPr>
          <w:rFonts w:ascii="UTM Seagull" w:eastAsia="Times New Roman" w:hAnsi="UTM Seagull" w:cs="Times New Roman"/>
          <w:b/>
          <w:bCs/>
          <w:i/>
          <w:iCs/>
          <w:color w:val="FF0000"/>
          <w:sz w:val="40"/>
          <w:szCs w:val="40"/>
          <w:shd w:val="clear" w:color="auto" w:fill="FFFFFF"/>
        </w:rPr>
        <w:t>(PL.2549 - sửa chữa và bổ sung)</w:t>
      </w:r>
    </w:p>
    <w:p w:rsidR="00C7440F" w:rsidRPr="00C7440F" w:rsidRDefault="00C7440F" w:rsidP="00C7440F">
      <w:pPr>
        <w:spacing w:after="0" w:line="240" w:lineRule="auto"/>
        <w:jc w:val="center"/>
        <w:rPr>
          <w:rFonts w:ascii="UTM Seagull" w:eastAsia="Times New Roman" w:hAnsi="UTM Seagull" w:cs="Times New Roman"/>
          <w:b/>
          <w:bCs/>
          <w:color w:val="000000"/>
          <w:sz w:val="40"/>
          <w:szCs w:val="40"/>
          <w:shd w:val="clear" w:color="auto" w:fill="FFFFFF"/>
        </w:rPr>
      </w:pPr>
      <w:r w:rsidRPr="00C7440F">
        <w:rPr>
          <w:rFonts w:ascii="Cambria" w:eastAsia="Times New Roman" w:hAnsi="Cambria" w:cs="Cambria"/>
          <w:b/>
          <w:bCs/>
          <w:color w:val="000000"/>
          <w:sz w:val="40"/>
          <w:szCs w:val="40"/>
          <w:shd w:val="clear" w:color="auto" w:fill="FFFFFF"/>
        </w:rPr>
        <w:t>   </w:t>
      </w:r>
    </w:p>
    <w:p w:rsidR="00C7440F" w:rsidRPr="00C7440F" w:rsidRDefault="00C7440F" w:rsidP="00C7440F">
      <w:pPr>
        <w:spacing w:after="0" w:line="240" w:lineRule="auto"/>
        <w:jc w:val="center"/>
        <w:rPr>
          <w:rFonts w:ascii="UTM Seagull" w:eastAsia="Times New Roman" w:hAnsi="UTM Seagull" w:cs="Times New Roman"/>
          <w:b/>
          <w:bCs/>
          <w:color w:val="000000"/>
          <w:sz w:val="40"/>
          <w:szCs w:val="40"/>
          <w:shd w:val="clear" w:color="auto" w:fill="FFFFFF"/>
        </w:rPr>
      </w:pPr>
      <w:r w:rsidRPr="00C7440F">
        <w:rPr>
          <w:rFonts w:ascii="UTM Seagull" w:eastAsia="Times New Roman" w:hAnsi="UTM Seagull" w:cs="Times New Roman"/>
          <w:b/>
          <w:bCs/>
          <w:i/>
          <w:iCs/>
          <w:color w:val="008000"/>
          <w:sz w:val="40"/>
          <w:szCs w:val="40"/>
          <w:shd w:val="clear" w:color="auto" w:fill="FFFFFF"/>
        </w:rPr>
        <w:t>Hán Dịch:</w:t>
      </w:r>
    </w:p>
    <w:p w:rsidR="00C7440F" w:rsidRPr="00C7440F" w:rsidRDefault="00C7440F" w:rsidP="00C7440F">
      <w:pPr>
        <w:spacing w:after="0" w:line="240" w:lineRule="auto"/>
        <w:jc w:val="center"/>
        <w:rPr>
          <w:rFonts w:ascii="UTM Seagull" w:eastAsia="Times New Roman" w:hAnsi="UTM Seagull" w:cs="Times New Roman"/>
          <w:b/>
          <w:bCs/>
          <w:color w:val="000000"/>
          <w:sz w:val="40"/>
          <w:szCs w:val="40"/>
          <w:shd w:val="clear" w:color="auto" w:fill="FFFFFF"/>
        </w:rPr>
      </w:pPr>
      <w:r w:rsidRPr="00C7440F">
        <w:rPr>
          <w:rFonts w:ascii="UTM Seagull" w:eastAsia="Times New Roman" w:hAnsi="UTM Seagull" w:cs="Times New Roman"/>
          <w:b/>
          <w:bCs/>
          <w:color w:val="0000FF"/>
          <w:sz w:val="40"/>
          <w:szCs w:val="40"/>
          <w:shd w:val="clear" w:color="auto" w:fill="FFFFFF"/>
        </w:rPr>
        <w:t>Tam tạng Cù-đàm Tăng-già-đề-bà</w:t>
      </w:r>
    </w:p>
    <w:p w:rsidR="00C7440F" w:rsidRPr="00C7440F" w:rsidRDefault="00C7440F" w:rsidP="00C7440F">
      <w:pPr>
        <w:spacing w:after="0" w:line="240" w:lineRule="auto"/>
        <w:jc w:val="center"/>
        <w:rPr>
          <w:rFonts w:ascii="UTM Seagull" w:eastAsia="Times New Roman" w:hAnsi="UTM Seagull" w:cs="Times New Roman"/>
          <w:b/>
          <w:bCs/>
          <w:color w:val="000000"/>
          <w:sz w:val="40"/>
          <w:szCs w:val="40"/>
          <w:shd w:val="clear" w:color="auto" w:fill="FFFFFF"/>
        </w:rPr>
      </w:pPr>
      <w:r w:rsidRPr="00C7440F">
        <w:rPr>
          <w:rFonts w:ascii="Cambria" w:eastAsia="Times New Roman" w:hAnsi="Cambria" w:cs="Cambria"/>
          <w:b/>
          <w:bCs/>
          <w:color w:val="000000"/>
          <w:sz w:val="40"/>
          <w:szCs w:val="40"/>
          <w:shd w:val="clear" w:color="auto" w:fill="FFFFFF"/>
        </w:rPr>
        <w:t>  </w:t>
      </w:r>
      <w:r w:rsidRPr="00C7440F">
        <w:rPr>
          <w:rFonts w:ascii="UTM Seagull" w:eastAsia="Times New Roman" w:hAnsi="UTM Seagull" w:cs="Times New Roman"/>
          <w:b/>
          <w:bCs/>
          <w:i/>
          <w:iCs/>
          <w:color w:val="008000"/>
          <w:sz w:val="40"/>
          <w:szCs w:val="40"/>
          <w:shd w:val="clear" w:color="auto" w:fill="FFFFFF"/>
        </w:rPr>
        <w:t>Việt dịch:</w:t>
      </w:r>
    </w:p>
    <w:p w:rsidR="00C7440F" w:rsidRPr="00C7440F" w:rsidRDefault="00C7440F" w:rsidP="00C7440F">
      <w:pPr>
        <w:spacing w:after="0" w:line="240" w:lineRule="auto"/>
        <w:jc w:val="center"/>
        <w:rPr>
          <w:rFonts w:ascii="UTM Seagull" w:eastAsia="Times New Roman" w:hAnsi="UTM Seagull" w:cs="Times New Roman"/>
          <w:b/>
          <w:bCs/>
          <w:color w:val="000000"/>
          <w:sz w:val="40"/>
          <w:szCs w:val="40"/>
          <w:shd w:val="clear" w:color="auto" w:fill="FFFFFF"/>
        </w:rPr>
      </w:pPr>
      <w:r w:rsidRPr="00C7440F">
        <w:rPr>
          <w:rFonts w:ascii="UTM Seagull" w:eastAsia="Times New Roman" w:hAnsi="UTM Seagull" w:cs="Times New Roman"/>
          <w:b/>
          <w:bCs/>
          <w:color w:val="0000FF"/>
          <w:sz w:val="40"/>
          <w:szCs w:val="40"/>
          <w:shd w:val="clear" w:color="auto" w:fill="FFFFFF"/>
        </w:rPr>
        <w:t>Thích Đức Thắng</w:t>
      </w:r>
    </w:p>
    <w:p w:rsidR="00C7440F" w:rsidRPr="00C7440F" w:rsidRDefault="00C7440F" w:rsidP="00C7440F">
      <w:pPr>
        <w:spacing w:after="0" w:line="240" w:lineRule="auto"/>
        <w:jc w:val="center"/>
        <w:rPr>
          <w:rFonts w:ascii="UTM Seagull" w:eastAsia="Times New Roman" w:hAnsi="UTM Seagull" w:cs="Times New Roman"/>
          <w:b/>
          <w:bCs/>
          <w:color w:val="000000"/>
          <w:sz w:val="40"/>
          <w:szCs w:val="40"/>
          <w:shd w:val="clear" w:color="auto" w:fill="FFFFFF"/>
        </w:rPr>
      </w:pPr>
      <w:r w:rsidRPr="00C7440F">
        <w:rPr>
          <w:rFonts w:ascii="Cambria" w:eastAsia="Times New Roman" w:hAnsi="Cambria" w:cs="Cambria"/>
          <w:b/>
          <w:bCs/>
          <w:color w:val="000000"/>
          <w:sz w:val="40"/>
          <w:szCs w:val="40"/>
          <w:shd w:val="clear" w:color="auto" w:fill="FFFFFF"/>
        </w:rPr>
        <w:t>  </w:t>
      </w:r>
      <w:r w:rsidRPr="00C7440F">
        <w:rPr>
          <w:rFonts w:ascii="UTM Seagull" w:eastAsia="Times New Roman" w:hAnsi="UTM Seagull" w:cs="Times New Roman"/>
          <w:b/>
          <w:bCs/>
          <w:i/>
          <w:iCs/>
          <w:color w:val="008000"/>
          <w:sz w:val="40"/>
          <w:szCs w:val="40"/>
          <w:shd w:val="clear" w:color="auto" w:fill="FFFFFF"/>
        </w:rPr>
        <w:t>Hiệu đính &amp; Chú thích:</w:t>
      </w:r>
    </w:p>
    <w:p w:rsidR="00C7440F" w:rsidRPr="00C7440F" w:rsidRDefault="00C7440F" w:rsidP="00C7440F">
      <w:pPr>
        <w:spacing w:after="0" w:line="240" w:lineRule="auto"/>
        <w:jc w:val="center"/>
        <w:rPr>
          <w:rFonts w:ascii="UTM Seagull" w:eastAsia="Times New Roman" w:hAnsi="UTM Seagull" w:cs="Times New Roman"/>
          <w:b/>
          <w:bCs/>
          <w:color w:val="000000"/>
          <w:sz w:val="40"/>
          <w:szCs w:val="40"/>
          <w:shd w:val="clear" w:color="auto" w:fill="FFFFFF"/>
        </w:rPr>
      </w:pPr>
      <w:r w:rsidRPr="00C7440F">
        <w:rPr>
          <w:rFonts w:ascii="UTM Seagull" w:eastAsia="Times New Roman" w:hAnsi="UTM Seagull" w:cs="Times New Roman"/>
          <w:b/>
          <w:bCs/>
          <w:color w:val="0000FF"/>
          <w:sz w:val="40"/>
          <w:szCs w:val="40"/>
          <w:shd w:val="clear" w:color="auto" w:fill="FFFFFF"/>
        </w:rPr>
        <w:t>Tuệ Sỹ</w:t>
      </w:r>
    </w:p>
    <w:p w:rsidR="00C7440F" w:rsidRPr="00C7440F" w:rsidRDefault="00C7440F" w:rsidP="00C7440F">
      <w:pPr>
        <w:spacing w:before="100" w:beforeAutospacing="1" w:after="100" w:afterAutospacing="1" w:line="240" w:lineRule="auto"/>
        <w:jc w:val="center"/>
        <w:rPr>
          <w:rFonts w:ascii="UTM Seagull" w:eastAsia="Times New Roman" w:hAnsi="UTM Seagull" w:cs="Times New Roman"/>
          <w:sz w:val="40"/>
          <w:szCs w:val="40"/>
        </w:rPr>
      </w:pPr>
      <w:r w:rsidRPr="00C7440F">
        <w:rPr>
          <w:rFonts w:ascii="UTM Seagull" w:eastAsia="Times New Roman" w:hAnsi="UTM Seagull" w:cs="Times New Roman"/>
          <w:color w:val="808080"/>
          <w:sz w:val="40"/>
          <w:szCs w:val="40"/>
        </w:rPr>
        <w:t>---o0o---</w:t>
      </w:r>
    </w:p>
    <w:p w:rsidR="00C7440F" w:rsidRPr="00C7440F" w:rsidRDefault="00C7440F" w:rsidP="00C7440F">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r w:rsidRPr="00C7440F">
        <w:rPr>
          <w:rFonts w:ascii="UTM Seagull" w:eastAsia="Times New Roman" w:hAnsi="UTM Seagull" w:cs="Times New Roman"/>
          <w:b/>
          <w:bCs/>
          <w:color w:val="008080"/>
          <w:kern w:val="36"/>
          <w:sz w:val="40"/>
          <w:szCs w:val="40"/>
        </w:rPr>
        <w:t>MƯỜI PHÁP</w:t>
      </w:r>
    </w:p>
    <w:p w:rsidR="00C7440F" w:rsidRPr="00C7440F" w:rsidRDefault="00C7440F" w:rsidP="00C7440F">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bookmarkStart w:id="0" w:name="_45"/>
      <w:bookmarkEnd w:id="0"/>
      <w:r w:rsidRPr="00C7440F">
        <w:rPr>
          <w:rFonts w:ascii="UTM Seagull" w:eastAsia="Times New Roman" w:hAnsi="UTM Seagull" w:cs="Times New Roman"/>
          <w:b/>
          <w:bCs/>
          <w:color w:val="800000"/>
          <w:kern w:val="36"/>
          <w:sz w:val="40"/>
          <w:szCs w:val="40"/>
        </w:rPr>
        <w:t>46.</w:t>
      </w:r>
      <w:r w:rsidRPr="00C7440F">
        <w:rPr>
          <w:rFonts w:ascii="Cambria" w:eastAsia="Times New Roman" w:hAnsi="Cambria" w:cs="Cambria"/>
          <w:b/>
          <w:bCs/>
          <w:color w:val="800000"/>
          <w:kern w:val="36"/>
          <w:sz w:val="40"/>
          <w:szCs w:val="40"/>
        </w:rPr>
        <w:t> </w:t>
      </w:r>
      <w:bookmarkStart w:id="1" w:name="PHẨM_KẾT_CẤM"/>
      <w:r w:rsidRPr="00C7440F">
        <w:rPr>
          <w:rFonts w:ascii="UTM Seagull" w:eastAsia="Times New Roman" w:hAnsi="UTM Seagull" w:cs="Times New Roman"/>
          <w:b/>
          <w:bCs/>
          <w:color w:val="800000"/>
          <w:kern w:val="36"/>
          <w:sz w:val="40"/>
          <w:szCs w:val="40"/>
        </w:rPr>
        <w:t>PH</w:t>
      </w:r>
      <w:r w:rsidRPr="00C7440F">
        <w:rPr>
          <w:rFonts w:ascii="UTM Seagull" w:eastAsia="Times New Roman" w:hAnsi="UTM Seagull" w:cs="UTM Seagull"/>
          <w:b/>
          <w:bCs/>
          <w:color w:val="800000"/>
          <w:kern w:val="36"/>
          <w:sz w:val="40"/>
          <w:szCs w:val="40"/>
        </w:rPr>
        <w:t>Ẩ</w:t>
      </w:r>
      <w:r w:rsidRPr="00C7440F">
        <w:rPr>
          <w:rFonts w:ascii="UTM Seagull" w:eastAsia="Times New Roman" w:hAnsi="UTM Seagull" w:cs="Times New Roman"/>
          <w:b/>
          <w:bCs/>
          <w:color w:val="800000"/>
          <w:kern w:val="36"/>
          <w:sz w:val="40"/>
          <w:szCs w:val="40"/>
        </w:rPr>
        <w:t>M K</w:t>
      </w:r>
      <w:r w:rsidRPr="00C7440F">
        <w:rPr>
          <w:rFonts w:ascii="UTM Seagull" w:eastAsia="Times New Roman" w:hAnsi="UTM Seagull" w:cs="UTM Seagull"/>
          <w:b/>
          <w:bCs/>
          <w:color w:val="800000"/>
          <w:kern w:val="36"/>
          <w:sz w:val="40"/>
          <w:szCs w:val="40"/>
        </w:rPr>
        <w:t>Ế</w:t>
      </w:r>
      <w:r w:rsidRPr="00C7440F">
        <w:rPr>
          <w:rFonts w:ascii="UTM Seagull" w:eastAsia="Times New Roman" w:hAnsi="UTM Seagull" w:cs="Times New Roman"/>
          <w:b/>
          <w:bCs/>
          <w:color w:val="800000"/>
          <w:kern w:val="36"/>
          <w:sz w:val="40"/>
          <w:szCs w:val="40"/>
        </w:rPr>
        <w:t>T C</w:t>
      </w:r>
      <w:r w:rsidRPr="00C7440F">
        <w:rPr>
          <w:rFonts w:ascii="UTM Seagull" w:eastAsia="Times New Roman" w:hAnsi="UTM Seagull" w:cs="UTM Seagull"/>
          <w:b/>
          <w:bCs/>
          <w:color w:val="800000"/>
          <w:kern w:val="36"/>
          <w:sz w:val="40"/>
          <w:szCs w:val="40"/>
        </w:rPr>
        <w:t>Ấ</w:t>
      </w:r>
      <w:r w:rsidRPr="00C7440F">
        <w:rPr>
          <w:rFonts w:ascii="UTM Seagull" w:eastAsia="Times New Roman" w:hAnsi="UTM Seagull" w:cs="Times New Roman"/>
          <w:b/>
          <w:bCs/>
          <w:color w:val="800000"/>
          <w:kern w:val="36"/>
          <w:sz w:val="40"/>
          <w:szCs w:val="40"/>
        </w:rPr>
        <w:t>M</w:t>
      </w:r>
      <w:bookmarkEnd w:id="1"/>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1</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w:t>
      </w:r>
      <w:r w:rsidRPr="00C7440F">
        <w:rPr>
          <w:rFonts w:ascii="UTM Seagull" w:eastAsia="Times New Roman" w:hAnsi="UTM Seagull" w:cs="Times New Roman"/>
          <w:b/>
          <w:bCs/>
          <w:color w:val="FF0000"/>
          <w:sz w:val="40"/>
          <w:szCs w:val="40"/>
        </w:rPr>
        <w:t>775c07</w:t>
      </w:r>
      <w:r w:rsidRPr="00C7440F">
        <w:rPr>
          <w:rFonts w:ascii="UTM Seagull" w:eastAsia="Times New Roman" w:hAnsi="UTM Seagull" w:cs="Times New Roman"/>
          <w:sz w:val="40"/>
          <w:szCs w:val="40"/>
        </w:rPr>
        <w:t>] 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giời Thế Tôn nói với các Tỳ kheo: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“Có mười sự công đức</w:t>
      </w:r>
      <w:bookmarkStart w:id="2" w:name="_ftnref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w:t>
      </w:r>
      <w:r w:rsidRPr="00C7440F">
        <w:rPr>
          <w:rFonts w:ascii="UTM Seagull" w:eastAsia="Times New Roman" w:hAnsi="UTM Seagull" w:cs="Times New Roman"/>
          <w:sz w:val="40"/>
          <w:szCs w:val="40"/>
        </w:rPr>
        <w:fldChar w:fldCharType="end"/>
      </w:r>
      <w:bookmarkEnd w:id="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xu</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đờ</w:t>
      </w:r>
      <w:r w:rsidRPr="00C7440F">
        <w:rPr>
          <w:rFonts w:ascii="UTM Seagull" w:eastAsia="Times New Roman" w:hAnsi="UTM Seagull" w:cs="Times New Roman"/>
          <w:sz w:val="40"/>
          <w:szCs w:val="40"/>
        </w:rPr>
        <w:t>i thuy</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c</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m gi</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cho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“Những gì là mười? Thừa sự Thánh chúng; hòa hiệp thuận thảo; an ổn Thánh chúng; hàng phục người xấu; khiến các Tỳ kheo có tàm quý không bị quấy nhiễu; người không tin khiến xác lập tín căn; người đã tin khiến càng tăng ích; ngay trong hiện pháp được dứt sạch các lậu; cũng khiến các thói xấu hữu lậu đời sau được trừ diệt; lại khiến Chánh pháp tồn tại thế gian lâu dài, thường niệm tư duy bằng phương tiện nào để Chánh pháp tồn tại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đó là mười pháp công đức, nay Như Lai xuất hiện ở đời thuyết cấm giới cho Tỳ kheo. Cho nên, Tỳ kheo, hãy tìm cầu phương tiện thành tựu cấm giới giới, chớ để thoái thất.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vậy, Tỳ kheo, hãy học điều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r w:rsidRPr="00C7440F">
        <w:rPr>
          <w:rFonts w:ascii="Cambria" w:eastAsia="Times New Roman" w:hAnsi="Cambria" w:cs="Cambria"/>
          <w:sz w:val="40"/>
          <w:szCs w:val="40"/>
        </w:rPr>
        <w:t>  </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2</w:t>
      </w:r>
      <w:bookmarkStart w:id="3" w:name="_ftnref2"/>
      <w:r w:rsidRPr="00C7440F">
        <w:rPr>
          <w:rFonts w:ascii="UTM Seagull" w:eastAsia="Times New Roman" w:hAnsi="UTM Seagull" w:cs="Times New Roman"/>
          <w:b/>
          <w:bCs/>
          <w:sz w:val="40"/>
          <w:szCs w:val="40"/>
        </w:rPr>
        <w:fldChar w:fldCharType="begin"/>
      </w:r>
      <w:r w:rsidRPr="00C7440F">
        <w:rPr>
          <w:rFonts w:ascii="UTM Seagull" w:eastAsia="Times New Roman" w:hAnsi="UTM Seagull" w:cs="Times New Roman"/>
          <w:b/>
          <w:bCs/>
          <w:sz w:val="40"/>
          <w:szCs w:val="40"/>
        </w:rPr>
        <w:instrText xml:space="preserve"> HYPERLINK "http://www.tuvienquangduc.com.au/kinhdien/Tangnhataham/tangnhataham10.html" \l "_ftn2" </w:instrText>
      </w:r>
      <w:r w:rsidRPr="00C7440F">
        <w:rPr>
          <w:rFonts w:ascii="UTM Seagull" w:eastAsia="Times New Roman" w:hAnsi="UTM Seagull" w:cs="Times New Roman"/>
          <w:b/>
          <w:bCs/>
          <w:sz w:val="40"/>
          <w:szCs w:val="40"/>
        </w:rPr>
        <w:fldChar w:fldCharType="separate"/>
      </w:r>
      <w:r w:rsidRPr="00D96328">
        <w:rPr>
          <w:rFonts w:ascii="UTM Seagull" w:eastAsia="Times New Roman" w:hAnsi="UTM Seagull" w:cs="Times New Roman"/>
          <w:color w:val="0000FF"/>
          <w:sz w:val="40"/>
          <w:szCs w:val="40"/>
          <w:u w:val="single"/>
          <w:vertAlign w:val="superscript"/>
        </w:rPr>
        <w:t>[2]</w:t>
      </w:r>
      <w:r w:rsidRPr="00C7440F">
        <w:rPr>
          <w:rFonts w:ascii="UTM Seagull" w:eastAsia="Times New Roman" w:hAnsi="UTM Seagull" w:cs="Times New Roman"/>
          <w:b/>
          <w:bCs/>
          <w:sz w:val="40"/>
          <w:szCs w:val="40"/>
        </w:rPr>
        <w:fldChar w:fldCharType="end"/>
      </w:r>
      <w:bookmarkEnd w:id="3"/>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“Có mười sự, là chỗ cư trú của Thánh.</w:t>
      </w:r>
      <w:bookmarkStart w:id="4" w:name="_ftnref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w:t>
      </w:r>
      <w:r w:rsidRPr="00C7440F">
        <w:rPr>
          <w:rFonts w:ascii="UTM Seagull" w:eastAsia="Times New Roman" w:hAnsi="UTM Seagull" w:cs="Times New Roman"/>
          <w:sz w:val="40"/>
          <w:szCs w:val="40"/>
        </w:rPr>
        <w:fldChar w:fldCharType="end"/>
      </w:r>
      <w:bookmarkEnd w:id="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nh trong ba </w:t>
      </w:r>
      <w:r w:rsidRPr="00C7440F">
        <w:rPr>
          <w:rFonts w:ascii="UTM Seagull" w:eastAsia="Times New Roman" w:hAnsi="UTM Seagull" w:cs="UTM Seagull"/>
          <w:sz w:val="40"/>
          <w:szCs w:val="40"/>
        </w:rPr>
        <w:t>đờì</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ng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u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u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h</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ng h</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w:t>
      </w:r>
      <w:bookmarkStart w:id="5" w:name="_ftnref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[4]</w:t>
      </w:r>
      <w:r w:rsidRPr="00C7440F">
        <w:rPr>
          <w:rFonts w:ascii="UTM Seagull" w:eastAsia="Times New Roman" w:hAnsi="UTM Seagull" w:cs="Times New Roman"/>
          <w:sz w:val="40"/>
          <w:szCs w:val="40"/>
        </w:rPr>
        <w:fldChar w:fldCharType="end"/>
      </w:r>
      <w:bookmarkEnd w:id="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w:t>
      </w:r>
      <w:bookmarkStart w:id="6" w:name="_ftnref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[5]</w:t>
      </w:r>
      <w:r w:rsidRPr="00C7440F">
        <w:rPr>
          <w:rFonts w:ascii="UTM Seagull" w:eastAsia="Times New Roman" w:hAnsi="UTM Seagull" w:cs="Times New Roman"/>
          <w:sz w:val="40"/>
          <w:szCs w:val="40"/>
        </w:rPr>
        <w:fldChar w:fldCharType="end"/>
      </w:r>
      <w:bookmarkEnd w:id="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y</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k</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m;</w:t>
      </w:r>
      <w:bookmarkStart w:id="7" w:name="_ftnref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[6]</w:t>
      </w:r>
      <w:r w:rsidRPr="00C7440F">
        <w:rPr>
          <w:rFonts w:ascii="UTM Seagull" w:eastAsia="Times New Roman" w:hAnsi="UTM Seagull" w:cs="Times New Roman"/>
          <w:sz w:val="40"/>
          <w:szCs w:val="40"/>
        </w:rPr>
        <w:fldChar w:fldCharType="end"/>
      </w:r>
      <w:bookmarkEnd w:id="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đẳ</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w:t>
      </w:r>
      <w:bookmarkStart w:id="8" w:name="_ftnref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[7]</w:t>
      </w:r>
      <w:r w:rsidRPr="00C7440F">
        <w:rPr>
          <w:rFonts w:ascii="UTM Seagull" w:eastAsia="Times New Roman" w:hAnsi="UTM Seagull" w:cs="Times New Roman"/>
          <w:sz w:val="40"/>
          <w:szCs w:val="40"/>
        </w:rPr>
        <w:fldChar w:fldCharType="end"/>
      </w:r>
      <w:bookmarkEnd w:id="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h</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u;</w:t>
      </w:r>
      <w:bookmarkStart w:id="9" w:name="_ftnref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[8]</w:t>
      </w:r>
      <w:r w:rsidRPr="00C7440F">
        <w:rPr>
          <w:rFonts w:ascii="UTM Seagull" w:eastAsia="Times New Roman" w:hAnsi="UTM Seagull" w:cs="Times New Roman"/>
          <w:sz w:val="40"/>
          <w:szCs w:val="40"/>
        </w:rPr>
        <w:fldChar w:fldCharType="end"/>
      </w:r>
      <w:bookmarkEnd w:id="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khinh an;</w:t>
      </w:r>
      <w:bookmarkStart w:id="10" w:name="_ftnref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[9]</w:t>
      </w:r>
      <w:r w:rsidRPr="00C7440F">
        <w:rPr>
          <w:rFonts w:ascii="UTM Seagull" w:eastAsia="Times New Roman" w:hAnsi="UTM Seagull" w:cs="Times New Roman"/>
          <w:sz w:val="40"/>
          <w:szCs w:val="40"/>
        </w:rPr>
        <w:fldChar w:fldCharType="end"/>
      </w:r>
      <w:bookmarkEnd w:id="1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kh</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o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tho</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tu</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tho</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Tỳ kheo, năm sự đã trừ? Ở đây, Tỳ kheo đã đoạn trừ năm kết.</w:t>
      </w:r>
      <w:bookmarkStart w:id="11" w:name="_ftnref1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[10]</w:t>
      </w:r>
      <w:r w:rsidRPr="00C7440F">
        <w:rPr>
          <w:rFonts w:ascii="UTM Seagull" w:eastAsia="Times New Roman" w:hAnsi="UTM Seagull" w:cs="Times New Roman"/>
          <w:sz w:val="40"/>
          <w:szCs w:val="40"/>
        </w:rPr>
        <w:fldChar w:fldCharType="end"/>
      </w:r>
      <w:bookmarkEnd w:id="1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tr</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Tỳ kheo thành tựu sáu sự? Ở dây, Tỳ kheo vâng hành sáu pháp tôn trọng.</w:t>
      </w:r>
      <w:bookmarkStart w:id="12" w:name="_ftnref1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[11]</w:t>
      </w:r>
      <w:r w:rsidRPr="00C7440F">
        <w:rPr>
          <w:rFonts w:ascii="UTM Seagull" w:eastAsia="Times New Roman" w:hAnsi="UTM Seagull" w:cs="Times New Roman"/>
          <w:sz w:val="40"/>
          <w:szCs w:val="40"/>
        </w:rPr>
        <w:fldChar w:fldCharType="end"/>
      </w:r>
      <w:bookmarkEnd w:id="1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u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u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“Thế nào Tỳ kheo hằng hộ một sự? Ở đây, Tỳ kheo hằng thủ hộ tâm đối với hữu lậu, vô lậu, </w:t>
      </w:r>
      <w:r w:rsidRPr="00C7440F">
        <w:rPr>
          <w:rFonts w:ascii="UTM Seagull" w:eastAsia="Times New Roman" w:hAnsi="UTM Seagull" w:cs="Times New Roman"/>
          <w:sz w:val="40"/>
          <w:szCs w:val="40"/>
        </w:rPr>
        <w:lastRenderedPageBreak/>
        <w:t>hữu vi, vô vi, cho đến cửa Niết-bàn.</w:t>
      </w:r>
      <w:bookmarkStart w:id="13" w:name="_ftnref1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[12]</w:t>
      </w:r>
      <w:r w:rsidRPr="00C7440F">
        <w:rPr>
          <w:rFonts w:ascii="UTM Seagull" w:eastAsia="Times New Roman" w:hAnsi="UTM Seagull" w:cs="Times New Roman"/>
          <w:sz w:val="40"/>
          <w:szCs w:val="40"/>
        </w:rPr>
        <w:fldChar w:fldCharType="end"/>
      </w:r>
      <w:bookmarkEnd w:id="1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h</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ng h</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 [</w:t>
      </w:r>
      <w:r w:rsidRPr="00C7440F">
        <w:rPr>
          <w:rFonts w:ascii="UTM Seagull" w:eastAsia="Times New Roman" w:hAnsi="UTM Seagull" w:cs="Times New Roman"/>
          <w:b/>
          <w:bCs/>
          <w:color w:val="FF0000"/>
          <w:sz w:val="40"/>
          <w:szCs w:val="40"/>
        </w:rPr>
        <w:t>776a</w:t>
      </w:r>
      <w:r w:rsidRPr="00C7440F">
        <w:rPr>
          <w:rFonts w:ascii="UTM Seagull" w:eastAsia="Times New Roman" w:hAnsi="UTM Seagull" w:cs="Times New Roman"/>
          <w:sz w:val="40"/>
          <w:szCs w:val="40"/>
        </w:rPr>
        <w:t>] một sự.</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Tỳ kheo thủ hộ chúng bốn bộ? Ở đây, Tỳ kheo thành tựu bốn thần túc.</w:t>
      </w:r>
      <w:bookmarkStart w:id="14" w:name="_ftnref1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[13]</w:t>
      </w:r>
      <w:r w:rsidRPr="00C7440F">
        <w:rPr>
          <w:rFonts w:ascii="UTM Seagull" w:eastAsia="Times New Roman" w:hAnsi="UTM Seagull" w:cs="Times New Roman"/>
          <w:sz w:val="40"/>
          <w:szCs w:val="40"/>
        </w:rPr>
        <w:fldChar w:fldCharType="end"/>
      </w:r>
      <w:bookmarkEnd w:id="1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Tỳ kheo quán sát sự yếu kém? Ở đây, Tỳ kheo đã tận trừ các hành sinh tử.</w:t>
      </w:r>
      <w:bookmarkStart w:id="15" w:name="_ftnref1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[14]</w:t>
      </w:r>
      <w:r w:rsidRPr="00C7440F">
        <w:rPr>
          <w:rFonts w:ascii="UTM Seagull" w:eastAsia="Times New Roman" w:hAnsi="UTM Seagull" w:cs="Times New Roman"/>
          <w:sz w:val="40"/>
          <w:szCs w:val="40"/>
        </w:rPr>
        <w:fldChar w:fldCharType="end"/>
      </w:r>
      <w:bookmarkEnd w:id="1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y</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k</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m.</w:t>
      </w:r>
      <w:bookmarkStart w:id="16" w:name="_ftnref1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[15]</w:t>
      </w:r>
      <w:r w:rsidRPr="00C7440F">
        <w:rPr>
          <w:rFonts w:ascii="UTM Seagull" w:eastAsia="Times New Roman" w:hAnsi="UTM Seagull" w:cs="Times New Roman"/>
          <w:sz w:val="40"/>
          <w:szCs w:val="40"/>
        </w:rPr>
        <w:fldChar w:fldCharType="end"/>
      </w:r>
      <w:bookmarkEnd w:id="16"/>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Tỳ kheo bình đẳng thân cận? Ở đây, Tỳ kheo đã đoạn tận ba kết.</w:t>
      </w:r>
      <w:bookmarkStart w:id="17" w:name="_ftnref1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[16]</w:t>
      </w:r>
      <w:r w:rsidRPr="00C7440F">
        <w:rPr>
          <w:rFonts w:ascii="UTM Seagull" w:eastAsia="Times New Roman" w:hAnsi="UTM Seagull" w:cs="Times New Roman"/>
          <w:sz w:val="40"/>
          <w:szCs w:val="40"/>
        </w:rPr>
        <w:fldChar w:fldCharType="end"/>
      </w:r>
      <w:bookmarkEnd w:id="17"/>
      <w:r w:rsidRPr="00C7440F">
        <w:rPr>
          <w:rFonts w:ascii="Cambria" w:eastAsia="Times New Roman" w:hAnsi="Cambria" w:cs="Cambria"/>
          <w:sz w:val="40"/>
          <w:szCs w:val="40"/>
        </w:rPr>
        <w:t>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b</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đẳ</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Tỳ kheo chánh hướng vô lậu? Ở đây, Tỳ kheo trừ khử kiêu mạn.</w:t>
      </w:r>
      <w:bookmarkStart w:id="18" w:name="_ftnref1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[17]</w:t>
      </w:r>
      <w:r w:rsidRPr="00C7440F">
        <w:rPr>
          <w:rFonts w:ascii="UTM Seagull" w:eastAsia="Times New Roman" w:hAnsi="UTM Seagull" w:cs="Times New Roman"/>
          <w:sz w:val="40"/>
          <w:szCs w:val="40"/>
        </w:rPr>
        <w:fldChar w:fldCharType="end"/>
      </w:r>
      <w:bookmarkEnd w:id="1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y,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ch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h</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u.</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Tỳ kheo thân hành khinh an? Ở đây, Tỳ kheo đã diệt tận vô minh.</w:t>
      </w:r>
      <w:bookmarkStart w:id="19" w:name="_ftnref1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[18]</w:t>
      </w:r>
      <w:r w:rsidRPr="00C7440F">
        <w:rPr>
          <w:rFonts w:ascii="UTM Seagull" w:eastAsia="Times New Roman" w:hAnsi="UTM Seagull" w:cs="Times New Roman"/>
          <w:sz w:val="40"/>
          <w:szCs w:val="40"/>
        </w:rPr>
        <w:fldChar w:fldCharType="end"/>
      </w:r>
      <w:bookmarkEnd w:id="1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khinh 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Tỳ kheo tâm hoàn toàn được giải thoát? Ở đây, Tỳ kheo đã đoạn tận ái. Như vậy, Tỳ kheo tâm hoàn toàn giải thoát.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“Thế nào Tỳ kheo tuệ giải thoát? Ở đây, Tỳ kheo quán Khổ, Tập, Tận, Đạo, như thật biểt rõ. Như vậy, Tỳ kheo tuệ giải thoát.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“Đó là, Tỳ kheo, mười sự là chốn cư trú của Hiền Thánh. Các Hiền Thánh xưa đã cư trú nơi trú xứ này, đã cư trú và đang cư trú. Cho nên, Tỳ kheo, hãy niệm trừ năm sự, thành tựu sáu pháp, thủ hộ một pháp, hộ trì chúng bốn bộ, quán sát yếu kém, bình đẳng thân cận, chánh hứong vô lậu, thân hành khinh an, tâm được giải thoát, trí tuệ giải thoát.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vậy, Tỳ kheo, hãy học điều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3</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“Như Lai thành tựu mười lực, tự biết là bậc Vô sở trước,</w:t>
      </w:r>
      <w:bookmarkStart w:id="20" w:name="_ftnref1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[19]</w:t>
      </w:r>
      <w:r w:rsidRPr="00C7440F">
        <w:rPr>
          <w:rFonts w:ascii="UTM Seagull" w:eastAsia="Times New Roman" w:hAnsi="UTM Seagull" w:cs="Times New Roman"/>
          <w:sz w:val="40"/>
          <w:szCs w:val="40"/>
        </w:rPr>
        <w:fldChar w:fldCharType="end"/>
      </w:r>
      <w:bookmarkEnd w:id="20"/>
      <w:r w:rsidRPr="00C7440F">
        <w:rPr>
          <w:rFonts w:ascii="Cambria" w:eastAsia="Times New Roman" w:hAnsi="Cambria" w:cs="Cambria"/>
          <w:sz w:val="40"/>
          <w:szCs w:val="40"/>
        </w:rPr>
        <w:t>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gi</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r</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ng ti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ng s</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chuy</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n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lu</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ượ</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độ</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ng sinh, rằng đây là sắc, đây là tập khởi của sắc, đây là sự diệt tận của sắc, đây là xuất yếu của sắc; quán sát đây là thọ, tưởng, hành, hức, tập khởi, diệt tận, xuất yếu của thức; nhân bởi cái này, có cái này, đây sinh thì kia sinh; do duyên vô minh mà hành, hành duyên thức, thức duyên danh sắc, danh sắc duyên sáu xứ, sáu xứ duyên xúc, xúc duyên thọ, thọ duyên ái, ái duyên thủ, thủ duyên hữu, hữu duyên chết, chết duyên sầu ưu khổ não, không thể kể xiết. Nhân có thân năm uẩn này mà có pháp tập khởi này; đây diệt thì kia diệt, đây không thì kia không, do vô minh diệt tận mà hành diệt tận, hành tận nên thức tận, thức tận nên danh sắc tận, danh sắc tận nên sáu xứ tận, sáu xứ tận nên xúc tận, xúc </w:t>
      </w:r>
      <w:r w:rsidRPr="00C7440F">
        <w:rPr>
          <w:rFonts w:ascii="Cambria" w:eastAsia="Times New Roman" w:hAnsi="Cambria" w:cs="Cambria"/>
          <w:sz w:val="40"/>
          <w:szCs w:val="40"/>
        </w:rPr>
        <w:t>ṭ</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w:t>
      </w:r>
      <w:r w:rsidRPr="00C7440F">
        <w:rPr>
          <w:rFonts w:ascii="UTM Seagull" w:eastAsia="Times New Roman" w:hAnsi="UTM Seagull" w:cs="Times New Roman"/>
          <w:b/>
          <w:bCs/>
          <w:color w:val="FF0000"/>
          <w:sz w:val="40"/>
          <w:szCs w:val="40"/>
        </w:rPr>
        <w:t>776b</w:t>
      </w:r>
      <w:r w:rsidRPr="00C7440F">
        <w:rPr>
          <w:rFonts w:ascii="UTM Seagull" w:eastAsia="Times New Roman" w:hAnsi="UTM Seagull" w:cs="Times New Roman"/>
          <w:sz w:val="40"/>
          <w:szCs w:val="40"/>
        </w:rPr>
        <w:t>] ái tận, ái tận nên thủ tận, thủ tận nên hữu tận, hữu tận nên chết tận, chết tận nên sầu ưu khổ não thảy đều diệt tận.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“Tỳ kheo, nên biết, pháp của Ta sâu thẳm, rộng lớn không có bờ mé, đoạn trừ các hồ nghi, là chốn an ổn, chánh pháp. Nếu thiện nam tử, thiện nữ nhân chuyên cần dụng tâm không để khuyết, dù cho thân thể khô kiệt, hủy hoại, vẫn không bao giờ xả bỏ hành tinh tấn, buộc chặt tâm không quên lãng; tu hành pháp khổ thật không phải dễ, ưa chốn nhàn tĩnh, tịch tĩnh tư duy, không xả bỏ hành đầu-đà, như nay Như Lai hiện tại khéo tu phạm hạnh.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nên, Tỳ kheo, nếu khi tự quán sát, tư duy pháp vi diệu, hãy quán sát hai nghĩa, hành không buông lung, để cho thành tựu kết quả chắc thật, đạt đến chỗ diệt tận của cam lộ. Nếu khi nhận sự cúng dường của người khác, áo chăn, cơm nước, giường chõng và ngọa cụ, thuốc men trị bệnh mà không uổng công khó nhọc của người, và cũng khiến cho cha mẹ được quả báo ấy, thừa sự chư Phật, lễ kính, cúng dường.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vậy, Tỳ kheo, hãy học điều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4</w:t>
      </w:r>
      <w:bookmarkStart w:id="21" w:name="_ftnref20"/>
      <w:r w:rsidRPr="00C7440F">
        <w:rPr>
          <w:rFonts w:ascii="UTM Seagull" w:eastAsia="Times New Roman" w:hAnsi="UTM Seagull" w:cs="Times New Roman"/>
          <w:b/>
          <w:bCs/>
          <w:sz w:val="40"/>
          <w:szCs w:val="40"/>
        </w:rPr>
        <w:fldChar w:fldCharType="begin"/>
      </w:r>
      <w:r w:rsidRPr="00C7440F">
        <w:rPr>
          <w:rFonts w:ascii="UTM Seagull" w:eastAsia="Times New Roman" w:hAnsi="UTM Seagull" w:cs="Times New Roman"/>
          <w:b/>
          <w:bCs/>
          <w:sz w:val="40"/>
          <w:szCs w:val="40"/>
        </w:rPr>
        <w:instrText xml:space="preserve"> HYPERLINK "http://www.tuvienquangduc.com.au/kinhdien/Tangnhataham/tangnhataham10.html" \l "_ftn20" </w:instrText>
      </w:r>
      <w:r w:rsidRPr="00C7440F">
        <w:rPr>
          <w:rFonts w:ascii="UTM Seagull" w:eastAsia="Times New Roman" w:hAnsi="UTM Seagull" w:cs="Times New Roman"/>
          <w:b/>
          <w:bCs/>
          <w:sz w:val="40"/>
          <w:szCs w:val="40"/>
        </w:rPr>
        <w:fldChar w:fldCharType="separate"/>
      </w:r>
      <w:r w:rsidRPr="00D96328">
        <w:rPr>
          <w:rFonts w:ascii="UTM Seagull" w:eastAsia="Times New Roman" w:hAnsi="UTM Seagull" w:cs="Times New Roman"/>
          <w:color w:val="0000FF"/>
          <w:sz w:val="40"/>
          <w:szCs w:val="40"/>
          <w:u w:val="single"/>
          <w:vertAlign w:val="superscript"/>
        </w:rPr>
        <w:t>[20]</w:t>
      </w:r>
      <w:r w:rsidRPr="00C7440F">
        <w:rPr>
          <w:rFonts w:ascii="UTM Seagull" w:eastAsia="Times New Roman" w:hAnsi="UTM Seagull" w:cs="Times New Roman"/>
          <w:b/>
          <w:bCs/>
          <w:sz w:val="40"/>
          <w:szCs w:val="40"/>
        </w:rPr>
        <w:fldChar w:fldCharType="end"/>
      </w:r>
      <w:bookmarkEnd w:id="21"/>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Lai thành tựu mười lực,</w:t>
      </w:r>
      <w:bookmarkStart w:id="22" w:name="_ftnref2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[21]</w:t>
      </w:r>
      <w:r w:rsidRPr="00C7440F">
        <w:rPr>
          <w:rFonts w:ascii="UTM Seagull" w:eastAsia="Times New Roman" w:hAnsi="UTM Seagull" w:cs="Times New Roman"/>
          <w:sz w:val="40"/>
          <w:szCs w:val="40"/>
        </w:rPr>
        <w:fldChar w:fldCharType="end"/>
      </w:r>
      <w:bookmarkEnd w:id="22"/>
      <w:r w:rsidRPr="00C7440F">
        <w:rPr>
          <w:rFonts w:ascii="Cambria" w:eastAsia="Times New Roman" w:hAnsi="Cambria" w:cs="Cambria"/>
          <w:sz w:val="40"/>
          <w:szCs w:val="40"/>
        </w:rPr>
        <w:t>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gi</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r</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ng ti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ng s</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“Những gì là mười? Ở đây, Như Lai như thật biết rõ đây là xứ, biết rõ như thật là phi xứ.</w:t>
      </w:r>
      <w:bookmarkStart w:id="23" w:name="_ftnref2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[22]</w:t>
      </w:r>
      <w:r w:rsidRPr="00C7440F">
        <w:rPr>
          <w:rFonts w:ascii="UTM Seagull" w:eastAsia="Times New Roman" w:hAnsi="UTM Seagull" w:cs="Times New Roman"/>
          <w:sz w:val="40"/>
          <w:szCs w:val="40"/>
        </w:rPr>
        <w:fldChar w:fldCharType="end"/>
      </w:r>
      <w:bookmarkEnd w:id="23"/>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Như Lai biết rõ xứ sở, biết rõ tùy thuộc nhân duyên nào mà các chúng sinh thọ lãnh quả báo ấy.</w:t>
      </w:r>
      <w:bookmarkStart w:id="24" w:name="_ftnref2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[23]</w:t>
      </w:r>
      <w:r w:rsidRPr="00C7440F">
        <w:rPr>
          <w:rFonts w:ascii="UTM Seagull" w:eastAsia="Times New Roman" w:hAnsi="UTM Seagull" w:cs="Times New Roman"/>
          <w:sz w:val="40"/>
          <w:szCs w:val="40"/>
        </w:rPr>
        <w:fldChar w:fldCharType="end"/>
      </w:r>
      <w:bookmarkEnd w:id="24"/>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Như Lai biết rõ thế giới sai biệt, giới sai biệt</w:t>
      </w:r>
      <w:bookmarkStart w:id="25" w:name="_ftnref2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[24]</w:t>
      </w:r>
      <w:r w:rsidRPr="00C7440F">
        <w:rPr>
          <w:rFonts w:ascii="UTM Seagull" w:eastAsia="Times New Roman" w:hAnsi="UTM Seagull" w:cs="Times New Roman"/>
          <w:sz w:val="40"/>
          <w:szCs w:val="40"/>
        </w:rPr>
        <w:fldChar w:fldCharType="end"/>
      </w:r>
      <w:bookmarkEnd w:id="2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x</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sai bi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r</w:t>
      </w:r>
      <w:r w:rsidRPr="00C7440F">
        <w:rPr>
          <w:rFonts w:ascii="UTM Seagull" w:eastAsia="Times New Roman" w:hAnsi="UTM Seagull" w:cs="UTM Seagull"/>
          <w:sz w:val="40"/>
          <w:szCs w:val="40"/>
        </w:rPr>
        <w:t>õ</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w:t>
      </w:r>
      <w:bookmarkStart w:id="26" w:name="_ftnref2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[25]</w:t>
      </w:r>
      <w:r w:rsidRPr="00C7440F">
        <w:rPr>
          <w:rFonts w:ascii="UTM Seagull" w:eastAsia="Times New Roman" w:hAnsi="UTM Seagull" w:cs="Times New Roman"/>
          <w:sz w:val="40"/>
          <w:szCs w:val="40"/>
        </w:rPr>
        <w:fldChar w:fldCharType="end"/>
      </w:r>
      <w:bookmarkEnd w:id="26"/>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“Lại nữa, Như Lai biết rõ như thật giải thoát sai biệt, vô lượng giải thoát.</w:t>
      </w:r>
      <w:bookmarkStart w:id="27" w:name="_ftnref2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[26]</w:t>
      </w:r>
      <w:r w:rsidRPr="00C7440F">
        <w:rPr>
          <w:rFonts w:ascii="UTM Seagull" w:eastAsia="Times New Roman" w:hAnsi="UTM Seagull" w:cs="Times New Roman"/>
          <w:sz w:val="40"/>
          <w:szCs w:val="40"/>
        </w:rPr>
        <w:fldChar w:fldCharType="end"/>
      </w:r>
      <w:bookmarkEnd w:id="27"/>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Như Lai biết rõ trí tuệ nhiều hay ít của chúng sinh; biết rõ như thật.</w:t>
      </w:r>
      <w:bookmarkStart w:id="28" w:name="_ftnref2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[27]</w:t>
      </w:r>
      <w:r w:rsidRPr="00C7440F">
        <w:rPr>
          <w:rFonts w:ascii="UTM Seagull" w:eastAsia="Times New Roman" w:hAnsi="UTM Seagull" w:cs="Times New Roman"/>
          <w:sz w:val="40"/>
          <w:szCs w:val="40"/>
        </w:rPr>
        <w:fldChar w:fldCharType="end"/>
      </w:r>
      <w:bookmarkEnd w:id="28"/>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Như Lai biết rõ những điều suy nghĩ trong tâm của chúng sinh; biết rõ như thật.</w:t>
      </w:r>
      <w:bookmarkStart w:id="29" w:name="_ftnref2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[28]</w:t>
      </w:r>
      <w:r w:rsidRPr="00C7440F">
        <w:rPr>
          <w:rFonts w:ascii="UTM Seagull" w:eastAsia="Times New Roman" w:hAnsi="UTM Seagull" w:cs="Times New Roman"/>
          <w:sz w:val="40"/>
          <w:szCs w:val="40"/>
        </w:rPr>
        <w:fldChar w:fldCharType="end"/>
      </w:r>
      <w:bookmarkEnd w:id="2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d</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bi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t rõ tâm có dục; tâm không dục, biết rõ tâm không dục; tâm có sân nhuế, biết rõ tâm có sân nhuế; tâm không sân nhuế, biết rõ tâm không sân nhuế; tâm ngu si, biết rõ tâm ngu si; tâm không ngu si, biết rõ tâm không ngu si; tâm có ái, biết rõ tâm có ái; tâm không ái, biết rõ tâm không ái; tâm có thủ, biết rõ tâm có thủ; tâm không thủ, biết rõ tâm không thủ; tâm loạn, biêt rõ có tâm loạn; tâm không loạn, biết rõ tâm không loạn; tâm tán, biết rõ có tâm tán; [</w:t>
      </w:r>
      <w:r w:rsidRPr="00C7440F">
        <w:rPr>
          <w:rFonts w:ascii="UTM Seagull" w:eastAsia="Times New Roman" w:hAnsi="UTM Seagull" w:cs="Times New Roman"/>
          <w:b/>
          <w:bCs/>
          <w:color w:val="FF0000"/>
          <w:sz w:val="40"/>
          <w:szCs w:val="40"/>
        </w:rPr>
        <w:t>776c</w:t>
      </w:r>
      <w:r w:rsidRPr="00C7440F">
        <w:rPr>
          <w:rFonts w:ascii="UTM Seagull" w:eastAsia="Times New Roman" w:hAnsi="UTM Seagull" w:cs="Times New Roman"/>
          <w:sz w:val="40"/>
          <w:szCs w:val="40"/>
        </w:rPr>
        <w:t xml:space="preserve">] tâm không tán, biết rõ tâm không tán; tâm ít, biết rõ có tâm ít; tâm không ít, biết rõ tâm không ít; tâm rộng, biết rõ có tâm rộng; tâm không rộng, biết rõ tâm không rộng; tâm vô lượng, biết rõ tâm vô lượng; tâm hạn lượng, biết rõ tâm hạn lượng; </w:t>
      </w:r>
      <w:r w:rsidRPr="00C7440F">
        <w:rPr>
          <w:rFonts w:ascii="UTM Seagull" w:eastAsia="Times New Roman" w:hAnsi="UTM Seagull" w:cs="Times New Roman"/>
          <w:sz w:val="40"/>
          <w:szCs w:val="40"/>
        </w:rPr>
        <w:lastRenderedPageBreak/>
        <w:t>như thật biết rõ. Tâm định, biết có tâm định; tâm không định, biết tâm không định; tâm giải thoát, biết tâm giải thoát; tâm không giải thoát, biết tâm không giải thoát.</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Như Lai biêt rõ tận cùng tất cả con đường mà tâm hướng đến,</w:t>
      </w:r>
      <w:bookmarkStart w:id="30" w:name="_ftnref2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[29]</w:t>
      </w:r>
      <w:r w:rsidRPr="00C7440F">
        <w:rPr>
          <w:rFonts w:ascii="UTM Seagull" w:eastAsia="Times New Roman" w:hAnsi="UTM Seagull" w:cs="Times New Roman"/>
          <w:sz w:val="40"/>
          <w:szCs w:val="40"/>
        </w:rPr>
        <w:fldChar w:fldCharType="end"/>
      </w:r>
      <w:bookmarkEnd w:id="3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hoặc một, hai đời, ba đời, bốn đời, năm đời, mười đời, năm mươi đời, trăm đời, nghìn đời, ức trăm nghìn đời, vô lượng đời, trong thành kiếp, hoại kiếp, vô lượng thành hoại kiếp, xưa kia ta sinh ở đó với tên họ như vậy, ăn thức ăn như vậy, thọ khổ lạc như vậy, thọ mạng dài, vắn, chết đây sinh nơi kia, chết nơi kia sinh nơi này; tự nhớ lại như vậy sự việc vô lượng đời trước.</w:t>
      </w:r>
      <w:bookmarkStart w:id="31" w:name="_ftnref3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[30]</w:t>
      </w:r>
      <w:r w:rsidRPr="00C7440F">
        <w:rPr>
          <w:rFonts w:ascii="UTM Seagull" w:eastAsia="Times New Roman" w:hAnsi="UTM Seagull" w:cs="Times New Roman"/>
          <w:sz w:val="40"/>
          <w:szCs w:val="40"/>
        </w:rPr>
        <w:fldChar w:fldCharType="end"/>
      </w:r>
      <w:bookmarkEnd w:id="31"/>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Như Lai biết định hướng sống chết của chúng sinh;</w:t>
      </w:r>
      <w:bookmarkStart w:id="32" w:name="_ftnref3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[31]</w:t>
      </w:r>
      <w:r w:rsidRPr="00C7440F">
        <w:rPr>
          <w:rFonts w:ascii="UTM Seagull" w:eastAsia="Times New Roman" w:hAnsi="UTM Seagull" w:cs="Times New Roman"/>
          <w:sz w:val="40"/>
          <w:szCs w:val="40"/>
        </w:rPr>
        <w:fldChar w:fldCharType="end"/>
      </w:r>
      <w:bookmarkEnd w:id="3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ng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lo</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i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sinh, ho</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c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đẹ</w:t>
      </w:r>
      <w:r w:rsidRPr="00C7440F">
        <w:rPr>
          <w:rFonts w:ascii="UTM Seagull" w:eastAsia="Times New Roman" w:hAnsi="UTM Seagull" w:cs="Times New Roman"/>
          <w:sz w:val="40"/>
          <w:szCs w:val="40"/>
        </w:rPr>
        <w:t>p, ho</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c s</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c x</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u, thi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th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 xml:space="preserve">y theo hành nghiệp đã gieo trồng, tất cả đều biết rõ. Hoặc có chúng sinh hành ác bởi thân, miệng, ý, phỉ báng Hiền Thánh, gây nghiệp tà kiến, thân hoại mạng chung sinh vào trong địa ngục. Hoặc có chúng </w:t>
      </w:r>
      <w:r w:rsidRPr="00C7440F">
        <w:rPr>
          <w:rFonts w:ascii="UTM Seagull" w:eastAsia="Times New Roman" w:hAnsi="UTM Seagull" w:cs="Times New Roman"/>
          <w:sz w:val="40"/>
          <w:szCs w:val="40"/>
        </w:rPr>
        <w:lastRenderedPageBreak/>
        <w:t>sinh hành thiện bởi thân, miệng ý, không phỉ báng Hiền Thánh, hằng hành chánh kiến, thân họai mạng chung sinh vào cõi thiện, sinh lên trời. Đó gọi là bằng thiên nhãn thanh tịnh quán sát định hướng của chúng mà các hành vi đưa đến.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Như Lai biết rõ các lậu đã diệt tận,</w:t>
      </w:r>
      <w:bookmarkStart w:id="33" w:name="_ftnref3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[32]</w:t>
      </w:r>
      <w:r w:rsidRPr="00C7440F">
        <w:rPr>
          <w:rFonts w:ascii="UTM Seagull" w:eastAsia="Times New Roman" w:hAnsi="UTM Seagull" w:cs="Times New Roman"/>
          <w:sz w:val="40"/>
          <w:szCs w:val="40"/>
        </w:rPr>
        <w:fldChar w:fldCharType="end"/>
      </w:r>
      <w:bookmarkEnd w:id="3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u,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tho</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tr</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tu</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tho</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sinh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d</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t, ph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m 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p,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c</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m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m xong,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ò</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i sinh </w:t>
      </w:r>
      <w:r w:rsidRPr="00C7440F">
        <w:rPr>
          <w:rFonts w:ascii="UTM Seagull" w:eastAsia="Times New Roman" w:hAnsi="UTM Seagull" w:cs="UTM Seagull"/>
          <w:sz w:val="40"/>
          <w:szCs w:val="40"/>
        </w:rPr>
        <w:t>đờ</w:t>
      </w:r>
      <w:r w:rsidRPr="00C7440F">
        <w:rPr>
          <w:rFonts w:ascii="UTM Seagull" w:eastAsia="Times New Roman" w:hAnsi="UTM Seagull" w:cs="Times New Roman"/>
          <w:sz w:val="40"/>
          <w:szCs w:val="40"/>
        </w:rPr>
        <w:t>i sau n</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a,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r</w:t>
      </w:r>
      <w:r w:rsidRPr="00C7440F">
        <w:rPr>
          <w:rFonts w:ascii="UTM Seagull" w:eastAsia="Times New Roman" w:hAnsi="UTM Seagull" w:cs="UTM Seagull"/>
          <w:sz w:val="40"/>
          <w:szCs w:val="40"/>
        </w:rPr>
        <w:t>õ</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“Đó gọi là mười lực của Như Lai, tự gọi là bậc Vô trước, được bốn vô sở úy, ở giữa đại chúng mà rống tiếng sư tử, chuyển phạm luân.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là bốn vô sở úy mà Như Lai có được?</w:t>
      </w:r>
      <w:bookmarkStart w:id="34" w:name="_ftnref3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[33]</w:t>
      </w:r>
      <w:r w:rsidRPr="00C7440F">
        <w:rPr>
          <w:rFonts w:ascii="UTM Seagull" w:eastAsia="Times New Roman" w:hAnsi="UTM Seagull" w:cs="Times New Roman"/>
          <w:sz w:val="40"/>
          <w:szCs w:val="40"/>
        </w:rPr>
        <w:fldChar w:fldCharType="end"/>
      </w:r>
      <w:bookmarkEnd w:id="3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đẳ</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gi</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(n</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sinh mu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tr</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ng h</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p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w:t>
      </w:r>
      <w:bookmarkStart w:id="35" w:name="_ftnref3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[34]</w:t>
      </w:r>
      <w:r w:rsidRPr="00C7440F">
        <w:rPr>
          <w:rFonts w:ascii="UTM Seagull" w:eastAsia="Times New Roman" w:hAnsi="UTM Seagull" w:cs="Times New Roman"/>
          <w:sz w:val="40"/>
          <w:szCs w:val="40"/>
        </w:rPr>
        <w:fldChar w:fldCharType="end"/>
      </w:r>
      <w:bookmarkEnd w:id="3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ho</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c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sa-m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-la-m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mu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 xml:space="preserve">ến phỉ báng Phật, nói là không thành Đẳng chánh giác, trường hợp này không thể có. </w:t>
      </w:r>
      <w:r w:rsidRPr="00C7440F">
        <w:rPr>
          <w:rFonts w:ascii="UTM Seagull" w:eastAsia="Times New Roman" w:hAnsi="UTM Seagull" w:cs="Times New Roman"/>
          <w:sz w:val="40"/>
          <w:szCs w:val="40"/>
        </w:rPr>
        <w:lastRenderedPageBreak/>
        <w:t>Vì trường hợp ấy không thể có, nên Ta được an ổn.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“Nhưng hôm nay khi Ta nói, Ta đã diệt tận các lậu. Giả sử có sa-môn, bà-la-môn, hoặc Thiên, hoặc Ma thiên, đến mà nói Ta chưa diệt tận các lậu, trường hợp ấy không thể có. Vì trường hợp ấy không thể có nên ta được an ổn.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pháp mà Ta thuyết, là xuất yếu của Hiền Thánh, như đoạn tận biên tế khổ. Giả sử [</w:t>
      </w:r>
      <w:r w:rsidRPr="00C7440F">
        <w:rPr>
          <w:rFonts w:ascii="UTM Seagull" w:eastAsia="Times New Roman" w:hAnsi="UTM Seagull" w:cs="Times New Roman"/>
          <w:b/>
          <w:bCs/>
          <w:color w:val="FF0000"/>
          <w:sz w:val="40"/>
          <w:szCs w:val="40"/>
        </w:rPr>
        <w:t>777a</w:t>
      </w:r>
      <w:r w:rsidRPr="00C7440F">
        <w:rPr>
          <w:rFonts w:ascii="UTM Seagull" w:eastAsia="Times New Roman" w:hAnsi="UTM Seagull" w:cs="Times New Roman"/>
          <w:sz w:val="40"/>
          <w:szCs w:val="40"/>
        </w:rPr>
        <w:t>] có sa-môn, bà-la-môn, Thiên, hoặc Ma thiên, đến nói là chưa đoạn tận biên tế khổ, trường hợp này không thể có. Vì trường hợp này không thể có nên Ta được an ổn.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pháp chướng ngại</w:t>
      </w:r>
      <w:bookmarkStart w:id="36" w:name="_ftnref3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[35]</w:t>
      </w:r>
      <w:r w:rsidRPr="00C7440F">
        <w:rPr>
          <w:rFonts w:ascii="UTM Seagull" w:eastAsia="Times New Roman" w:hAnsi="UTM Seagull" w:cs="Times New Roman"/>
          <w:sz w:val="40"/>
          <w:szCs w:val="40"/>
        </w:rPr>
        <w:fldChar w:fldCharType="end"/>
      </w:r>
      <w:bookmarkEnd w:id="3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ta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đọ</w:t>
      </w:r>
      <w:r w:rsidRPr="00C7440F">
        <w:rPr>
          <w:rFonts w:ascii="UTM Seagull" w:eastAsia="Times New Roman" w:hAnsi="UTM Seagull" w:cs="Times New Roman"/>
          <w:sz w:val="40"/>
          <w:szCs w:val="40"/>
        </w:rPr>
        <w:t>a lạc cõi dữ; giả sử có sa-môn, bà-la-môn, đến muốn nói điều đó không đúng; trường hợp này không thể có.</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đó là bốn vô sở úy của Như Lai.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“Giả sử có ngoại đạo dị học hỏi Sa-môn Cù-đàm kia có lực gì, vô úy gì mà tự xưng là bậc Vô </w:t>
      </w:r>
      <w:r w:rsidRPr="00C7440F">
        <w:rPr>
          <w:rFonts w:ascii="UTM Seagull" w:eastAsia="Times New Roman" w:hAnsi="UTM Seagull" w:cs="Times New Roman"/>
          <w:sz w:val="40"/>
          <w:szCs w:val="40"/>
        </w:rPr>
        <w:lastRenderedPageBreak/>
        <w:t>trước, tối tôn, các ngươi hãy trả lời bằng mười lực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“Giả sử ngoại đạo dị học nói, ‘Chúng tôi cũng thành tựu mười lực,’ Tỳ kheo các ngươi nên hỏi lại, ‘Ông có mười lực gì?’ Khi ấy ngoại đạo dị học ắt không thể trả lời, và lại tăng thêm nghi hoặc. Vì sao? Ta không thấy có sa-môn, bà-la-môn nào tự xưng đắc bốn vô sở úy, trừ Như Lai. Cho nên, Tỳ kheo, hãy tìm cầu phương tiện thành tựu mười lực, bốn vô sở úy.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vậy, Tỳ kheo, hãy học điều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5</w:t>
      </w:r>
      <w:bookmarkStart w:id="37" w:name="_ftnref36"/>
      <w:r w:rsidRPr="00C7440F">
        <w:rPr>
          <w:rFonts w:ascii="UTM Seagull" w:eastAsia="Times New Roman" w:hAnsi="UTM Seagull" w:cs="Times New Roman"/>
          <w:b/>
          <w:bCs/>
          <w:sz w:val="40"/>
          <w:szCs w:val="40"/>
        </w:rPr>
        <w:fldChar w:fldCharType="begin"/>
      </w:r>
      <w:r w:rsidRPr="00C7440F">
        <w:rPr>
          <w:rFonts w:ascii="UTM Seagull" w:eastAsia="Times New Roman" w:hAnsi="UTM Seagull" w:cs="Times New Roman"/>
          <w:b/>
          <w:bCs/>
          <w:sz w:val="40"/>
          <w:szCs w:val="40"/>
        </w:rPr>
        <w:instrText xml:space="preserve"> HYPERLINK "http://www.tuvienquangduc.com.au/kinhdien/Tangnhataham/tangnhataham10.html" \l "_ftn36" </w:instrText>
      </w:r>
      <w:r w:rsidRPr="00C7440F">
        <w:rPr>
          <w:rFonts w:ascii="UTM Seagull" w:eastAsia="Times New Roman" w:hAnsi="UTM Seagull" w:cs="Times New Roman"/>
          <w:b/>
          <w:bCs/>
          <w:sz w:val="40"/>
          <w:szCs w:val="40"/>
        </w:rPr>
        <w:fldChar w:fldCharType="separate"/>
      </w:r>
      <w:r w:rsidRPr="00D96328">
        <w:rPr>
          <w:rFonts w:ascii="UTM Seagull" w:eastAsia="Times New Roman" w:hAnsi="UTM Seagull" w:cs="Times New Roman"/>
          <w:color w:val="0000FF"/>
          <w:sz w:val="40"/>
          <w:szCs w:val="40"/>
          <w:u w:val="single"/>
          <w:vertAlign w:val="superscript"/>
        </w:rPr>
        <w:t>[36]</w:t>
      </w:r>
      <w:r w:rsidRPr="00C7440F">
        <w:rPr>
          <w:rFonts w:ascii="UTM Seagull" w:eastAsia="Times New Roman" w:hAnsi="UTM Seagull" w:cs="Times New Roman"/>
          <w:b/>
          <w:bCs/>
          <w:sz w:val="40"/>
          <w:szCs w:val="40"/>
        </w:rPr>
        <w:fldChar w:fldCharType="end"/>
      </w:r>
      <w:bookmarkEnd w:id="37"/>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“Có mười niệm, được phân biệt rộng rãi, tu tập, đoạn tận dục ái, sắc ái, vô sắc ái, kiêu mạn, vô minh. Những gì là mười? Đó là, niệm Phật, niệm Pháp, niệm Tăng Tỳ kheo, niệm giới, niệm thí, niệm thiên, niệm tịch tĩnh,</w:t>
      </w:r>
      <w:bookmarkStart w:id="38" w:name="_ftnref3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[37]</w:t>
      </w:r>
      <w:r w:rsidRPr="00C7440F">
        <w:rPr>
          <w:rFonts w:ascii="UTM Seagull" w:eastAsia="Times New Roman" w:hAnsi="UTM Seagull" w:cs="Times New Roman"/>
          <w:sz w:val="40"/>
          <w:szCs w:val="40"/>
        </w:rPr>
        <w:fldChar w:fldCharType="end"/>
      </w:r>
      <w:bookmarkEnd w:id="3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m an-ban, ni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m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ni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m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“Đó là Tỳ kheo, nếu có chúng sinh tu hành mười niệm này sẽ đoạn tận dục ái, sắc ái, vô sắc ái; hết thảy vô minh, kiêu mạn, thảy đều được đoạn tận.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hãy học điều này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6</w:t>
      </w:r>
      <w:bookmarkStart w:id="39" w:name="_ftnref38"/>
      <w:r w:rsidRPr="00C7440F">
        <w:rPr>
          <w:rFonts w:ascii="UTM Seagull" w:eastAsia="Times New Roman" w:hAnsi="UTM Seagull" w:cs="Times New Roman"/>
          <w:b/>
          <w:bCs/>
          <w:sz w:val="40"/>
          <w:szCs w:val="40"/>
        </w:rPr>
        <w:fldChar w:fldCharType="begin"/>
      </w:r>
      <w:r w:rsidRPr="00C7440F">
        <w:rPr>
          <w:rFonts w:ascii="UTM Seagull" w:eastAsia="Times New Roman" w:hAnsi="UTM Seagull" w:cs="Times New Roman"/>
          <w:b/>
          <w:bCs/>
          <w:sz w:val="40"/>
          <w:szCs w:val="40"/>
        </w:rPr>
        <w:instrText xml:space="preserve"> HYPERLINK "http://www.tuvienquangduc.com.au/kinhdien/Tangnhataham/tangnhataham10.html" \l "_ftn38" </w:instrText>
      </w:r>
      <w:r w:rsidRPr="00C7440F">
        <w:rPr>
          <w:rFonts w:ascii="UTM Seagull" w:eastAsia="Times New Roman" w:hAnsi="UTM Seagull" w:cs="Times New Roman"/>
          <w:b/>
          <w:bCs/>
          <w:sz w:val="40"/>
          <w:szCs w:val="40"/>
        </w:rPr>
        <w:fldChar w:fldCharType="separate"/>
      </w:r>
      <w:r w:rsidRPr="00D96328">
        <w:rPr>
          <w:rFonts w:ascii="UTM Seagull" w:eastAsia="Times New Roman" w:hAnsi="UTM Seagull" w:cs="Times New Roman"/>
          <w:color w:val="0000FF"/>
          <w:sz w:val="40"/>
          <w:szCs w:val="40"/>
          <w:u w:val="single"/>
          <w:vertAlign w:val="superscript"/>
        </w:rPr>
        <w:t>[38]</w:t>
      </w:r>
      <w:r w:rsidRPr="00C7440F">
        <w:rPr>
          <w:rFonts w:ascii="UTM Seagull" w:eastAsia="Times New Roman" w:hAnsi="UTM Seagull" w:cs="Times New Roman"/>
          <w:b/>
          <w:bCs/>
          <w:sz w:val="40"/>
          <w:szCs w:val="40"/>
        </w:rPr>
        <w:fldChar w:fldCharType="end"/>
      </w:r>
      <w:bookmarkEnd w:id="39"/>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“Gần gũi cung vua,</w:t>
      </w:r>
      <w:bookmarkStart w:id="40" w:name="_ftnref3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[39]</w:t>
      </w:r>
      <w:r w:rsidRPr="00C7440F">
        <w:rPr>
          <w:rFonts w:ascii="UTM Seagull" w:eastAsia="Times New Roman" w:hAnsi="UTM Seagull" w:cs="Times New Roman"/>
          <w:sz w:val="40"/>
          <w:szCs w:val="40"/>
        </w:rPr>
        <w:fldChar w:fldCharType="end"/>
      </w:r>
      <w:bookmarkEnd w:id="4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phi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ng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trong n</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i cung</w:t>
      </w:r>
      <w:bookmarkStart w:id="41" w:name="_ftnref4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"_ftn40"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[40]</w:t>
      </w:r>
      <w:r w:rsidRPr="00C7440F">
        <w:rPr>
          <w:rFonts w:ascii="UTM Seagull" w:eastAsia="Times New Roman" w:hAnsi="UTM Seagull" w:cs="Times New Roman"/>
          <w:sz w:val="40"/>
          <w:szCs w:val="40"/>
        </w:rPr>
        <w:fldChar w:fldCharType="end"/>
      </w:r>
      <w:bookmarkEnd w:id="4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m</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u 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mu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gi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qu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c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Do b</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m</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u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qu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c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b</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gi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d</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xml:space="preserve"> r</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Sa-m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 s</w:t>
      </w:r>
      <w:r w:rsidRPr="00C7440F">
        <w:rPr>
          <w:rFonts w:ascii="UTM Seagull" w:eastAsia="Times New Roman" w:hAnsi="UTM Seagull" w:cs="UTM Seagull"/>
          <w:sz w:val="40"/>
          <w:szCs w:val="40"/>
        </w:rPr>
        <w:t>ỹ</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th</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ng xuyên lui tới. Đây chắc chắn là việc làm của sa-môn ấy.’ Đó là phi pháp thứ nhất, nạn do gần gũi cung vua.</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đại thần phản nghịch, bị vua bắt và giết. Khi ấy nhân dân nghĩ rằng, ‘Sa-môn, đạo sỹ này thường xuyên lui tới. Đây là việc làm của sa-môn ấy.’ Đây là phi pháp thứ hai, nạn do vào trong cung vua.</w:t>
      </w:r>
      <w:bookmarkStart w:id="42" w:name="_ftnref4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"_ftn41"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[41]</w:t>
      </w:r>
      <w:r w:rsidRPr="00C7440F">
        <w:rPr>
          <w:rFonts w:ascii="UTM Seagull" w:eastAsia="Times New Roman" w:hAnsi="UTM Seagull" w:cs="Times New Roman"/>
          <w:sz w:val="40"/>
          <w:szCs w:val="40"/>
        </w:rPr>
        <w:fldChar w:fldCharType="end"/>
      </w:r>
      <w:bookmarkEnd w:id="42"/>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nội cung bị mất tài bảo, khi ấy người giữ kho nghĩ rằng, ‘Ở đây bảo vật này luôn luôn được ta canh giữ, lại cũng không có ai khác đi vào đây. Nhất định là do sa-môn ấy làm.’ Đó là phi pháp thứ ba, nạn do đi vào cung vua.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“Lại nữa, con gái của vua đang tuổi tráng thịnh, chưa có chồng mà mang thai. Khi ấy </w:t>
      </w:r>
      <w:r w:rsidRPr="00C7440F">
        <w:rPr>
          <w:rFonts w:ascii="UTM Seagull" w:eastAsia="Times New Roman" w:hAnsi="UTM Seagull" w:cs="Times New Roman"/>
          <w:sz w:val="40"/>
          <w:szCs w:val="40"/>
        </w:rPr>
        <w:lastRenderedPageBreak/>
        <w:t>người trong nước nghĩ rằng, ‘Trong đây không ai khác lui tới. Nhất định là do sa-môn ấy làm.’ Đó là phi pháp thứ tư, nạn do gần gũi cung vua.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vua mắc bệnh nặng, [</w:t>
      </w:r>
      <w:r w:rsidRPr="00C7440F">
        <w:rPr>
          <w:rFonts w:ascii="UTM Seagull" w:eastAsia="Times New Roman" w:hAnsi="UTM Seagull" w:cs="Times New Roman"/>
          <w:b/>
          <w:bCs/>
          <w:color w:val="FF0000"/>
          <w:sz w:val="40"/>
          <w:szCs w:val="40"/>
        </w:rPr>
        <w:t>777b</w:t>
      </w:r>
      <w:r w:rsidRPr="00C7440F">
        <w:rPr>
          <w:rFonts w:ascii="UTM Seagull" w:eastAsia="Times New Roman" w:hAnsi="UTM Seagull" w:cs="Times New Roman"/>
          <w:sz w:val="40"/>
          <w:szCs w:val="40"/>
        </w:rPr>
        <w:t>] trúng thuốc của người khác. Khi ấy nhân dân nghĩ rằng, ‘Trong đây không có ai khác. Nhất định là do sa-môn ấy làm.’ Đó là phi pháp thứ năm, nạn do gần gũi cung vua.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các đại thần của vua tranh chấp nhau, gây thương tổn nhau. Khi ấy nhân dân nghĩ rằng, ‘Các đại thần này trước kia hòa hiệp, nay lại tranh chấp nhau. Đây không phải là việc làm của ai khác, mà nhất định là do sa-môn, đạo sỹ ấy.’ Đây là phi pháp thứ sáu, nạn do gần gũi cung vua.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hai nước tranh chấp nhau, mỗi bên đều tranh thắng. Khi ấy nhân dân nghĩ rằng, ‘Sa-môn đạo sỹ này nhiều lần lui tới nội cung. Đây nhất định là việc làm của sa-môn ấy.’ Đây là phi pháp thứ bảy, nạn do gần gũi cung vua.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“Lại nữa, quốc vương trước kia vốn ưa huệ thí, phân chia tài vật cho dân; về sau keo lẫn, hối tiếc, không huệ thí nữa. Khi ấy nhân dân nghĩ rằng, ‘Quốc vương của chúng ta trước kia vốn ưa huệ thí; nay lại tham lam keo kiệt, không có tâm huệ thí. Đây nhất định là việc làm của sa-môn ấy.’ Đây là phi pháp thứ tám, nạn do gần gũi cung vua.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quốc vương hằng đúng theo pháp mà thâu tài vật của dân. Về sau, lấy tài vật của dân một cách phi pháp. Khi ấy nhân dân nghĩ rằng, ‘Quốc vương của chúng ta trước kia thâu tài vật của dân một cách hợp pháp, nay lấy tài vật của dân một cách phi pháp. Đây nhất định là việc làm của sa-môn ấy.’ Đây là phi pháp thứ chín, nạn do gần gũi cung vua.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“Lại nữa, nhân dân trong quốc thổ mắc phải bệnh dịch tràn lan, thảy đều do duyên đời trước. Khi ấy nhân dân nghĩ rằng, ‘Chúng ta xưa kia không có tật bệnh. Nay người bị bệnh chết nằm đầy đường. Đây nhất định do chú </w:t>
      </w:r>
      <w:r w:rsidRPr="00C7440F">
        <w:rPr>
          <w:rFonts w:ascii="UTM Seagull" w:eastAsia="Times New Roman" w:hAnsi="UTM Seagull" w:cs="Times New Roman"/>
          <w:sz w:val="40"/>
          <w:szCs w:val="40"/>
        </w:rPr>
        <w:lastRenderedPageBreak/>
        <w:t>thuật của sa-môn gây nên.’ Đây là phi pháp thứ mười, nạn do gần gũi cung vua.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đó là mười phi pháp, tai họa do đi vào cung vua. Cho nên, Tỳ kheo, chớ móng tâm gần gũi cung vua.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hãy học điều này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7</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“Nếu quốc vương thành tựu mười pháp thì không thể tồn tại lâu dài, bị nhiều giặc cướp. Những gì là mười?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“Ở đây, quốc vương tham lam keo kiệt, vì chút sự việc nhỏ mà nổi thịnh nộ, không quán sát </w:t>
      </w:r>
      <w:r w:rsidRPr="00C7440F">
        <w:rPr>
          <w:rFonts w:ascii="UTM Seagull" w:eastAsia="Times New Roman" w:hAnsi="UTM Seagull" w:cs="Times New Roman"/>
          <w:sz w:val="40"/>
          <w:szCs w:val="40"/>
        </w:rPr>
        <w:lastRenderedPageBreak/>
        <w:t>nghĩa lý. Nếu quốc vương thành tựu pháp thứ nhất này, sẽ không tồn tại lâu dài, nước có nhiều giặc cướp.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vua ấy tham đắm tài vật, không khứng chịu thua sút. Quốc vương [</w:t>
      </w:r>
      <w:r w:rsidRPr="00C7440F">
        <w:rPr>
          <w:rFonts w:ascii="UTM Seagull" w:eastAsia="Times New Roman" w:hAnsi="UTM Seagull" w:cs="Times New Roman"/>
          <w:b/>
          <w:bCs/>
          <w:color w:val="FF0000"/>
          <w:sz w:val="40"/>
          <w:szCs w:val="40"/>
        </w:rPr>
        <w:t>777c</w:t>
      </w:r>
      <w:r w:rsidRPr="00C7440F">
        <w:rPr>
          <w:rFonts w:ascii="UTM Seagull" w:eastAsia="Times New Roman" w:hAnsi="UTM Seagull" w:cs="Times New Roman"/>
          <w:sz w:val="40"/>
          <w:szCs w:val="40"/>
        </w:rPr>
        <w:t>] thành tựu pháp thứ hai này, sẽ không tồn tại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vua kia không chịu nghe can gián, là người bạo ngược, không có từ tâm. Đây là pháp thứ ba mà quốc vương thành tựu sẽ không tồn tại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vua kia bắt oan nhân dân, giam cầm ngang ngược, nhốt trong lao ngục không có ngày ra. Đó là pháp thứ tư, khiến vua không tồn tại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“Lại nữa, quốc vương tuyển dụng thần tá phi pháp, không y theo chánh hành. Đó là pháp </w:t>
      </w:r>
      <w:r w:rsidRPr="00C7440F">
        <w:rPr>
          <w:rFonts w:ascii="Cambria" w:eastAsia="Times New Roman" w:hAnsi="Cambria" w:cs="Cambria"/>
          <w:sz w:val="40"/>
          <w:szCs w:val="40"/>
        </w:rPr>
        <w:t>ṭ</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khi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 vua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d</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quốc vương tham đắm sắc đẹp của người, xa lánh vợ của mình. Đó là quốc vương thành tựu pháp thứ sáu, không tồn tại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“Lại nữa, quốc vương ưa uống rượu mà không lý đoán quan sự. Đó là thành tựu pháp thứ bảy, không tồn tại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quốc vương ưa thích ca múa, hý, nhạc, mà không lý đoán quan sự. Đó là pháp thứ tám, không tồn tại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quốc vương hằng mang bệnh tật, không có ngày nào khỏe mạnh. Đó là pháp thứ chín, không tồn tại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quốc vương không tin bề tôi trung hiếu, lông cánh yếu ớt, không có người phò tá mạnh. Đó là quốc vương thành tựu pháp thứ mười, không tồn tại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“Ở đây, chúng Tỳ kheo cũng vậy, nếu thành tựu mười pháp, công đức gốc rễ thiện không tăng trưởng, thân hoại mạng chung sinh vào địa ngục. Mười pháp ấy là gì?</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“Ở đây, Tỳ kheo không trì cấm giới, cũng không có tâm cung kính. Đó là Tỳ kheo thành tựu </w:t>
      </w:r>
      <w:r w:rsidRPr="00C7440F">
        <w:rPr>
          <w:rFonts w:ascii="UTM Seagull" w:eastAsia="Times New Roman" w:hAnsi="UTM Seagull" w:cs="Times New Roman"/>
          <w:sz w:val="40"/>
          <w:szCs w:val="40"/>
        </w:rPr>
        <w:lastRenderedPageBreak/>
        <w:t>pháp thứ nhất, không cứu cánh đạt đến nơi phải đạt đến.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không thừa sự Phật, không tin lời nói chân thật. Đó là Tỳ kheo thành tựu pháp thứ hai, không tồn tại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Tỳ kheo không thừa sự Pháp, các giới luật bị khuyết thủng. Đó là Tỳ kheo thành tựu pháp thứ ba, không tồn tại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Tỳ kheo không thừa sự Thánh chúng, tâm ý hằng tự ty, không tin lời dạy của chúng. Đó là Tỳ kheo thành tựu pháp thứ tư, không tồn tại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Tỳ kheo tham đắm lợi dưỡng, tâm không buông bỏ. Đó là Tỳ kheo thành tựu pháp thứ năm, không tồn tại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Tỳ kheo không học hỏi nhiều, không siêng năng đọc tụng, ôn tập. Đó là Tỳ kheo thành tựu pháp thứ sáu, không tồn tại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“Lại nữa, Tỳ kheo không tùng sự theo thiện tri thức, mà thường xuyên tùng sự theo ác tri </w:t>
      </w:r>
      <w:r w:rsidRPr="00C7440F">
        <w:rPr>
          <w:rFonts w:ascii="UTM Seagull" w:eastAsia="Times New Roman" w:hAnsi="UTM Seagull" w:cs="Times New Roman"/>
          <w:sz w:val="40"/>
          <w:szCs w:val="40"/>
        </w:rPr>
        <w:lastRenderedPageBreak/>
        <w:t>thức. Đó là Tỳ kheo thành tựu pháp thứ bảy, không tồn tại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Tỳ kheo hằng ưa bận rộn công viêc, không thích tọa thiền. Đó là Tỳ kheo thành tựu pháp thứ tám, không tồn tại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Tỳ kheo [</w:t>
      </w:r>
      <w:r w:rsidRPr="00C7440F">
        <w:rPr>
          <w:rFonts w:ascii="UTM Seagull" w:eastAsia="Times New Roman" w:hAnsi="UTM Seagull" w:cs="Times New Roman"/>
          <w:b/>
          <w:bCs/>
          <w:color w:val="FF0000"/>
          <w:sz w:val="40"/>
          <w:szCs w:val="40"/>
        </w:rPr>
        <w:t>778a</w:t>
      </w:r>
      <w:r w:rsidRPr="00C7440F">
        <w:rPr>
          <w:rFonts w:ascii="UTM Seagull" w:eastAsia="Times New Roman" w:hAnsi="UTM Seagull" w:cs="Times New Roman"/>
          <w:sz w:val="40"/>
          <w:szCs w:val="40"/>
        </w:rPr>
        <w:t>] ham thích toán số, bỏ đạo chạy theo thế tục, không học tập chánh pháp. Đó là Tỳ kheo thành tựu pháp hứ chín, không tồn tại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Tỳ kheo không ưa tu phạm hạnh, tham đắm bất tịnh. Đó là Tỳ kheo có pháp thứ mười, không tồn tại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“Đó là, Tỳ kheo thành tựu mười pháp này nhất định đọa ba ác đạo, không sinh vài chỗ lành.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“Nếu quốc vương thành tựu mười pháp thì sẽ được tồn tại lâu dài ở đời. Những gì là mười?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“Quốc vương không tham đắm tài vật, không nổi thịnh nộ, cũng không vì chuyện nhỏ mà sinh tâm thù oán. Đó là pháp thứ nhất khiiến được tồn tại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“Lại nữa, quốc hằng nghe lời can gián của quần thần, không nghịch lời của họ. Đó là thành tựu pháp thứ hai thì được tồn tại lâu dài.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quốc vương thường ưa huệ thí, cùng chung vui với dân. Đó pháp thứ ba khiến cho tồn tại lâu dài.</w:t>
      </w:r>
      <w:bookmarkStart w:id="43" w:name="_ftnref4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"_ftn42"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[42]</w:t>
      </w:r>
      <w:r w:rsidRPr="00C7440F">
        <w:rPr>
          <w:rFonts w:ascii="UTM Seagull" w:eastAsia="Times New Roman" w:hAnsi="UTM Seagull" w:cs="Times New Roman"/>
          <w:sz w:val="40"/>
          <w:szCs w:val="40"/>
        </w:rPr>
        <w:fldChar w:fldCharType="end"/>
      </w:r>
      <w:bookmarkEnd w:id="43"/>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quốc vương trưng thu tài vật hợp pháp chứ không phải phi pháp. Đó là pháp thứ tư khiến tồn tại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quốc vương kia không tham đắm sắc người khác, hằng tự thủ hộ với vợ của mình. Đó là thành tựu pháp thứ năm khiến tồn tại lâu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quốc vương không uống rượu, tâm không hoang loạn. Đó là thành tựu pháp thứ sáu, khiến tồn tại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quốc vương không cười giỡn, mà hàng phục kẻ thù bên ngoài. Đó là thành tựu pháp thứ bảy, tồn tại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“Lại nữa, quốc vương vương y theo pháp mà trị hóa, không bao giờ bẻ cong. Đó là thành tựu pháp thứ tám, tồn tại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quốc vương cùng với quần thần hòa thận, không có tranh chấp. Đó là thành tựu pháp thứ chín, tồn tại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quốc vương không có bệnh hoạn, khí lực cường thịnh. Đó là pháp thứ mười, khiến tồn tại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“Nếu quốc vương thành tựu mười pháp này sẽ được tồn tại lâu dài, không có gì lo ngại.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“Chúng Tỳ kheo cũng vậy, nếu thành tự mười pháp, chỉ trong khoảnh khắc như co duỗi liền được sinh lên trời. Những gì là mười?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“Ở đây, Tỳ kheo thọ trì giới cấm, giới đức đầy đủ, không phạm chánh pháp. Đó là Tỳ kheo thành tựu pháp hứ nhất này khi thân hoại mạng chung sinh vào chỗ lành, sinh lên trời.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Lại nữa, Tỳ kheo có tâm cung kính đối với Như Lai. Đó là Tỳ kheo thành tựu pháp thứ hai, được sinh vào chỗ lành.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Tỳ kheo thuận tùng giáo pháp, không một điều vi phạm. Đó là Tỳ kheo thành tựu pháp thứ ba, được sinh vào chỗ lành.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Tỳ kheo [</w:t>
      </w:r>
      <w:r w:rsidRPr="00C7440F">
        <w:rPr>
          <w:rFonts w:ascii="UTM Seagull" w:eastAsia="Times New Roman" w:hAnsi="UTM Seagull" w:cs="Times New Roman"/>
          <w:b/>
          <w:bCs/>
          <w:color w:val="FF0000"/>
          <w:sz w:val="40"/>
          <w:szCs w:val="40"/>
        </w:rPr>
        <w:t>778b</w:t>
      </w:r>
      <w:r w:rsidRPr="00C7440F">
        <w:rPr>
          <w:rFonts w:ascii="UTM Seagull" w:eastAsia="Times New Roman" w:hAnsi="UTM Seagull" w:cs="Times New Roman"/>
          <w:sz w:val="40"/>
          <w:szCs w:val="40"/>
        </w:rPr>
        <w:t>] cung phụng Thánh chúng, không có tâm biếng nhác. Đó là thành tựu pháp thứ tư, được sinh lên trời.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Tỳ kheo thiểu dục, tri túc, không say đắm lợi dưỡng. Đó là Tỳ kheo có pháp thứ năm, được sinh lên trời.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Tỳ kheo không làm theo tự ý mà hằng tùy thuận giới pháp. Đó là thành tựu pháp thứ sáu, được sinh vào chỗ lành.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Tỳ kheo không mê đắm công viêc bận rộn, thường ưa tọa thiền. Đó là thành tựu pháp thứ bảy, được sinh lên trời.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 xml:space="preserve">“Lại nữa, Tỳ kheo ưa chỗ nhàn tĩnh, không ưa sống giữa nhân gian. Đó là thành tựu pháp thứ </w:t>
      </w:r>
      <w:r w:rsidRPr="00C7440F">
        <w:rPr>
          <w:rFonts w:ascii="Cambria" w:eastAsia="Times New Roman" w:hAnsi="Cambria" w:cs="Cambria"/>
          <w:sz w:val="40"/>
          <w:szCs w:val="40"/>
        </w:rPr>
        <w:t>ṭ</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m,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sinh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o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Tỳ kheo không tùng sự theo ác tri thức, mà thường tùng sự theo thiện tri hức. Đó là thành tựu pháp thứ chín, được sanh vào chỗ lành.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“Lại nữa, Tỳ kheo thường tu phạm hành, xa lìa ác pháp, nghe nhiều, học nghĩa, không để mất thứ </w:t>
      </w:r>
      <w:r w:rsidRPr="00C7440F">
        <w:rPr>
          <w:rFonts w:ascii="Cambria" w:eastAsia="Times New Roman" w:hAnsi="Cambria" w:cs="Cambria"/>
          <w:sz w:val="40"/>
          <w:szCs w:val="40"/>
        </w:rPr>
        <w:t>ṭ</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u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trong kho</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nh kh</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c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co du</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tay, sinh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o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sinh l</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“Đó là, mười phi pháp hành khiến vào địa ngục, hãy nên bỏ tránh xa. Mười chánh pháp hành, hãy nên cùng vâng tu tập.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color w:val="000000"/>
          <w:sz w:val="40"/>
          <w:szCs w:val="40"/>
        </w:rPr>
        <w:t>“Tỳ</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kheo, 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y 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8</w:t>
      </w:r>
      <w:bookmarkStart w:id="44" w:name="_ftnref43"/>
      <w:r w:rsidRPr="00C7440F">
        <w:rPr>
          <w:rFonts w:ascii="UTM Seagull" w:eastAsia="Times New Roman" w:hAnsi="UTM Seagull" w:cs="Times New Roman"/>
          <w:b/>
          <w:bCs/>
          <w:sz w:val="40"/>
          <w:szCs w:val="40"/>
        </w:rPr>
        <w:fldChar w:fldCharType="begin"/>
      </w:r>
      <w:r w:rsidRPr="00C7440F">
        <w:rPr>
          <w:rFonts w:ascii="UTM Seagull" w:eastAsia="Times New Roman" w:hAnsi="UTM Seagull" w:cs="Times New Roman"/>
          <w:b/>
          <w:bCs/>
          <w:sz w:val="40"/>
          <w:szCs w:val="40"/>
        </w:rPr>
        <w:instrText xml:space="preserve"> HYPERLINK "http://www.tuvienquangduc.com.au/kinhdien/Tangnhataham/tangnhataham10.html" \l "_ftn43" </w:instrText>
      </w:r>
      <w:r w:rsidRPr="00C7440F">
        <w:rPr>
          <w:rFonts w:ascii="UTM Seagull" w:eastAsia="Times New Roman" w:hAnsi="UTM Seagull" w:cs="Times New Roman"/>
          <w:b/>
          <w:bCs/>
          <w:sz w:val="40"/>
          <w:szCs w:val="40"/>
        </w:rPr>
        <w:fldChar w:fldCharType="separate"/>
      </w:r>
      <w:r w:rsidRPr="00D96328">
        <w:rPr>
          <w:rFonts w:ascii="UTM Seagull" w:eastAsia="Times New Roman" w:hAnsi="UTM Seagull" w:cs="Times New Roman"/>
          <w:color w:val="0000FF"/>
          <w:sz w:val="40"/>
          <w:szCs w:val="40"/>
          <w:u w:val="single"/>
          <w:vertAlign w:val="superscript"/>
        </w:rPr>
        <w:t>[43]</w:t>
      </w:r>
      <w:r w:rsidRPr="00C7440F">
        <w:rPr>
          <w:rFonts w:ascii="UTM Seagull" w:eastAsia="Times New Roman" w:hAnsi="UTM Seagull" w:cs="Times New Roman"/>
          <w:b/>
          <w:bCs/>
          <w:sz w:val="40"/>
          <w:szCs w:val="40"/>
        </w:rPr>
        <w:fldChar w:fldCharType="end"/>
      </w:r>
      <w:bookmarkEnd w:id="44"/>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ở tai thành La-duyệt, trong Ca-lan-đà Trúc viên, cùng với chúng đại Tỳ kheo 500 vị.</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số đông Tỳ kheo, khi đến giờ, khóac y, cầm bát, vào thành La-duyệt khất thực. Khi ấy, số đông Tỳ kheo nghĩ như vầy: “Chúng ta vào thành khất thực, nhưng còn quá sớm. Chúng ta hãy đến chỗ ngoại đạo dị học để cùng luận nghị.” Rồi chúng Tỳ kheo đi đến chỗ ngoại đạo dị học.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các ngoại đạo tháy các sa-môn đến, bảo nhau rằng: “Các bạn hãy giữ im lặng, chớ nói lớn tiếng. Đệ tử của Sa-môn Cù-đàm đang đi đến đây. Pháp của sa-môn ca ngợi những người im lặng. Chớ để họ biết chánh pháp của chúng ta loạn hay không loạn.”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số đông các Tỳ kheo đi đến chỗ ngoại đạo dị học, sau khi chào hỏi nhau, ngồi xuống một bên. Khi ấy, các ngoại đạo hỏi các Tỳ kheo: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 xml:space="preserve">“Sa-môn Cù-đàm của các ông dạy các đệ tử bằng diệu pháp này, rằng ‘Này các Tỳ kheo, hãy thấu suốt hết thảy các pháp, và hãy </w:t>
      </w:r>
      <w:r w:rsidRPr="00C7440F">
        <w:rPr>
          <w:rFonts w:ascii="Cambria" w:eastAsia="Times New Roman" w:hAnsi="Cambria" w:cs="Cambria"/>
          <w:sz w:val="40"/>
          <w:szCs w:val="40"/>
        </w:rPr>
        <w:t>ṭ</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nh an tr</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w:t>
      </w:r>
      <w:bookmarkStart w:id="45" w:name="_ftnref4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"_ftn44"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[44]</w:t>
      </w:r>
      <w:r w:rsidRPr="00C7440F">
        <w:rPr>
          <w:rFonts w:ascii="UTM Seagull" w:eastAsia="Times New Roman" w:hAnsi="UTM Seagull" w:cs="Times New Roman"/>
          <w:sz w:val="40"/>
          <w:szCs w:val="40"/>
        </w:rPr>
        <w:fldChar w:fldCharType="end"/>
      </w:r>
      <w:bookmarkEnd w:id="45"/>
      <w:r w:rsidRPr="00C7440F">
        <w:rPr>
          <w:rFonts w:ascii="UTM Seagull" w:eastAsia="Times New Roman" w:hAnsi="UTM Seagull" w:cs="Times New Roman"/>
          <w:sz w:val="40"/>
          <w:szCs w:val="40"/>
        </w:rPr>
        <w:t>” Phải vậy chăng? Chúng tôi cũng dạy [</w:t>
      </w:r>
      <w:r w:rsidRPr="00C7440F">
        <w:rPr>
          <w:rFonts w:ascii="UTM Seagull" w:eastAsia="Times New Roman" w:hAnsi="UTM Seagull" w:cs="Times New Roman"/>
          <w:b/>
          <w:bCs/>
          <w:color w:val="FF0000"/>
          <w:sz w:val="40"/>
          <w:szCs w:val="40"/>
        </w:rPr>
        <w:t>778c</w:t>
      </w:r>
      <w:r w:rsidRPr="00C7440F">
        <w:rPr>
          <w:rFonts w:ascii="UTM Seagull" w:eastAsia="Times New Roman" w:hAnsi="UTM Seagull" w:cs="Times New Roman"/>
          <w:sz w:val="40"/>
          <w:szCs w:val="40"/>
        </w:rPr>
        <w:t>] các đệ tử diệu pháp này để tự an trú. Những điều tôi nói có gì khác với các ông, có gì sai biệt? Thuyết pháp, giáo giới cùng như nhau, không có gì khác.”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Số đông các Tỳ kheo, sau khi nghe những điều ngoại đạo nói, không khen hay, cũng không chê dỡ, bèn rời chỗ ngồi đứng dậy mà bỏ đi.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Sau đó, các Tỳ kheo bảo nhau: “Chúng ta hãy đem nghĩa lý này đến bạch Thế Tôn. Nếu Như Lai có dạy điều gì, chúng ta sẽ ghi nhớ mà phụng hành.”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số đông các Tỳ kheo, sau khi vào thành La-duyệt khất thực, trở về trong phòng, cất y bát, đi đến Thế Tôn, cúi đầu lạy dưới chân, rồi ngồi xuống một bên. Khi ấy số đông các Tỳ kheo đem duyên sự trước đó kể hết với Như Lai.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“Sau khi các ngoại đạo dị học kia hỏi nghĩa này, các ngươi hãy trả lời bằng những lời này: luận một điều, nghĩa một điều, diễn một điều; cho đến, luận mười, nghĩa mười, diễn mười.</w:t>
      </w:r>
      <w:bookmarkStart w:id="46" w:name="_ftnref4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"_ftn45"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[45]</w:t>
      </w:r>
      <w:r w:rsidRPr="00C7440F">
        <w:rPr>
          <w:rFonts w:ascii="UTM Seagull" w:eastAsia="Times New Roman" w:hAnsi="UTM Seagull" w:cs="Times New Roman"/>
          <w:sz w:val="40"/>
          <w:szCs w:val="40"/>
        </w:rPr>
        <w:fldChar w:fldCharType="end"/>
      </w:r>
      <w:bookmarkEnd w:id="4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Khi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a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ng</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i mang l</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ỏ</w:t>
      </w:r>
      <w:r w:rsidRPr="00C7440F">
        <w:rPr>
          <w:rFonts w:ascii="UTM Seagull" w:eastAsia="Times New Roman" w:hAnsi="UTM Seagull" w:cs="Times New Roman"/>
          <w:sz w:val="40"/>
          <w:szCs w:val="40"/>
        </w:rPr>
        <w:t>i, 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ng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kia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ngo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 do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m ngu ho</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c. 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sao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ph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nh gi</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Cho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Ta không thấy có Trời, Người, Ma hoặc Ma thiên, Đế Thích, Phạm thiên vương, mà có thể trả lời được điều đó, trừ Như Lai và đệ tử của Như Lai nghe từ Ta nói, điều này không luận đến.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“Luận một, nghĩa một, diễn một; Ta tuy đã nói ý nghĩa này, nhưng do đâu mà nói? Hết thảy chúng sinh do thức ăn mà tồn tại; không thức ăn thì chết. Tỳ kheo đối với pháp ấy mà bình đẳng nhàm tởm, bình đẳng giải thoát, bình đẳng quán sát, bình đẳng phân biệt ý nghĩa của nó, bình đằng chấm dứt biên tế khổ;</w:t>
      </w:r>
      <w:bookmarkStart w:id="47" w:name="_ftnref4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"_ftn46"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[46]</w:t>
      </w:r>
      <w:r w:rsidRPr="00C7440F">
        <w:rPr>
          <w:rFonts w:ascii="UTM Seagull" w:eastAsia="Times New Roman" w:hAnsi="UTM Seagull" w:cs="Times New Roman"/>
          <w:sz w:val="40"/>
          <w:szCs w:val="40"/>
        </w:rPr>
        <w:fldChar w:fldCharType="end"/>
      </w:r>
      <w:bookmarkEnd w:id="47"/>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đồ</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a,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hai</w:t>
      </w:r>
      <w:r w:rsidRPr="00C7440F">
        <w:rPr>
          <w:rFonts w:ascii="UTM Seagull" w:eastAsia="Times New Roman" w:hAnsi="UTM Seagull" w:cs="UTM Seagull"/>
          <w:sz w:val="40"/>
          <w:szCs w:val="40"/>
        </w:rPr>
        <w:t>’</w:t>
      </w:r>
      <w:r w:rsidRPr="00C7440F">
        <w:rPr>
          <w:rFonts w:ascii="Cambria" w:eastAsia="Times New Roman" w:hAnsi="Cambria" w:cs="Cambria"/>
          <w:sz w:val="40"/>
          <w:szCs w:val="40"/>
        </w:rPr>
        <w:t> </w:t>
      </w:r>
      <w:bookmarkStart w:id="48" w:name="_ftnref4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"_ftn47"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[47]</w:t>
      </w:r>
      <w:r w:rsidRPr="00C7440F">
        <w:rPr>
          <w:rFonts w:ascii="UTM Seagull" w:eastAsia="Times New Roman" w:hAnsi="UTM Seagull" w:cs="Times New Roman"/>
          <w:sz w:val="40"/>
          <w:szCs w:val="40"/>
        </w:rPr>
        <w:fldChar w:fldCharType="end"/>
      </w:r>
      <w:bookmarkEnd w:id="48"/>
      <w:r w:rsidRPr="00C7440F">
        <w:rPr>
          <w:rFonts w:ascii="UTM Seagull" w:eastAsia="Times New Roman" w:hAnsi="UTM Seagull" w:cs="Times New Roman"/>
          <w:sz w:val="40"/>
          <w:szCs w:val="40"/>
        </w:rPr>
        <w:t>điều mà Ta nói, chính xác là như vậy.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“Nghĩa một, luận một, diễn một, cho đến luận mười, nghĩa mười, diễn mười;</w:t>
      </w:r>
      <w:bookmarkStart w:id="49" w:name="_ftnref4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"_ftn48"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[48]</w:t>
      </w:r>
      <w:r w:rsidRPr="00C7440F">
        <w:rPr>
          <w:rFonts w:ascii="UTM Seagull" w:eastAsia="Times New Roman" w:hAnsi="UTM Seagull" w:cs="Times New Roman"/>
          <w:sz w:val="40"/>
          <w:szCs w:val="40"/>
        </w:rPr>
        <w:fldChar w:fldCharType="end"/>
      </w:r>
      <w:bookmarkEnd w:id="4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Ta tuy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a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ng do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u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Danh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c. Danh là gì? Thọ*, tưởng, niệm, xúc*, tư duy; đó là danh. Cái kia sao gọi là sắc? Bốn đại, và sắc do bốn đại tạo; đó gọi là sắc, do duyên bởi căn bản này mà nói là sắc. Luận hai, nghĩa hai, diễn hai, do bởi nhân duyên này mà Ta nói đến. Tỳ kheo bình đẳng nhàm tởm, bình đẳng giải thoát, bình đẳng quán sát, bình đẳng phân biệt ý nghĩa của nó, bình đằng chấm dứt biên tế khổ.</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“Luận ba, nghĩa ba, diễn ba; do đâu mà nói [</w:t>
      </w:r>
      <w:r w:rsidRPr="00C7440F">
        <w:rPr>
          <w:rFonts w:ascii="UTM Seagull" w:eastAsia="Times New Roman" w:hAnsi="UTM Seagull" w:cs="Times New Roman"/>
          <w:b/>
          <w:bCs/>
          <w:color w:val="FF0000"/>
          <w:sz w:val="40"/>
          <w:szCs w:val="40"/>
        </w:rPr>
        <w:t>779a</w:t>
      </w:r>
      <w:r w:rsidRPr="00C7440F">
        <w:rPr>
          <w:rFonts w:ascii="UTM Seagull" w:eastAsia="Times New Roman" w:hAnsi="UTM Seagull" w:cs="Times New Roman"/>
          <w:sz w:val="40"/>
          <w:szCs w:val="40"/>
        </w:rPr>
        <w:t>] nghĩa này? Do ba thọ* Những gì là ba? Khổ thọ, lạc thọ, không khổ không lạc thọ. Vì sao được nói là lạc thọ? Trong tâm có ý tưởng lạc, cũng không phân tán; đó gọi là lạc thọ. Vì sao được nói là khổ thọ? Trong tâm mê loạn không định tĩnh chuyên nhất, tư duy với nhiều ý tưởng khác nhau; đó gọi là khổ thọ.</w:t>
      </w:r>
      <w:bookmarkStart w:id="50" w:name="_ftnref4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"_ftn49"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[49]</w:t>
      </w:r>
      <w:r w:rsidRPr="00C7440F">
        <w:rPr>
          <w:rFonts w:ascii="UTM Seagull" w:eastAsia="Times New Roman" w:hAnsi="UTM Seagull" w:cs="Times New Roman"/>
          <w:sz w:val="40"/>
          <w:szCs w:val="40"/>
        </w:rPr>
        <w:fldChar w:fldCharType="end"/>
      </w:r>
      <w:bookmarkEnd w:id="5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o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m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 trong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ph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i </w:t>
      </w:r>
      <w:r w:rsidRPr="00C7440F">
        <w:rPr>
          <w:rFonts w:ascii="UTM Seagull" w:eastAsia="Times New Roman" w:hAnsi="UTM Seagull" w:cs="Times New Roman"/>
          <w:sz w:val="40"/>
          <w:szCs w:val="40"/>
        </w:rPr>
        <w:lastRenderedPageBreak/>
        <w:t>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chuy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nh t</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nh,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ph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lo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duy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phi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hằng tự tịch mặc, tâm không có ghi nhận gì; đó gọi là cảm thọ không khổ không lạc. Tỳ kheo bình đẳng nhàm tởm, bình đẳng giải thoát, bình đẳng quán sát, bình đẳng phân biệt ý nghĩa của nó, bình đẳng chấm dứt biên tế khổ. Luận ba, nghĩa ba, diễn ba, điều mà Ta nói, chính xác là như vậy.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“Luận bốn, nghĩa bốn, diễn bốn; do đâu mà nói nghĩa này? Đó là bốn đế.</w:t>
      </w:r>
      <w:bookmarkStart w:id="51" w:name="_ftnref5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"_ftn50"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[50]</w:t>
      </w:r>
      <w:r w:rsidRPr="00C7440F">
        <w:rPr>
          <w:rFonts w:ascii="UTM Seagull" w:eastAsia="Times New Roman" w:hAnsi="UTM Seagull" w:cs="Times New Roman"/>
          <w:sz w:val="40"/>
          <w:szCs w:val="40"/>
        </w:rPr>
        <w:fldChar w:fldCharType="end"/>
      </w:r>
      <w:bookmarkEnd w:id="5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ng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Đạo. Vì sao được gọi là Thánh đế Khổ? Sinh khổ, già khổ, bệnh khổ, chết khổ, lo, buồn, não khổ, oán ghét gặp nhau khổ, ân ái biệt ly khổ, ước muốn không được khổ.</w:t>
      </w:r>
      <w:bookmarkStart w:id="52" w:name="_ftnref5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"_ftn51"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[51]</w:t>
      </w:r>
      <w:r w:rsidRPr="00C7440F">
        <w:rPr>
          <w:rFonts w:ascii="UTM Seagull" w:eastAsia="Times New Roman" w:hAnsi="UTM Seagull" w:cs="Times New Roman"/>
          <w:sz w:val="40"/>
          <w:szCs w:val="40"/>
        </w:rPr>
        <w:fldChar w:fldCharType="end"/>
      </w:r>
      <w:bookmarkEnd w:id="5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sao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g</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C</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d</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t</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ng.</w:t>
      </w:r>
      <w:bookmarkStart w:id="53" w:name="_ftnref5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"_ftn52"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[52]</w:t>
      </w:r>
      <w:r w:rsidRPr="00C7440F">
        <w:rPr>
          <w:rFonts w:ascii="UTM Seagull" w:eastAsia="Times New Roman" w:hAnsi="UTM Seagull" w:cs="Times New Roman"/>
          <w:sz w:val="40"/>
          <w:szCs w:val="40"/>
        </w:rPr>
        <w:fldChar w:fldCharType="end"/>
      </w:r>
      <w:bookmarkEnd w:id="5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sao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g</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i kia v</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nh vi</w:t>
      </w:r>
      <w:r w:rsidRPr="00C7440F">
        <w:rPr>
          <w:rFonts w:ascii="UTM Seagull" w:eastAsia="Times New Roman" w:hAnsi="UTM Seagull" w:cs="UTM Seagull"/>
          <w:sz w:val="40"/>
          <w:szCs w:val="40"/>
        </w:rPr>
        <w:t>ễ</w:t>
      </w:r>
      <w:r w:rsidRPr="00C7440F">
        <w:rPr>
          <w:rFonts w:ascii="UTM Seagull" w:eastAsia="Times New Roman" w:hAnsi="UTM Seagull" w:cs="Times New Roman"/>
          <w:sz w:val="40"/>
          <w:szCs w:val="40"/>
        </w:rPr>
        <w:t xml:space="preserve">n đoạn tận không còn tàn dư cũng không tái sinh khởi; đó gọi là Khổ tận đế. Vì sao được gọi là Thánh đế Khổ xuất yếu? Đó là tám phẩm đạo của Hiền Thánh: chánh kiến, chánh tri, chánh ngữ, </w:t>
      </w:r>
      <w:r w:rsidRPr="00C7440F">
        <w:rPr>
          <w:rFonts w:ascii="UTM Seagull" w:eastAsia="Times New Roman" w:hAnsi="UTM Seagull" w:cs="Times New Roman"/>
          <w:sz w:val="40"/>
          <w:szCs w:val="40"/>
        </w:rPr>
        <w:lastRenderedPageBreak/>
        <w:t>chánh mạng, chánh nghiệp, chánh tinh tấn, chánh niệm, chánh tam-muội; đó là đạo có tám phẩm. Tỳ kheo bình đẳng nhàm tởm, bình đẳng giải thoát, bình đẳng quán sát, bình đẳng phân biệt ý nghĩa của nó, bình đằng chấm dứt biên tế khổ. Đó là luận bốn, nghĩa bốn, diễn bốn, điều mà Ta nói, chính xác là như vậy.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“Luận năm, nghĩa năm, diễn năm; do đâu mà nói nghĩa này? Đó là năm căn.</w:t>
      </w:r>
      <w:bookmarkStart w:id="54" w:name="_ftnref5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"_ftn53"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[53]</w:t>
      </w:r>
      <w:r w:rsidRPr="00C7440F">
        <w:rPr>
          <w:rFonts w:ascii="UTM Seagull" w:eastAsia="Times New Roman" w:hAnsi="UTM Seagull" w:cs="Times New Roman"/>
          <w:sz w:val="40"/>
          <w:szCs w:val="40"/>
        </w:rPr>
        <w:fldChar w:fldCharType="end"/>
      </w:r>
      <w:bookmarkEnd w:id="5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Những gì là năm? Căn tín, căn tinh tấn, căn niệm, căn định, căn huệ. Thế nào là căn tín? Hiền Thánh đệ tử tin đạo pháp của Như Lai, rằng Như Lai là bậc Chí chân, Đẳng chánh giác, Minh hành túc, Thiện thệ, Thế gian giải, Vô thượng sỹ, Điều ngự trượng phu, Thiên nhân sư, hiệu Phật Thế Tôn, xuất hiện ở đời. Đó gọi là căn tín. Thế nào là căn tinh tấn? Thân, tâm, ý tinh cần không mệt mỏi; diệt [</w:t>
      </w:r>
      <w:r w:rsidRPr="00C7440F">
        <w:rPr>
          <w:rFonts w:ascii="UTM Seagull" w:eastAsia="Times New Roman" w:hAnsi="UTM Seagull" w:cs="Times New Roman"/>
          <w:b/>
          <w:bCs/>
          <w:color w:val="FF0000"/>
          <w:sz w:val="40"/>
          <w:szCs w:val="40"/>
        </w:rPr>
        <w:t>779b</w:t>
      </w:r>
      <w:r w:rsidRPr="00C7440F">
        <w:rPr>
          <w:rFonts w:ascii="UTM Seagull" w:eastAsia="Times New Roman" w:hAnsi="UTM Seagull" w:cs="Times New Roman"/>
          <w:sz w:val="40"/>
          <w:szCs w:val="40"/>
        </w:rPr>
        <w:t xml:space="preserve">] pháp bất thiện, tăng ích pháp thiện, hằng chấp trì tâm; đó là căn tinh tấn. Thế nào là căn niệm? Tụng tập không quên, hằng giữ trong tâm, ghi nhớ không thất lạc, pháp hữu vi vô lậu không bao giờ bị mất; </w:t>
      </w:r>
      <w:r w:rsidRPr="00C7440F">
        <w:rPr>
          <w:rFonts w:ascii="UTM Seagull" w:eastAsia="Times New Roman" w:hAnsi="UTM Seagull" w:cs="Times New Roman"/>
          <w:sz w:val="40"/>
          <w:szCs w:val="40"/>
        </w:rPr>
        <w:lastRenderedPageBreak/>
        <w:t>đó là căn niệm. Thế nào là căn định? Trong tâm không động loạn, không có các tưởng sai biệt, hằng chuyên tinh nhất ý; đó là căn tam-muội. Thế nào là căn trí tuệ? Biết Khổ, biết Tập, biết Tận, biết Đạo; đó là căn trí tuệ. Đó là năm căn. Tỳ kheo ở trong đó mà bình đẳng giải thoát, bình đẳng phân biệt ý nghĩa ấy, bình đằng chấm dứt biên tế khổ. Đó là luận năm, nghĩa năm, diễn năm, điều mà Ta nói, chính xác là như vậy.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“Luận sáu, nghĩa sáu, diễn sáu; do đâu mà nói nghĩa này? Đó là sáu trọng pháp.</w:t>
      </w:r>
      <w:bookmarkStart w:id="55" w:name="_ftnref5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"_ftn54"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[54]</w:t>
      </w:r>
      <w:r w:rsidRPr="00C7440F">
        <w:rPr>
          <w:rFonts w:ascii="UTM Seagull" w:eastAsia="Times New Roman" w:hAnsi="UTM Seagull" w:cs="Times New Roman"/>
          <w:sz w:val="40"/>
          <w:szCs w:val="40"/>
        </w:rPr>
        <w:fldChar w:fldCharType="end"/>
      </w:r>
      <w:bookmarkEnd w:id="5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th</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ng xuy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b</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ho</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c ở chỗ vắng vẻ, hoặc ở trong phòng, tâm thường như một,</w:t>
      </w:r>
      <w:bookmarkStart w:id="56" w:name="_ftnref5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"_ftn55"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[55]</w:t>
      </w:r>
      <w:r w:rsidRPr="00C7440F">
        <w:rPr>
          <w:rFonts w:ascii="UTM Seagull" w:eastAsia="Times New Roman" w:hAnsi="UTM Seagull" w:cs="Times New Roman"/>
          <w:sz w:val="40"/>
          <w:szCs w:val="40"/>
        </w:rPr>
        <w:fldChar w:fldCharType="end"/>
      </w:r>
      <w:bookmarkEnd w:id="56"/>
      <w:r w:rsidRPr="00C7440F">
        <w:rPr>
          <w:rFonts w:ascii="Cambria" w:eastAsia="Times New Roman" w:hAnsi="Cambria" w:cs="Cambria"/>
          <w:sz w:val="40"/>
          <w:szCs w:val="40"/>
        </w:rPr>
        <w:t> </w:t>
      </w:r>
      <w:r w:rsidRPr="00C7440F">
        <w:rPr>
          <w:rFonts w:ascii="UTM Seagull" w:eastAsia="Times New Roman" w:hAnsi="UTM Seagull" w:cs="UTM Seagull"/>
          <w:sz w:val="40"/>
          <w:szCs w:val="40"/>
        </w:rPr>
        <w:t>đá</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đá</w:t>
      </w:r>
      <w:r w:rsidRPr="00C7440F">
        <w:rPr>
          <w:rFonts w:ascii="UTM Seagull" w:eastAsia="Times New Roman" w:hAnsi="UTM Seagull" w:cs="Times New Roman"/>
          <w:sz w:val="40"/>
          <w:szCs w:val="40"/>
        </w:rPr>
        <w:t>ng qu</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đư</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ò</w:t>
      </w:r>
      <w:r w:rsidRPr="00C7440F">
        <w:rPr>
          <w:rFonts w:ascii="UTM Seagull" w:eastAsia="Times New Roman" w:hAnsi="UTM Seagull" w:cs="Times New Roman"/>
          <w:sz w:val="40"/>
          <w:szCs w:val="40"/>
        </w:rPr>
        <w:t>a 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p.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i nữa, hành từ tâm nơi miệng, không khởi ganh tị oán ghét, đáng kính, đáng quý; đó là pháp tôn trọng thứ hai. Lại nữa, nếu được lợi dưỡng đúng pháp, cho đến còn dư trong bình bát, đều đem chia cho các bạn đồng phạm hạnh, tâm bình đẳng mà </w:t>
      </w:r>
      <w:r w:rsidRPr="00C7440F">
        <w:rPr>
          <w:rFonts w:ascii="UTM Seagull" w:eastAsia="Times New Roman" w:hAnsi="UTM Seagull" w:cs="Times New Roman"/>
          <w:sz w:val="40"/>
          <w:szCs w:val="40"/>
        </w:rPr>
        <w:lastRenderedPageBreak/>
        <w:t>cho; đó là pháp tôn trọng thứ tư, đáng kính, đáng quý. Lại nữa, phụng trì cấm giới không có điều rơi rớt, giới mà bậc hiền trí qúy trọng; đó là pháp tôn trọng thứ năm, đáng kính, đáng quý. Lại nữa, chánh kiến mà Hiền Thánh được xuất yếu, đến chỗ chấm dứt khổ tế, ý không tạp loạn, cùng tu hành với các đồng phạm hạnh pháp ấy; đó là pháp tôn trọng thứ sáu, đáng kính, đáng quý. Bấy giờ Tỳ kheo bình đẳng nhàm tởm, bình đẳng giải thoát, bình đẳng phân biệt ý nghĩa ấy, bình đằng chấm dứt biên tế khổ. Đó là luận sáu, nghĩa sáu, diễn sáu, điều mà Ta nói, chính xác là như vậy.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“Luận bảy, nghĩa bảy, diễn bảy; do đâu mà nói nghĩa này? Đó là bảy y chỉ xứ của thần thức.</w:t>
      </w:r>
      <w:bookmarkStart w:id="57" w:name="_ftnref5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"_ftn56"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[56]</w:t>
      </w:r>
      <w:r w:rsidRPr="00C7440F">
        <w:rPr>
          <w:rFonts w:ascii="UTM Seagull" w:eastAsia="Times New Roman" w:hAnsi="UTM Seagull" w:cs="Times New Roman"/>
          <w:sz w:val="40"/>
          <w:szCs w:val="40"/>
        </w:rPr>
        <w:fldChar w:fldCharType="end"/>
      </w:r>
      <w:bookmarkEnd w:id="5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Bảy ấy là gì? Hoặc có chúng sinh có nhiều tưởng sai biệt, nhiều thân sai biệt; đó là trời</w:t>
      </w:r>
      <w:bookmarkStart w:id="58" w:name="_ftnref5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"_ftn57"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[57]</w:t>
      </w:r>
      <w:r w:rsidRPr="00C7440F">
        <w:rPr>
          <w:rFonts w:ascii="UTM Seagull" w:eastAsia="Times New Roman" w:hAnsi="UTM Seagull" w:cs="Times New Roman"/>
          <w:sz w:val="40"/>
          <w:szCs w:val="40"/>
        </w:rPr>
        <w:fldChar w:fldCharType="end"/>
      </w:r>
      <w:bookmarkEnd w:id="5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Ho</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c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sinh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nhi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tưởng; đó là trời Phạm-ca-di khi mới thác sinh.</w:t>
      </w:r>
      <w:bookmarkStart w:id="59" w:name="_ftnref5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"_ftn58"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[58]</w:t>
      </w:r>
      <w:r w:rsidRPr="00C7440F">
        <w:rPr>
          <w:rFonts w:ascii="UTM Seagull" w:eastAsia="Times New Roman" w:hAnsi="UTM Seagull" w:cs="Times New Roman"/>
          <w:sz w:val="40"/>
          <w:szCs w:val="40"/>
        </w:rPr>
        <w:fldChar w:fldCharType="end"/>
      </w:r>
      <w:bookmarkEnd w:id="5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Ho</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c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sinh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xml:space="preserve">i Quang </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w:t>
      </w:r>
      <w:r w:rsidRPr="00C7440F">
        <w:rPr>
          <w:rFonts w:ascii="UTM Seagull" w:eastAsia="Times New Roman" w:hAnsi="UTM Seagull" w:cs="Times New Roman"/>
          <w:b/>
          <w:bCs/>
          <w:color w:val="FF0000"/>
          <w:sz w:val="40"/>
          <w:szCs w:val="40"/>
        </w:rPr>
        <w:t>779c</w:t>
      </w:r>
      <w:r w:rsidRPr="00C7440F">
        <w:rPr>
          <w:rFonts w:ascii="UTM Seagull" w:eastAsia="Times New Roman" w:hAnsi="UTM Seagull" w:cs="Times New Roman"/>
          <w:sz w:val="40"/>
          <w:szCs w:val="40"/>
        </w:rPr>
        <w:t xml:space="preserve">] Hoặc có chúng sinh một thân, nhiều tưởng sai </w:t>
      </w:r>
      <w:r w:rsidRPr="00C7440F">
        <w:rPr>
          <w:rFonts w:ascii="UTM Seagull" w:eastAsia="Times New Roman" w:hAnsi="UTM Seagull" w:cs="Times New Roman"/>
          <w:sz w:val="40"/>
          <w:szCs w:val="40"/>
        </w:rPr>
        <w:lastRenderedPageBreak/>
        <w:t>biệt; đó là trời Biến tịnh. Hoặc có chúng sinh không xứ vô lượng; đó là trời Không xứ. Hoặc có chúng sinh thức xứ vô lượng; đó là trời Thức xứ. Hoặc có chúng sinh vô sở hữu xứ vô lượng; đó là trời Vô sở hữu xứ. Hoặc có chúng sinh phi tưởng phi phi tưởng vô lượng; đó là trời Phi tưởng phi phi tưởng.</w:t>
      </w:r>
      <w:bookmarkStart w:id="60" w:name="_ftnref5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"_ftn59"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[59]</w:t>
      </w:r>
      <w:r w:rsidRPr="00C7440F">
        <w:rPr>
          <w:rFonts w:ascii="UTM Seagull" w:eastAsia="Times New Roman" w:hAnsi="UTM Seagull" w:cs="Times New Roman"/>
          <w:sz w:val="40"/>
          <w:szCs w:val="40"/>
        </w:rPr>
        <w:fldChar w:fldCharType="end"/>
      </w:r>
      <w:bookmarkEnd w:id="60"/>
      <w:r w:rsidRPr="00C7440F">
        <w:rPr>
          <w:rFonts w:ascii="Cambria" w:eastAsia="Times New Roman" w:hAnsi="Cambria" w:cs="Cambria"/>
          <w:sz w:val="40"/>
          <w:szCs w:val="40"/>
        </w:rPr>
        <w:t>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y y ch</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 xml:space="preserve"> x</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th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b</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đẳ</w:t>
      </w:r>
      <w:r w:rsidRPr="00C7440F">
        <w:rPr>
          <w:rFonts w:ascii="UTM Seagull" w:eastAsia="Times New Roman" w:hAnsi="UTM Seagull" w:cs="Times New Roman"/>
          <w:sz w:val="40"/>
          <w:szCs w:val="40"/>
        </w:rPr>
        <w:t>ng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tho</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t, cho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bình đằng chấm dứt biên tế khổ. Đó là luận bảy, nghĩa bảy, diễn bảy, điều mà Ta nói, chính xác là như vậy.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“Luận tám, nghĩa tám, diễn tám; do đâu mà nói nghĩa này? Đó là tám pháp thế gian,</w:t>
      </w:r>
      <w:bookmarkStart w:id="61" w:name="_ftnref6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"_ftn60"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[60]</w:t>
      </w:r>
      <w:r w:rsidRPr="00C7440F">
        <w:rPr>
          <w:rFonts w:ascii="UTM Seagull" w:eastAsia="Times New Roman" w:hAnsi="UTM Seagull" w:cs="Times New Roman"/>
          <w:sz w:val="40"/>
          <w:szCs w:val="40"/>
        </w:rPr>
        <w:fldChar w:fldCharType="end"/>
      </w:r>
      <w:bookmarkEnd w:id="6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 xml:space="preserve">y theo </w:t>
      </w:r>
      <w:r w:rsidRPr="00C7440F">
        <w:rPr>
          <w:rFonts w:ascii="UTM Seagull" w:eastAsia="Times New Roman" w:hAnsi="UTM Seagull" w:cs="UTM Seagull"/>
          <w:sz w:val="40"/>
          <w:szCs w:val="40"/>
        </w:rPr>
        <w:t>đờ</w:t>
      </w:r>
      <w:r w:rsidRPr="00C7440F">
        <w:rPr>
          <w:rFonts w:ascii="UTM Seagull" w:eastAsia="Times New Roman" w:hAnsi="UTM Seagull" w:cs="Times New Roman"/>
          <w:sz w:val="40"/>
          <w:szCs w:val="40"/>
        </w:rPr>
        <w:t>i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xoay chuy</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m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Đắ</w:t>
      </w:r>
      <w:r w:rsidRPr="00C7440F">
        <w:rPr>
          <w:rFonts w:ascii="UTM Seagull" w:eastAsia="Times New Roman" w:hAnsi="UTM Seagull" w:cs="Times New Roman"/>
          <w:sz w:val="40"/>
          <w:szCs w:val="40"/>
        </w:rPr>
        <w:t>c,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vinh, nh</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khen, ch</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kh</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w:t>
      </w:r>
      <w:bookmarkStart w:id="62" w:name="_ftnref6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"_ftn61"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[61]</w:t>
      </w:r>
      <w:r w:rsidRPr="00C7440F">
        <w:rPr>
          <w:rFonts w:ascii="UTM Seagull" w:eastAsia="Times New Roman" w:hAnsi="UTM Seagull" w:cs="Times New Roman"/>
          <w:sz w:val="40"/>
          <w:szCs w:val="40"/>
        </w:rPr>
        <w:fldChar w:fldCharType="end"/>
      </w:r>
      <w:bookmarkEnd w:id="62"/>
      <w:r w:rsidRPr="00C7440F">
        <w:rPr>
          <w:rFonts w:ascii="Cambria" w:eastAsia="Times New Roman" w:hAnsi="Cambria" w:cs="Cambria"/>
          <w:sz w:val="40"/>
          <w:szCs w:val="40"/>
        </w:rPr>
        <w:t>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Cambria" w:eastAsia="Times New Roman" w:hAnsi="Cambria" w:cs="Cambria"/>
          <w:sz w:val="40"/>
          <w:szCs w:val="40"/>
        </w:rPr>
        <w:t>ṭ</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m pháp thế gian, tùy theo đời mà xoay chuyển. Tỳ kheo trong đó bình đẳng giải thoát, cho đến, bình đằng chấm dứt biên tế khổ. Đó là luận tám, nghĩa tám, diễn tám, điều mà Ta nói, chính xác là như vậy.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“Luận chín, nghĩa chín, diễn chín; do đâu mà nói nghĩa này? Đó là chín cư xứ của chúng </w:t>
      </w:r>
      <w:r w:rsidRPr="00C7440F">
        <w:rPr>
          <w:rFonts w:ascii="UTM Seagull" w:eastAsia="Times New Roman" w:hAnsi="UTM Seagull" w:cs="Times New Roman"/>
          <w:sz w:val="40"/>
          <w:szCs w:val="40"/>
        </w:rPr>
        <w:lastRenderedPageBreak/>
        <w:t>sinh.</w:t>
      </w:r>
      <w:bookmarkStart w:id="63" w:name="_ftnref6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"_ftn62"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[62]</w:t>
      </w:r>
      <w:r w:rsidRPr="00C7440F">
        <w:rPr>
          <w:rFonts w:ascii="UTM Seagull" w:eastAsia="Times New Roman" w:hAnsi="UTM Seagull" w:cs="Times New Roman"/>
          <w:sz w:val="40"/>
          <w:szCs w:val="40"/>
        </w:rPr>
        <w:fldChar w:fldCharType="end"/>
      </w:r>
      <w:bookmarkEnd w:id="6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ng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n? Ho</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c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sinh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nhi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sai bi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nhi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sai bi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Ho</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c có chúng sinh có nhiều thân nhưng một tưởng; đó là trời Phạm-ca-di khi mới thác sinh. Hoặc có chúng sinh một tưởng, một thân; đó là trời Quang âm. Hoặc có chúng sinh một thân, nhều tưởng sai biệt; đó là trời Biến tịnh. Hoặc có chúng sinh không xứ vô lượng; đó là trời Không xứ. Hoặc có chúng sinh thức xứ vô lượng; đó là trời Thức xứ. Hoặc có chúng sinh vô sở hữu xứ vô lượng; đó là trời Vô sở hữu xứ. Hoặc có chúng sinh phi tưởng phi phi tưởng vô lượng; đó là trời Phi tưởng phi phi tưởng. Vô tưởng chúng sinh và các loài thọ sanh khác, đó là chín y chỉ xứ của thần (thức). Tỳ kheo trong đó bình đẳng giải thoát, cho đến, bình đằng chấm dứt biên tế khổ. Đó là luận chín, nghĩa chín, diễn chín, điều mà Ta nói, chính xác là như vậy.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“Luận mười, nghĩa mười, diễn mừơi; do đâu mà nói nghĩa này? Đó là mười niệm.</w:t>
      </w:r>
      <w:bookmarkStart w:id="64" w:name="_ftnref6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"_ftn63"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[63]</w:t>
      </w:r>
      <w:r w:rsidRPr="00C7440F">
        <w:rPr>
          <w:rFonts w:ascii="UTM Seagull" w:eastAsia="Times New Roman" w:hAnsi="UTM Seagull" w:cs="Times New Roman"/>
          <w:sz w:val="40"/>
          <w:szCs w:val="40"/>
        </w:rPr>
        <w:fldChar w:fldCharType="end"/>
      </w:r>
      <w:bookmarkEnd w:id="6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ng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Ni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m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ni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m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ni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m T</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 xml:space="preserve">ng </w:t>
      </w:r>
      <w:r w:rsidRPr="00C7440F">
        <w:rPr>
          <w:rFonts w:ascii="UTM Seagull" w:eastAsia="Times New Roman" w:hAnsi="UTM Seagull" w:cs="Times New Roman"/>
          <w:sz w:val="40"/>
          <w:szCs w:val="40"/>
        </w:rPr>
        <w:lastRenderedPageBreak/>
        <w:t>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m gi</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ni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m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ni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m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ni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m chỉ tức, niệm an-ban, niệm thân, niệm sự chết. Tỳ kheo trong đó bình đẳng giải thoát, cho đến, bình đằng chấm dứt biên tế khổ. Đó là luận mười, nghĩa mười, diễn mười, điều mà Ta nói, chính xác là như vậy.</w:t>
      </w:r>
      <w:r w:rsidRPr="00C7440F">
        <w:rPr>
          <w:rFonts w:ascii="Cambria" w:eastAsia="Times New Roman" w:hAnsi="Cambria" w:cs="Cambria"/>
          <w:sz w:val="40"/>
          <w:szCs w:val="40"/>
        </w:rPr>
        <w:t> </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vậy, Tỳ kheo, tỳừ một cho đến mười.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w:t>
      </w:r>
      <w:r w:rsidRPr="00C7440F">
        <w:rPr>
          <w:rFonts w:ascii="UTM Seagull" w:eastAsia="Times New Roman" w:hAnsi="UTM Seagull" w:cs="Times New Roman"/>
          <w:b/>
          <w:bCs/>
          <w:color w:val="FF0000"/>
          <w:sz w:val="40"/>
          <w:szCs w:val="40"/>
        </w:rPr>
        <w:t>780a</w:t>
      </w:r>
      <w:r w:rsidRPr="00C7440F">
        <w:rPr>
          <w:rFonts w:ascii="UTM Seagull" w:eastAsia="Times New Roman" w:hAnsi="UTM Seagull" w:cs="Times New Roman"/>
          <w:sz w:val="40"/>
          <w:szCs w:val="40"/>
        </w:rPr>
        <w:t>] “Tỳ kheo, nên biết, nếu ngoại đạo dị học mà nghe những lời này, còn chưa dám nhìn kỹ vào sắc mặt, huống nữa là trả lời. Tỳ kheo nào hiểu rõ được nghĩa này, ở ngay trong hiện pháp, là người tối tôn đệ nhất.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Tỳ kheo, Tỳ kheo ni nào tư duy nghĩa này, cho đến mười năm, nhất định thành tựu hai quả: hoặc A-la-hán, hoặc A-na-hàm.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hãy bỏ qua mười năm; nếu trong một năm mà tư duy nghĩa này, ắt thành tựu hai quả, trọn không nửa chừng thoái thất.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“Tỳ kheo, hãy bỏ qua một năm. Trong chúng bốn bộ, trong mười tháng, cho đến một tháng, </w:t>
      </w:r>
      <w:r w:rsidRPr="00C7440F">
        <w:rPr>
          <w:rFonts w:ascii="UTM Seagull" w:eastAsia="Times New Roman" w:hAnsi="UTM Seagull" w:cs="Times New Roman"/>
          <w:sz w:val="40"/>
          <w:szCs w:val="40"/>
        </w:rPr>
        <w:lastRenderedPageBreak/>
        <w:t>ai tư duy nghĩa này, ắt thành tựu hai quả, cũng không nửa chừng thoái thất.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“Vã, hãy bỏ qua một tháng. Ai trong chúng bốn bộ bảy ngày tư duy nghĩa này ắt thành tựu hai quả, quyết không nghi ngờ.</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A-nan ở sau Thế Tôn cầm quạt quạt Phật. Bấy giờ A-nan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pháp này cực kỳ sâu thẳm. Ở địa phương nào có pháp này, nên biết ở đó gặp được Như Lai. Kính bạch Thế Tôn, pháp này tên gọi là gì? Nên phụng hành như thế nào?”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“Kinh này có tên là Nghĩa của pháp Mười. Hãy ghi nghớ phụng hành.”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A-nan và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9</w:t>
      </w:r>
      <w:bookmarkStart w:id="65" w:name="_ftnref64"/>
      <w:r w:rsidRPr="00C7440F">
        <w:rPr>
          <w:rFonts w:ascii="UTM Seagull" w:eastAsia="Times New Roman" w:hAnsi="UTM Seagull" w:cs="Times New Roman"/>
          <w:b/>
          <w:bCs/>
          <w:sz w:val="40"/>
          <w:szCs w:val="40"/>
        </w:rPr>
        <w:fldChar w:fldCharType="begin"/>
      </w:r>
      <w:r w:rsidRPr="00C7440F">
        <w:rPr>
          <w:rFonts w:ascii="UTM Seagull" w:eastAsia="Times New Roman" w:hAnsi="UTM Seagull" w:cs="Times New Roman"/>
          <w:b/>
          <w:bCs/>
          <w:sz w:val="40"/>
          <w:szCs w:val="40"/>
        </w:rPr>
        <w:instrText xml:space="preserve"> HYPERLINK "http://www.tuvienquangduc.com.au/kinhdien/Tangnhataham/tangnhataham10.html" \l "_ftn64" </w:instrText>
      </w:r>
      <w:r w:rsidRPr="00C7440F">
        <w:rPr>
          <w:rFonts w:ascii="UTM Seagull" w:eastAsia="Times New Roman" w:hAnsi="UTM Seagull" w:cs="Times New Roman"/>
          <w:b/>
          <w:bCs/>
          <w:sz w:val="40"/>
          <w:szCs w:val="40"/>
        </w:rPr>
        <w:fldChar w:fldCharType="separate"/>
      </w:r>
      <w:r w:rsidRPr="00D96328">
        <w:rPr>
          <w:rFonts w:ascii="UTM Seagull" w:eastAsia="Times New Roman" w:hAnsi="UTM Seagull" w:cs="Times New Roman"/>
          <w:color w:val="0000FF"/>
          <w:sz w:val="40"/>
          <w:szCs w:val="40"/>
          <w:u w:val="single"/>
          <w:vertAlign w:val="superscript"/>
        </w:rPr>
        <w:t>[64]</w:t>
      </w:r>
      <w:r w:rsidRPr="00C7440F">
        <w:rPr>
          <w:rFonts w:ascii="UTM Seagull" w:eastAsia="Times New Roman" w:hAnsi="UTM Seagull" w:cs="Times New Roman"/>
          <w:b/>
          <w:bCs/>
          <w:sz w:val="40"/>
          <w:szCs w:val="40"/>
        </w:rPr>
        <w:fldChar w:fldCharType="end"/>
      </w:r>
      <w:bookmarkEnd w:id="65"/>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“Những ai tu hành mười tưởng, sẽ diệt tận các lậu, đạt được thần thông, tự thân tác chứng, dần dần đạt đến Niết-bàn. Những gì là mười? Tưởng xương trắng, tưởng bầm tím, tưởng sình chương, tưởng ăn không tiêu,</w:t>
      </w:r>
      <w:bookmarkStart w:id="66" w:name="_ftnref6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"_ftn65"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[65]</w:t>
      </w:r>
      <w:r w:rsidRPr="00C7440F">
        <w:rPr>
          <w:rFonts w:ascii="UTM Seagull" w:eastAsia="Times New Roman" w:hAnsi="UTM Seagull" w:cs="Times New Roman"/>
          <w:sz w:val="40"/>
          <w:szCs w:val="40"/>
        </w:rPr>
        <w:fldChar w:fldCharType="end"/>
      </w:r>
      <w:bookmarkEnd w:id="6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huy</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nhai c</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n,</w:t>
      </w:r>
      <w:bookmarkStart w:id="67" w:name="_ftnref6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"_ftn66"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[66]</w:t>
      </w:r>
      <w:r w:rsidRPr="00C7440F">
        <w:rPr>
          <w:rFonts w:ascii="UTM Seagull" w:eastAsia="Times New Roman" w:hAnsi="UTM Seagull" w:cs="Times New Roman"/>
          <w:sz w:val="40"/>
          <w:szCs w:val="40"/>
        </w:rPr>
        <w:fldChar w:fldCharType="end"/>
      </w:r>
      <w:bookmarkEnd w:id="6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tham th</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c</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gian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w:t>
      </w:r>
      <w:bookmarkStart w:id="68" w:name="_ftnref6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"_ftn67"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[67]</w:t>
      </w:r>
      <w:r w:rsidRPr="00C7440F">
        <w:rPr>
          <w:rFonts w:ascii="UTM Seagull" w:eastAsia="Times New Roman" w:hAnsi="UTM Seagull" w:cs="Times New Roman"/>
          <w:sz w:val="40"/>
          <w:szCs w:val="40"/>
        </w:rPr>
        <w:fldChar w:fldCharType="end"/>
      </w:r>
      <w:bookmarkEnd w:id="68"/>
      <w:r w:rsidRPr="00C7440F">
        <w:rPr>
          <w:rFonts w:ascii="Cambria" w:eastAsia="Times New Roman" w:hAnsi="Cambria" w:cs="Cambria"/>
          <w:sz w:val="40"/>
          <w:szCs w:val="40"/>
        </w:rPr>
        <w:t>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tu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di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l</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Ni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 gi</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Tỳ kheo, trong mười tưởng này, tưởng tất cả thế gian không có gì đáng ham thích thích là tối đệ nhất. Vì sao vậy? Người tu hành về sự không có gì đáng ham thích, và người thọ trì, tín phụng pháp; hai hạng người này tất vượt bực mà thủ chứng. Cho nên, Tỳ kheo, hãy ngồi dưới gốc cây, nơi chỗ vắng vẻ, giữa trời trống, tư duy mười tưởng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“Tỳ kheo, hãy học điều này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gi</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nghe 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đì</w:t>
      </w:r>
      <w:r w:rsidRPr="00C7440F">
        <w:rPr>
          <w:rFonts w:ascii="UTM Seagull" w:eastAsia="Times New Roman" w:hAnsi="UTM Seagull" w:cs="Times New Roman"/>
          <w:sz w:val="40"/>
          <w:szCs w:val="40"/>
        </w:rPr>
        <w:t>eu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10</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có một Tỳ kheo đi đến Thế Tôn, cúi đầu lạy dưới chân, [</w:t>
      </w:r>
      <w:r w:rsidRPr="00C7440F">
        <w:rPr>
          <w:rFonts w:ascii="UTM Seagull" w:eastAsia="Times New Roman" w:hAnsi="UTM Seagull" w:cs="Times New Roman"/>
          <w:b/>
          <w:bCs/>
          <w:color w:val="FF0000"/>
          <w:sz w:val="40"/>
          <w:szCs w:val="40"/>
        </w:rPr>
        <w:t>780b</w:t>
      </w:r>
      <w:r w:rsidRPr="00C7440F">
        <w:rPr>
          <w:rFonts w:ascii="UTM Seagull" w:eastAsia="Times New Roman" w:hAnsi="UTM Seagull" w:cs="Times New Roman"/>
          <w:sz w:val="40"/>
          <w:szCs w:val="40"/>
        </w:rPr>
        <w:t>] rồi ngồi xuống một bên.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Tỳ kheo này bạch Thế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“Như Lai hôm nay dạy các Tỳ kheo pháp mười tưởng. Những ai tu hành có </w:t>
      </w:r>
      <w:r w:rsidRPr="00C7440F">
        <w:rPr>
          <w:rFonts w:ascii="Cambria" w:eastAsia="Times New Roman" w:hAnsi="Cambria" w:cs="Cambria"/>
          <w:sz w:val="40"/>
          <w:szCs w:val="40"/>
        </w:rPr>
        <w:t>ṭ</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l</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u,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nh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u.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con th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ng tu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S</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d</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d</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con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 nhi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ng h</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ngh</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Tỳ kheo ấy: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“Người hãy xả bỏ tưởng về tịnh</w:t>
      </w:r>
      <w:bookmarkStart w:id="69" w:name="_ftnref6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"_ftn68"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[68]</w:t>
      </w:r>
      <w:r w:rsidRPr="00C7440F">
        <w:rPr>
          <w:rFonts w:ascii="UTM Seagull" w:eastAsia="Times New Roman" w:hAnsi="UTM Seagull" w:cs="Times New Roman"/>
          <w:sz w:val="40"/>
          <w:szCs w:val="40"/>
        </w:rPr>
        <w:fldChar w:fldCharType="end"/>
      </w:r>
      <w:bookmarkEnd w:id="6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duy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nh; x</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duy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ng; x</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u ngã tưởng mà </w:t>
      </w:r>
      <w:r w:rsidRPr="00C7440F">
        <w:rPr>
          <w:rFonts w:ascii="UTM Seagull" w:eastAsia="Times New Roman" w:hAnsi="UTM Seagull" w:cs="Times New Roman"/>
          <w:sz w:val="40"/>
          <w:szCs w:val="40"/>
        </w:rPr>
        <w:lastRenderedPageBreak/>
        <w:t>tư duy vô ngã tưởng, xả khả lạc tưởng mà tư duy bất khả lạc tưởng,. Vì sao vậy? Nếu Tỳ kheo tư duy tịnh tưởng, dục tâm liền hừng hực; nếu tư duy bất tịnh tưởng, sẽ không có dục tâm.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“Tỳ kheo, nên biết, dục là bất tịnh, như đống phân kia; dục như con sáo bắt chước giọng nói; dục không có đáp trả, lại như rắn độc kia; dục như ảo thuật, như tuyết tan dưới nắng. Hãy niệm xả bỏ dục như vất bỏ trong bãi tha ma. Dục trở lại hại mình như rắn chứa chất độc. Dục không biết chán như khát mà uống nước mặn. Dục khó được thỏa mãn như biển nuốt sông. Dục có nhiều tai họa như xóm la-sát. Dục như kẻ thù hãy nên tránh xa. Dục như một chút mật ngọt dính trên lưỡi dao. Dục không đáng yêu như xương trắng trên đường. Dục hiện ngoại hình như hoa mọc trong nhà xí. Dục không chân thật như bình vẽ kia bên trong chứa đồ hôi thối, bên ngoài trông đẹp đẽ. Dục không bền chắc như đống bọt nước. Cho nên, Tỳ kheo, hãy niệm tưởng tránh xa tưởng tham dục. Tỳ kheo, nay ngươi hãy nhớ, xưa ngươi đã </w:t>
      </w:r>
      <w:r w:rsidRPr="00C7440F">
        <w:rPr>
          <w:rFonts w:ascii="UTM Seagull" w:eastAsia="Times New Roman" w:hAnsi="UTM Seagull" w:cs="Times New Roman"/>
          <w:sz w:val="40"/>
          <w:szCs w:val="40"/>
        </w:rPr>
        <w:lastRenderedPageBreak/>
        <w:t>phụng hành mười tưởng nơi Phật Ca-diếp. Hôm nay hãy lặp lại tư duy mười tưởng, tâm giải thoát khỏi hữu lậu.”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Lúc bấy giờ Tỳ kheo ấy buồn rầu rơi lệ không cầm được, tức thì cúi đầu lạy dưới chân Phật, bạch Thế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“Vâng, bạch Thế Tôn. Con chất chứa mê hoặc đã lâu. Như Lai tự thân thuyết mười tưởng, con mới có thể xa lìa dục. Nay con xin sám hối, về sau không còn tái phạm. Cúi xin Như Lai chấp nhận sự sám hối lỗi lầm nghiêm trọng này; lượng thứ cho điều mà con bất cập.”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nhận sự sửa lỗi của ông. Hãy chớ tái phạm. Lại nữa, Như Lai đã dạy ông mười tưởng, mà ông không khứng phụng trì.”</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Tỳ kheo kia sau khi nghe Thế Tôn giáo giới, sống nơi chỗ nhàn tĩnh, </w:t>
      </w:r>
      <w:r w:rsidRPr="00C7440F">
        <w:rPr>
          <w:rFonts w:ascii="Cambria" w:eastAsia="Times New Roman" w:hAnsi="Cambria" w:cs="Cambria"/>
          <w:sz w:val="40"/>
          <w:szCs w:val="40"/>
        </w:rPr>
        <w:t>ṭ</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nh kh</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c k</w:t>
      </w:r>
      <w:r w:rsidRPr="00C7440F">
        <w:rPr>
          <w:rFonts w:ascii="UTM Seagull" w:eastAsia="Times New Roman" w:hAnsi="UTM Seagull" w:cs="UTM Seagull"/>
          <w:sz w:val="40"/>
          <w:szCs w:val="40"/>
        </w:rPr>
        <w:t>ỷ</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duy, 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đí</w:t>
      </w:r>
      <w:r w:rsidRPr="00C7440F">
        <w:rPr>
          <w:rFonts w:ascii="UTM Seagull" w:eastAsia="Times New Roman" w:hAnsi="UTM Seagull" w:cs="Times New Roman"/>
          <w:sz w:val="40"/>
          <w:szCs w:val="40"/>
        </w:rPr>
        <w:t>ch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gia nam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o b</w:t>
      </w:r>
      <w:r w:rsidRPr="00C7440F">
        <w:rPr>
          <w:rFonts w:ascii="UTM Seagull" w:eastAsia="Times New Roman" w:hAnsi="UTM Seagull" w:cs="UTM Seagull"/>
          <w:sz w:val="40"/>
          <w:szCs w:val="40"/>
        </w:rPr>
        <w:t>ỏ</w:t>
      </w:r>
      <w:r w:rsidRPr="00C7440F">
        <w:rPr>
          <w:rFonts w:ascii="UTM Seagull" w:eastAsia="Times New Roman" w:hAnsi="UTM Seagull" w:cs="Times New Roman"/>
          <w:sz w:val="40"/>
          <w:szCs w:val="40"/>
        </w:rPr>
        <w:t xml:space="preserve"> r</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t</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c, kh</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ac ba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y, tu ph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m 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nh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w:t>
      </w:r>
      <w:r w:rsidRPr="00C7440F">
        <w:rPr>
          <w:rFonts w:ascii="UTM Seagull" w:eastAsia="Times New Roman" w:hAnsi="UTM Seagull" w:cs="Times New Roman"/>
          <w:sz w:val="40"/>
          <w:szCs w:val="40"/>
        </w:rPr>
        <w:lastRenderedPageBreak/>
        <w:t>th</w:t>
      </w:r>
      <w:r w:rsidRPr="00C7440F">
        <w:rPr>
          <w:rFonts w:ascii="UTM Seagull" w:eastAsia="Times New Roman" w:hAnsi="UTM Seagull" w:cs="UTM Seagull"/>
          <w:sz w:val="40"/>
          <w:szCs w:val="40"/>
        </w:rPr>
        <w:t>ượ</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t thành sở nguyện, như thật biết, sinh tử đã hết, phạm hạnh đã lập, điều cần làm đã làm xong, [</w:t>
      </w:r>
      <w:r w:rsidRPr="00C7440F">
        <w:rPr>
          <w:rFonts w:ascii="UTM Seagull" w:eastAsia="Times New Roman" w:hAnsi="UTM Seagull" w:cs="Times New Roman"/>
          <w:b/>
          <w:bCs/>
          <w:color w:val="FF0000"/>
          <w:sz w:val="40"/>
          <w:szCs w:val="40"/>
        </w:rPr>
        <w:t>780c</w:t>
      </w:r>
      <w:r w:rsidRPr="00C7440F">
        <w:rPr>
          <w:rFonts w:ascii="UTM Seagull" w:eastAsia="Times New Roman" w:hAnsi="UTM Seagull" w:cs="Times New Roman"/>
          <w:sz w:val="40"/>
          <w:szCs w:val="40"/>
        </w:rPr>
        <w:t>] không còn tái thọ thai nữa. Bấy giờ Tỳ kheo thành A-la-hán.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Kệ tóm tắt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Kết cấm, Hiền Thánh cư,</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Hai lực, và Mười niệm,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Thân quốc, không quái ngại,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Mười luân tưởng, quán ưởng.</w:t>
      </w:r>
      <w:bookmarkStart w:id="70" w:name="_ftnref6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"_ftn69"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[69]</w:t>
      </w:r>
      <w:r w:rsidRPr="00C7440F">
        <w:rPr>
          <w:rFonts w:ascii="UTM Seagull" w:eastAsia="Times New Roman" w:hAnsi="UTM Seagull" w:cs="Times New Roman"/>
          <w:sz w:val="40"/>
          <w:szCs w:val="40"/>
        </w:rPr>
        <w:fldChar w:fldCharType="end"/>
      </w:r>
      <w:bookmarkEnd w:id="70"/>
    </w:p>
    <w:p w:rsidR="00C7440F" w:rsidRPr="00C7440F" w:rsidRDefault="00C7440F" w:rsidP="00C7440F">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r w:rsidRPr="00C7440F">
        <w:rPr>
          <w:rFonts w:ascii="Cambria" w:eastAsia="Times New Roman" w:hAnsi="Cambria" w:cs="Cambria"/>
          <w:b/>
          <w:bCs/>
          <w:color w:val="800000"/>
          <w:kern w:val="36"/>
          <w:sz w:val="40"/>
          <w:szCs w:val="40"/>
        </w:rPr>
        <w:t> </w:t>
      </w:r>
      <w:bookmarkStart w:id="71" w:name="_47"/>
      <w:bookmarkEnd w:id="71"/>
      <w:r w:rsidRPr="00C7440F">
        <w:rPr>
          <w:rFonts w:ascii="UTM Seagull" w:eastAsia="Times New Roman" w:hAnsi="UTM Seagull" w:cs="Times New Roman"/>
          <w:b/>
          <w:bCs/>
          <w:color w:val="800000"/>
          <w:kern w:val="36"/>
          <w:sz w:val="40"/>
          <w:szCs w:val="40"/>
        </w:rPr>
        <w:t>47.</w:t>
      </w:r>
      <w:r w:rsidRPr="00C7440F">
        <w:rPr>
          <w:rFonts w:ascii="Cambria" w:eastAsia="Times New Roman" w:hAnsi="Cambria" w:cs="Cambria"/>
          <w:b/>
          <w:bCs/>
          <w:color w:val="800000"/>
          <w:kern w:val="36"/>
          <w:sz w:val="40"/>
          <w:szCs w:val="40"/>
        </w:rPr>
        <w:t> </w:t>
      </w:r>
      <w:bookmarkStart w:id="72" w:name="PHẨM_THIỆN_ÁC"/>
      <w:r w:rsidRPr="00C7440F">
        <w:rPr>
          <w:rFonts w:ascii="UTM Seagull" w:eastAsia="Times New Roman" w:hAnsi="UTM Seagull" w:cs="Times New Roman"/>
          <w:b/>
          <w:bCs/>
          <w:color w:val="800000"/>
          <w:kern w:val="36"/>
          <w:sz w:val="40"/>
          <w:szCs w:val="40"/>
        </w:rPr>
        <w:t>PH</w:t>
      </w:r>
      <w:r w:rsidRPr="00C7440F">
        <w:rPr>
          <w:rFonts w:ascii="UTM Seagull" w:eastAsia="Times New Roman" w:hAnsi="UTM Seagull" w:cs="UTM Seagull"/>
          <w:b/>
          <w:bCs/>
          <w:color w:val="800000"/>
          <w:kern w:val="36"/>
          <w:sz w:val="40"/>
          <w:szCs w:val="40"/>
        </w:rPr>
        <w:t>Ẩ</w:t>
      </w:r>
      <w:r w:rsidRPr="00C7440F">
        <w:rPr>
          <w:rFonts w:ascii="UTM Seagull" w:eastAsia="Times New Roman" w:hAnsi="UTM Seagull" w:cs="Times New Roman"/>
          <w:b/>
          <w:bCs/>
          <w:color w:val="800000"/>
          <w:kern w:val="36"/>
          <w:sz w:val="40"/>
          <w:szCs w:val="40"/>
        </w:rPr>
        <w:t>M THI</w:t>
      </w:r>
      <w:r w:rsidRPr="00C7440F">
        <w:rPr>
          <w:rFonts w:ascii="UTM Seagull" w:eastAsia="Times New Roman" w:hAnsi="UTM Seagull" w:cs="UTM Seagull"/>
          <w:b/>
          <w:bCs/>
          <w:color w:val="800000"/>
          <w:kern w:val="36"/>
          <w:sz w:val="40"/>
          <w:szCs w:val="40"/>
        </w:rPr>
        <w:t>Ệ</w:t>
      </w:r>
      <w:r w:rsidRPr="00C7440F">
        <w:rPr>
          <w:rFonts w:ascii="UTM Seagull" w:eastAsia="Times New Roman" w:hAnsi="UTM Seagull" w:cs="Times New Roman"/>
          <w:b/>
          <w:bCs/>
          <w:color w:val="800000"/>
          <w:kern w:val="36"/>
          <w:sz w:val="40"/>
          <w:szCs w:val="40"/>
        </w:rPr>
        <w:t xml:space="preserve">N </w:t>
      </w:r>
      <w:r w:rsidRPr="00C7440F">
        <w:rPr>
          <w:rFonts w:ascii="UTM Seagull" w:eastAsia="Times New Roman" w:hAnsi="UTM Seagull" w:cs="UTM Seagull"/>
          <w:b/>
          <w:bCs/>
          <w:color w:val="800000"/>
          <w:kern w:val="36"/>
          <w:sz w:val="40"/>
          <w:szCs w:val="40"/>
        </w:rPr>
        <w:t>Á</w:t>
      </w:r>
      <w:r w:rsidRPr="00C7440F">
        <w:rPr>
          <w:rFonts w:ascii="UTM Seagull" w:eastAsia="Times New Roman" w:hAnsi="UTM Seagull" w:cs="Times New Roman"/>
          <w:b/>
          <w:bCs/>
          <w:color w:val="800000"/>
          <w:kern w:val="36"/>
          <w:sz w:val="40"/>
          <w:szCs w:val="40"/>
        </w:rPr>
        <w:t>C</w:t>
      </w:r>
      <w:bookmarkEnd w:id="72"/>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1</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“Chúng sanh nào phụng hành mười pháp, sẽ sinh lên trời. Lại hành mười pháp sẽ sinh vào nẻo dữ. Lại hành mười pháp, nhập Niết-bàn giới.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“Tu hành mười pháp gì mà sinh vào nẻo dữ? Ở đây, có người sát sanh, trộm cướp, dâm dật, nói dối, ỷ ngữ, ác khẩu, hai lưỡi, gây đấu loạn đây kia, tật đố, sân hận, [</w:t>
      </w:r>
      <w:r w:rsidRPr="00C7440F">
        <w:rPr>
          <w:rFonts w:ascii="UTM Seagull" w:eastAsia="Times New Roman" w:hAnsi="UTM Seagull" w:cs="Times New Roman"/>
          <w:b/>
          <w:bCs/>
          <w:color w:val="FF0000"/>
          <w:sz w:val="40"/>
          <w:szCs w:val="40"/>
        </w:rPr>
        <w:t>781a</w:t>
      </w:r>
      <w:r w:rsidRPr="00C7440F">
        <w:rPr>
          <w:rFonts w:ascii="UTM Seagull" w:eastAsia="Times New Roman" w:hAnsi="UTM Seagull" w:cs="Times New Roman"/>
          <w:sz w:val="40"/>
          <w:szCs w:val="40"/>
        </w:rPr>
        <w:t>] khơi dậy tà kiến. Đó là mười pháp. Chúng sanh nào hành mười pháp này sẽ vào trong nẻo dữ.</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“Tu hành mười pháp gì được sinh lên trời? Ở đây, có người</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sanh,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tr</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m c</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p,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d</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d</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d</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i,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ỷ</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kh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u,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hai l</w:t>
      </w:r>
      <w:r w:rsidRPr="00C7440F">
        <w:rPr>
          <w:rFonts w:ascii="UTM Seagull" w:eastAsia="Times New Roman" w:hAnsi="UTM Seagull" w:cs="UTM Seagull"/>
          <w:sz w:val="40"/>
          <w:szCs w:val="40"/>
        </w:rPr>
        <w:t>ưỡ</w:t>
      </w:r>
      <w:r w:rsidRPr="00C7440F">
        <w:rPr>
          <w:rFonts w:ascii="UTM Seagull" w:eastAsia="Times New Roman" w:hAnsi="UTM Seagull" w:cs="Times New Roman"/>
          <w:sz w:val="40"/>
          <w:szCs w:val="40"/>
        </w:rPr>
        <w:t>i g</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đấ</w:t>
      </w:r>
      <w:r w:rsidRPr="00C7440F">
        <w:rPr>
          <w:rFonts w:ascii="UTM Seagull" w:eastAsia="Times New Roman" w:hAnsi="UTM Seagull" w:cs="Times New Roman"/>
          <w:sz w:val="40"/>
          <w:szCs w:val="40"/>
        </w:rPr>
        <w:t>u lo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kia,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đố</w:t>
      </w:r>
      <w:r w:rsidRPr="00C7440F">
        <w:rPr>
          <w:rFonts w:ascii="UTM Seagull" w:eastAsia="Times New Roman" w:hAnsi="UTM Seagull" w:cs="Times New Roman"/>
          <w:sz w:val="40"/>
          <w:szCs w:val="40"/>
        </w:rPr>
        <w:t>,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s</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i d</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t</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k</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ai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sinh lên trời.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“Tu hành mười pháp gì đến được Niết-bàn? Đó là mười niệm. Niệm Phật, niệm Pháp, niệm Tăng Tỳ kheo, niệm Thiên, niệm giới, niệm thí, niệm chỉ tức, niệm an-ban, niệm thân, niệm sự </w:t>
      </w:r>
      <w:r w:rsidRPr="00C7440F">
        <w:rPr>
          <w:rFonts w:ascii="UTM Seagull" w:eastAsia="Times New Roman" w:hAnsi="UTM Seagull" w:cs="Times New Roman"/>
          <w:sz w:val="40"/>
          <w:szCs w:val="40"/>
        </w:rPr>
        <w:lastRenderedPageBreak/>
        <w:t>chết. Đó là tu hành mười pháp thì đạt được Niết-bàn.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nên biết, hãy niệm xả ly mười pháp sinh lên trời và sinh vào nẻo dữ. hãy niệm tưởng mười pháp khiến đạt đến Niết-bàn.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hãy học điều này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2</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“Do gốc rễ mười ác mà ngoại vật còn suy hao, huống nữa nội pháp. Những gì là mười? Đó là, người sát sanh, trộm cướp, dâm dật, nói dối, ỷ ngữ, ác khẩu, hai lưỡi, gây đấu loạn đây kia, tật đố, sân hận, khơi dậy tà kiến. Do quả báo của sát sanh, thọ mạng của chúng sanh rất </w:t>
      </w:r>
      <w:r w:rsidRPr="00C7440F">
        <w:rPr>
          <w:rFonts w:ascii="UTM Seagull" w:eastAsia="Times New Roman" w:hAnsi="UTM Seagull" w:cs="Times New Roman"/>
          <w:sz w:val="40"/>
          <w:szCs w:val="40"/>
        </w:rPr>
        <w:lastRenderedPageBreak/>
        <w:t>vắn. Do sự lấy của không được cho, chúng sanh sanh vào chỗ nghèo hèn. Do quả báo dâm dật, cửa nhà chúng sanh không được trinh trắng. Do nói dối, miệng của chúng sanh có mui hôi thối, không được sạch thơm. Do ỷ ngữ, đất đai không được bằng phẳng. Do quả báo hai lưỡi, đất mọc gai chông. Do quả báo ác khẩu, có nhiều ngôn ngữ khác nhau. Do tật đố, thóc lúa không dồi dào. Do quả báo sân hại, có nhiều vật uế ác. Do quả báo tà kiến, tự nhiên sanh tám địa ngục. Nhân bởi mười ác báo này khiến các ngoại vật cũng suy hao, huống nữa vật nội thân.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“Đó là, Tỳ kheo, hãy niệm tránh xa mười pháp ác, tu hành mười pháp thiện.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hãy học điểu này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3</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vua Ba-tư-nặc đi đến Thế Tôn, cúi đầu lạy dưới chân, rồi ngồi xuống một bên. Khi ấy vua Ba-tư-nặc bạch Thế Tôn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Lai có nói lời này chăng, ‘Bố thí cho Ta thì được phước nhiều; cho người khác thì được phước ít. Hãy bố thí cho đệ tử, chớ bố thí cho người khác.’? Giả sử có ai nói điều này, người ấy không hủy báng pháp của Như Lai chăng?”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 với Vua: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không nói điều này, [</w:t>
      </w:r>
      <w:r w:rsidRPr="00C7440F">
        <w:rPr>
          <w:rFonts w:ascii="UTM Seagull" w:eastAsia="Times New Roman" w:hAnsi="UTM Seagull" w:cs="Times New Roman"/>
          <w:b/>
          <w:bCs/>
          <w:color w:val="FF0000"/>
          <w:sz w:val="40"/>
          <w:szCs w:val="40"/>
        </w:rPr>
        <w:t>781b</w:t>
      </w:r>
      <w:r w:rsidRPr="00C7440F">
        <w:rPr>
          <w:rFonts w:ascii="UTM Seagull" w:eastAsia="Times New Roman" w:hAnsi="UTM Seagull" w:cs="Times New Roman"/>
          <w:sz w:val="40"/>
          <w:szCs w:val="40"/>
        </w:rPr>
        <w:t>] ‘Chỉ nên bố thí cho một mình Ta, đừng bố thí cho người khác.’ “Đại vương, nên biết, Ta thường nói nói điều này, ‘Thức ăn dư trong bát của Tỳ kheo, đổ vào trong nước cho nhuyễn trùng ăn còn được phước, huống nữa bố thí cho người mà không được phước sao? Tuy nhiên, Đại vương, Ta có nói điều này, ‘Bố thí cho người trì giới được phước nhiều hơn cho người phạm giới.’”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Ba-tư-nặc ở trước Phật bạch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“Kính vâng, Thế Tôn. Bố thí cho người trì giới phước nhiều gấp bội hơn cho người phạm giới.”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lại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“Ni-kiền Tử đến nói với con rằng, ‘Sa-môn Cù-đàm là người biết huyễn thật, có thể xoay chuyển người đời.’ Điều này đúng chăng? Sai chăng?”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“Đúng vậy, Đại vương, như điều vừa nói. Ta có pháp huyễn có thể xoay chyển người đời.”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“Cái gì gọi là pháp huyễn có thể xoay chuyển?”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“Người sát sanh, tội ấy khó lường. Người không sát sanh, thọ phước vô lượng. Người lấy của không cho, mắc tội vô lượng. Người không </w:t>
      </w:r>
      <w:r w:rsidRPr="00C7440F">
        <w:rPr>
          <w:rFonts w:ascii="UTM Seagull" w:eastAsia="Times New Roman" w:hAnsi="UTM Seagull" w:cs="Times New Roman"/>
          <w:sz w:val="40"/>
          <w:szCs w:val="40"/>
        </w:rPr>
        <w:lastRenderedPageBreak/>
        <w:t>trộm cướp được phước vô lượng. Người dâm dật thọ tội vô lượng. Người không dâm dật thọ phước vô lượng. Người tà kiến thọ tội vô lượng, Người chánh kiến thọ phước vô lượng. Pháp huyễn thuật của Ta chính xác được hiểu là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vua Ba-tư-nặc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gian này bao gồm loài người, Ma hoặc Ma thiên, cùng các loài hữu hình nếu hiểu sâu sắc pháp huyễn thật này sẽ được đại hạnh. Từ nay về sau, con không cho phép ngoại đạo dị học vào trong quốc giới của con. Cho phép chúng bốn bộ thường xuyên ở trong cung của con, và thường được cúng dường tùy theo nhu cầu.”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vương, chớ nói như vậy. Vì sao? Bố thí cho các loài súc sanh còn được phước; thậm chí bố thí cho người phạm giới còn được phước. Bố thí cho người trì giới, phước đức khó ước lượng. Bố thí Tiên nhân ngoại đạo được một ức phước. Bố thí cho Tu-đà-hoàn, Tư-đà-hoàn, A-</w:t>
      </w:r>
      <w:r w:rsidRPr="00C7440F">
        <w:rPr>
          <w:rFonts w:ascii="UTM Seagull" w:eastAsia="Times New Roman" w:hAnsi="UTM Seagull" w:cs="Times New Roman"/>
          <w:sz w:val="40"/>
          <w:szCs w:val="40"/>
        </w:rPr>
        <w:lastRenderedPageBreak/>
        <w:t xml:space="preserve">na-hàm, A-la-hán, Bích-chi-phật và Phật, phước ấy khó lường. Cho nên, Đại vương, hãy khơi dậy tâm </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d</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đệ</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Thanh v</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ch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trong t</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lai,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hãy học điều này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Vua ba-tư-nặc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4</w:t>
      </w:r>
      <w:bookmarkStart w:id="73" w:name="_ftnref70"/>
      <w:r w:rsidRPr="00C7440F">
        <w:rPr>
          <w:rFonts w:ascii="UTM Seagull" w:eastAsia="Times New Roman" w:hAnsi="UTM Seagull" w:cs="Times New Roman"/>
          <w:b/>
          <w:bCs/>
          <w:sz w:val="40"/>
          <w:szCs w:val="40"/>
        </w:rPr>
        <w:fldChar w:fldCharType="begin"/>
      </w:r>
      <w:r w:rsidRPr="00C7440F">
        <w:rPr>
          <w:rFonts w:ascii="UTM Seagull" w:eastAsia="Times New Roman" w:hAnsi="UTM Seagull" w:cs="Times New Roman"/>
          <w:b/>
          <w:bCs/>
          <w:sz w:val="40"/>
          <w:szCs w:val="40"/>
        </w:rPr>
        <w:instrText xml:space="preserve"> HYPERLINK "http://www.tuvienquangduc.com.au/kinhdien/Tangnhataham/tangnhataham10.html" \l "_ftn70" </w:instrText>
      </w:r>
      <w:r w:rsidRPr="00C7440F">
        <w:rPr>
          <w:rFonts w:ascii="UTM Seagull" w:eastAsia="Times New Roman" w:hAnsi="UTM Seagull" w:cs="Times New Roman"/>
          <w:b/>
          <w:bCs/>
          <w:sz w:val="40"/>
          <w:szCs w:val="40"/>
        </w:rPr>
        <w:fldChar w:fldCharType="separate"/>
      </w:r>
      <w:r w:rsidRPr="00D96328">
        <w:rPr>
          <w:rFonts w:ascii="UTM Seagull" w:eastAsia="Times New Roman" w:hAnsi="UTM Seagull" w:cs="Times New Roman"/>
          <w:color w:val="0000FF"/>
          <w:sz w:val="40"/>
          <w:szCs w:val="40"/>
          <w:u w:val="single"/>
          <w:vertAlign w:val="superscript"/>
        </w:rPr>
        <w:t>[70]</w:t>
      </w:r>
      <w:r w:rsidRPr="00C7440F">
        <w:rPr>
          <w:rFonts w:ascii="UTM Seagull" w:eastAsia="Times New Roman" w:hAnsi="UTM Seagull" w:cs="Times New Roman"/>
          <w:b/>
          <w:bCs/>
          <w:sz w:val="40"/>
          <w:szCs w:val="40"/>
        </w:rPr>
        <w:fldChar w:fldCharType="end"/>
      </w:r>
      <w:bookmarkEnd w:id="73"/>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số đông các Tỳ kheo sau bữa ăn đều tụ tập tại giảng đường Phổ hội, cùng [</w:t>
      </w:r>
      <w:r w:rsidRPr="00C7440F">
        <w:rPr>
          <w:rFonts w:ascii="UTM Seagull" w:eastAsia="Times New Roman" w:hAnsi="UTM Seagull" w:cs="Times New Roman"/>
          <w:b/>
          <w:bCs/>
          <w:color w:val="FF0000"/>
          <w:sz w:val="40"/>
          <w:szCs w:val="40"/>
        </w:rPr>
        <w:t>781c</w:t>
      </w:r>
      <w:r w:rsidRPr="00C7440F">
        <w:rPr>
          <w:rFonts w:ascii="UTM Seagull" w:eastAsia="Times New Roman" w:hAnsi="UTM Seagull" w:cs="Times New Roman"/>
          <w:sz w:val="40"/>
          <w:szCs w:val="40"/>
        </w:rPr>
        <w:t>] bàn luận các đề tài này: luận về y áo, phục sức, ăn uống; luận về lân quốc, giặc cướp, chiến tranh; luận về uống rượu, dâm dật, năm thứ nhạc; luận về vũ, hý kịch, kỷ nhạc. Những luận bàn không thiết yếu như vậy không kể xiết.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Khi ấy, Thế Tôn bằng thiên nhĩ nghe các Tỳ kheo đang thảo luận như vậy, liền đi đến giảng đường Phổ hội, hỏi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ngươi tụ tập tại đây muốn bàn luận điều gì?”</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bạch Thế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“Chúng con cùng bàn luận những vấn đề không thiết yếu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các Tỳ kheo: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“Thôi, thôi, Tỳ kheo! Chớ có bàn luận như vậy. Vì sao? Những bàn luận ấy phi nghĩa,</w:t>
      </w:r>
      <w:bookmarkStart w:id="74" w:name="_ftnref7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"_ftn71"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[71]</w:t>
      </w:r>
      <w:r w:rsidRPr="00C7440F">
        <w:rPr>
          <w:rFonts w:ascii="UTM Seagull" w:eastAsia="Times New Roman" w:hAnsi="UTM Seagull" w:cs="Times New Roman"/>
          <w:sz w:val="40"/>
          <w:szCs w:val="40"/>
        </w:rPr>
        <w:fldChar w:fldCharType="end"/>
      </w:r>
      <w:bookmarkEnd w:id="7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d</w:t>
      </w:r>
      <w:r w:rsidRPr="00C7440F">
        <w:rPr>
          <w:rFonts w:ascii="UTM Seagull" w:eastAsia="Times New Roman" w:hAnsi="UTM Seagull" w:cs="UTM Seagull"/>
          <w:sz w:val="40"/>
          <w:szCs w:val="40"/>
        </w:rPr>
        <w:t>ẫ</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thi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do 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 lu</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tu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Ni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 di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 b</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đẳ</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sa-m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ng lu</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phải là luận bàn chân chánh hướng đến. Các ngươi đã bỏ tục học đạo, không nên tư duy các đề tài dẫn đến bại hoại như vậy. Nếu muốn luận bàn, các ngươi hãy luận bàn mười sự công đức.</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“Những gì là mười? Tỳ kheo tinh cần, thiểu dục, tri túc, có tâm dũng mãnh, đa văn mà có thể nói pháp cho người, không sợ hãi, giới luật đầy đủ, tam muội thành tựu, trí tuệ thành tựu, giải thoát thành tựu, giải thoát tri kiến thành tựu.</w:t>
      </w:r>
      <w:bookmarkStart w:id="75" w:name="_ftnref7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"_ftn72"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[72]</w:t>
      </w:r>
      <w:r w:rsidRPr="00C7440F">
        <w:rPr>
          <w:rFonts w:ascii="UTM Seagull" w:eastAsia="Times New Roman" w:hAnsi="UTM Seagull" w:cs="Times New Roman"/>
          <w:sz w:val="40"/>
          <w:szCs w:val="40"/>
        </w:rPr>
        <w:fldChar w:fldCharType="end"/>
      </w:r>
      <w:bookmarkEnd w:id="7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mu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lu</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y lu</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sao?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m nhu</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c</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mang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nhi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 khi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tu ph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m 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vi di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y</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Ni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ngươi, các thiện gia nam tử, đã xuất gia học đạo, hãy tư duy mười sự này. Luận như vậy là luận chánh pháp, bỏ xa nẻo dữ. Tỳ kheo, hãy học điều này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5</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số đông các Tỳ kheo đều tụ tập tại giảng đường Phổ hội, cùng bàn luận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gạo thóc trong thành Xá-vệ khan hiếm, giá cả tăng vọt, xin ăn khó được. Vả, Thế Tôn có nói, nương nhờ ăn uống mà thân người được tồn tại. Bốn đại y tựa nơi pháp được niệm tưởng bởi tâm. Pháp y tựa trên gốc rễ dẫn đến nẻo lành. Hôm này chúng ta nên phân chia người theo thứ tự đi khất thực, khiến cho người khất thực được thấy có sắc da tươi đẹp, xúc cảm êm dịu, được y phục, cơm nước, giường chõng và ngọa cụ, thuốc men trị bệnh, há không phải tốt đẹp [</w:t>
      </w:r>
      <w:r w:rsidRPr="00C7440F">
        <w:rPr>
          <w:rFonts w:ascii="UTM Seagull" w:eastAsia="Times New Roman" w:hAnsi="UTM Seagull" w:cs="Times New Roman"/>
          <w:b/>
          <w:bCs/>
          <w:color w:val="FF0000"/>
          <w:sz w:val="40"/>
          <w:szCs w:val="40"/>
        </w:rPr>
        <w:t>782a</w:t>
      </w:r>
      <w:r w:rsidRPr="00C7440F">
        <w:rPr>
          <w:rFonts w:ascii="UTM Seagull" w:eastAsia="Times New Roman" w:hAnsi="UTM Seagull" w:cs="Times New Roman"/>
          <w:sz w:val="40"/>
          <w:szCs w:val="40"/>
        </w:rPr>
        <w:t>] sao?”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bằng thiên nhĩ thanh tịnh không chút tì vết, Thế Tôn từ xa nghe các Tỳ kheo cùng nhau bàn luận như vậy, tức thì đến giảng đường Phổ hội, ngồi xuống giữa đại chúng. Phật bảo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ngươi tụ tập tại đây, đang bàn luận vấn đề gì?”</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“Chúng con bàn luận rằng, nay trong thành Xá-vệ, xin ăn khó được. Chúng con muốn phân chia từng người theo thứ tự đi khất thực, để cho tùy lúc được thấy có sắc da tươi đẹp, được y phục, cơm nước, giường chõng và ngọa cụ, thuốc men trị bệnh. Điều mà chúng con bàn luận là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khất thực bốn sự cúng dường là y áo, cơm nước, giường chõng và ngọa cụ, thuốc men trị bệnh, lại còn cần dùng đến sắc, thanh, hương, vị, xúc chạm trơn láng nữa hay sao? Ta hằng răn dạy rằng, khất thực có hai sự là đáng thân cận và không đáng thân cận. Giả sử được áo chăn, cơm nước, ngọa cụ, thuốc men trị bệnh, mà pháp ác tăng trưởng, pháp thiện không tăng trưởng, điều đó không nên thân cận. Nếu xin được y áo, cơm nước, giường chõng và ngọa cụ, thuốc men trị bệnh, mà pháp thiện tăng ích, pháp ác không tăng ích, điều đó nên thân cận.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“Tỳ kheo các ngươi, ở trong pháp này muốn luận bàn điều gì? Những điều các ngươi luận bàn không phái là luận bàn hợp chánh pháp. Hãy xả bỏ pháp ấy, chớ tư duy thêm nữa. Vì không do đó mà đạt đến chỗ tĩnh chỉ, đến Niết-bàn diệt tận. Nếu muốn luận bàn, các ngươi hãy luận bàn mười pháp. Những gì là mười?</w:t>
      </w:r>
      <w:bookmarkStart w:id="76" w:name="_ftnref7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"_ftn73"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[73]</w:t>
      </w:r>
      <w:r w:rsidRPr="00C7440F">
        <w:rPr>
          <w:rFonts w:ascii="UTM Seagull" w:eastAsia="Times New Roman" w:hAnsi="UTM Seagull" w:cs="Times New Roman"/>
          <w:sz w:val="40"/>
          <w:szCs w:val="40"/>
        </w:rPr>
        <w:fldChar w:fldCharType="end"/>
      </w:r>
      <w:bookmarkEnd w:id="7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tinh c</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thi</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u d</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tri t</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c,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d</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nh, nghe nhiều lại có thể nói pháp cho người, không sợ hãi không do dự, giới luật đầy đủ, tam-muội thành tựu, trí tuệ thành tựu, giải thoát thành tựu, giải thoát kiến huệ thàn tựu. Nếu các ngươi muốn bàn luận, hãy bàn luận mười đề tài này.Vì sao vậy? Chúng thấm nhuần tất cả, mang lại nhiều lợi ích, khiến có thể tu phạm hạnh, đạt đến chỗ vô vi diệt tận, Niết-bàn giới. Các đề tài này là đích nghĩa của sa-môn, các ngươi hãy nhớ nghĩ tư duy, chớ để tâm rời xa. Như vậy, Tỳ kheo, hãy học điều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lastRenderedPageBreak/>
        <w:t>KINH SỐ 6</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số đông các Tỳ kheo đều tụ tập tại giảng đường Phổ hội, cùng bàn luận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trong thành Xá-vệ khất thực khó được, không phải là nơi chốn an ổn cho Tỳ kheo. Chúng ta hãy cử một người theo thứ tự đi khất thực. Tỳ kheo khất thực này có thể [</w:t>
      </w:r>
      <w:r w:rsidRPr="00C7440F">
        <w:rPr>
          <w:rFonts w:ascii="UTM Seagull" w:eastAsia="Times New Roman" w:hAnsi="UTM Seagull" w:cs="Times New Roman"/>
          <w:b/>
          <w:bCs/>
          <w:color w:val="FF0000"/>
          <w:sz w:val="40"/>
          <w:szCs w:val="40"/>
        </w:rPr>
        <w:t>783b</w:t>
      </w:r>
      <w:r w:rsidRPr="00C7440F">
        <w:rPr>
          <w:rFonts w:ascii="UTM Seagull" w:eastAsia="Times New Roman" w:hAnsi="UTM Seagull" w:cs="Times New Roman"/>
          <w:sz w:val="40"/>
          <w:szCs w:val="40"/>
        </w:rPr>
        <w:t>] kiếm được các thứ y áo, cơm nước, gường chõng và thuốc men trị bệnh, không thiếu thốn thứ gì.”</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trong chúng có một Tỳ kheo thưa với các vị khác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“Chúng ta không có khả năng khất thực ở đây. Ai nấy hãy đi đến nước Ma-kiệt-đà, mà xin ăn ở đó.Vả, ở đó thóc gạo dồi dào, giá rẻ, đồ ẩm thực dư dả.”</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có Tỳ kheo khác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“Chúng ta không nên khất thực ở nước đó. Vì sao vậy? A-xà-thế đang cai trị ở đó. Ông hành động phi pháp, lại giết cha, cùng kết bạn với Đề-bà-đạt-đâu. Do nhân duyên ấy, chúng ta không nên khất thực ở đó.”</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có Tỳ kheo khác nói: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“Hiện nay, ở quốc thổ Câu-lưu-sa,</w:t>
      </w:r>
      <w:bookmarkStart w:id="77" w:name="_ftnref7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"_ftn74"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[74]</w:t>
      </w:r>
      <w:r w:rsidRPr="00C7440F">
        <w:rPr>
          <w:rFonts w:ascii="UTM Seagull" w:eastAsia="Times New Roman" w:hAnsi="UTM Seagull" w:cs="Times New Roman"/>
          <w:sz w:val="40"/>
          <w:szCs w:val="40"/>
        </w:rPr>
        <w:fldChar w:fldCharType="end"/>
      </w:r>
      <w:bookmarkEnd w:id="7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d</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đú</w:t>
      </w:r>
      <w:r w:rsidRPr="00C7440F">
        <w:rPr>
          <w:rFonts w:ascii="UTM Seagull" w:eastAsia="Times New Roman" w:hAnsi="UTM Seagull" w:cs="Times New Roman"/>
          <w:sz w:val="40"/>
          <w:szCs w:val="40"/>
        </w:rPr>
        <w:t>c tr</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nhi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c</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o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ta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có Tỳ kheo khác nói: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“Không nên đến khất thực ở đó. Vì sao? Vua Ác Sanh</w:t>
      </w:r>
      <w:bookmarkStart w:id="78" w:name="_ftnref7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"_ftn75"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[75]</w:t>
      </w:r>
      <w:r w:rsidRPr="00C7440F">
        <w:rPr>
          <w:rFonts w:ascii="UTM Seagull" w:eastAsia="Times New Roman" w:hAnsi="UTM Seagull" w:cs="Times New Roman"/>
          <w:sz w:val="40"/>
          <w:szCs w:val="40"/>
        </w:rPr>
        <w:fldChar w:fldCharType="end"/>
      </w:r>
      <w:bookmarkEnd w:id="78"/>
      <w:r w:rsidRPr="00C7440F">
        <w:rPr>
          <w:rFonts w:ascii="Cambria" w:eastAsia="Times New Roman" w:hAnsi="Cambria" w:cs="Cambria"/>
          <w:sz w:val="40"/>
          <w:szCs w:val="40"/>
        </w:rPr>
        <w:t>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ang cai tr</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c</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 k</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hung b</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o,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t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d</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hung d</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 hay </w:t>
      </w:r>
      <w:r w:rsidRPr="00C7440F">
        <w:rPr>
          <w:rFonts w:ascii="UTM Seagull" w:eastAsia="Times New Roman" w:hAnsi="UTM Seagull" w:cs="UTM Seagull"/>
          <w:sz w:val="40"/>
          <w:szCs w:val="40"/>
        </w:rPr>
        <w:t>đấ</w:t>
      </w:r>
      <w:r w:rsidRPr="00C7440F">
        <w:rPr>
          <w:rFonts w:ascii="UTM Seagull" w:eastAsia="Times New Roman" w:hAnsi="UTM Seagull" w:cs="Times New Roman"/>
          <w:sz w:val="40"/>
          <w:szCs w:val="40"/>
        </w:rPr>
        <w:t>u tranh ki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ng. Do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duy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có Tỳ kheo nói: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Chúng ta nên đến thành Câu-thâm Bà-la-nại,</w:t>
      </w:r>
      <w:bookmarkStart w:id="79" w:name="_ftnref7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"_ftn76"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[76]</w:t>
      </w:r>
      <w:r w:rsidRPr="00C7440F">
        <w:rPr>
          <w:rFonts w:ascii="UTM Seagull" w:eastAsia="Times New Roman" w:hAnsi="UTM Seagull" w:cs="Times New Roman"/>
          <w:sz w:val="40"/>
          <w:szCs w:val="40"/>
        </w:rPr>
        <w:fldChar w:fldCharType="end"/>
      </w:r>
      <w:bookmarkEnd w:id="7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vua </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u-</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ang cai tr</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Vua nhi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tin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m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lay </w:t>
      </w:r>
      <w:r w:rsidRPr="00C7440F">
        <w:rPr>
          <w:rFonts w:ascii="UTM Seagull" w:eastAsia="Times New Roman" w:hAnsi="UTM Seagull" w:cs="Times New Roman"/>
          <w:sz w:val="40"/>
          <w:szCs w:val="40"/>
        </w:rPr>
        <w:lastRenderedPageBreak/>
        <w:t>động. Chúng ta nên đến đó khất thực, sẽ không trái với điều mong ước.”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bằng thiên nhĩ thanh tịnh, Thế Tôn nghe các Ty kheo đang bàn luận như vậy, tức thì nghiêm chỉnh y phục, đi đến chỗ các Tỳ kheo, ngồi xuống giữa đại chúng, hỏi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ngươi tụ tập tại đây đang bàn luận điều gì?”</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“Chúng con tụ tập tại đây, cùng nhau bàn luận rằng, ‘Nay trong thành Xá-vệ thóc cao gạo quý, khất thực khó được. Chúng ta ai nấy hãy đến nước Ma-kiệt-đà, mà xin ăn ở đó.Vả, ở đó thóc gạo dồi dào, khất thực sẽ dễ được.’ Trong chúng có Tỳ kheo nói, ‘Chúng ta không nên khất thực ở nước đó. Vì sao vậy? A-xà-thế đang cai trị ở đó. Ông hành động phi pháp, lại giết cha, cùng kết bạn với Đề-bà-đạt-đâu. Do nhân duyên ấy, chúng ta không nên khất thực ở đó.’ Lại có Tỳ kheo khác nói, ‘Hiện nay, ở quốc thổ </w:t>
      </w:r>
      <w:r w:rsidRPr="00C7440F">
        <w:rPr>
          <w:rFonts w:ascii="UTM Seagull" w:eastAsia="Times New Roman" w:hAnsi="UTM Seagull" w:cs="Times New Roman"/>
          <w:sz w:val="40"/>
          <w:szCs w:val="40"/>
        </w:rPr>
        <w:lastRenderedPageBreak/>
        <w:t>Câu-lưu-sa, nhân dân đông đúc trù phú, nhiều của cải, bảo vật. ta nên đến đó khất thực.’ Lại có Tỳ kheo khác nói, ‘Chúng ta không nên đến khất thực ở đó. Vì sao? Vua Ác Sanh đang cai trị ở đó, cực kỳ hung bạo, không có chút nhân từ, hay đấu tranh kiện tụng. Do nhân duyên này, [</w:t>
      </w:r>
      <w:r w:rsidRPr="00C7440F">
        <w:rPr>
          <w:rFonts w:ascii="UTM Seagull" w:eastAsia="Times New Roman" w:hAnsi="UTM Seagull" w:cs="Times New Roman"/>
          <w:b/>
          <w:bCs/>
          <w:color w:val="FF0000"/>
          <w:sz w:val="40"/>
          <w:szCs w:val="40"/>
        </w:rPr>
        <w:t>782c</w:t>
      </w:r>
      <w:r w:rsidRPr="00C7440F">
        <w:rPr>
          <w:rFonts w:ascii="UTM Seagull" w:eastAsia="Times New Roman" w:hAnsi="UTM Seagull" w:cs="Times New Roman"/>
          <w:sz w:val="40"/>
          <w:szCs w:val="40"/>
        </w:rPr>
        <w:t>] không nên đến đó khất thực.’ Lại có Tỳ kheo nói, ‘Chúng ta nên đến thành Câu-thâm Bà-la-nại, nơi đó vua Ưu-điền đang cai trị. Vua nhiệt thành tin Phật pháp, tâm ý không lay động. Chúng ta nên đến đó khất thực, sẽ không trái với điều mong ước.’ Chúng con ở đây đang bàn luận những điều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ông chớ có khen chê việc vua cai trị, quốc gia, bờ cõi; cũng chớ bàn luận sự hơn kém của các vua chúa.”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Thế Tôn nói bài kệ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Phàm người tạo thiện, 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Hành vi đều có nhân;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Sẽ thọ báo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Không bao giờ hủy mất.</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Phàm người tạo thiện, 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Hành vi đều có nhân.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Làm thiện, nhận báo thiện.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Làm ác, nhận báo 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“Cho nên, Tỳ kheo, chớ móng tâm luận bàn quốc sự. Vì không do sự luận bàn này mà có thể đạt đến Niết-bàn diệt tận; cũng không phải là pháp chánh hành của sa-môn. Nếu bàn luận những sự việc ấy, đó không phải là chánh nghiệp. Các ngươi nên học mười đề tài bàn luận. Những gì là mười? Tỳ kheo tinh cần, thiểu dục, tri túc, có tâm dũng mãnh, đa văn mà có thể nói pháp cho người, không sợ hãi, giới luật đầy đủ, tam muội thành tựu, trí tuệ thành tựu, giải thoát thành tựu, giải thoát tri kiến thành tựu. Nếu muốn luận bàn, các người hãy luận mười đề tài này. Vì sao? Chúng thấm nhuần tất cả, mang lại nhiều lợi ích, khiến có </w:t>
      </w:r>
      <w:r w:rsidRPr="00C7440F">
        <w:rPr>
          <w:rFonts w:ascii="UTM Seagull" w:eastAsia="Times New Roman" w:hAnsi="UTM Seagull" w:cs="Times New Roman"/>
          <w:sz w:val="40"/>
          <w:szCs w:val="40"/>
        </w:rPr>
        <w:lastRenderedPageBreak/>
        <w:t>thể tu phạm hạnh, đạt đến chỗ vô vi diệt tận, là thiết yếu của Niết-bàn.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ngươi, các thiện gia nam tử, đã xuất gia học đạo, xa rời thế tục, hãy tinh cần tư duy, chớ để tâm rời xa. Tỳ kheo, hãy học điều này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7</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số đông các Tỳ kheo đều tụ tập tại giảng đường Phổ hội, cùng bàn luận như vầy: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vua Ba-tư-nặc hành phi pháp, phạm luật giáo của Thánh. Tỳ kheo ni Sám</w:t>
      </w:r>
      <w:bookmarkStart w:id="80" w:name="_ftnref7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"_ftn77"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[77]</w:t>
      </w:r>
      <w:r w:rsidRPr="00C7440F">
        <w:rPr>
          <w:rFonts w:ascii="UTM Seagull" w:eastAsia="Times New Roman" w:hAnsi="UTM Seagull" w:cs="Times New Roman"/>
          <w:sz w:val="40"/>
          <w:szCs w:val="40"/>
        </w:rPr>
        <w:fldChar w:fldCharType="end"/>
      </w:r>
      <w:bookmarkEnd w:id="80"/>
      <w:r w:rsidRPr="00C7440F">
        <w:rPr>
          <w:rFonts w:ascii="Cambria" w:eastAsia="Times New Roman" w:hAnsi="Cambria" w:cs="Cambria"/>
          <w:sz w:val="40"/>
          <w:szCs w:val="40"/>
        </w:rPr>
        <w:t> </w:t>
      </w:r>
      <w:r w:rsidRPr="00C7440F">
        <w:rPr>
          <w:rFonts w:ascii="UTM Seagull" w:eastAsia="Times New Roman" w:hAnsi="UTM Seagull" w:cs="UTM Seagull"/>
          <w:sz w:val="40"/>
          <w:szCs w:val="40"/>
        </w:rPr>
        <w:t>đắ</w:t>
      </w:r>
      <w:r w:rsidRPr="00C7440F">
        <w:rPr>
          <w:rFonts w:ascii="UTM Seagull" w:eastAsia="Times New Roman" w:hAnsi="UTM Seagull" w:cs="Times New Roman"/>
          <w:sz w:val="40"/>
          <w:szCs w:val="40"/>
        </w:rPr>
        <w:t>c A-la-h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 b</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vua gi</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 trong cung su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t 12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 xml:space="preserve">m,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ng giao th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Vua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ph</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ng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T</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ta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xa,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Times New Roman"/>
          <w:sz w:val="40"/>
          <w:szCs w:val="40"/>
        </w:rPr>
        <w:lastRenderedPageBreak/>
        <w:t>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đấ</w:t>
      </w:r>
      <w:r w:rsidRPr="00C7440F">
        <w:rPr>
          <w:rFonts w:ascii="UTM Seagull" w:eastAsia="Times New Roman" w:hAnsi="UTM Seagull" w:cs="Times New Roman"/>
          <w:sz w:val="40"/>
          <w:szCs w:val="40"/>
        </w:rPr>
        <w:t>t n</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sao? Khi vua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phi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p,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vua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phi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p.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hành phi pháp, thì quan lại phò tá tả hữu cũng hành phi pháp. Quan lại hành phi pháp, thứ dân cũng hành phi pháp. Vậy chúng ta đi dến nước khác khất thực, chớ ở lại nước này. Vả lại, chúng ta có thể quan sát phong tục của nước đó. Do thấy phong tục ở đó mà có thể thấy được chỗ khác nhau.”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bằng thiên nhĩ thanh tịnh, Thế Tôn nghe các Tỳ kheo đang bàn luận vấn đề này, liền đi đến chỗ các Tỳ kheo, ngồi xuống giữa đại chúng. Rồi Thế Tôn hỏi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ông tụ tập tại đây đang bàn luận vấn đề gì?”</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bạch Thế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“Chúng con ở đây bàn luận rằng, vua Ba-tư-nặc hành phi pháp, phạm luật giáo của Thánh, giam giữ Tỳ kheo ni Sám trong cung suốt 12 năm, cốt để giao tiếp sắc. Vả lại, bậc đắc đạo vượt ngoài ba cõi, mà vua lại không phụng sự </w:t>
      </w:r>
      <w:r w:rsidRPr="00C7440F">
        <w:rPr>
          <w:rFonts w:ascii="UTM Seagull" w:eastAsia="Times New Roman" w:hAnsi="UTM Seagull" w:cs="Times New Roman"/>
          <w:sz w:val="40"/>
          <w:szCs w:val="40"/>
        </w:rPr>
        <w:lastRenderedPageBreak/>
        <w:t>Phật Pháp, Tăng Tỳ kheo; không có lòng chí tín đối với A-la-hán. Đã không tâm này thì cũng không có tâm kia đối với ngôi Tam tôn. Chúng ta nên rời xa, không nên ở lại đất nước này. Vì sao? Khi vua hành phi pháp, đại thần của vua cũng hành phi pháp; thần tá, nhân dân cũng hành ác. Vả lại, chúng ta có thể quan sát phong hóa của nước khác.”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bảo các Tỳ kheo: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ngươi chớ luận bàn đề tài quốc giới. Hãy tự mình khắc kỷ tư duy, nội tỉnh, so sánh, phân biệt. Bàn luận những điều như vậy thì không hợp chánh lý. Nó cũng không khiến mọi người có thể tu phạm hạnh, đạt đến chỗ Niết-bàn vô vi diệt tận. Hãy tự mình tu tập pháp hành xí nhiên,</w:t>
      </w:r>
      <w:bookmarkStart w:id="81" w:name="_ftnref7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"_ftn78"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[78]</w:t>
      </w:r>
      <w:r w:rsidRPr="00C7440F">
        <w:rPr>
          <w:rFonts w:ascii="UTM Seagull" w:eastAsia="Times New Roman" w:hAnsi="UTM Seagull" w:cs="Times New Roman"/>
          <w:sz w:val="40"/>
          <w:szCs w:val="40"/>
        </w:rPr>
        <w:fldChar w:fldCharType="end"/>
      </w:r>
      <w:bookmarkEnd w:id="8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quy y t</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Tỳ kheo có thể tự tu tập phát khởi pháp lạc cho mình, hạng ngừơi đó được sinh từ chính thân thể Ta.</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“Tỳ kheo, làm thế nào để tự thắp sáng, phát khởi pháp lạc, không hư dối, tự quy tối tôn? Ở đây, Tỳ kheo nội tự quán thân, ý an chỉ trên </w:t>
      </w:r>
      <w:r w:rsidRPr="00C7440F">
        <w:rPr>
          <w:rFonts w:ascii="UTM Seagull" w:eastAsia="Times New Roman" w:hAnsi="UTM Seagull" w:cs="Times New Roman"/>
          <w:sz w:val="40"/>
          <w:szCs w:val="40"/>
        </w:rPr>
        <w:lastRenderedPageBreak/>
        <w:t>thân,</w:t>
      </w:r>
      <w:bookmarkStart w:id="82" w:name="_ftnref7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"_ftn79"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[79]</w:t>
      </w:r>
      <w:r w:rsidRPr="00C7440F">
        <w:rPr>
          <w:rFonts w:ascii="UTM Seagull" w:eastAsia="Times New Roman" w:hAnsi="UTM Seagull" w:cs="Times New Roman"/>
          <w:sz w:val="40"/>
          <w:szCs w:val="40"/>
        </w:rPr>
        <w:fldChar w:fldCharType="end"/>
      </w:r>
      <w:bookmarkEnd w:id="8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nhi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p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tr</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lo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a, n</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i ngo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ni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m. N</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i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ngo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n</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i ngo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n</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i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tâm, ngoại quán tâm, nội ngoại quán tâm; nội quán pháp, ngoại quán pháp, nội ngoại quán pháp. Tỳ kheo như vậy có thể tự mình thắp sáng, tu hành phát khởi pháp lạc, tự quy tối tôn. Tỳ kheo nào trong hiện tại hay tương lai mà có thể tự thắp sáng, không thoái thất gốc rễ của hành, Tỳ kheo ấy được sinh từ chính Ta.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nên, Tỳ kheo, nếu muốn [</w:t>
      </w:r>
      <w:r w:rsidRPr="00C7440F">
        <w:rPr>
          <w:rFonts w:ascii="UTM Seagull" w:eastAsia="Times New Roman" w:hAnsi="UTM Seagull" w:cs="Times New Roman"/>
          <w:b/>
          <w:bCs/>
          <w:color w:val="FF0000"/>
          <w:sz w:val="40"/>
          <w:szCs w:val="40"/>
        </w:rPr>
        <w:t>783b</w:t>
      </w:r>
      <w:r w:rsidRPr="00C7440F">
        <w:rPr>
          <w:rFonts w:ascii="UTM Seagull" w:eastAsia="Times New Roman" w:hAnsi="UTM Seagull" w:cs="Times New Roman"/>
          <w:sz w:val="40"/>
          <w:szCs w:val="40"/>
        </w:rPr>
        <w:t xml:space="preserve">] luận bàn, hãy luận bàn mười sự. Những gì là mười? Tỳ kheo tinh cần, thiểu dục, tri túc, có tâm dũng mãnh, đa văn mà có thể nói pháp cho người, không sợ hãi, giới luật đầy đủ, tam muội thành tựu, trí tuệ thành tựu, giải thoát thành tựu, giải thoát tri kiến thành tựu. Nếu muốn luận bàn, các người hãy luận mười đề tài này. Vì sao? Chúng thấm nhuần tất cả, mang lại nhiều lợi ích, khiến có thể tu phạm hạnh, đạt đến chỗ vô vi diệt tận, Niết-bàn giới. Những luận bàn </w:t>
      </w:r>
      <w:r w:rsidRPr="00C7440F">
        <w:rPr>
          <w:rFonts w:ascii="UTM Seagull" w:eastAsia="Times New Roman" w:hAnsi="UTM Seagull" w:cs="Times New Roman"/>
          <w:sz w:val="40"/>
          <w:szCs w:val="40"/>
        </w:rPr>
        <w:lastRenderedPageBreak/>
        <w:t>ấy là đích nghĩa của sa-môn. Các ngươi hãy tinh cần tư duy, chớ để tâm rời xa. Tỳ kheo, hãy học điều này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8</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trong thành Xá-vệ có một ông trưởng giả cúng cho La-hầu-la</w:t>
      </w:r>
      <w:bookmarkStart w:id="83" w:name="_ftnref8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"_ftn80"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[80]</w:t>
      </w:r>
      <w:r w:rsidRPr="00C7440F">
        <w:rPr>
          <w:rFonts w:ascii="UTM Seagull" w:eastAsia="Times New Roman" w:hAnsi="UTM Seagull" w:cs="Times New Roman"/>
          <w:sz w:val="40"/>
          <w:szCs w:val="40"/>
        </w:rPr>
        <w:fldChar w:fldCharType="end"/>
      </w:r>
      <w:bookmarkEnd w:id="8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một căn nhà để tọa thiền.</w:t>
      </w:r>
      <w:bookmarkStart w:id="84" w:name="_ftnref8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"_ftn81"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[81]</w:t>
      </w:r>
      <w:r w:rsidRPr="00C7440F">
        <w:rPr>
          <w:rFonts w:ascii="UTM Seagull" w:eastAsia="Times New Roman" w:hAnsi="UTM Seagull" w:cs="Times New Roman"/>
          <w:sz w:val="40"/>
          <w:szCs w:val="40"/>
        </w:rPr>
        <w:fldChar w:fldCharType="end"/>
      </w:r>
      <w:bookmarkEnd w:id="8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La-h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u-la ngh</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 xml:space="preserve"> trong c</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i ng</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r</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 du h</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a trong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n gian. Khi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tr</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t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ến thăm La-hầu-la. Nhưng khi thấy trong căn nhà của La-hầu-la vắng vẻ, không có người ở, ông bèn nói với một Tỳ kheo khác: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“Tôn giả La-hầu-la nay đang ở đâu?”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“La-hầu-la đi du hóa trong nhân gian.”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Trưởng giả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“Cúi mong chư Hiền cắt cử người đến ở trong căn nhà của tôi. Thế Tôn cũng có nói, tạo lập vườn cây ăn trái và làm cầu, đò, dựng nhà xí gần đường đi, rồi đem bố thí, sẽ được phước lâu dài, giới pháp thành tựu; sau khi chết tất được sinh lên trời. Vì lý do đó, tôi đã làm cho La-hầu-la một căn nhà. Nay La-hầu-la không thích nhà của tôi. Vậy cúi mong chư Hiền sai cử người đến ở trong căn nhà của tôi.’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“Sẽ theo lời trưởng giả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bèn cử một Tỳ kheo đến ở trong căn nhà đó.</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Thời gian sau, La-hầu-la nghĩ rằng, “Ta xa Thế Tôn đã lâu, nay nên về thăm viếng.”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Rồi Tôn giả La-hầu-la đi đến chỗ Thế Tôn, cúi đầu lạy dưới chân, và ngồi xuống một bên. Giây </w:t>
      </w:r>
      <w:r w:rsidRPr="00C7440F">
        <w:rPr>
          <w:rFonts w:ascii="UTM Seagull" w:eastAsia="Times New Roman" w:hAnsi="UTM Seagull" w:cs="Times New Roman"/>
          <w:sz w:val="40"/>
          <w:szCs w:val="40"/>
        </w:rPr>
        <w:lastRenderedPageBreak/>
        <w:t>lát, bèn rời chỗ ngồi, trở về căn nhà cũ. Thấy có một Tỳ kheo khác ở trontg đó, bèn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“Ai đem nhà của tôi giao cho thầy ở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“Chúng Tăng sai cử tôi đến ở căn nhà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La-hầu-la quay trở lại chỗ Thế Tôn, đem nhân duyên này [</w:t>
      </w:r>
      <w:r w:rsidRPr="00C7440F">
        <w:rPr>
          <w:rFonts w:ascii="UTM Seagull" w:eastAsia="Times New Roman" w:hAnsi="UTM Seagull" w:cs="Times New Roman"/>
          <w:b/>
          <w:bCs/>
          <w:color w:val="FF0000"/>
          <w:sz w:val="40"/>
          <w:szCs w:val="40"/>
        </w:rPr>
        <w:t>783c</w:t>
      </w:r>
      <w:r w:rsidRPr="00C7440F">
        <w:rPr>
          <w:rFonts w:ascii="UTM Seagull" w:eastAsia="Times New Roman" w:hAnsi="UTM Seagull" w:cs="Times New Roman"/>
          <w:sz w:val="40"/>
          <w:szCs w:val="40"/>
        </w:rPr>
        <w:t>] thuật lại đầy đủ cho Thế Tôn, rồi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không rõ có phải chúng Tăng sai cử đạo nhân đến ở trong căn nhà của con hay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La-hầu-la: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“Ngươi hãy đi đến ông trưởng giả mà nói rằng, ‘Những gì tôi đã làm do bởi thân, miệng, ý có điều gì lỗi lầm chăng? Há không phải ba hành vi bởi thân, bốn bởi miệng, ba bởi ý, có lỗi lầm gì chăng? Sao Trưởng giả bố thí nhà cho tôi, rồi sau lại mang chúng cho Thánh chúng?”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La-hầu-la vâng lời Phật dạy, đi đến ông trưởng giả, nói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“Há không phải ba hành vi bởi thân, bốn bởi miệng, ba bởi ý, có lỗi lầm gì chăng?”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Trưởng giả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không thấy La-hầu-la có lỗi lầm gì do bởi thân, miệng, ý cả.”</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La-hầu-la nói với trưởng giả:</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“Vậy sao ông lấy lại phòng xá của tôi mà đem cho Thánh chúng?”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Trưởng giả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thấy nhà trống cho nên đem cho Thánh chúng. Khi ấy tôi nghĩ rằng, Tôn giả La-hầu-la chắc không thích ở trong căn nhà của tôi, vì vậy tôi mang đi huệ thí.”</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La-hầu-la sau khi nghe trương giả nói như vậy, bèn trở về chỗ Thế Tôn, thuật lại đầy đủ nhân duyên sự việc lên Thế Tôn. Bấy giờ Thế Tôn bảo A-nan, hãy mau đánh kiền-chùy; các Tỳ kheo </w:t>
      </w:r>
      <w:r w:rsidRPr="00C7440F">
        <w:rPr>
          <w:rFonts w:ascii="UTM Seagull" w:eastAsia="Times New Roman" w:hAnsi="UTM Seagull" w:cs="Times New Roman"/>
          <w:sz w:val="40"/>
          <w:szCs w:val="40"/>
        </w:rPr>
        <w:lastRenderedPageBreak/>
        <w:t>trong tinh xá Kỳ-hoàn vân tập hết vào giảng đường Phổ hội. A-nan vâng lệnh Thế Tôn, triệu tập các Tỳ kheo vào giảng đường Phổ hội.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Ta sẽ nói về huệ thí thanh tịnh. Các ông hãy khéo suy nghĩ kỹ.”</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vâng lời Phật lắng nghe.</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gọi là huệ thí thanh tịnh? Ở đây, Tỳ kheo, có người đã đem vật huệ thí, sau đó lấy lại đem cho người khác. Huệ thí ấy được nói là không đồng đều, không phải bình đẳng thí. Hoặc có người lấy của người khác đem huệ thí Thánh chúng. Lại có người đoạt của Thánh chúng đem thí cho người khác. Đấy đều là bố thí không bình đẳng, cũng không phải là huệ thí thanh tịnh.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“Như Chuyển luân Thánh vương được tự tại trong cảnh giới của mình; cũng vậy, Tỳ kheo được tự tại đối với y bát của mình. Nếu ai lấy </w:t>
      </w:r>
      <w:r w:rsidRPr="00C7440F">
        <w:rPr>
          <w:rFonts w:ascii="UTM Seagull" w:eastAsia="Times New Roman" w:hAnsi="UTM Seagull" w:cs="Times New Roman"/>
          <w:sz w:val="40"/>
          <w:szCs w:val="40"/>
        </w:rPr>
        <w:lastRenderedPageBreak/>
        <w:t>của người khác, mà không có lời hứa khả của người đó, rồi đem cho người kia; đó không phải là bình đẳng thí. Nay, Ta bảo các Tỳ kheo, thí chủ muốn cho nhưng người nhận không muốn cho, đây không phải là bố thí bình đẳng.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“Hoặc gặp trường hợp Tỳ kheo mạng chung, nên đem một phòng xá ấy đến giữa chúng, tác yết-ma, truyền cáo xướng lên rằng, ‘Tỳ kheo kia mạng chung, nay đem phòng xá này ra giữa Tăng phân xử. Muốn giao lại cho ai ở, tùy theo lời dạy của Thánh chúng. Này chư Hiền, nay [</w:t>
      </w:r>
      <w:r w:rsidRPr="00C7440F">
        <w:rPr>
          <w:rFonts w:ascii="UTM Seagull" w:eastAsia="Times New Roman" w:hAnsi="UTM Seagull" w:cs="Times New Roman"/>
          <w:b/>
          <w:bCs/>
          <w:color w:val="FF0000"/>
          <w:sz w:val="40"/>
          <w:szCs w:val="40"/>
        </w:rPr>
        <w:t>784a</w:t>
      </w:r>
      <w:r w:rsidRPr="00C7440F">
        <w:rPr>
          <w:rFonts w:ascii="UTM Seagull" w:eastAsia="Times New Roman" w:hAnsi="UTM Seagull" w:cs="Times New Roman"/>
          <w:sz w:val="40"/>
          <w:szCs w:val="40"/>
        </w:rPr>
        <w:t>] trao cho Tỳ kheo mổ giáp trú ở đó, mong các vị hãy chấp thuận. Ai không chấp thuận hãy nói.’ Cần phải nói ba lần như vậy. Nếu trong chúng Tăng có một vị không chấp thuận mà đem cho, đó không phải là bình đẳng thí. Vật đó trở thành tạp uế. Nay hãy trả phòng xá lại cho La-hầu-la, hãy thanh tịnh thọ trì.”</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9</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Nghe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Ca-lan-đà, Trúc viên, thành La-duyệt, cùng chúng 500 đại Tỳ kheo.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Tôn giả Đại Quân-đầu</w:t>
      </w:r>
      <w:bookmarkStart w:id="85" w:name="_ftnref8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"_ftn82"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[82]</w:t>
      </w:r>
      <w:r w:rsidRPr="00C7440F">
        <w:rPr>
          <w:rFonts w:ascii="UTM Seagull" w:eastAsia="Times New Roman" w:hAnsi="UTM Seagull" w:cs="Times New Roman"/>
          <w:sz w:val="40"/>
          <w:szCs w:val="40"/>
        </w:rPr>
        <w:fldChar w:fldCharType="end"/>
      </w:r>
      <w:bookmarkEnd w:id="85"/>
      <w:r w:rsidRPr="00C7440F">
        <w:rPr>
          <w:rFonts w:ascii="Cambria" w:eastAsia="Times New Roman" w:hAnsi="Cambria" w:cs="Cambria"/>
          <w:sz w:val="40"/>
          <w:szCs w:val="40"/>
        </w:rPr>
        <w:t>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ch t</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nh,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m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o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tri ki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 kho</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ng tr</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kho</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ng sau, kho</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ng gi</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a?</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đến giờ, Đại Quân-đầu khóac y cầm bát đi đến Thế Tôn, cúi đầu lạy dưới chân, rồi ngồi xuống một bên. Tôn giả Quân-đầu bạch Thế Tôn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các tri kiến liên hệ khoảng trước, khoảng sau này, làm sao để diệt tri kiến này? Lại khiến các tri kiến khác không sanh?”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“Ở đây, này Quân-đầu, nơi mà tri kiến ấy xuất hiện, và nơi mà tri kiến ấy diệt mất, thảy đều vô thường, khổ, không. Quân-đầu, biết điều đó rồi, hãy phát khởi tâm ý này. Phàm pháp tri kiến có 62 loại. Hãy an trú trên đất mười thiện </w:t>
      </w:r>
      <w:r w:rsidRPr="00C7440F">
        <w:rPr>
          <w:rFonts w:ascii="UTM Seagull" w:eastAsia="Times New Roman" w:hAnsi="UTM Seagull" w:cs="Times New Roman"/>
          <w:sz w:val="40"/>
          <w:szCs w:val="40"/>
        </w:rPr>
        <w:lastRenderedPageBreak/>
        <w:t xml:space="preserve">để trừ khử tri kiến ấy. Những gì là mười? Ở đây, này Quân-đầu, người khác ưa sát sanh, còn ta sẽ không sát sanh; người khác ưa trộm cướp, ta không trộm cướp; người khác phạm phạm hạnh, ta hành phạm hạnh; người khác nói dối, ta không hành nói dối; người khác nói hai lưỡi gây đấu loạn đây kia, ỷ ngữ, ác khẩu, tật đó, sân hận, tà kiến, ta hành chánh kiến. Quân-đầu, nên biết, như từ con đường hiểm ác mà gặp được đường chánh, như từ tà kiến mà được đến chánh kiến, quay lưng với tà mà đi theo chánh. Cũng như người tự mình đang bị đắm mà muốn vớt người, không bao giờ có lý đó. Tự mình chưa diệt độ, mà muốn khiến người khác diệt độ, điều này không thể có. Như người không bị đắm mới có thể vớt người khác, lý này khả hữu. Ở đây cũng vậy, tự mình bát-niết-bàn, lại khiến người khác chứng diệt độ, lý này khả hữu. Cho nên, này Quân-đù, hãy niệm tưởng xa lánh mà diệt độ không sát, xa lánh trộm cướp mà diệt độ không trộm cướp, xa lánh dâm dật mà diệt độ không dâm dật, xa lánh vọng ngữ mà diệt độ không vọng ngữ, xa </w:t>
      </w:r>
      <w:r w:rsidRPr="00C7440F">
        <w:rPr>
          <w:rFonts w:ascii="UTM Seagull" w:eastAsia="Times New Roman" w:hAnsi="UTM Seagull" w:cs="Times New Roman"/>
          <w:sz w:val="40"/>
          <w:szCs w:val="40"/>
        </w:rPr>
        <w:lastRenderedPageBreak/>
        <w:t>lánh ỷ ngữ mà diệt độ không ỷ ngữ, xa lánh ác ngôn mà diệt độ không ác ngôn, xa lánh gây đấu loạn đây kia mà diệt độ không đấu loạn đây kia, xa lánh tật đố mà diệt độ không tật đố, xa lánh sân nhuế mà diệt độ không sân nhuế, [</w:t>
      </w:r>
      <w:r w:rsidRPr="00C7440F">
        <w:rPr>
          <w:rFonts w:ascii="UTM Seagull" w:eastAsia="Times New Roman" w:hAnsi="UTM Seagull" w:cs="Times New Roman"/>
          <w:b/>
          <w:bCs/>
          <w:color w:val="FF0000"/>
          <w:sz w:val="40"/>
          <w:szCs w:val="40"/>
        </w:rPr>
        <w:t>784b</w:t>
      </w:r>
      <w:r w:rsidRPr="00C7440F">
        <w:rPr>
          <w:rFonts w:ascii="UTM Seagull" w:eastAsia="Times New Roman" w:hAnsi="UTM Seagull" w:cs="Times New Roman"/>
          <w:sz w:val="40"/>
          <w:szCs w:val="40"/>
        </w:rPr>
        <w:t>] xa lánh tà kiến mà được diệt độ chánh kiến.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“Quân-đầu, nên biết,phàm phu sanh tâm niệm này: ‘Có ngã chăng? Không có ngã chăng? Vừa ngã vừa vô ngã chăng? Thế gian thường chăng? Thế gian vô thường chăng? Thế giới hữu biên chăng? Thế giới vô biên chăng? Mạng tức thân chăng? Mạng khác thân khác chăng? Như Lai có chết chăng? Như Lai không chết chăng? Có chết chăng? Không có chết chăng? Ai tạo ra thế gian này? Rồi sanh các tà kiến, rằng Phạm thiên tạo ra thế gian này chăng? hay là Địa chủ tạo dựng thế gian này? Hoặc nói Phạm thiên tạo ra chúng sanh này, Địa chủ tạo ra thế giới này. Chúng sanh trước kia không có, nay có. Có rồi, sẽ diệt. Phàm phu do không học, </w:t>
      </w:r>
      <w:r w:rsidRPr="00C7440F">
        <w:rPr>
          <w:rFonts w:ascii="UTM Seagull" w:eastAsia="Times New Roman" w:hAnsi="UTM Seagull" w:cs="Times New Roman"/>
          <w:sz w:val="40"/>
          <w:szCs w:val="40"/>
        </w:rPr>
        <w:lastRenderedPageBreak/>
        <w:t>không có tri kiến, nên sanh ra các niệm tưởng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bài kệ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Tự nhiên có Phạm thiên;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Phạm chí nói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Kiến này không chân chánh,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sở kiến của họ.</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Chúa ta sanh hoa sen;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Phạm thiên hiện trong đó.</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Địa chủ sanh Phạm thiên.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Tự sanh, không hợp lý.</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Địa chủ, dòng sát-lợi,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Cha mẹ của phạm chí.</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Làm sao con sát-lợi,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Sanh trở lại phạm chí?</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Đi tìm chỗ sở sanh,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Theo lời chư thiên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Đó là lời khen ngợi,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Trở lại tự trói buộc.</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Phạm thiên sanh loài người,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Địa chủ tạo thế gian.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Hoặc nói, cái khác tạo.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Điều này ai xét cho?</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Mê hoặc bởi tham sân,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Ba sự cũng hợp tập;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Tâm không được tự tại,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Tự xưng ta hơn đời.</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Chẳng Thần tạo thế gian,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Cũng chẳng Phạm thiên sanh.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Giả sử Phạm thiên tạo,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Đó không hư dối chăng?</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Tìm dấu tích lại nhiều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Xét kỹ, biết hư ngôn.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Hành vi mỗi mỗi khác;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Hành ấy xét không thật.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“Quân-đầu, nên biết, sở kiến của các loài chúng sanh thì không đồng, mà tâm niệm cũng mỗi khác. Các tri kiến ấy đều vô thường. Ai ôm giữ tri kiến ấy, là pháp biến dịch, vô thường. Nếu người khác sát sanh, ta lìa sát sanh. [</w:t>
      </w:r>
      <w:r w:rsidRPr="00C7440F">
        <w:rPr>
          <w:rFonts w:ascii="UTM Seagull" w:eastAsia="Times New Roman" w:hAnsi="UTM Seagull" w:cs="Times New Roman"/>
          <w:b/>
          <w:bCs/>
          <w:color w:val="FF0000"/>
          <w:sz w:val="40"/>
          <w:szCs w:val="40"/>
        </w:rPr>
        <w:t>784c</w:t>
      </w:r>
      <w:r w:rsidRPr="00C7440F">
        <w:rPr>
          <w:rFonts w:ascii="UTM Seagull" w:eastAsia="Times New Roman" w:hAnsi="UTM Seagull" w:cs="Times New Roman"/>
          <w:sz w:val="40"/>
          <w:szCs w:val="40"/>
        </w:rPr>
        <w:t xml:space="preserve">] Nếu người khác trộm cắp, ta sẽ xa lìa việc đó, không tập theo hành vi đó, mà chuyên tâm nhất ý không để thác loạn, tư duy trù lượng xem tà kiến khởi lên từ đâu, cho đến mười pháp ác thảy đều lìa bỏ, không tập theo các hành vi ấy. Nếu người khác sân nhuế, chúng ta học nơi nhẫn nhục. Người khác ôm lòng tật đó, ta nên xả ly. Người khác kiêu mạn, ta nghĩ đến xả ly. Người khác khen mình chê người, ta không khen mình chê người. Người khác không thiểu dục, ta nên học thiểu dục. Người khác phá giới, ta tu tập giới. Người khác giải đãi, ta </w:t>
      </w:r>
      <w:r w:rsidRPr="00C7440F">
        <w:rPr>
          <w:rFonts w:ascii="UTM Seagull" w:eastAsia="Times New Roman" w:hAnsi="UTM Seagull" w:cs="Times New Roman"/>
          <w:sz w:val="40"/>
          <w:szCs w:val="40"/>
        </w:rPr>
        <w:lastRenderedPageBreak/>
        <w:t>hãy tinh tấn. Người khác không hành tam-muội, ta hành tam-muội. Hãy học như vậy. Người khác ngu hoặc, ta hành trí tuệ. Ai có thể quan sát phân biệt pháp này, tà kiến tiêu diệt, những cái còn lại không sanh.”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Quân-đầu sau khi lãnh thọ những điều Như Lai dạy, ở nơi chỗ vắng tư duy, suy gẫm, mục đích mà thiện gia nam tử xuất gia học đạo, khóac ba pháp y, tu phạm hạnh vô thượng, biết như thật rằng, sinh tử đã hết, phạm hanh đã lập, điều cần làm đã làm xong, không còn tái sinh đời sau nữa.. Bấy giờ Quân-đầu thành A-la-hán.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giò Quân-đầu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10</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“Chúng sanh trong địa ngục thọ báo của tội dài nhất là một kiếp. Cũng có kẻ nửa chừng mà yểu. Súc sanh thọ tội báo dài nhất một kiếp, cũng có yểu mạng nửa chừng. Thọ báo ngạ quỷ dài nhất một kiếp, cũng có yểu nửa chừng.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nên biết, người Uất-đan-viết thọ lâu một nghìn năm; không có ai yểu mạng nửa chừng. Sở dĩ như vậy, vì con người trong quốc thổ đó không có sở hữu. Khi chúng mạng chung ở đây, liền sinh vào cõi lành, sinh lên trời, không có ai đọa lạc.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“Loài người ở thọ năm trăm năm; cũng có kẻ nửa chừng yểu. Người Cù-đà-ni thọ hai trăm năm mươi năm; cũng có kẻ nửa chừng yểu.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“Người Diêm-phù-đề thọ lâu nhất một trăm năm; phần lớn có kẻ yểu nửa chừng. Giả sử thọ mạng lâu nhất là mười lần mười; loài người lấy mười lần mười tuổi thọ làm dấu hiệu, do bởi hành vi bất đồng, tính chất được phân biệt thành khác nhau. Mười năm đầu, tuổi ấu thơ chưa biết gì. Mười năm thứ hai, hơi có chút </w:t>
      </w:r>
      <w:r w:rsidRPr="00C7440F">
        <w:rPr>
          <w:rFonts w:ascii="UTM Seagull" w:eastAsia="Times New Roman" w:hAnsi="UTM Seagull" w:cs="Times New Roman"/>
          <w:sz w:val="40"/>
          <w:szCs w:val="40"/>
        </w:rPr>
        <w:lastRenderedPageBreak/>
        <w:t>hiêủ biết nhưng chưa quán triệt. Mười năm thứ ba, ý dục hừng hực, tham đắm sắc. Mười năm thứ tư, biết nhiều kỹ thuật, nhưng sở hành chưa có đầu mối. [</w:t>
      </w:r>
      <w:r w:rsidRPr="00C7440F">
        <w:rPr>
          <w:rFonts w:ascii="UTM Seagull" w:eastAsia="Times New Roman" w:hAnsi="UTM Seagull" w:cs="Times New Roman"/>
          <w:b/>
          <w:bCs/>
          <w:color w:val="FF0000"/>
          <w:sz w:val="40"/>
          <w:szCs w:val="40"/>
        </w:rPr>
        <w:t>785a</w:t>
      </w:r>
      <w:r w:rsidRPr="00C7440F">
        <w:rPr>
          <w:rFonts w:ascii="UTM Seagull" w:eastAsia="Times New Roman" w:hAnsi="UTM Seagull" w:cs="Times New Roman"/>
          <w:sz w:val="40"/>
          <w:szCs w:val="40"/>
        </w:rPr>
        <w:t>] Mười năm thứ năm, thấy hiểu nghĩa lý, những gì đã học tập đều không quên, Mười năm thứ sáu, tham đắm tài sản, tâm ý không quyết. Mười năm thứ bảy, lười biếng, ưa ngủ nghỉ, thể chất chậm chạp. Mười năm thứ tám, không còn tâm trai trẻ, cũng không ham lòe lọet. Mười năm thứ chín, nhiều bệnh, da sần, mặt nhăn. Mười năm thứ mười, các căn suy hóa, khớp xương liền nhau, hay quên, hay nhầm lẫn.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giả sử con người sống được một trăm năm, phải trải qua ngần ấy khó khăn.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“Giả sử con người thọ một trăm năm, sẽ trải qua ba trăm mùa gồm đông, hạ, và xuân-thu</w:t>
      </w:r>
      <w:bookmarkStart w:id="86" w:name="_ftnref8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"_ftn83"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[83]</w:t>
      </w:r>
      <w:r w:rsidRPr="00C7440F">
        <w:rPr>
          <w:rFonts w:ascii="UTM Seagull" w:eastAsia="Times New Roman" w:hAnsi="UTM Seagull" w:cs="Times New Roman"/>
          <w:sz w:val="40"/>
          <w:szCs w:val="40"/>
        </w:rPr>
        <w:fldChar w:fldCharType="end"/>
      </w:r>
      <w:bookmarkEnd w:id="86"/>
      <w:r w:rsidRPr="00C7440F">
        <w:rPr>
          <w:rFonts w:ascii="UTM Seagull" w:eastAsia="Times New Roman" w:hAnsi="UTM Seagull" w:cs="Times New Roman"/>
          <w:sz w:val="40"/>
          <w:szCs w:val="40"/>
        </w:rPr>
        <w:t xml:space="preserve">, nhưng so với tuổi thọ kia chưa đủ để nói. Nếu người thọ một trăm năm, sẽ ăn ba vạn sáu nghìn bữa ăn; trung gian hoặc có khi không ăn. Hoặc khi giận mà không ăn; không được cho nên không ăn; bệnh nên không ăn. </w:t>
      </w:r>
      <w:r w:rsidRPr="00C7440F">
        <w:rPr>
          <w:rFonts w:ascii="UTM Seagull" w:eastAsia="Times New Roman" w:hAnsi="UTM Seagull" w:cs="Times New Roman"/>
          <w:sz w:val="40"/>
          <w:szCs w:val="40"/>
        </w:rPr>
        <w:lastRenderedPageBreak/>
        <w:t>Tính số người ấy ăn cũng không ăn, và bú sửa mẹ, nói tắt có ba vạn sáu nghìn lần ăn. Tỳ kheo, hạn số của người thọ một trăm năm tính theo sự ăn uống có tình trạng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“Tỳ-kheo, nên biết, con người trong Diêm-phù-địa cũng có khi thọ mạng dài đến vô lượng. Trong thời quá khứ lâu xa, có vị vua tên gọi là Liệu Chúng Bệnh, thọ mạng rất dài, nhan sắc xinh đẹp, hượng thọ khoái lạc vô lượng. Thời bấy giờ không có các tai hoạn về tật bệnh, tuổi già và chết. Khi ấy có cặp vợ chồng sinh một người con. Đứa con liền mạng chung. Cha mẹ nó ẳm cho ngồi, lại mang đồ ăn đến cho. Nhưng đứa con ấy không ăn, không uống, không ngồi. Vì sao? Nó đã chết. Cha mẹ nó bấy giờ mới nghĩ như vầy: ‘Sao con ta hôm nay giận hờn gì mà không chịu ăn uống, cũng không nói năng gì?’ Sở dĩ như vậy, con người thời đó chưa nghe đến âm hưởng tử vong nên mới như vậy. Rồi cha mẹ ấy lại nghĩ, “Đã bảy ngày rồi con ta không ăn, không uống; và cũng không biết vì sao nó im lặng. Nay ta hãy đem </w:t>
      </w:r>
      <w:r w:rsidRPr="00C7440F">
        <w:rPr>
          <w:rFonts w:ascii="UTM Seagull" w:eastAsia="Times New Roman" w:hAnsi="UTM Seagull" w:cs="Times New Roman"/>
          <w:sz w:val="40"/>
          <w:szCs w:val="40"/>
        </w:rPr>
        <w:lastRenderedPageBreak/>
        <w:t>nhân duyên này tâu cho vua Liệu Chứng Bệnh biết.’ Người cha mẹ ấy liền đi đến vua, đem nhân duyên ấy tâu lên vua đầy đủ. Khi ấy Đại vương liền nghĩ, ‘Ngày nay đã nghe đến âm hưởng tử vong rồi.’ Và bảo: ‘Các người hãy mang đứa nhỏ ấy đến ta.’ Cha mẹ liền ẳm đứa nhỏ đến chỗ quốc vương. Vua thấy nó, bèn nói với người cha mẹ ấy, ‘Đứa nhỏ này chết rồi.’ Cha mẹ nó hỏi, ‘Chết nghĩa là sao?’ Vua nói, ‘Đứa nhỏ này không còn đi, đứng, nói năng, ăn uống, nô đùa; mình mẫy cứng đơ, [</w:t>
      </w:r>
      <w:r w:rsidRPr="00C7440F">
        <w:rPr>
          <w:rFonts w:ascii="UTM Seagull" w:eastAsia="Times New Roman" w:hAnsi="UTM Seagull" w:cs="Times New Roman"/>
          <w:b/>
          <w:bCs/>
          <w:color w:val="FF0000"/>
          <w:sz w:val="40"/>
          <w:szCs w:val="40"/>
        </w:rPr>
        <w:t>785b</w:t>
      </w:r>
      <w:r w:rsidRPr="00C7440F">
        <w:rPr>
          <w:rFonts w:ascii="UTM Seagull" w:eastAsia="Times New Roman" w:hAnsi="UTM Seagull" w:cs="Times New Roman"/>
          <w:sz w:val="40"/>
          <w:szCs w:val="40"/>
        </w:rPr>
        <w:t xml:space="preserve">] không còn làm gì được nữa. Ấy gọi là chết.’ Người cha mẹ ấy hỏi, ‘Sự biến đổi này trải qua bao lâu?’ Vua nói, ‘Chẳng bao lâu nữa thân thể đứa nhỏ này tan rữa, sình chương, hôi thối không chịu được,’ Cha mẹ nó khi ấy chưa tin lời vua. Họ lại ẳm con trở về nhà. Không bau lâu, thân thể nó rữa, hôi thối cực kỳ. Bầy giờ cha mẹ này mới tin lời vua nói rằng ‘Thân thể đứa nhỏ này không lâu sẽ sình chương, tan rữa. Bấy giờ cặp vợ chồng này lại mang đưa nhỏ sình chương ấy đến chỗ quốc vương, tâu vua rằng, ‘Tâu Đại vương, nay chúng tôi mang đứa </w:t>
      </w:r>
      <w:r w:rsidRPr="00C7440F">
        <w:rPr>
          <w:rFonts w:ascii="UTM Seagull" w:eastAsia="Times New Roman" w:hAnsi="UTM Seagull" w:cs="Times New Roman"/>
          <w:sz w:val="40"/>
          <w:szCs w:val="40"/>
        </w:rPr>
        <w:lastRenderedPageBreak/>
        <w:t>nhỏ này cống hiến cho Đại vương.’ Khi ấy cha mẹ này cũng không than khóc. Sở dĩ như vậy, vì chưa nghe đến tiếng chết. Sau đó, Đại vương lột da nó làm trống, lại sắc lệnh dựng ngôi lầu bảy tầng, mang cái trống lớn này đặt vào đó, rồi sai bảo một người, ‘Nhà ngươi phải biết, hãy giữ gìn cái trống này. Cứ một trăm năm, đánh một tiếng, không được sai thời.’ Người ấy vâng lệnh vua, đúng một trăm năm thì đánh một tiếng. Nhân dân nghe tiếng trống ấy, quái lạ chưa từng có. Mọi người hỏi nhau, ‘Âm hưởng gì vậy? Đó là tiếng của ai mà thấu đến đây?’ Vua bảo: ‘Đó là tiếng của da người người chết.’ Chúng sanh nghe điều này, bèn nghĩ, ‘Lạ thay, tiếng trống nghe được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“Tỳ kheo, quốc vương bấy giờ há là ai khác chăng? Chớ nghĩ như vậy. Vì sao? Quốc vương thời bấy giờ chính là thân Ta vậy. Do đây mà biết, thuở xưa thọ mạng của người Diêm-phù-địa cực kỳ dài. Còn nay, thọ mạng của người Diêm-phù-địa cực ngắn; số giảm thiểu khó giới hạn. Vì sao vậy? Do sát hại quá nhiều, khiến </w:t>
      </w:r>
      <w:r w:rsidRPr="00C7440F">
        <w:rPr>
          <w:rFonts w:ascii="UTM Seagull" w:eastAsia="Times New Roman" w:hAnsi="UTM Seagull" w:cs="Times New Roman"/>
          <w:sz w:val="40"/>
          <w:szCs w:val="40"/>
        </w:rPr>
        <w:lastRenderedPageBreak/>
        <w:t>cho tuổi thọ cực ngắn, sắc da cũng mất đẹp. Do nhân duyên này dẫn đến biến đổi quái lạ.</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nên biết, năm mươi năm ở Diêm-phù-địa bằng một ngày một đêm trên cõi Tứ thiên vương. Tính theo số ngày đêm ở đó, ba mươi ngày làm một tháng. Mười hai tháng làm một năm. Thọ mạng trời Tứ thiên vương là năm trăm năm, cũng có kẻ yểu nửa chừng.</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“Tính theo số năm theo loài người, mười tám ức năm (của trời Tứ thiên vương) là một ngày một đêm trong địa ngục Hoàn hoạt.</w:t>
      </w:r>
      <w:bookmarkStart w:id="87" w:name="_ftnref8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"_ftn84"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[84]</w:t>
      </w:r>
      <w:r w:rsidRPr="00C7440F">
        <w:rPr>
          <w:rFonts w:ascii="UTM Seagull" w:eastAsia="Times New Roman" w:hAnsi="UTM Seagull" w:cs="Times New Roman"/>
          <w:sz w:val="40"/>
          <w:szCs w:val="40"/>
        </w:rPr>
        <w:fldChar w:fldCharType="end"/>
      </w:r>
      <w:bookmarkEnd w:id="8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nh theo s</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ng</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đê</w:t>
      </w:r>
      <w:r w:rsidRPr="00C7440F">
        <w:rPr>
          <w:rFonts w:ascii="UTM Seagull" w:eastAsia="Times New Roman" w:hAnsi="UTM Seagull" w:cs="Times New Roman"/>
          <w:sz w:val="40"/>
          <w:szCs w:val="40"/>
        </w:rPr>
        <w:t xml:space="preserve">m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ba m</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i ng</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là một tháng; mười hai tháng là một năm. Tuổi thọ cực dài trong địa ngục Hoàn hoạt là một nghìn năm, cũng có kể yểu nửa chừng. Tính theo số năm theo loài người là ba mươi sáu vạn năm.</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trăm năm loài người bằng một ngày một đêm trên trời Tam thập tam. Tính theo số năm tháng ở đó, [</w:t>
      </w:r>
      <w:r w:rsidRPr="00C7440F">
        <w:rPr>
          <w:rFonts w:ascii="UTM Seagull" w:eastAsia="Times New Roman" w:hAnsi="UTM Seagull" w:cs="Times New Roman"/>
          <w:b/>
          <w:bCs/>
          <w:color w:val="FF0000"/>
          <w:sz w:val="40"/>
          <w:szCs w:val="40"/>
        </w:rPr>
        <w:t>785c</w:t>
      </w:r>
      <w:r w:rsidRPr="00C7440F">
        <w:rPr>
          <w:rFonts w:ascii="UTM Seagull" w:eastAsia="Times New Roman" w:hAnsi="UTM Seagull" w:cs="Times New Roman"/>
          <w:sz w:val="40"/>
          <w:szCs w:val="40"/>
        </w:rPr>
        <w:t xml:space="preserve">] tuổi thọ trời Tam thập tam là một nghìn năm; cũng có vị nửa chừng yểu. </w:t>
      </w:r>
      <w:r w:rsidRPr="00C7440F">
        <w:rPr>
          <w:rFonts w:ascii="UTM Seagull" w:eastAsia="Times New Roman" w:hAnsi="UTM Seagull" w:cs="Times New Roman"/>
          <w:sz w:val="40"/>
          <w:szCs w:val="40"/>
        </w:rPr>
        <w:lastRenderedPageBreak/>
        <w:t>Tính số năm theo loài người là ba mươi sáu ức năm, bằng một ngày một đêm trong địa ngục A-tỳ.</w:t>
      </w:r>
      <w:bookmarkStart w:id="88" w:name="_ftnref8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"_ftn85"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[85]</w:t>
      </w:r>
      <w:r w:rsidRPr="00C7440F">
        <w:rPr>
          <w:rFonts w:ascii="UTM Seagull" w:eastAsia="Times New Roman" w:hAnsi="UTM Seagull" w:cs="Times New Roman"/>
          <w:sz w:val="40"/>
          <w:szCs w:val="40"/>
        </w:rPr>
        <w:fldChar w:fldCharType="end"/>
      </w:r>
      <w:bookmarkEnd w:id="8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nh theo s</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đê</w:t>
      </w:r>
      <w:r w:rsidRPr="00C7440F">
        <w:rPr>
          <w:rFonts w:ascii="UTM Seagull" w:eastAsia="Times New Roman" w:hAnsi="UTM Seagull" w:cs="Times New Roman"/>
          <w:sz w:val="40"/>
          <w:szCs w:val="40"/>
        </w:rPr>
        <w:t xml:space="preserve">m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ba m</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i ng</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hai 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ng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Theo s</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đê</w:t>
      </w:r>
      <w:r w:rsidRPr="00C7440F">
        <w:rPr>
          <w:rFonts w:ascii="UTM Seagull" w:eastAsia="Times New Roman" w:hAnsi="UTM Seagull" w:cs="Times New Roman"/>
          <w:sz w:val="40"/>
          <w:szCs w:val="40"/>
        </w:rPr>
        <w:t xml:space="preserve">m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tu</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hai v</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T</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nh theo tu</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lo</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i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w:t>
      </w:r>
      <w:bookmarkStart w:id="89" w:name="_ftnref8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"_ftn86"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[86]</w:t>
      </w:r>
      <w:r w:rsidRPr="00C7440F">
        <w:rPr>
          <w:rFonts w:ascii="UTM Seagull" w:eastAsia="Times New Roman" w:hAnsi="UTM Seagull" w:cs="Times New Roman"/>
          <w:sz w:val="40"/>
          <w:szCs w:val="40"/>
        </w:rPr>
        <w:fldChar w:fldCharType="end"/>
      </w:r>
      <w:bookmarkEnd w:id="89"/>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vậy, Tỳ kheo, tính theo số tuổi như vậy càng lúc càng tăng, trừ trời Vô tưởng. Trời Vô tưởng thọ tám vạn bốn nghìn kiếp. Trừ trời Tịnh cư không sinh trở lại đời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nên, Tỳ kheo, chớ để tâm buông lung, ở ngay nơi hiện thân mà chứng đăc lậu tận. Tỳ kheo, hãy học đỉều này như vậy.”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nghe những điều Phật dạy, hoan hỷ phụng hành.</w:t>
      </w:r>
      <w:bookmarkStart w:id="90" w:name="_ftnref8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"_ftn87"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[87]</w:t>
      </w:r>
      <w:r w:rsidRPr="00C7440F">
        <w:rPr>
          <w:rFonts w:ascii="UTM Seagull" w:eastAsia="Times New Roman" w:hAnsi="UTM Seagull" w:cs="Times New Roman"/>
          <w:sz w:val="40"/>
          <w:szCs w:val="40"/>
        </w:rPr>
        <w:fldChar w:fldCharType="end"/>
      </w:r>
      <w:bookmarkEnd w:id="90"/>
    </w:p>
    <w:p w:rsidR="00C7440F" w:rsidRPr="00C7440F" w:rsidRDefault="00C7440F" w:rsidP="00C7440F">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r w:rsidRPr="00C7440F">
        <w:rPr>
          <w:rFonts w:ascii="Cambria" w:eastAsia="Times New Roman" w:hAnsi="Cambria" w:cs="Cambria"/>
          <w:b/>
          <w:bCs/>
          <w:color w:val="800000"/>
          <w:kern w:val="36"/>
          <w:sz w:val="40"/>
          <w:szCs w:val="40"/>
        </w:rPr>
        <w:t> </w:t>
      </w:r>
      <w:bookmarkStart w:id="91" w:name="_48"/>
      <w:bookmarkEnd w:id="91"/>
      <w:r w:rsidRPr="00C7440F">
        <w:rPr>
          <w:rFonts w:ascii="UTM Seagull" w:eastAsia="Times New Roman" w:hAnsi="UTM Seagull" w:cs="Times New Roman"/>
          <w:b/>
          <w:bCs/>
          <w:color w:val="800000"/>
          <w:kern w:val="36"/>
          <w:sz w:val="40"/>
          <w:szCs w:val="40"/>
        </w:rPr>
        <w:t>48.</w:t>
      </w:r>
      <w:bookmarkStart w:id="92" w:name="PHẨM_BẤT_THIỆN"/>
      <w:r w:rsidRPr="00C7440F">
        <w:rPr>
          <w:rFonts w:ascii="Cambria" w:eastAsia="Times New Roman" w:hAnsi="Cambria" w:cs="Cambria"/>
          <w:b/>
          <w:bCs/>
          <w:color w:val="800000"/>
          <w:kern w:val="36"/>
          <w:sz w:val="40"/>
          <w:szCs w:val="40"/>
        </w:rPr>
        <w:t> </w:t>
      </w:r>
      <w:r w:rsidRPr="00C7440F">
        <w:rPr>
          <w:rFonts w:ascii="UTM Seagull" w:eastAsia="Times New Roman" w:hAnsi="UTM Seagull" w:cs="Times New Roman"/>
          <w:b/>
          <w:bCs/>
          <w:color w:val="800000"/>
          <w:kern w:val="36"/>
          <w:sz w:val="40"/>
          <w:szCs w:val="40"/>
        </w:rPr>
        <w:t>PH</w:t>
      </w:r>
      <w:r w:rsidRPr="00C7440F">
        <w:rPr>
          <w:rFonts w:ascii="UTM Seagull" w:eastAsia="Times New Roman" w:hAnsi="UTM Seagull" w:cs="UTM Seagull"/>
          <w:b/>
          <w:bCs/>
          <w:color w:val="800000"/>
          <w:kern w:val="36"/>
          <w:sz w:val="40"/>
          <w:szCs w:val="40"/>
        </w:rPr>
        <w:t>Ẩ</w:t>
      </w:r>
      <w:r w:rsidRPr="00C7440F">
        <w:rPr>
          <w:rFonts w:ascii="UTM Seagull" w:eastAsia="Times New Roman" w:hAnsi="UTM Seagull" w:cs="Times New Roman"/>
          <w:b/>
          <w:bCs/>
          <w:color w:val="800000"/>
          <w:kern w:val="36"/>
          <w:sz w:val="40"/>
          <w:szCs w:val="40"/>
        </w:rPr>
        <w:t>M B</w:t>
      </w:r>
      <w:r w:rsidRPr="00C7440F">
        <w:rPr>
          <w:rFonts w:ascii="UTM Seagull" w:eastAsia="Times New Roman" w:hAnsi="UTM Seagull" w:cs="UTM Seagull"/>
          <w:b/>
          <w:bCs/>
          <w:color w:val="800000"/>
          <w:kern w:val="36"/>
          <w:sz w:val="40"/>
          <w:szCs w:val="40"/>
        </w:rPr>
        <w:t>Ấ</w:t>
      </w:r>
      <w:r w:rsidRPr="00C7440F">
        <w:rPr>
          <w:rFonts w:ascii="UTM Seagull" w:eastAsia="Times New Roman" w:hAnsi="UTM Seagull" w:cs="Times New Roman"/>
          <w:b/>
          <w:bCs/>
          <w:color w:val="800000"/>
          <w:kern w:val="36"/>
          <w:sz w:val="40"/>
          <w:szCs w:val="40"/>
        </w:rPr>
        <w:t>T THI</w:t>
      </w:r>
      <w:r w:rsidRPr="00C7440F">
        <w:rPr>
          <w:rFonts w:ascii="UTM Seagull" w:eastAsia="Times New Roman" w:hAnsi="UTM Seagull" w:cs="UTM Seagull"/>
          <w:b/>
          <w:bCs/>
          <w:color w:val="800000"/>
          <w:kern w:val="36"/>
          <w:sz w:val="40"/>
          <w:szCs w:val="40"/>
        </w:rPr>
        <w:t>Ệ</w:t>
      </w:r>
      <w:r w:rsidRPr="00C7440F">
        <w:rPr>
          <w:rFonts w:ascii="UTM Seagull" w:eastAsia="Times New Roman" w:hAnsi="UTM Seagull" w:cs="Times New Roman"/>
          <w:b/>
          <w:bCs/>
          <w:color w:val="800000"/>
          <w:kern w:val="36"/>
          <w:sz w:val="40"/>
          <w:szCs w:val="40"/>
        </w:rPr>
        <w:t>N</w:t>
      </w:r>
      <w:bookmarkEnd w:id="92"/>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1</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“Chúng sanh nào tu hành sát sanh, quảng bá sát sanh, gieo trồng hành vi dẫn đến địa ngục, ngạ quỷ súc sanh; nếu sanh trong loài người, thọ mạng cực vắn. Sở dĩ như vậy, do hại sanh mạng kẻ khác.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“Chúng sanh nào trộm cướp vật của người khác, gieo trọng tội của ba nẻo dữ, nếu sanh trong loài người, thường gặp phải nghèo khốn, ăn không đủ no miệng, áo không đủ che thân; thảy đều [</w:t>
      </w:r>
      <w:r w:rsidRPr="00C7440F">
        <w:rPr>
          <w:rFonts w:ascii="UTM Seagull" w:eastAsia="Times New Roman" w:hAnsi="UTM Seagull" w:cs="Times New Roman"/>
          <w:b/>
          <w:bCs/>
          <w:color w:val="FF0000"/>
          <w:sz w:val="40"/>
          <w:szCs w:val="40"/>
        </w:rPr>
        <w:t>786a</w:t>
      </w:r>
      <w:r w:rsidRPr="00C7440F">
        <w:rPr>
          <w:rFonts w:ascii="UTM Seagull" w:eastAsia="Times New Roman" w:hAnsi="UTM Seagull" w:cs="Times New Roman"/>
          <w:sz w:val="40"/>
          <w:szCs w:val="40"/>
        </w:rPr>
        <w:t>] do trộm cắp, cướp đoạt vật của người, tức đoạn mạng căn của người.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“Nếu có chúng sanh tham đăm dâm dật, gieo ba nẻo dữ, khi sanh trong loài người, gia đình không trinh khiết, do lén lút dâm dật.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“Hoặc có chúng sanh nói dối, gieo tội địa ngục, khi sanh trong loài người, bị người khinh khi, </w:t>
      </w:r>
      <w:r w:rsidRPr="00C7440F">
        <w:rPr>
          <w:rFonts w:ascii="UTM Seagull" w:eastAsia="Times New Roman" w:hAnsi="UTM Seagull" w:cs="Times New Roman"/>
          <w:sz w:val="40"/>
          <w:szCs w:val="40"/>
        </w:rPr>
        <w:lastRenderedPageBreak/>
        <w:t>lời nói không được tin, bị người coi rẻ; sở dĩ như vậy đều do đời trước nói dối.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“Hoặc có chúng sanh hai lưỡi,</w:t>
      </w:r>
      <w:bookmarkStart w:id="93" w:name="_ftnref8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"_ftn88"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[88]</w:t>
      </w:r>
      <w:r w:rsidRPr="00C7440F">
        <w:rPr>
          <w:rFonts w:ascii="UTM Seagull" w:eastAsia="Times New Roman" w:hAnsi="UTM Seagull" w:cs="Times New Roman"/>
          <w:sz w:val="40"/>
          <w:szCs w:val="40"/>
        </w:rPr>
        <w:fldChar w:fldCharType="end"/>
      </w:r>
      <w:bookmarkEnd w:id="9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gieo t</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i ba </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sanh trong lo</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i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th</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nh, th</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ng mang </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u s</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u. S</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d</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do người ấy truyền lời dối trá cả hai đầu.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“Hoặc có chúng sanh nói lời thô ác, gieo tội ba ác đạo, nếu sanh trong loài người làm người xấu xí, thường bị mắng nhiếc. Sở dĩ như vậy, do người kia có lời nói không chuyên chánh.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“Hoặc có chúng sanh gây đấu loạn đây kia, gieo tội ba ác đạo, giả sử sanh trong loài người, phần nhiều bị thù ghét, người thân ly tán. Sở dĩ như vậy đều do đời trước xúi dục đấu loạn.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“Hoặc có chúng sanh tật đố, gieo tội ba ác đạo, nếu sanh trong loài người, thiếu thốn y phục. Sở dĩ như vậy, do bởi người ấy khởi tâm tham lam tật đố.</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“Hoặc có chúng sanh khởi tâm ác hại gieo tội ba ác đạo, giả sử sanh trong loài người thường có nhiều điều hư dối, không hiểu chí lý, tâm lọan không định. Sở dĩ như vậy, đều do bởi đời trước sân hận thịnh nộ, không có nhân từ.</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“Hoặc có chúng sanh hành tà kiến, gieo ba ác đạo; nếu sanh trong loài người, chỉ ở chỗ biên địa, không sanh vào chỗ trung ương, không gặp Tam tôn, nghĩa lý của đạo pháp; hoặc phải điếc, mù, câm ngọng, thân hình không ngay, không hiểu pháp thiện, thường theo pháp ác. Sở dĩ như vậy, thảy đều do đời trước không có tín căn; cũng không tin sa-môn, bà-la-môn, cha mẹ, anh em.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nên biết, do báo ứng của mười điều ác này đưa đến những tai ương như vậy. Cho nên, Tỳ kheo, hãy xa lìa mười điều ác, tu hành chánh kiến.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hãy học điều này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lastRenderedPageBreak/>
        <w:t>KINH SỐ 2</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i nghe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vào ngày thứ mười lăm, khi thuyết giới, Thế Tôn với các Tỳ kheo vây quanh trước sau đi đến giảng đường Phổ hội.</w:t>
      </w:r>
      <w:bookmarkStart w:id="94" w:name="_ftnref8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"_ftn89"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[89]</w:t>
      </w:r>
      <w:r w:rsidRPr="00C7440F">
        <w:rPr>
          <w:rFonts w:ascii="UTM Seagull" w:eastAsia="Times New Roman" w:hAnsi="UTM Seagull" w:cs="Times New Roman"/>
          <w:sz w:val="40"/>
          <w:szCs w:val="40"/>
        </w:rPr>
        <w:fldChar w:fldCharType="end"/>
      </w:r>
      <w:bookmarkEnd w:id="9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Khi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ng l</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r</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im lặng không nói. Lúc bấy giờ A-nan bạch Phật:</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“Hôm nay [</w:t>
      </w:r>
      <w:r w:rsidRPr="00C7440F">
        <w:rPr>
          <w:rFonts w:ascii="UTM Seagull" w:eastAsia="Times New Roman" w:hAnsi="UTM Seagull" w:cs="Times New Roman"/>
          <w:b/>
          <w:bCs/>
          <w:color w:val="FF0000"/>
          <w:sz w:val="40"/>
          <w:szCs w:val="40"/>
        </w:rPr>
        <w:t>786b</w:t>
      </w:r>
      <w:r w:rsidRPr="00C7440F">
        <w:rPr>
          <w:rFonts w:ascii="UTM Seagull" w:eastAsia="Times New Roman" w:hAnsi="UTM Seagull" w:cs="Times New Roman"/>
          <w:sz w:val="40"/>
          <w:szCs w:val="40"/>
        </w:rPr>
        <w:t>] Thánh chúng đều tụ tập hết vào giảng đường. Cúi mong Thế Tôn thuyết cấm giới</w:t>
      </w:r>
      <w:bookmarkStart w:id="95" w:name="_ftnref9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"_ftn90"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[90]</w:t>
      </w:r>
      <w:r w:rsidRPr="00C7440F">
        <w:rPr>
          <w:rFonts w:ascii="UTM Seagull" w:eastAsia="Times New Roman" w:hAnsi="UTM Seagull" w:cs="Times New Roman"/>
          <w:sz w:val="40"/>
          <w:szCs w:val="40"/>
        </w:rPr>
        <w:fldChar w:fldCharType="end"/>
      </w:r>
      <w:bookmarkEnd w:id="9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cho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Nhưng Thế Tôn vẫn im lặng không nói. Giây lát sau, A-nan lại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chính là lúc thích hợp, nên thuyết cấm giới, vì đầu hôm sắp hết.”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vẫn im lặng không nói. Giây lát sau nữa, A</w:t>
      </w:r>
      <w:r w:rsidRPr="00C7440F">
        <w:rPr>
          <w:rFonts w:ascii="UTM Seagull" w:eastAsia="Times New Roman" w:hAnsi="UTM Seagull" w:cs="Times New Roman"/>
          <w:sz w:val="40"/>
          <w:szCs w:val="40"/>
        </w:rPr>
        <w:softHyphen/>
        <w:t>-nan lại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“Sắp hết giữa đêm, chúng Tăng mệt mỏi. Cúi mong Thế Tôn đúng thời thuyết giới.”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vẫn im lặng không nói. Giây lát, A-nan lại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“Phần cuối đêm sắp hết, cúi mong Thế Tôn kịp thời thuyết giới.”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A-nan: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 chúng có người không thanh tịnh, nên Ta không thuyết giới. Nay Ta cho phép Thượng tọa thuyết giới. Nếu Thượng tọa của Tăng không đủ khả năng thuyết giới, cho phép vị trì luật thuyết giới. Nếu không có người trì luật, ai có thể tụng giới thông suốt, hãy xướng lên, khiến thuyết giới. Từ nay trở đi, Như Lai không thuyết giới. Nếu trong chúng có người không thanh tịnh mà Như Lai thuyết giới, đầu người ấy bị vỡ làm bảy mảnh, như trái thù-la</w:t>
      </w:r>
      <w:bookmarkStart w:id="96" w:name="_ftnref9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"_ftn91"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[91]</w:t>
      </w:r>
      <w:r w:rsidRPr="00C7440F">
        <w:rPr>
          <w:rFonts w:ascii="UTM Seagull" w:eastAsia="Times New Roman" w:hAnsi="UTM Seagull" w:cs="Times New Roman"/>
          <w:sz w:val="40"/>
          <w:szCs w:val="40"/>
        </w:rPr>
        <w:fldChar w:fldCharType="end"/>
      </w:r>
      <w:bookmarkEnd w:id="9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kia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khác.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Nghe thế A-nan buồn khóc, bèn nói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“Thánh chúng từ nay côi cút. Chánh pháp của Như Lai sao mà chóng vánh. Kẻ bất tịnh sao xuất hiện vội thế?”</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Đại Mục-kiền-liên suy nghĩ như vầy: “Ai là người trong chúng này hủy phạm chánh pháp, để Như Lai không thuyết giới?” Rồi Đại Mục-kiền-liên liền nhập định, quán sát khắp trong Thánh chúng xem ai có tâm tỳ vết. Mục-liên khi ấy thấy hai Tỳ kheo Mã Sư và Mãn Túc đang ở trong chúng. Tôn giả tức thì rời chỗ ngồi, đi đến hai Tỳ kheo ấy,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ông hãy rời khởi chỗ ngồi này. Như Lai đang khiển trách. Do bởi các ông mà Như Lai không thuyết giới.”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Hai Tỳ kheo này bấy giờ im lặng không nói. Mục-liên nói: “Các ông hãy rời khỏi đây. Chớ có ở đây.”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Nhưng hai Tỳ kheo này im lặng không trả lời. Tức thì Mục-liên bước tới trước nắm tay hai người lôi ra khỏi cửa, rồi đóng cửa lại, và bước lên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“Tỳ kheo bất tịnh đã ra ngoài. Cúi mong Thế Tôn phải thời thuyết giới.”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Mục-liên: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“Thôi, thôi, Mục-liên! Như Lai không thuyết giới cho Tỳ kheo nữa. Như Lai không nói hai lời. Ông hãy trở về chỗ ngồi.”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Mục-liên bấy giờ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trong chúng này đã sanh vết bẩn, con không có khả năng hành pháp duy-</w:t>
      </w:r>
      <w:r w:rsidRPr="00C7440F">
        <w:rPr>
          <w:rFonts w:ascii="UTM Seagull" w:eastAsia="Times New Roman" w:hAnsi="UTM Seagull" w:cs="Times New Roman"/>
          <w:sz w:val="40"/>
          <w:szCs w:val="40"/>
        </w:rPr>
        <w:softHyphen/>
        <w:t>na. Cúi mong Thế Tôn sai cử vị khác.”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im lặng hứa khả. Mục-liên cúi đầu lạy dưới chân Thế Tôn, rồi trở về chỗ ngồi.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A-nan bạch Phật:</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“Tỳ-bà-thi Như Lai xuất hiện ở đời, Thánh chúng </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u hay </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t? Tr</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gian bao l</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m</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sanh v</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b</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 xml:space="preserve">n. Cho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đệ</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Ca-di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p nhi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u hay </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t? Thuyết giới như thế nào?”</w:t>
      </w:r>
      <w:bookmarkStart w:id="97" w:name="_ftnref9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"_ftn92"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[92]</w:t>
      </w:r>
      <w:r w:rsidRPr="00C7440F">
        <w:rPr>
          <w:rFonts w:ascii="UTM Seagull" w:eastAsia="Times New Roman" w:hAnsi="UTM Seagull" w:cs="Times New Roman"/>
          <w:sz w:val="40"/>
          <w:szCs w:val="40"/>
        </w:rPr>
        <w:fldChar w:fldCharType="end"/>
      </w:r>
      <w:bookmarkEnd w:id="97"/>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Phât bảo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“Chín mươi mốt kiếp có Phật xuất thế hiệu Tỳ-bà-thi Như Lai, Chí chân, Đẳng chánh giác. Bấy giờ có ba hội Thánh chúng Hội thứ nhất, Thánh chúng gồm một trăm mười sáu vạn tám nghìn Tỳ kheo. Hộ hứ hai, hánh chúng gồm mười sáu vạn. Hội thứ ba, Thánh chúng mười vạn. Thảy đều A-la-hán. Phật thọ tám vạn bốn nghìn tuổi. Trong vòng một trăm năm, Thánh chúng thanh tịnh. Đức Phật ấy lấy một bài kệ làm cấm giới.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Nhẫn nhục là bậc nhất.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 Vô vi nhất.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Không vì cạo râu tóc</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Sa-môn mà hại người.</w:t>
      </w:r>
      <w:bookmarkStart w:id="98" w:name="_ftnref9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"_ftn93"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[93]</w:t>
      </w:r>
      <w:r w:rsidRPr="00C7440F">
        <w:rPr>
          <w:rFonts w:ascii="UTM Seagull" w:eastAsia="Times New Roman" w:hAnsi="UTM Seagull" w:cs="Times New Roman"/>
          <w:sz w:val="40"/>
          <w:szCs w:val="40"/>
        </w:rPr>
        <w:fldChar w:fldCharType="end"/>
      </w:r>
      <w:bookmarkEnd w:id="98"/>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Đức Phật ấy chỉ nói một bài kệ này làm cấm giới trong vòng một trăm năm. Khi cấu uế đã phát sanh mới lập cấm giới.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“Lại nữa, trong ba mươi mốt kiếp, có Phật hiệu Thi-khí Như Lai, Chí chân, Đẳng chánh giác xuất hiện thế gian. Bấy giờ cũng có ba hội Thánh chúng. Hội thứ nhất Thánh chúng có </w:t>
      </w:r>
      <w:r w:rsidRPr="00C7440F">
        <w:rPr>
          <w:rFonts w:ascii="UTM Seagull" w:eastAsia="Times New Roman" w:hAnsi="UTM Seagull" w:cs="Times New Roman"/>
          <w:sz w:val="40"/>
          <w:szCs w:val="40"/>
        </w:rPr>
        <w:lastRenderedPageBreak/>
        <w:t>mười sáu vạn. Hội thứ hai, Thánh chúng mười bốn vạn. Hội thư ba Thánh chúng mười vạn. Trong vòng tám mươi năm, trong chúng thanh tịnh, không có cấu uế, đức Phật ấy cũng nói một bài kệ: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Nếu mắt thấy phi tà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Bậc trí giữ không đắm.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Xả bỏ các điều 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Là hiệt huệ trong đời.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 vòng tám mươi năm đức Phật ấy nói một bài kệ này. Về sau khi cấu bẩn phát sanh mới lập cấm giới.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Thí-khí thọ bảy vạn tuổi. Trong kiếp ấy có Phật xuất hiện thế gian hiệu Tỳ-xá-phù; cũng có ba hội Thánh chúng. Hội thứ nhất Thánh chúng gồm mười vạn. Hội thứ hai Thánh chúng tám vạn. Hội thứ ba, Thánh chúng gồm bảy vạn La-hán đã diệt tận các lậu. Trong vòng bảy mươi năm không có cấu bẩn, Tỳ-xá</w:t>
      </w:r>
      <w:r w:rsidRPr="00C7440F">
        <w:rPr>
          <w:rFonts w:ascii="UTM Seagull" w:eastAsia="Times New Roman" w:hAnsi="UTM Seagull" w:cs="Times New Roman"/>
          <w:sz w:val="40"/>
          <w:szCs w:val="40"/>
        </w:rPr>
        <w:softHyphen/>
        <w:t>-phù Như Lai nói một kệ rưỡi làm cấm giới: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w:t>
      </w:r>
      <w:r w:rsidRPr="00C7440F">
        <w:rPr>
          <w:rFonts w:ascii="UTM Seagull" w:eastAsia="Times New Roman" w:hAnsi="UTM Seagull" w:cs="Times New Roman"/>
          <w:b/>
          <w:bCs/>
          <w:color w:val="FF0000"/>
          <w:sz w:val="40"/>
          <w:szCs w:val="40"/>
        </w:rPr>
        <w:t>787a</w:t>
      </w:r>
      <w:r w:rsidRPr="00C7440F">
        <w:rPr>
          <w:rFonts w:ascii="UTM Seagull" w:eastAsia="Times New Roman" w:hAnsi="UTM Seagull" w:cs="Times New Roman"/>
          <w:sz w:val="40"/>
          <w:szCs w:val="40"/>
        </w:rPr>
        <w:t>]</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hại, không chê bai,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Mà phụng hành đại giới;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Ăn uống biết vừa đủ;</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Giường chõng cũng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Trì chí chuyên nhất cảnh.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Đây là lời Phật dạy.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 bảy mươi năm, lấy một kệ rưỡi này làm cấm giới. Về sau vết bẩn phát sanh mới lập cấm giới. Tỳ-xá-phù Như Lai thọ bảy vạn tuổi.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 Hiền kiếp này có Phật xuất thế hiệu Câu-lâu-tôn Như Lai. Bấy giờ có hai hội Thánh chúng. Hội thứ nhất, Thánh chúng gồm bảy vạn, thảy đều A-la-hán. Hội thứ hai, gồm sáu vạn A-la-hán. Trong sáu mươi năm không cấu bẩn, Đức Phật ấy lấy hai bài kệ làm cấm giới: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Ví như ong hái hoa,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Sắc hương rất tinh khiết;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Lấy vị mà cho người.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Đạo sỹ sống trong thôn,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Không phỉ báng người khác;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Cũng không dò xét lỗi người.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Chỉ quán thân hành mình,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Xem chánh hay không chánh.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 sáu mươi năm lấy hai bài kệ này làm cấm giới. Từ đó về sau khi cấu bẩn phát sanh mới lập cấm giới. Đức Phật ấy thọ sáu vạn tuổi.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 Hiền kiếp lại có Phật xuất thế hiêu Câu-na-hàm-mâu-ni Như Lai, Chí chân Đẳng chánh giác. Bấy giờ có hai hội Thánh chúng. Hội thứ nhất, Thánh chúng gồm sáu mươi vạn, thảy đều A-la-hán. Hội thứ hai, Thánh chúng gồm bốn mươi vạn, thẩy đều A-la-hán. Trong bốn mươi năm, bấy giờ chưa có vết bẩn, đức Phật ấy lấy một bài kệ làm cấm giới: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Giữ chí, chớ khinh miệt,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Hãy học đạo tịch tĩnh;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Bậc Hiền không ưu sầu,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Chỉ thường niệm tịch diệt.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l</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i k</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m c</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m gi</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 sau khi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u b</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c</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m gi</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Đứ</w:t>
      </w:r>
      <w:r w:rsidRPr="00C7440F">
        <w:rPr>
          <w:rFonts w:ascii="UTM Seagull" w:eastAsia="Times New Roman" w:hAnsi="UTM Seagull" w:cs="Times New Roman"/>
          <w:sz w:val="40"/>
          <w:szCs w:val="40"/>
        </w:rPr>
        <w:t>c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ấy thọ bốn vạn tuổi.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trong Hiền kiếp có Phật xuất thế hiệu Ca-diếp. Bấy giờ Phật có hai hội Thánh chúng. Hội thứ nhất, Thánh chúng gồm bốn mươi vạn. Hội thứ hai, Thánh chúng gồm ba mươi vạn, thảy đều A-la-hán. Trong hai mươi năm chưa có cấu bẩn, thường lấy một bài kệ làm cấm giới: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w:t>
      </w:r>
      <w:r w:rsidRPr="00C7440F">
        <w:rPr>
          <w:rFonts w:ascii="UTM Seagull" w:eastAsia="Times New Roman" w:hAnsi="UTM Seagull" w:cs="Times New Roman"/>
          <w:b/>
          <w:bCs/>
          <w:color w:val="FF0000"/>
          <w:sz w:val="40"/>
          <w:szCs w:val="40"/>
        </w:rPr>
        <w:t>787b</w:t>
      </w:r>
      <w:r w:rsidRPr="00C7440F">
        <w:rPr>
          <w:rFonts w:ascii="UTM Seagull" w:eastAsia="Times New Roman" w:hAnsi="UTM Seagull" w:cs="Times New Roman"/>
          <w:sz w:val="40"/>
          <w:szCs w:val="40"/>
        </w:rPr>
        <w:t>]</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ch</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Hãy phụng hành điều thiện;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Tự tịnh tâm ý mình.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Đó là chư Phật dạy.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 hai mươi năm lấy một bài kệ này làm cấm giới. Sau khi có phạm cấm mới lập cấm giới. Bấy giờ Phật Ca-diếp thọ hai vạn tuổi.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“Nay Ta, Như Lai xuất hiện ở đời. một hội Thánh chúng gồm một nghìn hai trăm năm mươi người. Trong mười hai năm không có cáu bẩn, cũng lấy một bài kệ làm cấm giới: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Giữ miệng, ý thanh tịnh;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Thân hành cũng thanh tịnh.</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Thanh tịnh ba nghiệp đạo</w:t>
      </w:r>
      <w:bookmarkStart w:id="99" w:name="_ftnref9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"_ftn94"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[94]</w:t>
      </w:r>
      <w:r w:rsidRPr="00C7440F">
        <w:rPr>
          <w:rFonts w:ascii="UTM Seagull" w:eastAsia="Times New Roman" w:hAnsi="UTM Seagull" w:cs="Times New Roman"/>
          <w:sz w:val="40"/>
          <w:szCs w:val="40"/>
        </w:rPr>
        <w:fldChar w:fldCharType="end"/>
      </w:r>
      <w:bookmarkEnd w:id="99"/>
      <w:r w:rsidRPr="00C7440F">
        <w:rPr>
          <w:rFonts w:ascii="UTM Seagull" w:eastAsia="Times New Roman" w:hAnsi="UTM Seagull" w:cs="Times New Roman"/>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Tu hành đạo Tiên nhân.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“Trong mười hai năm lấy một bài kệ này làm cấm giới. Khi có người phạm luật, dần dần có 250 giới. Từ nay về sau, chúng Tăng tập họp, khải bạch như Luật, rằng: ‘Các Hiền giả thảy cùng nghe, hôm nay ngày thứ mười lăm, thuyết giới. Tăng nay chấp thuận hòa hiệp thuyết cấm giới.’ Khải bạch như vậy rồi, nếu có Tỳ kheo nào có nói điều gì, không nên thuyết giới. Tất cả cùng im lặng, không ai nói gì, mới được thuyết giới. Cho đến sau khi nói xong Tựa của giới, cần phải hỏi, ‘Các Hiền giả, có ai không thanh tịnh không?’ Hỏi như vậy ba lần ‘Có ai </w:t>
      </w:r>
      <w:r w:rsidRPr="00C7440F">
        <w:rPr>
          <w:rFonts w:ascii="UTM Seagull" w:eastAsia="Times New Roman" w:hAnsi="UTM Seagull" w:cs="Times New Roman"/>
          <w:sz w:val="40"/>
          <w:szCs w:val="40"/>
        </w:rPr>
        <w:lastRenderedPageBreak/>
        <w:t>không thanh tịnh không?’</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Ai thanh t</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nh th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im l</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ghi nh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Tuy nhi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nay con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ng ng</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đờ</w:t>
      </w:r>
      <w:r w:rsidRPr="00C7440F">
        <w:rPr>
          <w:rFonts w:ascii="UTM Seagull" w:eastAsia="Times New Roman" w:hAnsi="UTM Seagull" w:cs="Times New Roman"/>
          <w:sz w:val="40"/>
          <w:szCs w:val="40"/>
        </w:rPr>
        <w:t>i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Cho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A-nan, 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y kh</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o ghi nh</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 xml:space="preserve"> k</w:t>
      </w:r>
      <w:r w:rsidRPr="00C7440F">
        <w:rPr>
          <w:rFonts w:ascii="UTM Seagull" w:eastAsia="Times New Roman" w:hAnsi="UTM Seagull" w:cs="UTM Seagull"/>
          <w:sz w:val="40"/>
          <w:szCs w:val="40"/>
        </w:rPr>
        <w:t>ỹ</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A-nan bạch Thế Tôn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“Quá khứ xa xưa chư Phật Thế tôn thọ mạng cực dài, người phạm Luật ít, không có vết bẩn. Nhưng nay tuổi thọ con người ngắn, không quá mười lần mười. Sau khi chư Phật quá khứ diệt độ, Pháp lưu lại tồn tại ở đời trải qua bao lâu?”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“Chư Phật quá khứ sau khi diệt độ, có chánh pháp lưu lại ở đời không lâu.”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A-nan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“Nếu sau khi Như Lai diệt độ, Chánh pháp sẽ tồn tại ở đời này bao lâu?”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“Sau khi Ta diệt độ, Pháp sẽ tồn tại lâu. Sau khi Phật Ca-diếp diệt độ, di pháp chỉ tồn tại bảy </w:t>
      </w:r>
      <w:r w:rsidRPr="00C7440F">
        <w:rPr>
          <w:rFonts w:ascii="UTM Seagull" w:eastAsia="Times New Roman" w:hAnsi="UTM Seagull" w:cs="Times New Roman"/>
          <w:sz w:val="40"/>
          <w:szCs w:val="40"/>
        </w:rPr>
        <w:lastRenderedPageBreak/>
        <w:t>ngày. Này A-nan, ông nay nghĩ rằng đệ tử của Như Lai rất ít. Chớ nghĩ như vậy Ở phương Đông, đệ tử Ta nhiều vô số. Ở phương Nam, đệ tử nhiều vô số. Cho nên, này A-nan, hãy khởi lên ý nghĩ này: Ta, Phật Thích-ca Văn, thọ mạng cực kỳ lâu dài. Sở dĩ như vậy, vì nhục thân tuy vào diệt độ, nhưng Pháp thân vẫn tồn tại. Ông hãy ghi nhớ phụng hành ý nghĩa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A-nan và các Tỳ kheo nghe [</w:t>
      </w:r>
      <w:r w:rsidRPr="00C7440F">
        <w:rPr>
          <w:rFonts w:ascii="UTM Seagull" w:eastAsia="Times New Roman" w:hAnsi="UTM Seagull" w:cs="Times New Roman"/>
          <w:b/>
          <w:bCs/>
          <w:color w:val="FF0000"/>
          <w:sz w:val="40"/>
          <w:szCs w:val="40"/>
        </w:rPr>
        <w:t>787c</w:t>
      </w:r>
      <w:r w:rsidRPr="00C7440F">
        <w:rPr>
          <w:rFonts w:ascii="UTM Seagull" w:eastAsia="Times New Roman" w:hAnsi="UTM Seagull" w:cs="Times New Roman"/>
          <w:sz w:val="40"/>
          <w:szCs w:val="40"/>
        </w:rPr>
        <w:t>]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3</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 cùng với chúng đại Tỳ kheo 500 vị.</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A-nan bày vai phải, quỳ gối phải xuống đất, bạch Thế Tôn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“Như Lai soi tỏ huyền vi, không sự gì mà không xét. Ngài hiểu rõ hết thảy chư Phật quá khứ, hiện tại, vị lai. Ngài biết rõ tên họ, danh hiệu </w:t>
      </w:r>
      <w:r w:rsidRPr="00C7440F">
        <w:rPr>
          <w:rFonts w:ascii="UTM Seagull" w:eastAsia="Times New Roman" w:hAnsi="UTM Seagull" w:cs="Times New Roman"/>
          <w:sz w:val="40"/>
          <w:szCs w:val="40"/>
        </w:rPr>
        <w:lastRenderedPageBreak/>
        <w:t>chư Phật quá khứ, đệ tử Bồ tát theo hầu nhiều ít. Một kiếp, một trăm kếip, cho đến vô số kiếp, Ngài tất quán sát biết rõ. Ngài cũng phân biệt biết rõ tên họ của quốc vương, đại thần, nhân dân; cũng như biết rõ bao nhiêu quốc giới khác nhau hiện tại. Chúng con muốn biết sự kiện trong tương lai lâu xa, đức Di-lặc ra đời, là bậc Chí chân, Đẳng chánh giác; đệ tử theo hầu, cùng cảnh Phật, phong tục an lạc như thế nào, trải qua bao lâu.”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hãy trở về chỗ ngồi, lắng nghe Ta nói về xự xuất hiện của Di-lặc, cùng quốc độ phong túc an lạc và đệ tử nhiều ít. Hãy kheo suy nghĩ, khéo ghi nhớ trong lòng.”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A-nan vâng lời Phật dạy, trở về chỗ ngồi. Phật nói: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 tương lai lâu xa, ở tại quốc giới này, có thành quách gọi là Kê-đầu;</w:t>
      </w:r>
      <w:bookmarkStart w:id="100" w:name="_ftnref9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"_ftn95"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[95]</w:t>
      </w:r>
      <w:r w:rsidRPr="00C7440F">
        <w:rPr>
          <w:rFonts w:ascii="UTM Seagull" w:eastAsia="Times New Roman" w:hAnsi="UTM Seagull" w:cs="Times New Roman"/>
          <w:sz w:val="40"/>
          <w:szCs w:val="40"/>
        </w:rPr>
        <w:fldChar w:fldCharType="end"/>
      </w:r>
      <w:bookmarkEnd w:id="100"/>
      <w:r w:rsidRPr="00C7440F">
        <w:rPr>
          <w:rFonts w:ascii="Cambria" w:eastAsia="Times New Roman" w:hAnsi="Cambria" w:cs="Cambria"/>
          <w:sz w:val="40"/>
          <w:szCs w:val="40"/>
        </w:rPr>
        <w:t> </w:t>
      </w:r>
      <w:r w:rsidRPr="00C7440F">
        <w:rPr>
          <w:rFonts w:ascii="UTM Seagull" w:eastAsia="Times New Roman" w:hAnsi="UTM Seagull" w:cs="UTM Seagull"/>
          <w:sz w:val="40"/>
          <w:szCs w:val="40"/>
        </w:rPr>
        <w:t>đô</w:t>
      </w:r>
      <w:r w:rsidRPr="00C7440F">
        <w:rPr>
          <w:rFonts w:ascii="UTM Seagull" w:eastAsia="Times New Roman" w:hAnsi="UTM Seagull" w:cs="Times New Roman"/>
          <w:sz w:val="40"/>
          <w:szCs w:val="40"/>
        </w:rPr>
        <w:t>ng sang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y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hai do-tu</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 xml:space="preserve">n; nam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c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y do tu</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Đấ</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ai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u m</w:t>
      </w:r>
      <w:r w:rsidRPr="00C7440F">
        <w:rPr>
          <w:rFonts w:ascii="UTM Seagull" w:eastAsia="Times New Roman" w:hAnsi="UTM Seagull" w:cs="UTM Seagull"/>
          <w:sz w:val="40"/>
          <w:szCs w:val="40"/>
        </w:rPr>
        <w:t>ỡ</w:t>
      </w:r>
      <w:r w:rsidRPr="00C7440F">
        <w:rPr>
          <w:rFonts w:ascii="UTM Seagull" w:eastAsia="Times New Roman" w:hAnsi="UTM Seagull" w:cs="Times New Roman"/>
          <w:sz w:val="40"/>
          <w:szCs w:val="40"/>
        </w:rPr>
        <w:t>,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d</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đú</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đườ</w:t>
      </w:r>
      <w:r w:rsidRPr="00C7440F">
        <w:rPr>
          <w:rFonts w:ascii="UTM Seagull" w:eastAsia="Times New Roman" w:hAnsi="UTM Seagull" w:cs="Times New Roman"/>
          <w:sz w:val="40"/>
          <w:szCs w:val="40"/>
        </w:rPr>
        <w:t>ng x</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 </w:t>
      </w:r>
      <w:r w:rsidRPr="00C7440F">
        <w:rPr>
          <w:rFonts w:ascii="UTM Seagull" w:eastAsia="Times New Roman" w:hAnsi="UTM Seagull" w:cs="Times New Roman"/>
          <w:sz w:val="40"/>
          <w:szCs w:val="40"/>
        </w:rPr>
        <w:lastRenderedPageBreak/>
        <w:t>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ng. B</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gi</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xml:space="preserve"> trong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Long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Thủy Quang, ban đêm làm mưa thơm thấm nhuần, ban ngày trong lành mát mẻ.</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trong thành Kê-đầu có một con quỷ La-sát tên là Diệp Hoa.</w:t>
      </w:r>
      <w:bookmarkStart w:id="101" w:name="_ftnref9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"_ftn96"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[96]</w:t>
      </w:r>
      <w:r w:rsidRPr="00C7440F">
        <w:rPr>
          <w:rFonts w:ascii="UTM Seagull" w:eastAsia="Times New Roman" w:hAnsi="UTM Seagull" w:cs="Times New Roman"/>
          <w:sz w:val="40"/>
          <w:szCs w:val="40"/>
        </w:rPr>
        <w:fldChar w:fldCharType="end"/>
      </w:r>
      <w:bookmarkEnd w:id="10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c làm của nó đều tùy thuận pháp, không trái nghịch chánh giáo. Nó rình lúc mọi người đã ngủ, mới dọn dẹp các thứ bất tịnh dơ bẩn, rồi lại nước thơm rưới lên đất, khiến cho cực kỳ sạch thơm.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“A-nan, nên biết, lúc bấy giờ Diêm-phù-địa từ đông sang tây, từ nam lên bắc, mười vạn do tuần. Các núi, sông, vách đá đều tự tiêu diệt. Nước bốn biển dồn về một phương. Mặt đất Diêm-phù-địa trở nên bằng phẳng như mặt gương trong sáng.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“Trong toàn cõi Diêm-phù-địa, thóc gạo dồi dào, nhân dân đông đúc, có nhiều thứ trân bảo. Thôn xóm liên tiếp nhau chỉ cách khoảng tiếng gà gáy nghe được. Khi ấy các thứ hoa trái xấu dở khô chết hết, những thứ dơ bẩn cũng </w:t>
      </w:r>
      <w:r w:rsidRPr="00C7440F">
        <w:rPr>
          <w:rFonts w:ascii="UTM Seagull" w:eastAsia="Times New Roman" w:hAnsi="UTM Seagull" w:cs="Times New Roman"/>
          <w:sz w:val="40"/>
          <w:szCs w:val="40"/>
        </w:rPr>
        <w:lastRenderedPageBreak/>
        <w:t>biến mất. Chỉ còn các loại cây trái ngon ngọt, hương thơm ngào ngạt, sanh trưởng trên đất đó.</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“Khí hậu thời bấy giờ</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ò</w:t>
      </w:r>
      <w:r w:rsidRPr="00C7440F">
        <w:rPr>
          <w:rFonts w:ascii="UTM Seagull" w:eastAsia="Times New Roman" w:hAnsi="UTM Seagull" w:cs="Times New Roman"/>
          <w:sz w:val="40"/>
          <w:szCs w:val="40"/>
        </w:rPr>
        <w:t>a, bốn mùa thuận hợp. Trong thân người không có trăm lẻ tám thứ bệnh hoạn. Tham dục, sân hận, ngu si không lớn, không mãnh liệt. Tâm người bình quân, thảy đều đồng một ý. Gặp nhau thảy đều hoan hỷ, nói lời đẹp lòng với nhau. Ngôn ngữ chỉ một thứ, không có khác biệt. [</w:t>
      </w:r>
      <w:r w:rsidRPr="00C7440F">
        <w:rPr>
          <w:rFonts w:ascii="UTM Seagull" w:eastAsia="Times New Roman" w:hAnsi="UTM Seagull" w:cs="Times New Roman"/>
          <w:b/>
          <w:bCs/>
          <w:color w:val="FF0000"/>
          <w:sz w:val="40"/>
          <w:szCs w:val="40"/>
        </w:rPr>
        <w:t>788a</w:t>
      </w:r>
      <w:r w:rsidRPr="00C7440F">
        <w:rPr>
          <w:rFonts w:ascii="UTM Seagull" w:eastAsia="Times New Roman" w:hAnsi="UTM Seagull" w:cs="Times New Roman"/>
          <w:sz w:val="40"/>
          <w:szCs w:val="40"/>
        </w:rPr>
        <w:t>] Như người Uất-đan-việt kia không khác. Vì người Diêm-phù-địa khi ấy đều đồng một thứ tiếng, không có nhiều thứ khác nhau.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hạng nam nữ bấy giờ mỗi khi có ý muốn đại, tiểu tiện, đất tự nhiên mở ra; việc xong nó tự khép lại.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“Diêm-phù-địa thời ấy có giống lúa mọc tự nhiên, không có vỏ trấu, mùi vị cực kỳ thơm ngon, ăn vào trừ các thứ bệnh khổ. Các loại vàng, bạc, trân bảo, xa cừ, mã não, chân châu, rơi vãi trên đất, không ai nghĩ đến thâu lượm. </w:t>
      </w:r>
      <w:r w:rsidRPr="00C7440F">
        <w:rPr>
          <w:rFonts w:ascii="UTM Seagull" w:eastAsia="Times New Roman" w:hAnsi="UTM Seagull" w:cs="Times New Roman"/>
          <w:sz w:val="40"/>
          <w:szCs w:val="40"/>
        </w:rPr>
        <w:lastRenderedPageBreak/>
        <w:t>Khi người dân ở đó cầm lên một thứ, họ nói với nhau: ‘Người xưa do các loại châu báu này mà tàn hại lẫn nhau, giam cầm đày đọa nhau, gây thêm vô số khổ não. Ngày nay các thứ này cùng một loại với sỏi đá, không ai cất giữ.’</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 thời đó có vị Pháp vương xuất hiện, tên là Tương-khư,</w:t>
      </w:r>
      <w:bookmarkStart w:id="102" w:name="_ftnref9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"_ftn97"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[97]</w:t>
      </w:r>
      <w:r w:rsidRPr="00C7440F">
        <w:rPr>
          <w:rFonts w:ascii="UTM Seagull" w:eastAsia="Times New Roman" w:hAnsi="UTM Seagull" w:cs="Times New Roman"/>
          <w:sz w:val="40"/>
          <w:szCs w:val="40"/>
        </w:rPr>
        <w:fldChar w:fldCharType="end"/>
      </w:r>
      <w:bookmarkEnd w:id="10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cai tr</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u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y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u.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y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xe, voi, ng</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a, minh ch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ng</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c n</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n binh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ng. Vua th</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ng l</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nh to</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õ</w:t>
      </w:r>
      <w:r w:rsidRPr="00C7440F">
        <w:rPr>
          <w:rFonts w:ascii="UTM Seagull" w:eastAsia="Times New Roman" w:hAnsi="UTM Seagull" w:cs="Times New Roman"/>
          <w:sz w:val="40"/>
          <w:szCs w:val="40"/>
        </w:rPr>
        <w:t>i Diêm-phù-địa, không dùng đến dao gậy mà tự nhiên đều thần phục.</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“A-nan, như hiện nay có bốn kho báu.</w:t>
      </w:r>
      <w:bookmarkStart w:id="103" w:name="_ftnref9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"_ftn98"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[98]</w:t>
      </w:r>
      <w:r w:rsidRPr="00C7440F">
        <w:rPr>
          <w:rFonts w:ascii="UTM Seagull" w:eastAsia="Times New Roman" w:hAnsi="UTM Seagull" w:cs="Times New Roman"/>
          <w:sz w:val="40"/>
          <w:szCs w:val="40"/>
        </w:rPr>
        <w:fldChar w:fldCharType="end"/>
      </w:r>
      <w:bookmarkEnd w:id="103"/>
      <w:r w:rsidRPr="00C7440F">
        <w:rPr>
          <w:rFonts w:ascii="Cambria" w:eastAsia="Times New Roman" w:hAnsi="Cambria" w:cs="Cambria"/>
          <w:sz w:val="40"/>
          <w:szCs w:val="40"/>
        </w:rPr>
        <w:t>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C</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-vi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w:t>
      </w:r>
      <w:bookmarkStart w:id="104" w:name="_ftnref9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"_ftn99"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[99]</w:t>
      </w:r>
      <w:r w:rsidRPr="00C7440F">
        <w:rPr>
          <w:rFonts w:ascii="UTM Seagull" w:eastAsia="Times New Roman" w:hAnsi="UTM Seagull" w:cs="Times New Roman"/>
          <w:sz w:val="40"/>
          <w:szCs w:val="40"/>
        </w:rPr>
        <w:fldChar w:fldCharType="end"/>
      </w:r>
      <w:bookmarkEnd w:id="10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kho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u Y-la-b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w:t>
      </w:r>
      <w:bookmarkStart w:id="105" w:name="_ftnref10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"_ftn100"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[100]</w:t>
      </w:r>
      <w:r w:rsidRPr="00C7440F">
        <w:rPr>
          <w:rFonts w:ascii="UTM Seagull" w:eastAsia="Times New Roman" w:hAnsi="UTM Seagull" w:cs="Times New Roman"/>
          <w:sz w:val="40"/>
          <w:szCs w:val="40"/>
        </w:rPr>
        <w:fldChar w:fldCharType="end"/>
      </w:r>
      <w:bookmarkEnd w:id="10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hai, t</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Di-th</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-la</w:t>
      </w:r>
      <w:bookmarkStart w:id="106" w:name="_ftnref10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"_ftn101"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[101]</w:t>
      </w:r>
      <w:r w:rsidRPr="00C7440F">
        <w:rPr>
          <w:rFonts w:ascii="UTM Seagull" w:eastAsia="Times New Roman" w:hAnsi="UTM Seagull" w:cs="Times New Roman"/>
          <w:sz w:val="40"/>
          <w:szCs w:val="40"/>
        </w:rPr>
        <w:fldChar w:fldCharType="end"/>
      </w:r>
      <w:bookmarkEnd w:id="10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kho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u Ban-tr</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w:t>
      </w:r>
      <w:bookmarkStart w:id="107" w:name="_ftnref10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"_ftn102"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[102]</w:t>
      </w:r>
      <w:r w:rsidRPr="00C7440F">
        <w:rPr>
          <w:rFonts w:ascii="UTM Seagull" w:eastAsia="Times New Roman" w:hAnsi="UTM Seagull" w:cs="Times New Roman"/>
          <w:sz w:val="40"/>
          <w:szCs w:val="40"/>
        </w:rPr>
        <w:fldChar w:fldCharType="end"/>
      </w:r>
      <w:bookmarkEnd w:id="10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ba, tại nước Tu-lại-tra</w:t>
      </w:r>
      <w:bookmarkStart w:id="108" w:name="_ftnref10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"_ftn103"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[103]</w:t>
      </w:r>
      <w:r w:rsidRPr="00C7440F">
        <w:rPr>
          <w:rFonts w:ascii="UTM Seagull" w:eastAsia="Times New Roman" w:hAnsi="UTM Seagull" w:cs="Times New Roman"/>
          <w:sz w:val="40"/>
          <w:szCs w:val="40"/>
        </w:rPr>
        <w:fldChar w:fldCharType="end"/>
      </w:r>
      <w:bookmarkEnd w:id="10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kho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u,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nhi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tr</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o.</w:t>
      </w:r>
      <w:bookmarkStart w:id="109" w:name="_ftnref10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"_ftn104"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[104]</w:t>
      </w:r>
      <w:r w:rsidRPr="00C7440F">
        <w:rPr>
          <w:rFonts w:ascii="UTM Seagull" w:eastAsia="Times New Roman" w:hAnsi="UTM Seagull" w:cs="Times New Roman"/>
          <w:sz w:val="40"/>
          <w:szCs w:val="40"/>
        </w:rPr>
        <w:fldChar w:fldCharType="end"/>
      </w:r>
      <w:bookmarkEnd w:id="10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t</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-la-n</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kho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a nhi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tr</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o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k</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xi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w:t>
      </w:r>
      <w:bookmarkStart w:id="110" w:name="_ftnref10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"_ftn105"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[105]</w:t>
      </w:r>
      <w:r w:rsidRPr="00C7440F">
        <w:rPr>
          <w:rFonts w:ascii="UTM Seagull" w:eastAsia="Times New Roman" w:hAnsi="UTM Seagull" w:cs="Times New Roman"/>
          <w:sz w:val="40"/>
          <w:szCs w:val="40"/>
        </w:rPr>
        <w:fldChar w:fldCharType="end"/>
      </w:r>
      <w:bookmarkEnd w:id="11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kho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đú</w:t>
      </w:r>
      <w:r w:rsidRPr="00C7440F">
        <w:rPr>
          <w:rFonts w:ascii="UTM Seagull" w:eastAsia="Times New Roman" w:hAnsi="UTM Seagull" w:cs="Times New Roman"/>
          <w:sz w:val="40"/>
          <w:szCs w:val="40"/>
        </w:rPr>
        <w:t>ng lúc tự nhiên xuất hiện. Những người canh giữ kho báu</w:t>
      </w:r>
      <w:bookmarkStart w:id="111" w:name="_ftnref10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"_ftn106"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[106]</w:t>
      </w:r>
      <w:r w:rsidRPr="00C7440F">
        <w:rPr>
          <w:rFonts w:ascii="UTM Seagull" w:eastAsia="Times New Roman" w:hAnsi="UTM Seagull" w:cs="Times New Roman"/>
          <w:sz w:val="40"/>
          <w:szCs w:val="40"/>
        </w:rPr>
        <w:fldChar w:fldCharType="end"/>
      </w:r>
      <w:bookmarkEnd w:id="111"/>
      <w:r w:rsidRPr="00C7440F">
        <w:rPr>
          <w:rFonts w:ascii="Cambria" w:eastAsia="Times New Roman" w:hAnsi="Cambria" w:cs="Cambria"/>
          <w:sz w:val="40"/>
          <w:szCs w:val="40"/>
        </w:rPr>
        <w:t>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u vua: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xin 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 xml:space="preserve">y </w:t>
      </w:r>
      <w:r w:rsidRPr="00C7440F">
        <w:rPr>
          <w:rFonts w:ascii="UTM Seagull" w:eastAsia="Times New Roman" w:hAnsi="UTM Seagull" w:cs="Times New Roman"/>
          <w:sz w:val="40"/>
          <w:szCs w:val="40"/>
        </w:rPr>
        <w:lastRenderedPageBreak/>
        <w:t>d</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ng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o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trong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kho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u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ban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cho những người nghèo khốn.’ Đại vương Tương-khư sau khi nhận được các kho báu này cũng không cất làm của riêng, không có ý tưởng chiếm hữu tài vật.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“Thời bấy giờ trong nội cảnh Diêm-phù-địa có loại cậy tự nhiên sanh ra y phục, thứ vải rất mịn và mềm mại; mọi người đến lấy mà dùng. Giống như hiện nay người Uấ-đan-viết lấy y phục sanh ra tự nhiên ở trên cây không khác.</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bấy giờ có vị Đại thần tên là Tu-phạm-ma,</w:t>
      </w:r>
      <w:bookmarkStart w:id="112" w:name="_ftnref10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"_ftn107"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[107]</w:t>
      </w:r>
      <w:r w:rsidRPr="00C7440F">
        <w:rPr>
          <w:rFonts w:ascii="UTM Seagull" w:eastAsia="Times New Roman" w:hAnsi="UTM Seagull" w:cs="Times New Roman"/>
          <w:sz w:val="40"/>
          <w:szCs w:val="40"/>
        </w:rPr>
        <w:fldChar w:fldCharType="end"/>
      </w:r>
      <w:bookmarkEnd w:id="11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vua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u,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vua r</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u k</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nh. V</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nhan s</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đẹ</w:t>
      </w:r>
      <w:r w:rsidRPr="00C7440F">
        <w:rPr>
          <w:rFonts w:ascii="UTM Seagull" w:eastAsia="Times New Roman" w:hAnsi="UTM Seagull" w:cs="Times New Roman"/>
          <w:sz w:val="40"/>
          <w:szCs w:val="40"/>
        </w:rPr>
        <w:t xml:space="preserve">p </w:t>
      </w:r>
      <w:r w:rsidRPr="00C7440F">
        <w:rPr>
          <w:rFonts w:ascii="UTM Seagull" w:eastAsia="Times New Roman" w:hAnsi="UTM Seagull" w:cs="UTM Seagull"/>
          <w:sz w:val="40"/>
          <w:szCs w:val="40"/>
        </w:rPr>
        <w:t>đẽ</w:t>
      </w:r>
      <w:r w:rsidRPr="00C7440F">
        <w:rPr>
          <w:rFonts w:ascii="UTM Seagull" w:eastAsia="Times New Roman" w:hAnsi="UTM Seagull" w:cs="Times New Roman"/>
          <w:sz w:val="40"/>
          <w:szCs w:val="40"/>
        </w:rPr>
        <w:t>,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cao,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p,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g</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y,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en,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tr</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gi</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tr</w:t>
      </w:r>
      <w:r w:rsidRPr="00C7440F">
        <w:rPr>
          <w:rFonts w:ascii="UTM Seagull" w:eastAsia="Times New Roman" w:hAnsi="UTM Seagull" w:cs="UTM Seagull"/>
          <w:sz w:val="40"/>
          <w:szCs w:val="40"/>
        </w:rPr>
        <w:t>ẻ</w:t>
      </w:r>
      <w:r w:rsidRPr="00C7440F">
        <w:rPr>
          <w:rFonts w:ascii="UTM Seagull" w:eastAsia="Times New Roman" w:hAnsi="UTM Seagull" w:cs="Times New Roman"/>
          <w:sz w:val="40"/>
          <w:szCs w:val="40"/>
        </w:rPr>
        <w:t>. Tu-ph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m-ma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Tu-ph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m-vi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t,</w:t>
      </w:r>
      <w:bookmarkStart w:id="113" w:name="_ftnref10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"_ftn108"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[108]</w:t>
      </w:r>
      <w:r w:rsidRPr="00C7440F">
        <w:rPr>
          <w:rFonts w:ascii="UTM Seagull" w:eastAsia="Times New Roman" w:hAnsi="UTM Seagull" w:cs="Times New Roman"/>
          <w:sz w:val="40"/>
          <w:szCs w:val="40"/>
        </w:rPr>
        <w:fldChar w:fldCharType="end"/>
      </w:r>
      <w:bookmarkEnd w:id="113"/>
      <w:r w:rsidRPr="00C7440F">
        <w:rPr>
          <w:rFonts w:ascii="Cambria" w:eastAsia="Times New Roman" w:hAnsi="Cambria" w:cs="Cambria"/>
          <w:sz w:val="40"/>
          <w:szCs w:val="40"/>
        </w:rPr>
        <w:t> </w:t>
      </w:r>
      <w:r w:rsidRPr="00C7440F">
        <w:rPr>
          <w:rFonts w:ascii="UTM Seagull" w:eastAsia="Times New Roman" w:hAnsi="UTM Seagull" w:cs="UTM Seagull"/>
          <w:sz w:val="40"/>
          <w:szCs w:val="40"/>
        </w:rPr>
        <w:t>đặ</w:t>
      </w:r>
      <w:r w:rsidRPr="00C7440F">
        <w:rPr>
          <w:rFonts w:ascii="UTM Seagull" w:eastAsia="Times New Roman" w:hAnsi="UTM Seagull" w:cs="Times New Roman"/>
          <w:sz w:val="40"/>
          <w:szCs w:val="40"/>
        </w:rPr>
        <w:t>c s</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c b</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c nh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trong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ng</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c n</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y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phi 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u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 Mi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ng 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m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a hoa sen </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u-b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lu</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lu</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m chi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toàn vẹn 84 tư thái của phụ nữ; không có bệnh hoạn, không hề loạn tưởng.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Bồ tát Di-lặc từ [</w:t>
      </w:r>
      <w:r w:rsidRPr="00C7440F">
        <w:rPr>
          <w:rFonts w:ascii="UTM Seagull" w:eastAsia="Times New Roman" w:hAnsi="UTM Seagull" w:cs="Times New Roman"/>
          <w:b/>
          <w:bCs/>
          <w:color w:val="FF0000"/>
          <w:sz w:val="40"/>
          <w:szCs w:val="40"/>
        </w:rPr>
        <w:t>788b</w:t>
      </w:r>
      <w:r w:rsidRPr="00C7440F">
        <w:rPr>
          <w:rFonts w:ascii="UTM Seagull" w:eastAsia="Times New Roman" w:hAnsi="UTM Seagull" w:cs="Times New Roman"/>
          <w:sz w:val="40"/>
          <w:szCs w:val="40"/>
        </w:rPr>
        <w:t>] trên trời Đâu-suất quan sát cha mẹ, ai không già cũng không trẻ, bèn giáng thần xuống đó, rồi sẽ sanh ra từ hông phải, như Ta ngày nay không khác. Bồ tát Di-lặc cũng vậy. Tu-phạm-ma tức thì đặt tên cho con là Di-lặc mà thân hình được trang nghiêm bằng 32 tướng tốt và 80 vẻ đẹp; sắc da màu hoàng kim.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“Con người thời ấy thọ mạng rất dài, không có các thứ tật bệnh. Thảy đều thọ tám vạn bốn nghìn tuổi. Phụ nữ đến 500 tuổi mới lấy chồng.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“Bồ tát Di-lặc sống tại gia không bao lâu, rồi xuất gia học đạo.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cách thánh Kê-đầu không xa có một gốc đại thọ tên là Long hoa,</w:t>
      </w:r>
      <w:bookmarkStart w:id="114" w:name="_ftnref10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"_ftn109"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[109]</w:t>
      </w:r>
      <w:r w:rsidRPr="00C7440F">
        <w:rPr>
          <w:rFonts w:ascii="UTM Seagull" w:eastAsia="Times New Roman" w:hAnsi="UTM Seagull" w:cs="Times New Roman"/>
          <w:sz w:val="40"/>
          <w:szCs w:val="40"/>
        </w:rPr>
        <w:fldChar w:fldCharType="end"/>
      </w:r>
      <w:bookmarkEnd w:id="11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cao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do-tu</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r</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ng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tr</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b</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B</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Di-l</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c ng</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d</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i g</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c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y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 qu</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ượ</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o n</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đê</w:t>
      </w:r>
      <w:r w:rsidRPr="00C7440F">
        <w:rPr>
          <w:rFonts w:ascii="UTM Seagull" w:eastAsia="Times New Roman" w:hAnsi="UTM Seagull" w:cs="Times New Roman"/>
          <w:sz w:val="40"/>
          <w:szCs w:val="40"/>
        </w:rPr>
        <w:t>m Di-l</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c xu</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t gia, ngay </w:t>
      </w:r>
      <w:r w:rsidRPr="00C7440F">
        <w:rPr>
          <w:rFonts w:ascii="UTM Seagull" w:eastAsia="Times New Roman" w:hAnsi="UTM Seagull" w:cs="UTM Seagull"/>
          <w:sz w:val="40"/>
          <w:szCs w:val="40"/>
        </w:rPr>
        <w:t>đê</w:t>
      </w:r>
      <w:r w:rsidRPr="00C7440F">
        <w:rPr>
          <w:rFonts w:ascii="UTM Seagull" w:eastAsia="Times New Roman" w:hAnsi="UTM Seagull" w:cs="Times New Roman"/>
          <w:sz w:val="40"/>
          <w:szCs w:val="40"/>
        </w:rPr>
        <w:t xml:space="preserve">m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ượ</w:t>
      </w:r>
      <w:r w:rsidRPr="00C7440F">
        <w:rPr>
          <w:rFonts w:ascii="UTM Seagull" w:eastAsia="Times New Roman" w:hAnsi="UTM Seagull" w:cs="Times New Roman"/>
          <w:sz w:val="40"/>
          <w:szCs w:val="40"/>
        </w:rPr>
        <w:t xml:space="preserve">ng. Khi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ba ngh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độ</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độ</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a th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li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p truyền nhau: ‘Nay Di-lặc đã thành Phật.’ Lần </w:t>
      </w:r>
      <w:r w:rsidRPr="00C7440F">
        <w:rPr>
          <w:rFonts w:ascii="UTM Seagull" w:eastAsia="Times New Roman" w:hAnsi="UTM Seagull" w:cs="Times New Roman"/>
          <w:sz w:val="40"/>
          <w:szCs w:val="40"/>
        </w:rPr>
        <w:lastRenderedPageBreak/>
        <w:t>lượt truyền cho đến cung điện Tứ thiên vương cũng nghe: ‘Di-lặc đã thành Phật đạo.’ Rồi lần lượt truyền lên các cõi trời Tam thập tam, Diệm thiên, Đâu-suất, Hóa tự tại, Tha hóa tự tại. Âm thanh truyền lần lên cho đến Phạm thiên: ‘Di-lặc đã thành Phật đạo.’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có Ma tên là Đại Tướng, cai trị đúng theo pháp. Khi nghe âm hưởng lan truyền danh giáo của Như Lai, hoan hỷ phấn chấn không dừng được, bảy ngày bảy đêm không ngủ. Khi ấy Ma vương dẫn vô số người nhà trời của Dục giới đi đến Phật Di-lặc, cung kính lễ bái. Di-lặc Thánh tôn lần lượt giảng thuyết các đề tài vi diệu của chánh pháp cho chư thiên; các đề tài về thí, giới, sanh thiên, dục là bất tịnh tưởng, xuất yếu là vi diệu. Sau khi thấy mọi người đã phát tâm hoan hỷ, như pháp mà chư Phật Thế Tôn thường thuyết, là Khổ, Tập, Tận, Đạo, Ngài đều phân rộng rãi ý nghĩa cho chư thiên và loài người. Lúc đó, ngay trên chỗ ngồi có tám vạn bốn nghìn con trời dứt sạch trần cấu, được pháp nhãn thanh tịnh.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Đại Tướng Ma vương bố cáo với nhân dân cõi ấy rằng: ‘Các người nên nhanh chóng xuất gia. Vì sao? Hôm nay Đức Di-lặc đã vượt qua bờ bên kia, và cũng sẽ đưa các người vượt qua.’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trong thành Kê-đầu có một trưởng giả tên là Thiện Tài, nghe giáo lệnh của Ma vương, lại nghe tiếng Phật, liền dẫn đại chúng gồm tám vạn bốn ngàn người đi đến Phật Di-lặc, cúi đầu lạy dưới chân, [</w:t>
      </w:r>
      <w:r w:rsidRPr="00C7440F">
        <w:rPr>
          <w:rFonts w:ascii="UTM Seagull" w:eastAsia="Times New Roman" w:hAnsi="UTM Seagull" w:cs="Times New Roman"/>
          <w:b/>
          <w:bCs/>
          <w:color w:val="FF0000"/>
          <w:sz w:val="40"/>
          <w:szCs w:val="40"/>
        </w:rPr>
        <w:t>788c</w:t>
      </w:r>
      <w:r w:rsidRPr="00C7440F">
        <w:rPr>
          <w:rFonts w:ascii="UTM Seagull" w:eastAsia="Times New Roman" w:hAnsi="UTM Seagull" w:cs="Times New Roman"/>
          <w:sz w:val="40"/>
          <w:szCs w:val="40"/>
        </w:rPr>
        <w:t>] rồi ngồi xuống một bên. Đức Di-lặc lần lượt thuyết các đề tài vi diệu của pháp cho ông, luận về thí, giới, sanh thiên. Khi Đức Di-lặc thấy tâm ý mọi người đã khai tỏ, như pháp mà chư Phật Thế Tôn thường thuyết, là Khổ, Tập, Tận, Đạo, Ngài đều phân biệt rộng rãi cho mọi người. Ngay khi ấy, từ trên chỗ ngồi, Thiện Tài cùng tám vạn bốn nghìn người dứt sạch trần cấu, được pháp nhãn thanh tịnh. Thiện Tài cùng tám vạn bốn nghìn người bước lên trước bạch Phật, cầu xin xuất gia, khéo tu phạm hạnh, thành đạo A-la-</w:t>
      </w:r>
      <w:r w:rsidRPr="00C7440F">
        <w:rPr>
          <w:rFonts w:ascii="UTM Seagull" w:eastAsia="Times New Roman" w:hAnsi="UTM Seagull" w:cs="Times New Roman"/>
          <w:sz w:val="40"/>
          <w:szCs w:val="40"/>
        </w:rPr>
        <w:lastRenderedPageBreak/>
        <w:t>hán. Đấy là hội thứ nhất của Phật Di-lặc, có tám vạn bốn nghìn A-la-hán.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Vua Tương-khư, khi nghe đức Di-lặc đã thành Phật đạo, liền đi đến chỗ Phật để nghe pháp. Được Di-lặc thuyết pháp cho ông; pháp mà khoảng đầu thiện xảo, khoảng giữa thiện xảo, khoảng cuối cũng thiện xảo; nghĩa lý sâu xa.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gian sau, vua lập thái tử; rồi đem vật trân bảo cho thợ hớt tóc, lại đem các thứ bảo vật khác cho các bà-la-môn. Sau đó Vua dẫn tám vạn bốn nghìn người đi đến chỗ Phật, cầu xin làm sa-môn. Tất cả đều thành đạo A-la-hán.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trưởng giả Tu-phạm-ma nghe Đức Di-lặc đã thành Phật đạo, liền dẫn đại chúng gồm tám vạn bốn nghìn bà-la-môn đi đến chỗ Phật cầu xin làm sa-môn. Thảy đều đắc A-la-hán. Duy Tu-phạm-ma đọan trừ ba kết, rối nhất định sẽ chấm dứt biên tế khổ.</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“Mẹ của Phật là Phạm-ma-việt cũng dẫn tám vạn bốn nghìn thể nữ đi đến Phật cầu xin làm </w:t>
      </w:r>
      <w:r w:rsidRPr="00C7440F">
        <w:rPr>
          <w:rFonts w:ascii="UTM Seagull" w:eastAsia="Times New Roman" w:hAnsi="UTM Seagull" w:cs="Times New Roman"/>
          <w:sz w:val="40"/>
          <w:szCs w:val="40"/>
        </w:rPr>
        <w:lastRenderedPageBreak/>
        <w:t>sa-môn. Các người nữ đều đắc A-la-hán; duy chỉ một người là Phạm-ma-việt đoạn trừ ba kết thành Tu-đà-hoàn.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“Những người phụ nữ sát-lợi nghe đức Di-lặc Như Lai xuất hiện thế gian thành Đẳng </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gi</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i ngh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c</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đầ</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y d</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i ch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r</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ng</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xu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b</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i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u sanh tâm cầu xin làm sa-môn, xuất gia học đạo. Trong đó, hoặc có người vượt thứ lớp mà chứng ngộ; hoặc có người không chứng ngộ. Này A-nan, những người không vượt thứ lớp chứng ngộ thảy đều là những người tùy pháp hành</w:t>
      </w:r>
      <w:bookmarkStart w:id="115" w:name="_ftnref11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"_ftn110"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[110]</w:t>
      </w:r>
      <w:r w:rsidRPr="00C7440F">
        <w:rPr>
          <w:rFonts w:ascii="UTM Seagull" w:eastAsia="Times New Roman" w:hAnsi="UTM Seagull" w:cs="Times New Roman"/>
          <w:sz w:val="40"/>
          <w:szCs w:val="40"/>
        </w:rPr>
        <w:fldChar w:fldCharType="end"/>
      </w:r>
      <w:bookmarkEnd w:id="115"/>
      <w:r w:rsidRPr="00C7440F">
        <w:rPr>
          <w:rFonts w:ascii="UTM Seagull" w:eastAsia="Times New Roman" w:hAnsi="UTM Seagull" w:cs="Times New Roman"/>
          <w:sz w:val="40"/>
          <w:szCs w:val="40"/>
        </w:rPr>
        <w:t>, nhàm tởm tất cả thế gian không có gì đáng vui thích.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“Di-lặc bấy giờ thuyết giáo pháp ba thừa. Như ngày nay trong các đệ tử của Ta, Đại Ca-diếp là người hành đầu đà. Trong quá khứ đã từng tu phạm hạnh nơi chư Phật. Người này sẽ thường trợ giúp Di-lặc giáo hóa nhân dân.”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Khi ấy Ca-diếp đang ngồi kiết già cách Như Lai không xa, chánh thân chánh ý, buộc niệm [</w:t>
      </w:r>
      <w:r w:rsidRPr="00C7440F">
        <w:rPr>
          <w:rFonts w:ascii="UTM Seagull" w:eastAsia="Times New Roman" w:hAnsi="UTM Seagull" w:cs="Times New Roman"/>
          <w:b/>
          <w:bCs/>
          <w:color w:val="FF0000"/>
          <w:sz w:val="40"/>
          <w:szCs w:val="40"/>
        </w:rPr>
        <w:t>789a</w:t>
      </w:r>
      <w:r w:rsidRPr="00C7440F">
        <w:rPr>
          <w:rFonts w:ascii="UTM Seagull" w:eastAsia="Times New Roman" w:hAnsi="UTM Seagull" w:cs="Times New Roman"/>
          <w:sz w:val="40"/>
          <w:szCs w:val="40"/>
        </w:rPr>
        <w:t>] trước mắt. Bấy giờ Thế Tôn bảo Ca-diếp:</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tuổi Ta đã suy hao, gần hơn tám chục. Nhưng nay Như Lai có bốn Đại Thanh văn có thể đảm trách du hóa, mà trí tuệ vô tận, đầy đủ các phẩm đức. Bốn vị này là những ai?</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Ca-di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p,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-kheo Qu</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đồ</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đầ</w:t>
      </w:r>
      <w:r w:rsidRPr="00C7440F">
        <w:rPr>
          <w:rFonts w:ascii="UTM Seagull" w:eastAsia="Times New Roman" w:hAnsi="UTM Seagull" w:cs="Times New Roman"/>
          <w:sz w:val="40"/>
          <w:szCs w:val="40"/>
        </w:rPr>
        <w:t>u-l</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w:t>
      </w:r>
      <w:bookmarkStart w:id="116" w:name="_ftnref11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"_ftn111"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[111]</w:t>
      </w:r>
      <w:r w:rsidRPr="00C7440F">
        <w:rPr>
          <w:rFonts w:ascii="UTM Seagull" w:eastAsia="Times New Roman" w:hAnsi="UTM Seagull" w:cs="Times New Roman"/>
          <w:sz w:val="40"/>
          <w:szCs w:val="40"/>
        </w:rPr>
        <w:fldChar w:fldCharType="end"/>
      </w:r>
      <w:bookmarkEnd w:id="11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La-h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u-la.</w:t>
      </w:r>
      <w:bookmarkStart w:id="117" w:name="_ftnref11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"_ftn112"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[112]</w:t>
      </w:r>
      <w:r w:rsidRPr="00C7440F">
        <w:rPr>
          <w:rFonts w:ascii="UTM Seagull" w:eastAsia="Times New Roman" w:hAnsi="UTM Seagull" w:cs="Times New Roman"/>
          <w:sz w:val="40"/>
          <w:szCs w:val="40"/>
        </w:rPr>
        <w:fldChar w:fldCharType="end"/>
      </w:r>
      <w:bookmarkEnd w:id="11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ng</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i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Thanh v</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t-ni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 Hãy đợi khi nào pháp Ta mất hẵn rồi hãy bát-niết-bàn. Đai Ca-diếp cũng không nên bát-niết-bàn. Hãy đợi cho đến Di-lặc xuất hiện thế gian. Vì sao? Các đệ tử được hóa độ bởi Di-lặc thảy đều là đệ tử của Thích-ca Văn, do sự giáo hóa của Ta được lưu lại mà dứt sạch các lậu. Trong thôn Tỳ-đề, quốc giới Ma-kiệt, Đại Ca-diếp sẽ trú trong núi ở đó.</w:t>
      </w:r>
      <w:bookmarkStart w:id="118" w:name="_ftnref11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"_ftn113"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[113]</w:t>
      </w:r>
      <w:r w:rsidRPr="00C7440F">
        <w:rPr>
          <w:rFonts w:ascii="UTM Seagull" w:eastAsia="Times New Roman" w:hAnsi="UTM Seagull" w:cs="Times New Roman"/>
          <w:sz w:val="40"/>
          <w:szCs w:val="40"/>
        </w:rPr>
        <w:fldChar w:fldCharType="end"/>
      </w:r>
      <w:bookmarkEnd w:id="11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 sau, Di-l</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c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d</w:t>
      </w:r>
      <w:r w:rsidRPr="00C7440F">
        <w:rPr>
          <w:rFonts w:ascii="UTM Seagull" w:eastAsia="Times New Roman" w:hAnsi="UTM Seagull" w:cs="UTM Seagull"/>
          <w:sz w:val="40"/>
          <w:szCs w:val="40"/>
        </w:rPr>
        <w:t>ẫ</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y t</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i này. Do ân đức của Phật, các quỷ thần sẽ mở cửa núi, và được thấy Ca-diếp trong hang thiền. Khi ấy đức Di-lặc duỗi cánh tay phải chỉ Ca-diếp mà </w:t>
      </w:r>
      <w:r w:rsidRPr="00C7440F">
        <w:rPr>
          <w:rFonts w:ascii="UTM Seagull" w:eastAsia="Times New Roman" w:hAnsi="UTM Seagull" w:cs="Times New Roman"/>
          <w:sz w:val="40"/>
          <w:szCs w:val="40"/>
        </w:rPr>
        <w:lastRenderedPageBreak/>
        <w:t>bảo đại chúng: ‘Đây là đệ tử của Phật Thích-ca Văn trong thời quá khứ xa xưa, tên là Ca-diếp, vẫn tồn tại cho đến nay, là vị đầu đà khổ hành bậc nhất.’ Mọi người khi ấy tán thán là chưa từng có. Ngay lúc ấy, vô số trăm nghìn người dứt sạch trần cấu, được pháp nhãn thanh tịnh.</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“Đây gọi là hội thứ nhất,</w:t>
      </w:r>
      <w:bookmarkStart w:id="119" w:name="_ftnref11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"_ftn114"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[114]</w:t>
      </w:r>
      <w:r w:rsidRPr="00C7440F">
        <w:rPr>
          <w:rFonts w:ascii="UTM Seagull" w:eastAsia="Times New Roman" w:hAnsi="UTM Seagull" w:cs="Times New Roman"/>
          <w:sz w:val="40"/>
          <w:szCs w:val="40"/>
        </w:rPr>
        <w:fldChar w:fldCharType="end"/>
      </w:r>
      <w:bookmarkEnd w:id="11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i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A-la-h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ng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đệ</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Ta. 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sao? Th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u do Ta gi</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o h</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a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do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duy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s</w:t>
      </w:r>
      <w:r w:rsidRPr="00C7440F">
        <w:rPr>
          <w:rFonts w:ascii="UTM Seagull" w:eastAsia="Times New Roman" w:hAnsi="UTM Seagull" w:cs="UTM Seagull"/>
          <w:sz w:val="40"/>
          <w:szCs w:val="40"/>
        </w:rPr>
        <w:t>ự</w:t>
      </w:r>
      <w:bookmarkStart w:id="120" w:name="_ftnref11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"_ftn115"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[115]</w:t>
      </w:r>
      <w:r w:rsidRPr="00C7440F">
        <w:rPr>
          <w:rFonts w:ascii="UTM Seagull" w:eastAsia="Times New Roman" w:hAnsi="UTM Seagull" w:cs="Times New Roman"/>
          <w:sz w:val="40"/>
          <w:szCs w:val="40"/>
        </w:rPr>
        <w:fldChar w:fldCharType="end"/>
      </w:r>
      <w:bookmarkEnd w:id="12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hu</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đẳ</w:t>
      </w:r>
      <w:r w:rsidRPr="00C7440F">
        <w:rPr>
          <w:rFonts w:ascii="UTM Seagull" w:eastAsia="Times New Roman" w:hAnsi="UTM Seagull" w:cs="Times New Roman"/>
          <w:sz w:val="40"/>
          <w:szCs w:val="40"/>
        </w:rPr>
        <w:t>ng 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“Này A-nan, bấy giờ Di-lặc Như Lai sẽ lấy y tăng-già-lê của Ca-diếp rồi khóac lên mình, tức thì thân thể của Ca-diếp tự nhiên rã như sao. Di-lặc mới dùng đủ các loại hương hoa cúng dường Ca-diếp. Vì sao? Vì chư Phật Thế Tôn có tâm cung kính đối với Chánh pháp. Di-lặc cũng do Ta giáo hóa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ượ</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“A-nan, nên biết, hội thứ hai của Phật Di-lặc có 94 ức người, đều là A-la-hán, cũng đều là đệ tử di giáo của Ta, hành cúng dường bốn sự mà được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hội thứ ba của Phật Di-lặc có 92 ức người, đều A-la-hán, cũng là đệ tử di giáo của Ta.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“Thời bấy giờ, các Tỳ kheo đều có họ là đệ tử Từ thị, như ngày nay các Thanh văn [</w:t>
      </w:r>
      <w:r w:rsidRPr="00C7440F">
        <w:rPr>
          <w:rFonts w:ascii="UTM Seagull" w:eastAsia="Times New Roman" w:hAnsi="UTM Seagull" w:cs="Times New Roman"/>
          <w:b/>
          <w:bCs/>
          <w:color w:val="FF0000"/>
          <w:sz w:val="40"/>
          <w:szCs w:val="40"/>
        </w:rPr>
        <w:t>789b</w:t>
      </w:r>
      <w:r w:rsidRPr="00C7440F">
        <w:rPr>
          <w:rFonts w:ascii="UTM Seagull" w:eastAsia="Times New Roman" w:hAnsi="UTM Seagull" w:cs="Times New Roman"/>
          <w:sz w:val="40"/>
          <w:szCs w:val="40"/>
        </w:rPr>
        <w:t>] đều được gọi là đệ tử Thích-ca.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đức Di-lặc thuyết pháp cho các đệ tử: ‘Tỳ kheo các ngươi, hãy tư duy về tưởng vô thường, tưởng lạc có khổ, tưởng chấp ngã và vô ngã, tưởng thật có Không, tưởng sắc biến, tưởng bầm xanh, tưởng sình chương, tưởng ăn chưa tiêu hết, tưởng máu huyết, tưởng hết thảy thế gian không có đang vui thích. Vì sao vậy? Tỳ kheo nên biết, mười tưởng này đều là những điều đã được Thích-ca Văn Phật trong quá khứ nói cho các ngươi, để được dứt sạch hữu lậu, tâm được giải thoát.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 xml:space="preserve">“Trong đại chúng này, hoặc có người vốn là đệ tử của Phật Thích-ca Văn, thời quá khứ đã tu phạm hạnh, nay đến chỗ Ta. Hoặc phụng trì pháp của Phật Thích-ca Văn, nay đến chỗ Ta. Hoặc ở nơi Phật hích-ca Văn cúng dường Tam bảo, nay đến chỗ Ta. Hoặc ở nơi Phật Thích-ca Văn mà tu hành gốc rễ thiện trong khoảng chừng búng ngón tay, nay đến chỗ Ta. Hoặc ở nơi Phật Thích-ca hành bốn vô lượng tâm, nay đến chỗ Ta. Hoặc ở nơi Phật Thích-ca Văn mà thọ trì năm giới, ba tự quy y, nay đến chỗ Ta. Hoặc ở Phật Thích-ca Văn khởi dựng tháp miếu, nay đến chỗ Ta. Hoặc ở nơi Phật Thích-ca mà tu sửa chùa, nay đến chỗ Ta. Hoặc ở nơi Phật Thích-ca Văn mà thọ trì tám pháp quan trai, nay đến chỗ ta. Hoặc ở nơi Phật Thích-ca Văn mà cúng dường hương hoa, nay đến chỗ ta. Hoặc ở nơi Phật ấy nghe Phật pháp mà buồn khóc rơi lệ, nay đến chỗ Ta. Hoặc ở nơi Phật Thích-ca Văn chuyên ý nghe Pháp, nay đến chỗ Ta. Hoặc suốt đời khéo tu phạm hạnh, nay đến chỗ Ta. Hoặc chép, đọc tụng, thọ trì, nay đến </w:t>
      </w:r>
      <w:r w:rsidRPr="00C7440F">
        <w:rPr>
          <w:rFonts w:ascii="UTM Seagull" w:eastAsia="Times New Roman" w:hAnsi="UTM Seagull" w:cs="Times New Roman"/>
          <w:sz w:val="40"/>
          <w:szCs w:val="40"/>
        </w:rPr>
        <w:lastRenderedPageBreak/>
        <w:t>chỗ Ta. Hoặc người thừa sự cúng dường mà nay đến chỗ Ta.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đức Di-lặc nói bài kệ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Tăng trưởng đức giới, văn,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Nghiệp thiền và tư duy,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Khéo tu hành phạm hạnh,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Người ấy đến chỗ Ta.</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Khuyên thí, tâm hoan hỷ,</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Tu hành cội nguồn tâm,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Ý không sai biệt tưởng,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Người ấy đến chỗ Ta.</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Hoặc phát tâm bình đẳng,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Và thừa sự chư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Thức ăn cúng Thánh chúng,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Người ấy đều đến Ta.</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Hoặc tụng giới, khế kinh,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Khéo tập, thuyết cho người,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Nhiệt hành nơi gốc pháp,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Ngày nay đến chỗ Ta.</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w:t>
      </w:r>
      <w:r w:rsidRPr="00C7440F">
        <w:rPr>
          <w:rFonts w:ascii="UTM Seagull" w:eastAsia="Times New Roman" w:hAnsi="UTM Seagull" w:cs="Times New Roman"/>
          <w:b/>
          <w:bCs/>
          <w:color w:val="FF0000"/>
          <w:sz w:val="40"/>
          <w:szCs w:val="40"/>
        </w:rPr>
        <w:t>789c</w:t>
      </w:r>
      <w:r w:rsidRPr="00C7440F">
        <w:rPr>
          <w:rFonts w:ascii="UTM Seagull" w:eastAsia="Times New Roman" w:hAnsi="UTM Seagull" w:cs="Times New Roman"/>
          <w:sz w:val="40"/>
          <w:szCs w:val="40"/>
        </w:rPr>
        <w:t>]</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 kh</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o gi</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o h</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Cúng dường các xá-lợi,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Thừa sự pháp, cúng dường,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Ngày nay đến chỗ Ta.</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Nếu ai sao chép kinh,</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Ban</w:t>
      </w:r>
      <w:bookmarkStart w:id="121" w:name="_ftnref11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"_ftn116"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[116]</w:t>
      </w:r>
      <w:r w:rsidRPr="00C7440F">
        <w:rPr>
          <w:rFonts w:ascii="UTM Seagull" w:eastAsia="Times New Roman" w:hAnsi="UTM Seagull" w:cs="Times New Roman"/>
          <w:sz w:val="40"/>
          <w:szCs w:val="40"/>
        </w:rPr>
        <w:fldChar w:fldCharType="end"/>
      </w:r>
      <w:bookmarkEnd w:id="12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a tr</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ng.</w:t>
      </w:r>
      <w:bookmarkStart w:id="122" w:name="_ftnref11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"_ftn117"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[117]</w:t>
      </w:r>
      <w:r w:rsidRPr="00C7440F">
        <w:rPr>
          <w:rFonts w:ascii="UTM Seagull" w:eastAsia="Times New Roman" w:hAnsi="UTM Seagull" w:cs="Times New Roman"/>
          <w:sz w:val="40"/>
          <w:szCs w:val="40"/>
        </w:rPr>
        <w:fldChar w:fldCharType="end"/>
      </w:r>
      <w:bookmarkEnd w:id="122"/>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Những ai cúng dường kinh,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đều đến chỗ Ta.</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Lụa là và các vật,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Cúng dường nơi chùa tháp,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Tự xưng Nam mô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Thảy đều đến chỗ Ta.</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Ai cúng dường hiện tại,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Và chư Phật quá khứ;</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Thiền định, chánh bình đẳng,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Cũng không có tăng giảm,</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nên, đối Phật pháp,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Thừa sự nơi Thánh chúng,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Chuyên tâm thờ Tam bảo,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Tất đến chỗ vô vi.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“Này A-nan, nên biết, Di-lặc Như Lai sẽ nói bài kệ này giữa đại chúng.</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trong đại chúng, chư thiên và loài người tư duy mười tưởng, khi ấy có mười một triệu</w:t>
      </w:r>
      <w:bookmarkStart w:id="123" w:name="_ftnref11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"_ftn118"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[118]</w:t>
      </w:r>
      <w:r w:rsidRPr="00C7440F">
        <w:rPr>
          <w:rFonts w:ascii="UTM Seagull" w:eastAsia="Times New Roman" w:hAnsi="UTM Seagull" w:cs="Times New Roman"/>
          <w:sz w:val="40"/>
          <w:szCs w:val="40"/>
        </w:rPr>
        <w:fldChar w:fldCharType="end"/>
      </w:r>
      <w:bookmarkEnd w:id="12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d</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t s</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ch tr</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nh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n thanh t</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nh. Trong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ngh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trong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không có cáu bẩn, Di-lặc Như Lai bấy giờ chỉ nói một bài kệ làm cấm giới: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Miệng, ý không hành 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Thân cũng không sai phạm,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Trừ sạch ba nghiệp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Chóng vượt vực sanh tử.</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“Sau một nghìn năm, sẽ có người phạm cấm giới, bấy giờ mới chế giới.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“Di-lặc Như Lai sẽ thọ tám vạn bốn nghìn năm. Sau khi bát-niết-bàn, di pháp của Ngài sẽ tồn tại tám vạn bốn nghìn năm. Sở dĩ như vậy, vì chúng sanh thời bấy giờ thảy đều có căn tính linh lợi. Nếu có thiện từ, thiện nữ nhân nào muốn thấy Phật Di-lặc và các Thanh văn trong ba hội, thành Kê-đầu, và bốn đại bảo tàng, muốn được ăn thứ lúa tự nhiên, mặc loại y phục tự nhiên, rồi khi thân họai mạng chung sanh lên trời, những thiện nam tử, thiện nữ nhân ấy hãy chuyên cần tinh tấn, không sanh lười biếng, và hãy cúng dường thừa sự các pháp sư bằng các thứ hương hoa thơm, cùng các phẩm vật cúng dường chớ để thiếu thốn.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A-nan, hãy học điều này như vậy.”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A-nan và các chúng hội nghe những điều Phật dạy, hoan hỷ phụng hành.</w:t>
      </w:r>
      <w:r w:rsidRPr="00C7440F">
        <w:rPr>
          <w:rFonts w:ascii="Cambria" w:eastAsia="Times New Roman" w:hAnsi="Cambria" w:cs="Cambria"/>
          <w:sz w:val="40"/>
          <w:szCs w:val="40"/>
        </w:rPr>
        <w:t> </w:t>
      </w:r>
      <w:bookmarkStart w:id="124" w:name="_ftnref11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"_ftn119"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[119]</w:t>
      </w:r>
      <w:r w:rsidRPr="00C7440F">
        <w:rPr>
          <w:rFonts w:ascii="UTM Seagull" w:eastAsia="Times New Roman" w:hAnsi="UTM Seagull" w:cs="Times New Roman"/>
          <w:sz w:val="40"/>
          <w:szCs w:val="40"/>
        </w:rPr>
        <w:fldChar w:fldCharType="end"/>
      </w:r>
      <w:bookmarkEnd w:id="124"/>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4</w:t>
      </w:r>
      <w:bookmarkStart w:id="125" w:name="_ftnref120"/>
      <w:r w:rsidRPr="00C7440F">
        <w:rPr>
          <w:rFonts w:ascii="UTM Seagull" w:eastAsia="Times New Roman" w:hAnsi="UTM Seagull" w:cs="Times New Roman"/>
          <w:b/>
          <w:bCs/>
          <w:sz w:val="40"/>
          <w:szCs w:val="40"/>
        </w:rPr>
        <w:fldChar w:fldCharType="begin"/>
      </w:r>
      <w:r w:rsidRPr="00C7440F">
        <w:rPr>
          <w:rFonts w:ascii="UTM Seagull" w:eastAsia="Times New Roman" w:hAnsi="UTM Seagull" w:cs="Times New Roman"/>
          <w:b/>
          <w:bCs/>
          <w:sz w:val="40"/>
          <w:szCs w:val="40"/>
        </w:rPr>
        <w:instrText xml:space="preserve"> HYPERLINK "http://www.tuvienquangduc.com.au/kinhdien/Tangnhataham/tangnhataham10.html" \l "_ftn120" </w:instrText>
      </w:r>
      <w:r w:rsidRPr="00C7440F">
        <w:rPr>
          <w:rFonts w:ascii="UTM Seagull" w:eastAsia="Times New Roman" w:hAnsi="UTM Seagull" w:cs="Times New Roman"/>
          <w:b/>
          <w:bCs/>
          <w:sz w:val="40"/>
          <w:szCs w:val="40"/>
        </w:rPr>
        <w:fldChar w:fldCharType="separate"/>
      </w:r>
      <w:r w:rsidRPr="00D96328">
        <w:rPr>
          <w:rFonts w:ascii="UTM Seagull" w:eastAsia="Times New Roman" w:hAnsi="UTM Seagull" w:cs="Times New Roman"/>
          <w:color w:val="0000FF"/>
          <w:sz w:val="40"/>
          <w:szCs w:val="40"/>
          <w:u w:val="single"/>
          <w:vertAlign w:val="superscript"/>
        </w:rPr>
        <w:t>[120]</w:t>
      </w:r>
      <w:r w:rsidRPr="00C7440F">
        <w:rPr>
          <w:rFonts w:ascii="UTM Seagull" w:eastAsia="Times New Roman" w:hAnsi="UTM Seagull" w:cs="Times New Roman"/>
          <w:b/>
          <w:bCs/>
          <w:sz w:val="40"/>
          <w:szCs w:val="40"/>
        </w:rPr>
        <w:fldChar w:fldCharType="end"/>
      </w:r>
      <w:bookmarkEnd w:id="125"/>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w:t>
      </w:r>
      <w:r w:rsidRPr="00C7440F">
        <w:rPr>
          <w:rFonts w:ascii="UTM Seagull" w:eastAsia="Times New Roman" w:hAnsi="UTM Seagull" w:cs="Times New Roman"/>
          <w:b/>
          <w:bCs/>
          <w:color w:val="FF0000"/>
          <w:sz w:val="40"/>
          <w:szCs w:val="40"/>
        </w:rPr>
        <w:t>90a07</w:t>
      </w: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số đông Tỳ kheo cùng tụ tập tại giảng đường Phổ hội. Mọi người đều có ý nghĩ này: “Thật kỳ diệu thay, hy hữu thay! Như Lai có thể phân biệt biết rõ chư Phật quá khứ đã nhập Niết-bàn, với tên hiệu như vậy, chủng tộc như vậy, sự trì giới và đệ tử tùy tùng như vậy, cùng tam-muội, trí tuệ, giải thoát, giải thoát tri kiến, thân thọ dài ngắn, thảy đều biết rõ. Thế nào, chư Hiền, đó là do Như Lai phân biệt pháp xứ cực kỳ thanh tịnh mới biết nguồn gốc danh hệu của chư Phật chăng? Hay do chư thiên đến báo cáo cho biết điều này chăng?”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Khi ấy, bằng thiên nhĩ thông suốt, Thế Tôn nghe các Tỳ kheo đang khơi dậy đề tài này, liền </w:t>
      </w:r>
      <w:r w:rsidRPr="00C7440F">
        <w:rPr>
          <w:rFonts w:ascii="UTM Seagull" w:eastAsia="Times New Roman" w:hAnsi="UTM Seagull" w:cs="Times New Roman"/>
          <w:sz w:val="40"/>
          <w:szCs w:val="40"/>
        </w:rPr>
        <w:lastRenderedPageBreak/>
        <w:t>đi đến chỗ các Tỳ kheo, rồi xuống ngay giữa đại chúng. Bấy giờ Thế Tôn hỏi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ông tập họp tại đây, đang bàn luận chuyện gì?”</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“Chúng con tập họp tại đây bàn luận các đề tài Phật pháp. Mọi người đều nêu lên vấn đề như vầy, ‘Kỳ diệu thay, hy hữu thay, Như Lai có thể biết rõ chư Phật quá khứ với danh hiêu, chủng tộc như vậy; trí tuệ như vậy, cũng đều thống suốt tường tận. Thật kỳ diệu! Thế nào, này chư Hiền, đó là do sự phân biệt pháp giới của Như Lai cực kỳ thanh tịnh mới biết được nguồn gốc danh hiệu chư Phật, hay do chư Thiên đến chỗ Phật nói lại sự kiện ấy?’”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bảo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ông có muốn nghe trí lực siêu việt của chư Phật quá khứ, cùng danh hiệu, thọ mạng dài vắn chăng?”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“Nay là lúc thích hợp, cúi xin Như Lai giải bày nghĩa lý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ông hãy khéo suy nghĩ. Ta sẽ diễn rộng ý nghĩa cho các ông nghe.”</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v</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ng l</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d</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ng nghe.</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nên biết, quá khứ cách nay 91 kiếp, có Phật xuất thế hiệu Tỳ-bà-thi Như Lai, Chí chân, Đẳng chánh giác.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31 kiếp có Phật xuất thế hiệu [</w:t>
      </w:r>
      <w:r w:rsidRPr="00C7440F">
        <w:rPr>
          <w:rFonts w:ascii="UTM Seagull" w:eastAsia="Times New Roman" w:hAnsi="UTM Seagull" w:cs="Times New Roman"/>
          <w:b/>
          <w:bCs/>
          <w:color w:val="FF0000"/>
          <w:sz w:val="40"/>
          <w:szCs w:val="40"/>
        </w:rPr>
        <w:t>790b</w:t>
      </w:r>
      <w:r w:rsidRPr="00C7440F">
        <w:rPr>
          <w:rFonts w:ascii="UTM Seagull" w:eastAsia="Times New Roman" w:hAnsi="UTM Seagull" w:cs="Times New Roman"/>
          <w:sz w:val="40"/>
          <w:szCs w:val="40"/>
        </w:rPr>
        <w:t>] Thi-khí Như Lai, Chí chân, đẳng chánh giác.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31 kiếp Có Phật hiệu Tỳ-xá-phù Như Lai, Chí chân, Đẳng chánh giác xuất hiện ở đời.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 Hiền kiếp này, có Phật xuất thế hiệu Câu-lưu-tôn Như Lai, Ứng cúng, Đẳng chánh giác.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“Lại trong Hiền kiếp có Phật xuất thế hiệu Câu-na-hàm-mâu-ni Như Lai, Chí chân, Đẳng chánh giác.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trong Hiền kiếp có Phật xuất thế hiệu Ca-diếp.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trong Hiền kiếp, Ta, Thích-ca Văn Như Lai, Chí chân, Đẳng chánh giác, xuất hiện ở đời.”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Thế Tôn nói bài kệ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 chín mươi mốt kiếp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Có Phật Tỳ-bà-thi.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 ba mươi mốt kiếp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Xuất hiện Phật Thi-khí.</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ở trong kiếp đó</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Xuất hiện Phật Tỳ-xá.</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Ngày nay trong Hiền kiếp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Bốn Phật lại ra đời:</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Câu-tôn, Na, Ca-diếp,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Như mặt trời soi đời.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Nếu muốn rõ tên họ,</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Và danh hiệu,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“Tỳ-bà-thi Như Lai xuất hiện trong chủng tộc sát-lợi. Thi-khí Như Lai cũng xuất hiện trong sát-lợi. Tỳ-xá-phù Như Lai cũng từ sát-lợi. Câu-lưu-tôn xuất hiện trong dòng Bà-la-môn. Câu-na-hàm-mâu-ni xuất hiện trong dòng bà-la-môn. Ca-diếp Như Lai xuất hiện trong dòng bà-la-môn. Như Ta nay xuất hiện trong dòng sát-lợi.”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Thế Tôn nói bài kệ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Phật trước xuất hiện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Đều từ dòng sát-lợi.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Câu-tôn, đến Ca-diếp,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Xuất từ Bà-la-môn.</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Chí tôn không ai bằng.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nay Thầy trời người,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Với các căn tịch tĩnh,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Xuất từ dòng sát-lợi.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“Tỳ-bà-thi Như Lai họ Cù-đàm.</w:t>
      </w:r>
      <w:bookmarkStart w:id="126" w:name="_ftnref12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"_ftn121"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[121]</w:t>
      </w:r>
      <w:r w:rsidRPr="00C7440F">
        <w:rPr>
          <w:rFonts w:ascii="UTM Seagull" w:eastAsia="Times New Roman" w:hAnsi="UTM Seagull" w:cs="Times New Roman"/>
          <w:sz w:val="40"/>
          <w:szCs w:val="40"/>
        </w:rPr>
        <w:fldChar w:fldCharType="end"/>
      </w:r>
      <w:bookmarkEnd w:id="12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Thi-kh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m.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-x</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-ph</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m. Ca-diếp Như Lai xuất từ họ Ca-diếp. Câu-lâu-tôn, Câu-na-hàm-mâu-ni, cũng đòng họ Ca-diếp không khác. Ta, Như Lai đời hiện tại, có họ Cù-đàm.’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bèn nói bài kệ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Phât Chánh giác đầu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Xuất từ họ Cù-đàm.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Ba vị tiếp Ca-diếp,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Đều có họ Ca-diếp.</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w:t>
      </w:r>
      <w:r w:rsidRPr="00C7440F">
        <w:rPr>
          <w:rFonts w:ascii="UTM Seagull" w:eastAsia="Times New Roman" w:hAnsi="UTM Seagull" w:cs="Times New Roman"/>
          <w:b/>
          <w:bCs/>
          <w:color w:val="FF0000"/>
          <w:sz w:val="40"/>
          <w:szCs w:val="40"/>
        </w:rPr>
        <w:t>790c</w:t>
      </w:r>
      <w:r w:rsidRPr="00C7440F">
        <w:rPr>
          <w:rFonts w:ascii="UTM Seagull" w:eastAsia="Times New Roman" w:hAnsi="UTM Seagull" w:cs="Times New Roman"/>
          <w:sz w:val="40"/>
          <w:szCs w:val="40"/>
        </w:rPr>
        <w:t>]</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Ta </w:t>
      </w:r>
      <w:r w:rsidRPr="00C7440F">
        <w:rPr>
          <w:rFonts w:ascii="UTM Seagull" w:eastAsia="Times New Roman" w:hAnsi="UTM Seagull" w:cs="UTM Seagull"/>
          <w:sz w:val="40"/>
          <w:szCs w:val="40"/>
        </w:rPr>
        <w:t>đờ</w:t>
      </w:r>
      <w:r w:rsidRPr="00C7440F">
        <w:rPr>
          <w:rFonts w:ascii="UTM Seagull" w:eastAsia="Times New Roman" w:hAnsi="UTM Seagull" w:cs="Times New Roman"/>
          <w:sz w:val="40"/>
          <w:szCs w:val="40"/>
        </w:rPr>
        <w:t>i 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Chư thiên nhân cúng dường,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căn đều tịch tĩnh,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Xuất từ họ Cù-đàm.</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“Tỳ kheo, nên biết, Tỳ-bà-thi Như Lai có họ</w:t>
      </w:r>
      <w:bookmarkStart w:id="127" w:name="_ftnref12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"_ftn122"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[122]</w:t>
      </w:r>
      <w:r w:rsidRPr="00C7440F">
        <w:rPr>
          <w:rFonts w:ascii="UTM Seagull" w:eastAsia="Times New Roman" w:hAnsi="UTM Seagull" w:cs="Times New Roman"/>
          <w:sz w:val="40"/>
          <w:szCs w:val="40"/>
        </w:rPr>
        <w:fldChar w:fldCharType="end"/>
      </w:r>
      <w:bookmarkEnd w:id="12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là Câu-lân-nhã.</w:t>
      </w:r>
      <w:bookmarkStart w:id="128" w:name="_ftnref12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"_ftn123"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[123]</w:t>
      </w:r>
      <w:r w:rsidRPr="00C7440F">
        <w:rPr>
          <w:rFonts w:ascii="UTM Seagull" w:eastAsia="Times New Roman" w:hAnsi="UTM Seagull" w:cs="Times New Roman"/>
          <w:sz w:val="40"/>
          <w:szCs w:val="40"/>
        </w:rPr>
        <w:fldChar w:fldCharType="end"/>
      </w:r>
      <w:bookmarkEnd w:id="12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Thi-kh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xu</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u-l</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n-nh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-x</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-ph</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xu</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u-l</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n-nh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u-l</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u-t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xu</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-la-</w:t>
      </w:r>
      <w:r w:rsidRPr="00C7440F">
        <w:rPr>
          <w:rFonts w:ascii="UTM Seagull" w:eastAsia="Times New Roman" w:hAnsi="UTM Seagull" w:cs="UTM Seagull"/>
          <w:sz w:val="40"/>
          <w:szCs w:val="40"/>
        </w:rPr>
        <w:t>đọ</w:t>
      </w:r>
      <w:r w:rsidRPr="00C7440F">
        <w:rPr>
          <w:rFonts w:ascii="UTM Seagull" w:eastAsia="Times New Roman" w:hAnsi="UTM Seagull" w:cs="Times New Roman"/>
          <w:sz w:val="40"/>
          <w:szCs w:val="40"/>
        </w:rPr>
        <w:t>a. Câu-na-hàm-mâu-ni cũng xuất từ Bà-la-đọa. Ca-diếp Như Lai cũng xuất từ Bà-la-đọa.</w:t>
      </w:r>
      <w:bookmarkStart w:id="129" w:name="_ftnref12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"_ftn124"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[124]</w:t>
      </w:r>
      <w:r w:rsidRPr="00C7440F">
        <w:rPr>
          <w:rFonts w:ascii="UTM Seagull" w:eastAsia="Times New Roman" w:hAnsi="UTM Seagull" w:cs="Times New Roman"/>
          <w:sz w:val="40"/>
          <w:szCs w:val="40"/>
        </w:rPr>
        <w:fldChar w:fldCharType="end"/>
      </w:r>
      <w:bookmarkEnd w:id="129"/>
      <w:r w:rsidRPr="00C7440F">
        <w:rPr>
          <w:rFonts w:ascii="UTM Seagull" w:eastAsia="Times New Roman" w:hAnsi="UTM Seagull" w:cs="Times New Roman"/>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bài kệ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Ba vị Chánh giác đầu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Xuất từ Câu-lân-nhã.</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Sau cho đến Ca-diếp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Đều từ Bà-la-đọa.</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Ta đời hiện tại,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Chư thiên nhân cúng dường,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căn đều tịch tĩnh,</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Xuất từ Câu-lân-nhã.</w:t>
      </w:r>
      <w:bookmarkStart w:id="130" w:name="_ftnref12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"_ftn125"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[125]</w:t>
      </w:r>
      <w:r w:rsidRPr="00C7440F">
        <w:rPr>
          <w:rFonts w:ascii="UTM Seagull" w:eastAsia="Times New Roman" w:hAnsi="UTM Seagull" w:cs="Times New Roman"/>
          <w:sz w:val="40"/>
          <w:szCs w:val="40"/>
        </w:rPr>
        <w:fldChar w:fldCharType="end"/>
      </w:r>
      <w:bookmarkEnd w:id="130"/>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“Tỳ-bà-thi Như Lai ngồi dưới cây hoa Ba-la-lợi</w:t>
      </w:r>
      <w:bookmarkStart w:id="131" w:name="_ftnref12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"_ftn126"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[126]</w:t>
      </w:r>
      <w:r w:rsidRPr="00C7440F">
        <w:rPr>
          <w:rFonts w:ascii="UTM Seagull" w:eastAsia="Times New Roman" w:hAnsi="UTM Seagull" w:cs="Times New Roman"/>
          <w:sz w:val="40"/>
          <w:szCs w:val="40"/>
        </w:rPr>
        <w:fldChar w:fldCharType="end"/>
      </w:r>
      <w:bookmarkEnd w:id="13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 Thi-kh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ng</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 xml:space="preserve">i </w:t>
      </w:r>
      <w:r w:rsidRPr="00C7440F">
        <w:rPr>
          <w:rFonts w:ascii="UTM Seagull" w:eastAsia="Times New Roman" w:hAnsi="UTM Seagull" w:cs="Times New Roman"/>
          <w:sz w:val="40"/>
          <w:szCs w:val="40"/>
        </w:rPr>
        <w:lastRenderedPageBreak/>
        <w:t>d</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y Ph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w:t>
      </w:r>
      <w:bookmarkStart w:id="132" w:name="_ftnref12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"_ftn127"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[127]</w:t>
      </w:r>
      <w:r w:rsidRPr="00C7440F">
        <w:rPr>
          <w:rFonts w:ascii="UTM Seagull" w:eastAsia="Times New Roman" w:hAnsi="UTM Seagull" w:cs="Times New Roman"/>
          <w:sz w:val="40"/>
          <w:szCs w:val="40"/>
        </w:rPr>
        <w:fldChar w:fldCharType="end"/>
      </w:r>
      <w:bookmarkEnd w:id="13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-x</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-ph</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ng</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d</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y Sa-la</w:t>
      </w:r>
      <w:bookmarkStart w:id="133" w:name="_ftnref12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"_ftn128"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[128]</w:t>
      </w:r>
      <w:r w:rsidRPr="00C7440F">
        <w:rPr>
          <w:rFonts w:ascii="UTM Seagull" w:eastAsia="Times New Roman" w:hAnsi="UTM Seagull" w:cs="Times New Roman"/>
          <w:sz w:val="40"/>
          <w:szCs w:val="40"/>
        </w:rPr>
        <w:fldChar w:fldCharType="end"/>
      </w:r>
      <w:bookmarkEnd w:id="13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u-l</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u-t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ng</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d</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y Thi-l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i-sa</w:t>
      </w:r>
      <w:bookmarkStart w:id="134" w:name="_ftnref12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"_ftn129"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[129]</w:t>
      </w:r>
      <w:r w:rsidRPr="00C7440F">
        <w:rPr>
          <w:rFonts w:ascii="UTM Seagull" w:eastAsia="Times New Roman" w:hAnsi="UTM Seagull" w:cs="Times New Roman"/>
          <w:sz w:val="40"/>
          <w:szCs w:val="40"/>
        </w:rPr>
        <w:fldChar w:fldCharType="end"/>
      </w:r>
      <w:bookmarkEnd w:id="13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u-na-h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m-m</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u-ni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ng</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d</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u-</w:t>
      </w:r>
      <w:r w:rsidRPr="00C7440F">
        <w:rPr>
          <w:rFonts w:ascii="UTM Seagull" w:eastAsia="Times New Roman" w:hAnsi="UTM Seagull" w:cs="UTM Seagull"/>
          <w:sz w:val="40"/>
          <w:szCs w:val="40"/>
        </w:rPr>
        <w:t>đầ</w:t>
      </w:r>
      <w:r w:rsidRPr="00C7440F">
        <w:rPr>
          <w:rFonts w:ascii="UTM Seagull" w:eastAsia="Times New Roman" w:hAnsi="UTM Seagull" w:cs="Times New Roman"/>
          <w:sz w:val="40"/>
          <w:szCs w:val="40"/>
        </w:rPr>
        <w:t>u-b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t-la</w:t>
      </w:r>
      <w:bookmarkStart w:id="135" w:name="_ftnref13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"_ftn130"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[130]</w:t>
      </w:r>
      <w:r w:rsidRPr="00C7440F">
        <w:rPr>
          <w:rFonts w:ascii="UTM Seagull" w:eastAsia="Times New Roman" w:hAnsi="UTM Seagull" w:cs="Times New Roman"/>
          <w:sz w:val="40"/>
          <w:szCs w:val="40"/>
        </w:rPr>
        <w:fldChar w:fldCharType="end"/>
      </w:r>
      <w:bookmarkEnd w:id="13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 Ca-di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p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ng</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d</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y Ni-c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u-l</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u</w:t>
      </w:r>
      <w:bookmarkStart w:id="136" w:name="_ftnref13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"_ftn131"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[131]</w:t>
      </w:r>
      <w:r w:rsidRPr="00C7440F">
        <w:rPr>
          <w:rFonts w:ascii="UTM Seagull" w:eastAsia="Times New Roman" w:hAnsi="UTM Seagull" w:cs="Times New Roman"/>
          <w:sz w:val="40"/>
          <w:szCs w:val="40"/>
        </w:rPr>
        <w:fldChar w:fldCharType="end"/>
      </w:r>
      <w:bookmarkEnd w:id="13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 qu</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Ta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trong </w:t>
      </w:r>
      <w:r w:rsidRPr="00C7440F">
        <w:rPr>
          <w:rFonts w:ascii="UTM Seagull" w:eastAsia="Times New Roman" w:hAnsi="UTM Seagull" w:cs="UTM Seagull"/>
          <w:sz w:val="40"/>
          <w:szCs w:val="40"/>
        </w:rPr>
        <w:t>đờ</w:t>
      </w:r>
      <w:r w:rsidRPr="00C7440F">
        <w:rPr>
          <w:rFonts w:ascii="UTM Seagull" w:eastAsia="Times New Roman" w:hAnsi="UTM Seagull" w:cs="Times New Roman"/>
          <w:sz w:val="40"/>
          <w:szCs w:val="40"/>
        </w:rPr>
        <w:t>i 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ng</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d</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y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t-t</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ng</w:t>
      </w:r>
      <w:bookmarkStart w:id="137" w:name="_ftnref13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"_ftn132"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[132]</w:t>
      </w:r>
      <w:r w:rsidRPr="00C7440F">
        <w:rPr>
          <w:rFonts w:ascii="UTM Seagull" w:eastAsia="Times New Roman" w:hAnsi="UTM Seagull" w:cs="Times New Roman"/>
          <w:sz w:val="40"/>
          <w:szCs w:val="40"/>
        </w:rPr>
        <w:fldChar w:fldCharType="end"/>
      </w:r>
      <w:bookmarkEnd w:id="13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Vị thứ nhất thành đạo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Dưới cây Ba-la-lợi.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Thi-khí, Phân-đà-lợi.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Tỳ-xá, cây Sa-la.</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Câu-tôn, cây Thi-lợi.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Câu-na, cây Bạt-la.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Ca-diếp, cây Câu-lưu.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dưới cây Cát tường.</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Bảy Phật, Thiên trung Thiên,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Soi tỏ khắp thế gian,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Nhân duyên dưới bóng cây,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Mà chứng thành đạo quả.</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“Tỳ-bà-thi Như Lai có đệ tử là đại chúng gồm 16 vạn 8 nghìn người. Thi-khí Như Lai có đệ tử với đại chúng gồm 16 vạn người. Tỳ-xá-phù Như Lai có đệ tử là đại chúng 10 vạn người. Câu-lưu-tôn Như Lai có đệ tử là đại chúng 8 vạn người. [</w:t>
      </w:r>
      <w:r w:rsidRPr="00C7440F">
        <w:rPr>
          <w:rFonts w:ascii="UTM Seagull" w:eastAsia="Times New Roman" w:hAnsi="UTM Seagull" w:cs="Times New Roman"/>
          <w:b/>
          <w:bCs/>
          <w:color w:val="FF0000"/>
          <w:sz w:val="40"/>
          <w:szCs w:val="40"/>
        </w:rPr>
        <w:t>791a</w:t>
      </w:r>
      <w:r w:rsidRPr="00C7440F">
        <w:rPr>
          <w:rFonts w:ascii="UTM Seagull" w:eastAsia="Times New Roman" w:hAnsi="UTM Seagull" w:cs="Times New Roman"/>
          <w:sz w:val="40"/>
          <w:szCs w:val="40"/>
        </w:rPr>
        <w:t>] Câu-na-hàm-mâu-ni Như Lai có đệ tử là chúng 7 vạn người. Ca-diếp Như Lai có đệ tử là chúng 6 vạn người. Ta nay chúng đệ tử có 1250 người. Thảy đều là A-la-hán, vĩnh viễn dứt sạch các lậu, không còn các triền phược.”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bài kệ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Trăn nghìn sáu vạn tám,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Đệ tử Tỳ-bà-thi.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Trăm nghìn thêm sáu vạn,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Chúng đệ tử Thi-khí.</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Chúng Tỳ kheo trăm nghìn,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Đệ tử Tỳ-xá-bà.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Câu-tôn, chúng tám vạn.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Câu-na-hàm bảy vạn</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Ca-diếp, chúng sáu vạn.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Thảy đều A-la-hán.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nay Thích-ca Văn,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Nghìn hai trăm năm chục,</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Đều là bậc Chân nhân,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Hiện đang hành giáo pháp.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Đệ tử theo di giáo,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Con số không thể lường.</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bà-thi Như Lai có thị giả tên là Đại Đạo Sư.</w:t>
      </w:r>
      <w:bookmarkStart w:id="138" w:name="_ftnref13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"_ftn133"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[133]</w:t>
      </w:r>
      <w:r w:rsidRPr="00C7440F">
        <w:rPr>
          <w:rFonts w:ascii="UTM Seagull" w:eastAsia="Times New Roman" w:hAnsi="UTM Seagull" w:cs="Times New Roman"/>
          <w:sz w:val="40"/>
          <w:szCs w:val="40"/>
        </w:rPr>
        <w:fldChar w:fldCharType="end"/>
      </w:r>
      <w:bookmarkEnd w:id="13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Thi-khí Như Lai có thị giả tên là Thiện Giác.</w:t>
      </w:r>
      <w:bookmarkStart w:id="139" w:name="_ftnref13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"_ftn134"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[134]</w:t>
      </w:r>
      <w:r w:rsidRPr="00C7440F">
        <w:rPr>
          <w:rFonts w:ascii="UTM Seagull" w:eastAsia="Times New Roman" w:hAnsi="UTM Seagull" w:cs="Times New Roman"/>
          <w:sz w:val="40"/>
          <w:szCs w:val="40"/>
        </w:rPr>
        <w:fldChar w:fldCharType="end"/>
      </w:r>
      <w:bookmarkEnd w:id="13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-x</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-ph</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w:t>
      </w:r>
      <w:bookmarkStart w:id="140" w:name="_ftnref13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"_ftn135"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[135]</w:t>
      </w:r>
      <w:r w:rsidRPr="00C7440F">
        <w:rPr>
          <w:rFonts w:ascii="UTM Seagull" w:eastAsia="Times New Roman" w:hAnsi="UTM Seagull" w:cs="Times New Roman"/>
          <w:sz w:val="40"/>
          <w:szCs w:val="40"/>
        </w:rPr>
        <w:fldChar w:fldCharType="end"/>
      </w:r>
      <w:bookmarkEnd w:id="14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u-l</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u-t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ng.</w:t>
      </w:r>
      <w:bookmarkStart w:id="141" w:name="_ftnref13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"_ftn136"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[136]</w:t>
      </w:r>
      <w:r w:rsidRPr="00C7440F">
        <w:rPr>
          <w:rFonts w:ascii="UTM Seagull" w:eastAsia="Times New Roman" w:hAnsi="UTM Seagull" w:cs="Times New Roman"/>
          <w:sz w:val="40"/>
          <w:szCs w:val="40"/>
        </w:rPr>
        <w:fldChar w:fldCharType="end"/>
      </w:r>
      <w:bookmarkEnd w:id="14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u-na-h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m-m</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u-ni </w:t>
      </w:r>
      <w:r w:rsidRPr="00C7440F">
        <w:rPr>
          <w:rFonts w:ascii="UTM Seagull" w:eastAsia="Times New Roman" w:hAnsi="UTM Seagull" w:cs="Times New Roman"/>
          <w:sz w:val="40"/>
          <w:szCs w:val="40"/>
        </w:rPr>
        <w:lastRenderedPageBreak/>
        <w:t>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có thị giả tên là Tỳ-la-tiên.</w:t>
      </w:r>
      <w:bookmarkStart w:id="142" w:name="_ftnref13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"_ftn137"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[137]</w:t>
      </w:r>
      <w:r w:rsidRPr="00C7440F">
        <w:rPr>
          <w:rFonts w:ascii="UTM Seagull" w:eastAsia="Times New Roman" w:hAnsi="UTM Seagull" w:cs="Times New Roman"/>
          <w:sz w:val="40"/>
          <w:szCs w:val="40"/>
        </w:rPr>
        <w:fldChar w:fldCharType="end"/>
      </w:r>
      <w:bookmarkEnd w:id="14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Ca-di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p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 S</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w:t>
      </w:r>
      <w:bookmarkStart w:id="143" w:name="_ftnref13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"_ftn138"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[138]</w:t>
      </w:r>
      <w:r w:rsidRPr="00C7440F">
        <w:rPr>
          <w:rFonts w:ascii="UTM Seagull" w:eastAsia="Times New Roman" w:hAnsi="UTM Seagull" w:cs="Times New Roman"/>
          <w:sz w:val="40"/>
          <w:szCs w:val="40"/>
        </w:rPr>
        <w:fldChar w:fldCharType="end"/>
      </w:r>
      <w:bookmarkEnd w:id="14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Ta nay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A-nan.</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kệ: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Đạo và Thiện Giác,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Thắng Chúng và Cát Tường,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Tỳ-la-tiên, Đạo Sư,</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A-nan. Bảy thị giả.</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Những vị này hầu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Không khi nào sái thời;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Phúng tụng và thọ trì,</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Không để mất nghĩa lý.</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“Tỳ-bà-thi Như ai thọ 8 vạn 4 nghìn tuổi. Thi-khí Như Lai thọ 7 vạn tuổi. Tỳ-xá-phù Như Lai thọ 6 vạn tuổi. Câu-lưu-tôn Như Lai thọ 5 vạn tuổi. Câu-na-hàm Như Lai thọ 4 vạn tuổi. Ca-diếp Như Lai thọ 2 vạn tuổi. Ta ngày nay thọ </w:t>
      </w:r>
      <w:r w:rsidRPr="00C7440F">
        <w:rPr>
          <w:rFonts w:ascii="UTM Seagull" w:eastAsia="Times New Roman" w:hAnsi="UTM Seagull" w:cs="Times New Roman"/>
          <w:sz w:val="40"/>
          <w:szCs w:val="40"/>
        </w:rPr>
        <w:lastRenderedPageBreak/>
        <w:t>mạng rất vắn. Tuổi thọ dài nhất không quá một trăm.”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kệ: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đầu, tám vạn tư.</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kế, 7 vạn tuổi.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Tỳ-xá-bà sáu vạn.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Câu-lưu thọ 5 vạn.</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w:t>
      </w:r>
      <w:r w:rsidRPr="00C7440F">
        <w:rPr>
          <w:rFonts w:ascii="UTM Seagull" w:eastAsia="Times New Roman" w:hAnsi="UTM Seagull" w:cs="Times New Roman"/>
          <w:b/>
          <w:bCs/>
          <w:color w:val="FF0000"/>
          <w:sz w:val="40"/>
          <w:szCs w:val="40"/>
        </w:rPr>
        <w:t>791b</w:t>
      </w:r>
      <w:r w:rsidRPr="00C7440F">
        <w:rPr>
          <w:rFonts w:ascii="UTM Seagull" w:eastAsia="Times New Roman" w:hAnsi="UTM Seagull" w:cs="Times New Roman"/>
          <w:sz w:val="40"/>
          <w:szCs w:val="40"/>
        </w:rPr>
        <w:t>]</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G</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p </w:t>
      </w:r>
      <w:r w:rsidRPr="00C7440F">
        <w:rPr>
          <w:rFonts w:ascii="UTM Seagull" w:eastAsia="Times New Roman" w:hAnsi="UTM Seagull" w:cs="UTM Seagull"/>
          <w:sz w:val="40"/>
          <w:szCs w:val="40"/>
        </w:rPr>
        <w:t>đô</w:t>
      </w:r>
      <w:r w:rsidRPr="00C7440F">
        <w:rPr>
          <w:rFonts w:ascii="UTM Seagull" w:eastAsia="Times New Roman" w:hAnsi="UTM Seagull" w:cs="Times New Roman"/>
          <w:sz w:val="40"/>
          <w:szCs w:val="40"/>
        </w:rPr>
        <w:t>i s</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hai v</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Tuổi thọ Câu-na-hàm.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Ca-diếp thọ hai vạn.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Chỉ Ta thọ trăm tuổi.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vây, này các Tỳ kheo, Như Lai quán sát biết rõ tên họ, danh hiệu của chư Phật; tất cả đều rõ ràng; chủng loại, xuất xứ, thảy đều quán triệt; trì giới, thiền đinh, trí tuệ, giải thoát, thảy đều thấu rõ.”</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A-nan bạch Thế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“Như Lai cũng nói, Như Lai biết rõ quá khứ hằng sa chư Phật đã diệt độ, và vị lai hằng sa chư Phật sẽ xuất hiện. Vì sao Như Lai không ghi nhận những việc làm của ngần ấy chư Phật, mà nay chỉ nói đến sự tích của bảy vị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“Tất cả đều có nhân duyên nên Như Lai chỉ nói sự tích của bảy vị Phật. Hằng sa chư Phật trong quá khứ cũng chỉ nói sự tích của bảy Phật. Tương lai Di-lặc xuất hiện ở đời cũng chỉ nói sự tích bảy Phật. Như khi Sư Tử Ưng Như Lai xuất hiện, cũng sẽ nói sự tích bảy Phật. Khi Phật Thừa Nhu Thuận xuất hiện ở đời, cũng sẽ nói sự tích bảy Phật. Khi Phật Quang Diệm xuất hiện ở đời cũng sẽ nói sự tích bảy Phật. Khi Phật Vô Cấu xuất hiện ở đời, cũng sẽ ghi nhận sự tích Phật Ca-diếp. Khi Phật Bảo Quang xuất hiện ở đời, cũng sẽ ghi nhận sự tích Thích-ca Văn.”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kệ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Sư Tử, Nhu Thuận, Quang,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Vô Cấu và Bảo Quang,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Tiếp theo sau Di-lặc,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Thảy đều thành Phật đạo.</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Di-lặc kể Thi-khí.</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Sư Tử thuật Tỳ-xá.</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Nhu Thuận kể Câu-tôn.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Quang Diệm kể Mâu-ni.</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Vô Cấu kể Ca-diếp.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Thảy đều nói bởi duyên.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Bảo Quang thành Chánh giác,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Sẽ kể danh hiệu Ta.</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Chánh giác quá khứ,</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Cũng như Phật tương lai,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Đều kể truyện bảy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Và sự tích gốc ngọn.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“Thảy đều có nhân duyên nên Như Lai ghi nhận danh hiệu chỉ bảy Phật thôi.”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A-nan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“Kinh này tên gì? Phụng hành như thế nào?”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“Kinh này gọi là “Ký Phật danh hiệu.” Hãy ghi nhớ phụng hành.”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A-nan và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5</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w:t>
      </w:r>
      <w:r w:rsidRPr="00C7440F">
        <w:rPr>
          <w:rFonts w:ascii="UTM Seagull" w:eastAsia="Times New Roman" w:hAnsi="UTM Seagull" w:cs="Times New Roman"/>
          <w:b/>
          <w:bCs/>
          <w:color w:val="FF0000"/>
          <w:sz w:val="40"/>
          <w:szCs w:val="40"/>
        </w:rPr>
        <w:t>791c</w:t>
      </w:r>
      <w:r w:rsidRPr="00C7440F">
        <w:rPr>
          <w:rFonts w:ascii="UTM Seagull" w:eastAsia="Times New Roman" w:hAnsi="UTM Seagull" w:cs="Times New Roman"/>
          <w:sz w:val="40"/>
          <w:szCs w:val="40"/>
        </w:rPr>
        <w:t>] Một thời Phật trú tại Ca-lan-đà, Trúc viên, thành La-duyệt.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trưởng giả Sư Tử đi đến Xá-lợi-phất, cúi đầu lễ dưới chân, rồi ngồi xuống một bên. Trưởng giả Sư Tử bạch Xá-lợi-phất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“Cúi mong tôn giả nhận lời thỉnh của con.”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Xá-lợi-phất im lặng nhận lời. Khi trưởng giả thấy Tôn giả im lặng nhận lời, bèn rời chỗ ngồi đứng dậy, cúi lạy dưới chân, rồi lui ra.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lại đi đến Đại Mục-kiền-liên, Ly-việt, Đại Ca-diếp, A-na-luật, Ca-chiên-diên, Mãn Nguyện Tử, Ưu-bà-ly, Tu-bồ-đề, La-hầu-la, Quân-đầu Sa-di. Các vị thượng thủ như vậy cùng với năm trăm vị.</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trưởng giả trở về nhà sửa soạn đủ các thức ăn hết sức ngon lành, trải các chỗ ngồi rất đẹp. Sau đó, đến thưa là đã đến giờ:</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“Thưa các Chân nhân A-la-hán biết cho, nay thức ăn đã dọn xong, cúi mong các vị hạ cố đến nhà con.”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Khi ấy các Đại Thanh văn khóac ba y, cầm bát, đi vào thành, đến nhà ông trưởng giả. Trưởng giả thấy các vị Tôn giả đã yên chỗ ngồi rồi, tự tay san sớt, bưng dọn các thức ăn. Khi thấy Thánh chúng ăn xong, sau khi dùng nước rửa, ông dâng cúng mỗi vị một tấm lụa trắng, và bước lên trước để nhận chú nguyện. Lúc bấy </w:t>
      </w:r>
      <w:r w:rsidRPr="00C7440F">
        <w:rPr>
          <w:rFonts w:ascii="UTM Seagull" w:eastAsia="Times New Roman" w:hAnsi="UTM Seagull" w:cs="Times New Roman"/>
          <w:sz w:val="40"/>
          <w:szCs w:val="40"/>
        </w:rPr>
        <w:lastRenderedPageBreak/>
        <w:t>giờ Xá-lợi-phất thuyết một bài pháp cực kỳ vi diệu cho ông trưởng giả nghe. Sau đó, ngài rời chỗ ngồi đứng dậy, trở về tĩnh thất.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La-hầu-la đi đến chỗ Thế Tôn, cúi đầu lạy dưới chân rồi ngồi xuống một bên. Thế Tôn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“Ngươi từ đâu đến đây?”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La-hầu-la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“Hôm nay con được trưởng giả Sư Tử đến thỉnh.”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La-hầu-la, ăn uống có ngon hay không ngon?”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La-hầu-la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“Thức ăn rất ngon và rất dồi dào. Nay con nhận được tấm lụa trắng này từ đó.”</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“Chúng Tăng đến đó bao nhiêu người? Ai là thượng tọa?”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La-hầu-la bạch: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“Hòa thượng Xá-lợi-phất ở đầu hàng Thượng thủ. Các đệ tử thần đức khác có 500 vị.”</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La-hầu-la: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“La-hầu-la, trưởng giả ấy có được phước nhiều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La-hầu-la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“Vâng, bạch Thế Tôn, ông trưởng ấy được phước báo không hể kể xiết. Thí cho một vị A-la-hán, phước còn khó hạn lượng, huống gì các bậc được chư thiên thần diệu cung kính. Hôm nay có 500 vị thẩy đều là bậc Chân nhân. Cho nên của phước của ông ấy làm sao mà lường hết được.”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La-hầu-la: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“Nay công đức do bố thí 500 vị La-hán, so với công đức bố thí cho một sa-môn là người được </w:t>
      </w:r>
      <w:r w:rsidRPr="00C7440F">
        <w:rPr>
          <w:rFonts w:ascii="UTM Seagull" w:eastAsia="Times New Roman" w:hAnsi="UTM Seagull" w:cs="Times New Roman"/>
          <w:sz w:val="40"/>
          <w:szCs w:val="40"/>
        </w:rPr>
        <w:lastRenderedPageBreak/>
        <w:t>sai cử thứ tự từ trong Tăng [</w:t>
      </w:r>
      <w:r w:rsidRPr="00C7440F">
        <w:rPr>
          <w:rFonts w:ascii="UTM Seagull" w:eastAsia="Times New Roman" w:hAnsi="UTM Seagull" w:cs="Times New Roman"/>
          <w:b/>
          <w:bCs/>
          <w:color w:val="FF0000"/>
          <w:sz w:val="40"/>
          <w:szCs w:val="40"/>
        </w:rPr>
        <w:t>792a</w:t>
      </w:r>
      <w:r w:rsidRPr="00C7440F">
        <w:rPr>
          <w:rFonts w:ascii="UTM Seagull" w:eastAsia="Times New Roman" w:hAnsi="UTM Seagull" w:cs="Times New Roman"/>
          <w:sz w:val="40"/>
          <w:szCs w:val="40"/>
        </w:rPr>
        <w:t>] khi Tăng được thỉnh cúng dường; phước từ người được sai cử trong chúng này so với phước bố thí 500 La-hán, nhiều gấp trăm lần, nghìn lần, hàng ức vạn lần, không thể lấy thí dụ mà biết được. Vì sao? Phước từ người được Chúng sai cử khó mà hạn lượng, đưa đễn chỗ cam lộ, diệt tận.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“La-hầu-la, nên biết, như có người tự mình thề rằng, ‘Tôi sẽ uống hết nước trong các sông ngòi. Người ấy có thể làm được như vậy chăng?”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La-hầu-la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“Thưa không, bạch Thế Tôn. Vì sao? Diêm-phù-địa này rất rộng lớn. Có bốn con sông lớn của Diêm-phù-địa, một là Hằng-già, hai là Tân-đầu, ba là Tư-đà, bốn là Bác-xoa. Mỗi con sông còn có 500 chi lưu. Người ấy không bao giờ có thể uống cho hết được. Chỉ nhọc công mà chẳng bao giờ thành.”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“Người ấy lại nói rằng, ‘Ta tự mình có phương tiện nhân duyên có thể uống hết các con nước.’ </w:t>
      </w:r>
      <w:r w:rsidRPr="00C7440F">
        <w:rPr>
          <w:rFonts w:ascii="UTM Seagull" w:eastAsia="Times New Roman" w:hAnsi="UTM Seagull" w:cs="Times New Roman"/>
          <w:sz w:val="40"/>
          <w:szCs w:val="40"/>
        </w:rPr>
        <w:lastRenderedPageBreak/>
        <w:t>Nhân duyên gì mà có thể uống hết các con nước? Khi ấy, người này nghĩ rằng, ‘Tôi sẽ uống nước biển. Vì sao? Tất cả con sông đều đổ vào biển.’ Thế nào, La-hầu-la, người ấy có thể uống hết các con nước chăng?”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La-hầu-la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“Bằng phương tiện như vậy thì có thể uống hết các con nước. Vì sao? Tất cả mọi dòng nước đều đỏ vào biển. Cho nên người ấy có thể uống hết nước.”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“Cũng vậy, La-hầu-la. Hết thảy sự bố thí riêng từ đều như dòng nước kia, hoặc được phước, hoặc không được phước. Chúng </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ng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bi</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kia. 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sao?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s</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khi </w:t>
      </w:r>
      <w:r w:rsidRPr="00C7440F">
        <w:rPr>
          <w:rFonts w:ascii="UTM Seagull" w:eastAsia="Times New Roman" w:hAnsi="UTM Seagull" w:cs="UTM Seagull"/>
          <w:sz w:val="40"/>
          <w:szCs w:val="40"/>
        </w:rPr>
        <w:t>đổ</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o bi</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u m</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g</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bi</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La-h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 xml:space="preserve">u-la,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Nay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ng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 xml:space="preserve">u </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trong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ra;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ng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mười? Đó là, hướng Tu-đà-hoàn, Tu-đà-hoàn, hướng Tư-đà-hàm, Từ-đà-hàm, hướng A-na-hàm, A-</w:t>
      </w:r>
      <w:r w:rsidRPr="00C7440F">
        <w:rPr>
          <w:rFonts w:ascii="UTM Seagull" w:eastAsia="Times New Roman" w:hAnsi="UTM Seagull" w:cs="Times New Roman"/>
          <w:sz w:val="40"/>
          <w:szCs w:val="40"/>
        </w:rPr>
        <w:lastRenderedPageBreak/>
        <w:t xml:space="preserve">na-hàm, hướng A-la-hán, đắc A </w:t>
      </w:r>
      <w:r w:rsidRPr="00C7440F">
        <w:rPr>
          <w:rFonts w:ascii="Times New Roman" w:eastAsia="Times New Roman" w:hAnsi="Times New Roman" w:cs="Times New Roman"/>
          <w:sz w:val="40"/>
          <w:szCs w:val="40"/>
        </w:rPr>
        <w:t>–</w:t>
      </w:r>
      <w:r w:rsidRPr="00C7440F">
        <w:rPr>
          <w:rFonts w:ascii="UTM Seagull" w:eastAsia="Times New Roman" w:hAnsi="UTM Seagull" w:cs="Times New Roman"/>
          <w:sz w:val="40"/>
          <w:szCs w:val="40"/>
        </w:rPr>
        <w:t>la-h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ch-chi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ng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u do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trong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đơ</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độ</w:t>
      </w:r>
      <w:r w:rsidRPr="00C7440F">
        <w:rPr>
          <w:rFonts w:ascii="UTM Seagull" w:eastAsia="Times New Roman" w:hAnsi="UTM Seagull" w:cs="Times New Roman"/>
          <w:sz w:val="40"/>
          <w:szCs w:val="40"/>
        </w:rPr>
        <w:t>c,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bi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l</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“La-hầu-la, hãy do phương tiện này mà biết rằng, với người được sai cử từ Chúng, phước ấy không thể hạn lượng. Cho nên, này La-hầu-la, thiện nam tử, thiện nữ nhân nào muốn cầu phước không thể kể xiết ấy hãy cúng dường Thánh chúng.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“La-hầu-la, nên biết, cũng như người lấy bơ bỏ vào nước, nó đặc lại chứ không tan ra. Nếu đem dầu bỏ vào nước, nó lan khắp trên mặt nước. [</w:t>
      </w:r>
      <w:r w:rsidRPr="00C7440F">
        <w:rPr>
          <w:rFonts w:ascii="UTM Seagull" w:eastAsia="Times New Roman" w:hAnsi="UTM Seagull" w:cs="Times New Roman"/>
          <w:b/>
          <w:bCs/>
          <w:color w:val="FF0000"/>
          <w:sz w:val="40"/>
          <w:szCs w:val="40"/>
        </w:rPr>
        <w:t>792b</w:t>
      </w:r>
      <w:r w:rsidRPr="00C7440F">
        <w:rPr>
          <w:rFonts w:ascii="UTM Seagull" w:eastAsia="Times New Roman" w:hAnsi="UTM Seagull" w:cs="Times New Roman"/>
          <w:sz w:val="40"/>
          <w:szCs w:val="40"/>
        </w:rPr>
        <w:t>] Cho nên, này La-hầu-la, hãy nhớ nghĩ cúng dường Thánh chúng, Tăng Tỳ kheo. La-hầu-la, hãy học điều này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trưởng giả Sư Tử nghe Như Lai tán thán phước do bố thí Chúng, chứ không tán thán</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ph</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kh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o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l</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c kh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tr</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đầ</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y d</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 xml:space="preserve">i </w:t>
      </w:r>
      <w:r w:rsidRPr="00C7440F">
        <w:rPr>
          <w:rFonts w:ascii="UTM Seagull" w:eastAsia="Times New Roman" w:hAnsi="UTM Seagull" w:cs="Times New Roman"/>
          <w:sz w:val="40"/>
          <w:szCs w:val="40"/>
        </w:rPr>
        <w:lastRenderedPageBreak/>
        <w:t>ch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r</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ng</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xu</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b</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ch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“Con có nghe Như Lai tán thán phước do bố thí Chúng, mà không tán thán phước do người được biệt thỉnh. Từ nay về sau, con sẽ thường xuyên cúng dường Thánh chúng.”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không nói như vậy, rằng cúng dường Thánh chúng chứ đừng cúng dường người khác. Nay cúng bố thí cho súc sanh còn được phước, huống nữa cho người. Nhưng điều mà Ta nói, là phước nhiều hay ít. Vì sao vậy? Thánh chúng của Như Lai là bậc đáng kính, đáng quý trọng, là ruộng phước tối thượng của thế gian. Nay trong Chúng này có bốn Hướng và bốn Quả,</w:t>
      </w:r>
      <w:bookmarkStart w:id="144" w:name="_ftnref13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"_ftn139"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[139]</w:t>
      </w:r>
      <w:r w:rsidRPr="00C7440F">
        <w:rPr>
          <w:rFonts w:ascii="UTM Seagull" w:eastAsia="Times New Roman" w:hAnsi="UTM Seagull" w:cs="Times New Roman"/>
          <w:sz w:val="40"/>
          <w:szCs w:val="40"/>
        </w:rPr>
        <w:fldChar w:fldCharType="end"/>
      </w:r>
      <w:bookmarkEnd w:id="14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ng Thanh v</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a, B</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ch-chi-ph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a,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a. Thi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nam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thi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o mu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đắ</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ba th</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a, 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y t</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m c</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u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trong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sao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ba th</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u xu</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trong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“Này Trưởng giả, Ta quán sát nhân duyên ý nghĩa này cho nên mới nói như vậy. Ta cũng không khuyên dạy người chỉ nên cúng dường Thánh chúng chứ đừng cho các người khác.”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ông trưởng giả bạch Thế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“Đúng vậy, như lời Thế Tôn dạy. Từ nay về sau, nếu có làm phước nghiệp, con thảy đều cúng dường Thánh chúng, không lựa chọn người mà cho.”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Sau đó, Thế Tôn nói pháp vi diệu cho ông trưởng giả, khiến ông sanh tâm hoan hỷ. Trưởng giả nghe xong, rời chỗ ngồi đứng dậy, cúi đầu lạy dưới chân, rồi cáo lui.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Ý của trưởng giả Sư Tử lúc bấy giờ muốn lập phước nghiệp. Chư thiên khi ấy đến bảo ông rằng: “Vị này là hướng Tu-đà-hoàn. Vị này đắc Tu-đà-hoàn. Hãy thí cho vị này sẽ được phước nhiều. Thí cho vị kia sẽ được phước ít.” Rồi chư thiên này nói bài kệ: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khen thí lựa chọn.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Cho vị có đức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vi ấy phước nhiều,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ruộng tốt trổ mạ.</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Trưởng gia Sư Tử khi ấy im lặng không trả lời. Chư thiên này lại nói với trưởng giả: “Đây là người trì giới. Đây là người phạm giới. Đây là vị hướng Tu-đà-hòan. Đây là vị đắc Tu-đà-hoàn. Vị này là hướng Tu-đà-hàm. Vị này đắc Tư-đà-hàm. Vị này hướng A-na-hàm. Vị này đắc A-na-hàm. Vị này hướng A-la-hán. Vị này đắc A-la-hán. Vị này là Thanh văn thừa. Vị này là Bích-chi-phật thừa. Vị này là Phật thừa. Thí cho vị này được ít phước. Thí cho vị này được nhiều phước.”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trưởng giả Sư Tử im lặng không trả lời. Vì sao vậy? Ông chỉ nhớ đến giáo giới của Như Lai, là bố thí mà không lựa chọn.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Vào một lúc khác, trưởng Sư Tử lại đi đến Thế Tôn, cúi đầu lạy dưới chân, rồi ngồi xuống một bên. Ông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“Con ghi nhớ nên thỉnh Thánh chúng dùng cơm. Có vị Trời đến bảo con, ‘Đây là người trì giới. Đây là người phạm giới. Đây là vị hướng Tu-đà-hoàn. Đây là vị đắc Tu-đà-hoàn.’ Cho đến, cả ba thừa, thảy đều phân biệt. Vị Trời ấy lại nói kệ: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khen thí lựa chọn.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vị có đức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vị ấy, phước nhiều,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ruộng tốt trổ mạ.</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“Khi ấy con lại nghĩ như vầy: Không nên làm trái giáo giới của Như Lai. Há có </w:t>
      </w:r>
      <w:r w:rsidRPr="00C7440F">
        <w:rPr>
          <w:rFonts w:ascii="Cambria" w:eastAsia="Times New Roman" w:hAnsi="Cambria" w:cs="Cambria"/>
          <w:sz w:val="40"/>
          <w:szCs w:val="40"/>
        </w:rPr>
        <w:t>ṭ</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sanh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l</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a ch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n sao?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bao gi</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th</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phi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cao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p. R</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con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Ta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cho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thảy mọi loài chúng sanh. Ai trì giới, người ấy được phước vô cùng. Ai phạm giới, tự mình lãnh thọ tai ương.Ta chỉ vì thương xót chúng sanh rằng không ăn thì không thể sống.”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ông trưởng giả:</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“Lành thay, lành hay, Trưởng giả, ông có thệ nguyện rộng lớn như vậy! Bồ tát bố thí với tâm luôn luôn bình đẳng. Trưởng giả nên biết, khi Bồ tát huệ thí, chư thiên đến bảo rằng,’Thiện nam tử, nên biết, đây là người trì giới. Đây là người phạm giới, thí đây, được phước nhiều, thí đây được phước ít.’ Bồ tát bấy giờ không hề có tâm như vậy, răng ‘Nên thí đây. Không nên thí đây.’ Nhưng Bồ tát giữ tâm ý không có thị phi. Không nói, đây trì giới. Cũng không nói, đây phạm giới. Cho nên, này Trưởng giả, hãy với tâm niệm bình đẳng mà huệ thí, trong lâu dài được phước vô lượng.”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ông trưởng giả ghi nhớ lời dạy của Như Lai, nhìn chăm chú Thế Tôn, ý không di động, tức thì ngay trên chỗ ngồi mà được pháp nhãn thanh tịnh. Sau đó, ông trưởng giả rời chỗ ngồi đứng dậy, cúi đầu lạy dưới chân Phật, rồi lui ra.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trương giả đi chưa bao lâu, Phật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“Trưởng giả Sư Tử này do ghi nhớ bình đẳng thí, lại nhìn kỹ Như Lai từ đầu đến chân, tức thì ngay trên chỗ ngồi mà được pháp nhãn thanh tịnh.”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Phật bảocác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w:t>
      </w:r>
      <w:r w:rsidRPr="00C7440F">
        <w:rPr>
          <w:rFonts w:ascii="UTM Seagull" w:eastAsia="Times New Roman" w:hAnsi="UTM Seagull" w:cs="Times New Roman"/>
          <w:b/>
          <w:bCs/>
          <w:color w:val="FF0000"/>
          <w:sz w:val="40"/>
          <w:szCs w:val="40"/>
        </w:rPr>
        <w:t>793a</w:t>
      </w:r>
      <w:r w:rsidRPr="00C7440F">
        <w:rPr>
          <w:rFonts w:ascii="UTM Seagull" w:eastAsia="Times New Roman" w:hAnsi="UTM Seagull" w:cs="Times New Roman"/>
          <w:sz w:val="40"/>
          <w:szCs w:val="40"/>
        </w:rPr>
        <w:t>] “Trong hàng ưu-bà-tắc của Ta, đệ tử đệ nhất bình đẳng thí, đó là trưởng giả Sư Tử.”</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6</w:t>
      </w:r>
      <w:bookmarkStart w:id="145" w:name="_ftnref140"/>
      <w:r w:rsidRPr="00C7440F">
        <w:rPr>
          <w:rFonts w:ascii="UTM Seagull" w:eastAsia="Times New Roman" w:hAnsi="UTM Seagull" w:cs="Times New Roman"/>
          <w:b/>
          <w:bCs/>
          <w:sz w:val="40"/>
          <w:szCs w:val="40"/>
        </w:rPr>
        <w:fldChar w:fldCharType="begin"/>
      </w:r>
      <w:r w:rsidRPr="00C7440F">
        <w:rPr>
          <w:rFonts w:ascii="UTM Seagull" w:eastAsia="Times New Roman" w:hAnsi="UTM Seagull" w:cs="Times New Roman"/>
          <w:b/>
          <w:bCs/>
          <w:sz w:val="40"/>
          <w:szCs w:val="40"/>
        </w:rPr>
        <w:instrText xml:space="preserve"> HYPERLINK "http://www.tuvienquangduc.com.au/kinhdien/Tangnhataham/tangnhataham10.html" \l "_ftn140" \o "" </w:instrText>
      </w:r>
      <w:r w:rsidRPr="00C7440F">
        <w:rPr>
          <w:rFonts w:ascii="UTM Seagull" w:eastAsia="Times New Roman" w:hAnsi="UTM Seagull" w:cs="Times New Roman"/>
          <w:b/>
          <w:bCs/>
          <w:sz w:val="40"/>
          <w:szCs w:val="40"/>
        </w:rPr>
        <w:fldChar w:fldCharType="separate"/>
      </w:r>
      <w:r w:rsidRPr="00D96328">
        <w:rPr>
          <w:rFonts w:ascii="UTM Seagull" w:eastAsia="Times New Roman" w:hAnsi="UTM Seagull" w:cs="Times New Roman"/>
          <w:color w:val="0000FF"/>
          <w:sz w:val="40"/>
          <w:szCs w:val="40"/>
          <w:u w:val="single"/>
          <w:vertAlign w:val="superscript"/>
        </w:rPr>
        <w:t>[140]</w:t>
      </w:r>
      <w:r w:rsidRPr="00C7440F">
        <w:rPr>
          <w:rFonts w:ascii="UTM Seagull" w:eastAsia="Times New Roman" w:hAnsi="UTM Seagull" w:cs="Times New Roman"/>
          <w:b/>
          <w:bCs/>
          <w:sz w:val="40"/>
          <w:szCs w:val="40"/>
        </w:rPr>
        <w:fldChar w:fldCharType="end"/>
      </w:r>
      <w:bookmarkEnd w:id="145"/>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Nghe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Ca-lan-đà, Trúc viên, thành La-duyệt, cùng chúng 500 đại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Tôn giả Xá-lơi-phất đang vá y trong một hang vắng trong núi Kỳ-xà-quật. Khi ấy có một nghìn Phạm-di-ca từ cõi Phạm thiên biến mất và xuất hiện trước Xá-lợi-phất, cúi đầu lạy dưới chân, nhiễu quanh ba vòng, rồi đứng hầu, và nói bài kệ tán thán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Quy mạng đấng Thượng nhân.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Quy mạng đấng Tôn quý.</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chúng tôi không biết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Ngài y nơi thiền nào?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Sau khi các trời Phạm-di-ca nói xong bài kệ này, Xá-lợi-phất im lặng chấp nhận. Chư thiên sau khi thấy Xá-lợi-phất im lặng chấp nhận rôi, bèn cúi lạy dưới chân mà lui.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Chư thiên đi chưa xa, Xá-lợi-phất liền nhập Kim cang tam-muội. Khi ấy có hai con quỷ; một tên là Già-la, và một tên là Ưu-bà-già-la. Chúng được Tỳ-sa-môn Thiên vương sai đi đến Tỳ-lâu-lặc-xoa Thiên vương để luận bàn việc người và trời. Khi hai con quỷ bay ngang qua hư không, chúng từ xa thấy Xá-lợi-phất ngồi kiết già, buộc niệm trước mắt, tâm ý tịch nhiên định. Quỷ Già-la nói với quỷ kia: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ta có thể nắm tay đấm lên đầu sa-môn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Quỷ Ưu-bà-già-la nói với con quỷ thứ hai: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‘Ngươi chớ có khởi ý nghĩ đánh lên đầu sa-môn. Vì sao? Sa-môn này có thần đức, có oai lực rất lớn. Vị Tôn giả này tên là Xá-lợi-phất. Trong hàng đệ tử của Thế, ngài là vị thông minh tài cao không ai hơn, là đệ nhất trí tuệ trong các đệ tử. Nếu không, ngươi sẽ chịu khổ vô lượng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Nhưng con quỷ kia lặp lại ba lần,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có thể đánh lên đầu sa-môn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Quỷ Ưu-bà-già-la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“Ngươi không nghe lời ta, thì ngươi cứ ở lại đây. Ta sẽ bỏ ngươi mà đi.”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Con ác quỷ kia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“Ngươi sợ sa-môn sao?”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Quỷ Ưu-ba-già-la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“Ta sợ thật. Nếu ngươi lấy tay đánh sa-môn này, đất này sẽ nứt làm hai. Ngay lúc đó mưa </w:t>
      </w:r>
      <w:r w:rsidRPr="00C7440F">
        <w:rPr>
          <w:rFonts w:ascii="UTM Seagull" w:eastAsia="Times New Roman" w:hAnsi="UTM Seagull" w:cs="Times New Roman"/>
          <w:sz w:val="40"/>
          <w:szCs w:val="40"/>
        </w:rPr>
        <w:lastRenderedPageBreak/>
        <w:t xml:space="preserve">to gió lớn sẽ nổi lên. Đất cũng rung động, chư thiên kinh sợ. Khi đất rung động, Tứ thiên vương cũng </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kinh s</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 T</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kinh s</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 [</w:t>
      </w:r>
      <w:r w:rsidRPr="00C7440F">
        <w:rPr>
          <w:rFonts w:ascii="UTM Seagull" w:eastAsia="Times New Roman" w:hAnsi="UTM Seagull" w:cs="Times New Roman"/>
          <w:b/>
          <w:bCs/>
          <w:color w:val="FF0000"/>
          <w:sz w:val="40"/>
          <w:szCs w:val="40"/>
        </w:rPr>
        <w:t>793b</w:t>
      </w:r>
      <w:r w:rsidRPr="00C7440F">
        <w:rPr>
          <w:rFonts w:ascii="UTM Seagull" w:eastAsia="Times New Roman" w:hAnsi="UTM Seagull" w:cs="Times New Roman"/>
          <w:sz w:val="40"/>
          <w:szCs w:val="40"/>
        </w:rPr>
        <w:t>] chúng ta không ở yên được đâu.”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con ác quỷ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có thể làm nhục sa-môn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Con quỷ thiện nghe thế liền bỏ đi. Con quỷ ác kia bèn lấy tay đánh vào đầu Xá-lợi-phất. Tức thì, trời đất bị chấn động. Bốn phía mưa to gió lớn kéo đến. Đất liền nứt làm hai.Con quỷ ác này cả tòan thân rơi xuống địa ngục.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Sau đó, Tôn giả Xá-lợi-phất từ tam-muội dậy, sửa lại y phục, và bước xuống núi Kỳ-xà-quật, đi đến Thế Tôn tại vườn Trúc, cúi đầu lạy dưới chân, rồi ngồi xuống một bên.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Phật bảo Xá-loại-phất: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“Thân thể ông nay không có bệnh tật gì chăng?”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Xá-lợi-phất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“Thân thể con nguyên chẳng bệnh hoạn gì. Duy chỉ có nhức đầu.”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“Quỷ Già-la lấy tay đánh vào đầu ông. Nếu nó lấy tay đánh vào núi Tu-di, núi ấy cũng bị vỡ làm đôi. Vì sao? Con quỷ ấy có sức mạnh to lớn. Nay nó đã chịu tội báo, toàn thân rời vào địa ngục A-tỳ.”</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Thế Tôn nói với các Tỳ-kheo: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“Kỳ diệu thay, hy hữu thay, Kim cang tam-muội có uy lực như vậy! Do uy lực của tam-muội này, không có gì làm tổn thương được. Gỉa sử mang cả núi Tu-di mà dộng vào đầu, nó cũng không hề làm tổn thương một sợi lông. Vì sao vậy? Tỳ kheo, hãy lắng nghe!</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 Hiền kiếp này có Phật hiệu Câu-lưu-tôn Như Lai, Chí chân, Đẳng chánh giác. Đức Phật ấy có hai Đại Thanh văn; một tên là Đẳng Thọ, và một tên là Đại Trí.</w:t>
      </w:r>
      <w:bookmarkStart w:id="146" w:name="_ftnref14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"_ftn141"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[141]</w:t>
      </w:r>
      <w:r w:rsidRPr="00C7440F">
        <w:rPr>
          <w:rFonts w:ascii="UTM Seagull" w:eastAsia="Times New Roman" w:hAnsi="UTM Seagull" w:cs="Times New Roman"/>
          <w:sz w:val="40"/>
          <w:szCs w:val="40"/>
        </w:rPr>
        <w:fldChar w:fldCharType="end"/>
      </w:r>
      <w:bookmarkEnd w:id="14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w:t>
      </w:r>
      <w:r w:rsidRPr="00C7440F">
        <w:rPr>
          <w:rFonts w:ascii="UTM Seagull" w:eastAsia="Times New Roman" w:hAnsi="UTM Seagull" w:cs="UTM Seagull"/>
          <w:sz w:val="40"/>
          <w:szCs w:val="40"/>
        </w:rPr>
        <w:t>Đẳ</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đệ</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Tr</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tu</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đệ</w:t>
      </w:r>
      <w:r w:rsidRPr="00C7440F">
        <w:rPr>
          <w:rFonts w:ascii="UTM Seagull" w:eastAsia="Times New Roman" w:hAnsi="UTM Seagull" w:cs="Times New Roman"/>
          <w:sz w:val="40"/>
          <w:szCs w:val="40"/>
        </w:rPr>
        <w:t xml:space="preserve"> </w:t>
      </w:r>
      <w:r w:rsidRPr="00C7440F">
        <w:rPr>
          <w:rFonts w:ascii="UTM Seagull" w:eastAsia="Times New Roman" w:hAnsi="UTM Seagull" w:cs="Times New Roman"/>
          <w:sz w:val="40"/>
          <w:szCs w:val="40"/>
        </w:rPr>
        <w:lastRenderedPageBreak/>
        <w:t>nh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Ta 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nay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X</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i-ph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tu</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đệ</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c-ki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n-li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đệ nhất. Hai vị Tỳ kheo này, Đẳng Thọ và Đại Trí, đều đắc Kim cang tam-muội. Vào một lúc, Tỳ kheo Đẳng Thọ nhập Kim cang tam-muội</w:t>
      </w:r>
      <w:bookmarkStart w:id="147" w:name="_ftnref14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"_ftn142"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[142]</w:t>
      </w:r>
      <w:r w:rsidRPr="00C7440F">
        <w:rPr>
          <w:rFonts w:ascii="UTM Seagull" w:eastAsia="Times New Roman" w:hAnsi="UTM Seagull" w:cs="Times New Roman"/>
          <w:sz w:val="40"/>
          <w:szCs w:val="40"/>
        </w:rPr>
        <w:fldChar w:fldCharType="end"/>
      </w:r>
      <w:bookmarkEnd w:id="14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n</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i vắng vẻ. Khi ấy, bọn chăn bò, chăn dê và những người đi lấy củi thấy Tỳ kheo này đang tọa thiền, họ bảo nhau rằng, ‘Sa-môn này hôm này đã bị vô thường bắt rồi.’ Những người chăn bò và lấy củi bèn gom lá, cây các thứ chất lên mình Tỳ kheo, xong rồi châm lửa đổi, và sau đó bỏ đi. Khi Tỳ kheo Đẳng Thọ rời khỏi tam-muội, sửa lại y phục, rồi bỏ đi. Ngay ngày hôm đó, Tỳ kheo khóac y, cầm bát vào thôn khất thực. Những người lấy củi lượm cỏ thấy Tỳ kheo này vào thôn khất thực, liền bảo nhau, ‘ [</w:t>
      </w:r>
      <w:r w:rsidRPr="00C7440F">
        <w:rPr>
          <w:rFonts w:ascii="UTM Seagull" w:eastAsia="Times New Roman" w:hAnsi="UTM Seagull" w:cs="Times New Roman"/>
          <w:b/>
          <w:bCs/>
          <w:color w:val="FF0000"/>
          <w:sz w:val="40"/>
          <w:szCs w:val="40"/>
        </w:rPr>
        <w:t>793c</w:t>
      </w:r>
      <w:r w:rsidRPr="00C7440F">
        <w:rPr>
          <w:rFonts w:ascii="UTM Seagull" w:eastAsia="Times New Roman" w:hAnsi="UTM Seagull" w:cs="Times New Roman"/>
          <w:sz w:val="40"/>
          <w:szCs w:val="40"/>
        </w:rPr>
        <w:t>] Tỳ kheo này chết từ hôm qua rồi. Chúng ta đã châm lửa thiêu. Hôm nay ông ấy sống lại. Bây giờ nên đặt tên cho ông, gọi là Hoàn Hoạt.’</w:t>
      </w:r>
      <w:bookmarkStart w:id="148" w:name="_ftnref14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"_ftn143"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[143]</w:t>
      </w:r>
      <w:r w:rsidRPr="00C7440F">
        <w:rPr>
          <w:rFonts w:ascii="UTM Seagull" w:eastAsia="Times New Roman" w:hAnsi="UTM Seagull" w:cs="Times New Roman"/>
          <w:sz w:val="40"/>
          <w:szCs w:val="40"/>
        </w:rPr>
        <w:fldChar w:fldCharType="end"/>
      </w:r>
      <w:bookmarkEnd w:id="148"/>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“Tỳ kheo nào đắc Kim cang tam-muội, lửa đốt không cháy, dao chém không đứt; xuống nước </w:t>
      </w:r>
      <w:r w:rsidRPr="00C7440F">
        <w:rPr>
          <w:rFonts w:ascii="UTM Seagull" w:eastAsia="Times New Roman" w:hAnsi="UTM Seagull" w:cs="Times New Roman"/>
          <w:sz w:val="40"/>
          <w:szCs w:val="40"/>
        </w:rPr>
        <w:lastRenderedPageBreak/>
        <w:t>không bị chìm; không bị ai đả thương. Như vậy, này Tỳ kheo, Kim cang tam-muội có uy đức như vậy. Nay Xá-lợi-phất đắc tam-muội này. Tỳ kheo Xá-lợi-phất phần nhiều an trú trong hai chỗ, là Không tam-muội và Kim cang tam-mội. Cho nên, Tỳ kheo, hãy tìm cầu phương tiện hành kim cang tam-muội.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hãy học điều này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Thế Tôn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sẽ dạy các ông, như Tỳ kheo Xá-lợi-phất, là Tỳ kheo trí tuệ, đại trí, phân biệt trí, quảng trí, vô biên trí, tiệp tật trí, phổ du trí, lợi trí, thậm thâm trí, đoạn trí, thiểu dục tri túc, tịch tĩnh, dũng mãnh, niệm không phân tán, giới thành tựu, tam-muội thành tưu, trí tuệ thành tựu, giải thoát thành tựu, giải thoát tri kiến huệ thành tựu, nhu hòa, vô tránh, đoạn trừ sự ác, đắc biện tài, huệ biện vô ngại, tán thán sự dứt trừ ác, thường niệm xả ly, thương xót quần sanh, nhiệt hành chánh pháp, thuyết pháp cho người không hề mệt mỏi.”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Thế Tôn nói kệ: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Mười nghìn các dân trời,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Thảy đều Phạm-ca-di,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Tự quy Xá-lợi-phất,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Ở trên đỉnh Linh thứu.</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Quy mạng đấng Thượng nhân.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Quy mạng đấng Tôn quý.</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chúng tôi không biết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Ngài y nơi thiền nào?</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Hoa đệ tử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Làm đẹp cây Phật đạo.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vườn Trú độ</w:t>
      </w:r>
      <w:bookmarkStart w:id="149" w:name="_ftnref14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"_ftn144"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[144]</w:t>
      </w:r>
      <w:r w:rsidRPr="00C7440F">
        <w:rPr>
          <w:rFonts w:ascii="UTM Seagull" w:eastAsia="Times New Roman" w:hAnsi="UTM Seagull" w:cs="Times New Roman"/>
          <w:sz w:val="40"/>
          <w:szCs w:val="40"/>
        </w:rPr>
        <w:fldChar w:fldCharType="end"/>
      </w:r>
      <w:bookmarkEnd w:id="14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Khoái lạc không thể sánh.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“Hoa đệ tử, tức là Tỳ kheo Xá-lợi-phất. Vì sao vậy? Con người này có thể làm đẹp cây Phật, cây Đạo, tức là Như Lai vậy. Như Lai che mát </w:t>
      </w:r>
      <w:r w:rsidRPr="00C7440F">
        <w:rPr>
          <w:rFonts w:ascii="UTM Seagull" w:eastAsia="Times New Roman" w:hAnsi="UTM Seagull" w:cs="Times New Roman"/>
          <w:sz w:val="40"/>
          <w:szCs w:val="40"/>
        </w:rPr>
        <w:lastRenderedPageBreak/>
        <w:t>tất cả chúng sanh. Cho nên, Tỳ kheo, hãy chuyên niệm tinh cần, dũng mành tinh tấn, như Tỳ kheo Xá-lợi-phất. Tỳ kheo, hãy học điều này như vậy.”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bookmarkStart w:id="150" w:name="_ftnref14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"_ftn145"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[145]</w:t>
      </w:r>
      <w:r w:rsidRPr="00C7440F">
        <w:rPr>
          <w:rFonts w:ascii="UTM Seagull" w:eastAsia="Times New Roman" w:hAnsi="UTM Seagull" w:cs="Times New Roman"/>
          <w:sz w:val="40"/>
          <w:szCs w:val="40"/>
        </w:rPr>
        <w:fldChar w:fldCharType="end"/>
      </w:r>
      <w:bookmarkEnd w:id="150"/>
    </w:p>
    <w:p w:rsidR="00C7440F" w:rsidRPr="00C7440F" w:rsidRDefault="00C7440F" w:rsidP="00C7440F">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bookmarkStart w:id="151" w:name="_49"/>
      <w:bookmarkEnd w:id="151"/>
      <w:r w:rsidRPr="00C7440F">
        <w:rPr>
          <w:rFonts w:ascii="UTM Seagull" w:eastAsia="Times New Roman" w:hAnsi="UTM Seagull" w:cs="Times New Roman"/>
          <w:b/>
          <w:bCs/>
          <w:color w:val="800000"/>
          <w:kern w:val="36"/>
          <w:sz w:val="40"/>
          <w:szCs w:val="40"/>
        </w:rPr>
        <w:t>49.</w:t>
      </w:r>
      <w:bookmarkStart w:id="152" w:name="PHẨM_PHÓNG_NGƯU"/>
      <w:r w:rsidRPr="00C7440F">
        <w:rPr>
          <w:rFonts w:ascii="Cambria" w:eastAsia="Times New Roman" w:hAnsi="Cambria" w:cs="Cambria"/>
          <w:b/>
          <w:bCs/>
          <w:color w:val="800000"/>
          <w:kern w:val="36"/>
          <w:sz w:val="40"/>
          <w:szCs w:val="40"/>
        </w:rPr>
        <w:t> </w:t>
      </w:r>
      <w:r w:rsidRPr="00C7440F">
        <w:rPr>
          <w:rFonts w:ascii="UTM Seagull" w:eastAsia="Times New Roman" w:hAnsi="UTM Seagull" w:cs="Times New Roman"/>
          <w:b/>
          <w:bCs/>
          <w:color w:val="800000"/>
          <w:kern w:val="36"/>
          <w:sz w:val="40"/>
          <w:szCs w:val="40"/>
        </w:rPr>
        <w:t>PH</w:t>
      </w:r>
      <w:r w:rsidRPr="00C7440F">
        <w:rPr>
          <w:rFonts w:ascii="UTM Seagull" w:eastAsia="Times New Roman" w:hAnsi="UTM Seagull" w:cs="UTM Seagull"/>
          <w:b/>
          <w:bCs/>
          <w:color w:val="800000"/>
          <w:kern w:val="36"/>
          <w:sz w:val="40"/>
          <w:szCs w:val="40"/>
        </w:rPr>
        <w:t>Ẩ</w:t>
      </w:r>
      <w:r w:rsidRPr="00C7440F">
        <w:rPr>
          <w:rFonts w:ascii="UTM Seagull" w:eastAsia="Times New Roman" w:hAnsi="UTM Seagull" w:cs="Times New Roman"/>
          <w:b/>
          <w:bCs/>
          <w:color w:val="800000"/>
          <w:kern w:val="36"/>
          <w:sz w:val="40"/>
          <w:szCs w:val="40"/>
        </w:rPr>
        <w:t>M PH</w:t>
      </w:r>
      <w:r w:rsidRPr="00C7440F">
        <w:rPr>
          <w:rFonts w:ascii="UTM Seagull" w:eastAsia="Times New Roman" w:hAnsi="UTM Seagull" w:cs="UTM Seagull"/>
          <w:b/>
          <w:bCs/>
          <w:color w:val="800000"/>
          <w:kern w:val="36"/>
          <w:sz w:val="40"/>
          <w:szCs w:val="40"/>
        </w:rPr>
        <w:t>Ó</w:t>
      </w:r>
      <w:r w:rsidRPr="00C7440F">
        <w:rPr>
          <w:rFonts w:ascii="UTM Seagull" w:eastAsia="Times New Roman" w:hAnsi="UTM Seagull" w:cs="Times New Roman"/>
          <w:b/>
          <w:bCs/>
          <w:color w:val="800000"/>
          <w:kern w:val="36"/>
          <w:sz w:val="40"/>
          <w:szCs w:val="40"/>
        </w:rPr>
        <w:t>NG NG</w:t>
      </w:r>
      <w:r w:rsidRPr="00C7440F">
        <w:rPr>
          <w:rFonts w:ascii="UTM Seagull" w:eastAsia="Times New Roman" w:hAnsi="UTM Seagull" w:cs="UTM Seagull"/>
          <w:b/>
          <w:bCs/>
          <w:color w:val="800000"/>
          <w:kern w:val="36"/>
          <w:sz w:val="40"/>
          <w:szCs w:val="40"/>
        </w:rPr>
        <w:t>Ư</w:t>
      </w:r>
      <w:r w:rsidRPr="00C7440F">
        <w:rPr>
          <w:rFonts w:ascii="UTM Seagull" w:eastAsia="Times New Roman" w:hAnsi="UTM Seagull" w:cs="Times New Roman"/>
          <w:b/>
          <w:bCs/>
          <w:color w:val="800000"/>
          <w:kern w:val="36"/>
          <w:sz w:val="40"/>
          <w:szCs w:val="40"/>
        </w:rPr>
        <w:t>U</w:t>
      </w:r>
      <w:bookmarkEnd w:id="152"/>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1</w:t>
      </w:r>
      <w:bookmarkStart w:id="153" w:name="_ftnref146"/>
      <w:r w:rsidRPr="00C7440F">
        <w:rPr>
          <w:rFonts w:ascii="UTM Seagull" w:eastAsia="Times New Roman" w:hAnsi="UTM Seagull" w:cs="Times New Roman"/>
          <w:b/>
          <w:bCs/>
          <w:sz w:val="40"/>
          <w:szCs w:val="40"/>
        </w:rPr>
        <w:fldChar w:fldCharType="begin"/>
      </w:r>
      <w:r w:rsidRPr="00C7440F">
        <w:rPr>
          <w:rFonts w:ascii="UTM Seagull" w:eastAsia="Times New Roman" w:hAnsi="UTM Seagull" w:cs="Times New Roman"/>
          <w:b/>
          <w:bCs/>
          <w:sz w:val="40"/>
          <w:szCs w:val="40"/>
        </w:rPr>
        <w:instrText xml:space="preserve"> HYPERLINK "http://www.tuvienquangduc.com.au/kinhdien/Tangnhataham/tangnhataham10.html" \l "_ftn146" </w:instrText>
      </w:r>
      <w:r w:rsidRPr="00C7440F">
        <w:rPr>
          <w:rFonts w:ascii="UTM Seagull" w:eastAsia="Times New Roman" w:hAnsi="UTM Seagull" w:cs="Times New Roman"/>
          <w:b/>
          <w:bCs/>
          <w:sz w:val="40"/>
          <w:szCs w:val="40"/>
        </w:rPr>
        <w:fldChar w:fldCharType="separate"/>
      </w:r>
      <w:r w:rsidRPr="00D96328">
        <w:rPr>
          <w:rFonts w:ascii="UTM Seagull" w:eastAsia="Times New Roman" w:hAnsi="UTM Seagull" w:cs="Times New Roman"/>
          <w:color w:val="0000FF"/>
          <w:sz w:val="40"/>
          <w:szCs w:val="40"/>
          <w:u w:val="single"/>
          <w:vertAlign w:val="superscript"/>
        </w:rPr>
        <w:t>[146]</w:t>
      </w:r>
      <w:r w:rsidRPr="00C7440F">
        <w:rPr>
          <w:rFonts w:ascii="UTM Seagull" w:eastAsia="Times New Roman" w:hAnsi="UTM Seagull" w:cs="Times New Roman"/>
          <w:b/>
          <w:bCs/>
          <w:sz w:val="40"/>
          <w:szCs w:val="40"/>
        </w:rPr>
        <w:fldChar w:fldCharType="end"/>
      </w:r>
      <w:bookmarkEnd w:id="153"/>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w:t>
      </w:r>
      <w:r w:rsidRPr="00C7440F">
        <w:rPr>
          <w:rFonts w:ascii="UTM Seagull" w:eastAsia="Times New Roman" w:hAnsi="UTM Seagull" w:cs="Times New Roman"/>
          <w:b/>
          <w:bCs/>
          <w:color w:val="FF0000"/>
          <w:sz w:val="40"/>
          <w:szCs w:val="40"/>
        </w:rPr>
        <w:t>794a07</w:t>
      </w:r>
      <w:r w:rsidRPr="00C7440F">
        <w:rPr>
          <w:rFonts w:ascii="UTM Seagull" w:eastAsia="Times New Roman" w:hAnsi="UTM Seagull" w:cs="Times New Roman"/>
          <w:sz w:val="40"/>
          <w:szCs w:val="40"/>
        </w:rPr>
        <w:t>] 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“Người chăn bò nếu thành tựu mười một pháp, đàn bò sẽ không bao giờ tăng trưởng; nó cũng không thể giữ gìn</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ò</w:t>
      </w:r>
      <w:r w:rsidRPr="00C7440F">
        <w:rPr>
          <w:rFonts w:ascii="UTM Seagull" w:eastAsia="Times New Roman" w:hAnsi="UTM Seagull" w:cs="Times New Roman"/>
          <w:sz w:val="40"/>
          <w:szCs w:val="40"/>
        </w:rPr>
        <w:t>. 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ng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chăn bò không phân biệt sắc, không hiểu tướng, cần vuốt chải mà không vuốt chải,</w:t>
      </w:r>
      <w:bookmarkStart w:id="154" w:name="_ftnref14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"_ftn147"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[147]</w:t>
      </w:r>
      <w:r w:rsidRPr="00C7440F">
        <w:rPr>
          <w:rFonts w:ascii="UTM Seagull" w:eastAsia="Times New Roman" w:hAnsi="UTM Seagull" w:cs="Times New Roman"/>
          <w:sz w:val="40"/>
          <w:szCs w:val="40"/>
        </w:rPr>
        <w:fldChar w:fldCharType="end"/>
      </w:r>
      <w:bookmarkEnd w:id="15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che </w:t>
      </w:r>
      <w:r w:rsidRPr="00C7440F">
        <w:rPr>
          <w:rFonts w:ascii="UTM Seagull" w:eastAsia="Times New Roman" w:hAnsi="UTM Seagull" w:cs="UTM Seagull"/>
          <w:sz w:val="40"/>
          <w:szCs w:val="40"/>
        </w:rPr>
        <w:t>đậ</w:t>
      </w:r>
      <w:r w:rsidRPr="00C7440F">
        <w:rPr>
          <w:rFonts w:ascii="UTM Seagull" w:eastAsia="Times New Roman" w:hAnsi="UTM Seagull" w:cs="Times New Roman"/>
          <w:sz w:val="40"/>
          <w:szCs w:val="40"/>
        </w:rPr>
        <w:t>y v</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l</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c x</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biết ruộng tốt chỗ có </w:t>
      </w:r>
      <w:r w:rsidRPr="00C7440F">
        <w:rPr>
          <w:rFonts w:ascii="UTM Seagull" w:eastAsia="Times New Roman" w:hAnsi="UTM Seagull" w:cs="Times New Roman"/>
          <w:sz w:val="40"/>
          <w:szCs w:val="40"/>
        </w:rPr>
        <w:lastRenderedPageBreak/>
        <w:t>nhiều cỏ, không biết chỗ nào an ổn, không biết chỗ dẫn bò qua sông, không biết thời nghi,</w:t>
      </w:r>
      <w:bookmarkStart w:id="155" w:name="_ftnref14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"_ftn148"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[148]</w:t>
      </w:r>
      <w:r w:rsidRPr="00C7440F">
        <w:rPr>
          <w:rFonts w:ascii="UTM Seagull" w:eastAsia="Times New Roman" w:hAnsi="UTM Seagull" w:cs="Times New Roman"/>
          <w:sz w:val="40"/>
          <w:szCs w:val="40"/>
        </w:rPr>
        <w:fldChar w:fldCharType="end"/>
      </w:r>
      <w:bookmarkEnd w:id="15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khi v</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t s</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a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t c</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biết chừa lại, khi bò đã lớn có thể dùng mà lại không tùy thời chăm sóc.</w:t>
      </w:r>
      <w:bookmarkStart w:id="156" w:name="_ftnref14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"_ftn149"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[149]</w:t>
      </w:r>
      <w:r w:rsidRPr="00C7440F">
        <w:rPr>
          <w:rFonts w:ascii="UTM Seagull" w:eastAsia="Times New Roman" w:hAnsi="UTM Seagull" w:cs="Times New Roman"/>
          <w:sz w:val="40"/>
          <w:szCs w:val="40"/>
        </w:rPr>
        <w:fldChar w:fldCharType="end"/>
      </w:r>
      <w:bookmarkEnd w:id="156"/>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đó là nười một pháp mà nếu người chăn bò thành tựu, thì sẽ không thể phát triển đàn bò, không thể chăm sóc thân chúng. Ở đây, Tỳ kheo trong chúng cũng vậy, sẽ không thể thêm ích được gì. Những gì là mười? Không phân biệt sắc, không hiểu rõ tướng, cần vuốt chải mà không vuốt chải, không che đậy vết thương lở, không tùy lúc xông khói, không biết ruộng tốt chỗ có nhiều cỏ, không biết chỗ nào an ổn, không biết chỗ dẫn bò qua sông, không biết đúng lúc cho ăn, không biết chừa lại, không kính trọng biệt đãi các Tỳ kheo trưởng lão.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là Tỳ kheo không biết sắc? Ở đây, Tỳ kheo, có bốn đại và sắc do bốn đại tạo, mà hoàn toàn không biết. Tỳ kheo, như vậy là không biết sắc.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“Thế nào là Tỳ kheo không hiểu rõ tướng? Ở đây, Tỳ kheo không biết hành vi gì là ngu, hành vi gì là trí; thảy đều không như thật biết. Tỳ kheo, như vậy là không hiểu rõ tướng.</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Tỳ kheo cần vuốt chải mà không vuốt chải? Ở đây, Tỳ kheo thấy sắc liền khởi tưởng về sắc, có các loạn niệm, lại không thủ hộ nhãn căn; do không khéo nhiếp niệm [</w:t>
      </w:r>
      <w:r w:rsidRPr="00C7440F">
        <w:rPr>
          <w:rFonts w:ascii="UTM Seagull" w:eastAsia="Times New Roman" w:hAnsi="UTM Seagull" w:cs="Times New Roman"/>
          <w:b/>
          <w:bCs/>
          <w:color w:val="FF0000"/>
          <w:sz w:val="40"/>
          <w:szCs w:val="40"/>
        </w:rPr>
        <w:t>794a</w:t>
      </w:r>
      <w:r w:rsidRPr="00C7440F">
        <w:rPr>
          <w:rFonts w:ascii="UTM Seagull" w:eastAsia="Times New Roman" w:hAnsi="UTM Seagull" w:cs="Times New Roman"/>
          <w:sz w:val="40"/>
          <w:szCs w:val="40"/>
        </w:rPr>
        <w:t>] nên gây ra các tai ương chồng chất,</w:t>
      </w:r>
      <w:bookmarkStart w:id="157" w:name="_ftnref15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"_ftn150"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[150]</w:t>
      </w:r>
      <w:r w:rsidRPr="00C7440F">
        <w:rPr>
          <w:rFonts w:ascii="UTM Seagull" w:eastAsia="Times New Roman" w:hAnsi="UTM Seagull" w:cs="Times New Roman"/>
          <w:sz w:val="40"/>
          <w:szCs w:val="40"/>
        </w:rPr>
        <w:fldChar w:fldCharType="end"/>
      </w:r>
      <w:bookmarkEnd w:id="15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w:t>
      </w:r>
      <w:bookmarkStart w:id="158" w:name="_ftnref15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"_ftn151"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[151]</w:t>
      </w:r>
      <w:r w:rsidRPr="00C7440F">
        <w:rPr>
          <w:rFonts w:ascii="UTM Seagull" w:eastAsia="Times New Roman" w:hAnsi="UTM Seagull" w:cs="Times New Roman"/>
          <w:sz w:val="40"/>
          <w:szCs w:val="40"/>
        </w:rPr>
        <w:fldChar w:fldCharType="end"/>
      </w:r>
      <w:bookmarkEnd w:id="15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khi tai nghe tiếng, mũi ngửi hương, lưỡi nếm vị, thân xúc chạm trơn láng, ý biết pháp, mà khởi các tương tạp loạn, cũng không phòng hộ ý căn, không sửa đổi hành vi. Tỳ kheo, như vậy là cần vuốt chải mà không vuốt chải.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Cambria" w:eastAsia="Times New Roman" w:hAnsi="Cambria" w:cs="Cambria"/>
          <w:sz w:val="40"/>
          <w:szCs w:val="40"/>
        </w:rPr>
        <w:t>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o,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che </w:t>
      </w:r>
      <w:r w:rsidRPr="00C7440F">
        <w:rPr>
          <w:rFonts w:ascii="UTM Seagull" w:eastAsia="Times New Roman" w:hAnsi="UTM Seagull" w:cs="UTM Seagull"/>
          <w:sz w:val="40"/>
          <w:szCs w:val="40"/>
        </w:rPr>
        <w:t>đậ</w:t>
      </w:r>
      <w:r w:rsidRPr="00C7440F">
        <w:rPr>
          <w:rFonts w:ascii="UTM Seagull" w:eastAsia="Times New Roman" w:hAnsi="UTM Seagull" w:cs="Times New Roman"/>
          <w:sz w:val="40"/>
          <w:szCs w:val="40"/>
        </w:rPr>
        <w:t>y vết thương? Ở đây Tỳ kheo khởi dục tưởng mà không xả ly, cũng không trừ khử niệm ấy. Hoặc khởi sân tưởng, sát hại tưởng, khởi các tưởng ác bất thiện mà không hề xả bỏ.</w:t>
      </w:r>
      <w:bookmarkStart w:id="159" w:name="_ftnref15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"_ftn152"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[152]</w:t>
      </w:r>
      <w:r w:rsidRPr="00C7440F">
        <w:rPr>
          <w:rFonts w:ascii="UTM Seagull" w:eastAsia="Times New Roman" w:hAnsi="UTM Seagull" w:cs="Times New Roman"/>
          <w:sz w:val="40"/>
          <w:szCs w:val="40"/>
        </w:rPr>
        <w:fldChar w:fldCharType="end"/>
      </w:r>
      <w:bookmarkEnd w:id="15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che </w:t>
      </w:r>
      <w:r w:rsidRPr="00C7440F">
        <w:rPr>
          <w:rFonts w:ascii="UTM Seagull" w:eastAsia="Times New Roman" w:hAnsi="UTM Seagull" w:cs="UTM Seagull"/>
          <w:sz w:val="40"/>
          <w:szCs w:val="40"/>
        </w:rPr>
        <w:t>đậ</w:t>
      </w:r>
      <w:r w:rsidRPr="00C7440F">
        <w:rPr>
          <w:rFonts w:ascii="UTM Seagull" w:eastAsia="Times New Roman" w:hAnsi="UTM Seagull" w:cs="Times New Roman"/>
          <w:sz w:val="40"/>
          <w:szCs w:val="40"/>
        </w:rPr>
        <w:t>y v</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“Thế nào, Tỳ kheo, là không tùy thời xông khói? Ở đây, pháp mà Tỳ kheo đọc tụng không tùy thời nói cho người khác nghe. Như vậy, Tỳ kheo, là không tùy thời xông khói.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Tỳ kheo, không biết ruộng tốt, nhiều cỏ? Ở đây, Tỳ kheo không biết bốn ý chỉ; không như thật biết. Tỳ kheo, như vậy là không biết ruộng tốt, nhiều cỏ.</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Tỳ kheo, không biết chỗ qua sông? Ở đây Tỳ kheo không biệt tám phẩm đạo của Hiền Thánh. Tỳ kheo, như vậy là không biết chỗ qua sông.</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Tỳ kheo, không biết điều yêu quý</w:t>
      </w:r>
      <w:bookmarkStart w:id="160" w:name="_ftnref15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"_ftn153"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[153]</w:t>
      </w:r>
      <w:r w:rsidRPr="00C7440F">
        <w:rPr>
          <w:rFonts w:ascii="UTM Seagull" w:eastAsia="Times New Roman" w:hAnsi="UTM Seagull" w:cs="Times New Roman"/>
          <w:sz w:val="40"/>
          <w:szCs w:val="40"/>
        </w:rPr>
        <w:fldChar w:fldCharType="end"/>
      </w:r>
      <w:bookmarkEnd w:id="160"/>
      <w:r w:rsidRPr="00C7440F">
        <w:rPr>
          <w:rFonts w:ascii="UTM Seagull" w:eastAsia="Times New Roman" w:hAnsi="UTM Seagull" w:cs="Times New Roman"/>
          <w:sz w:val="40"/>
          <w:szCs w:val="40"/>
        </w:rPr>
        <w:t>? Ở đây, Tỳ kheo, đối với 12 bộ: Khế kinh, Kỳ-dạ, Thọ quyết, Kệ, Nhân duyên, Bản mạt, Phương đẳng, Thí dụ, Sanh kinh, Thuyết, Quảng phổ, Vị tằng hữu pháp. Tỳ kheo, như vậy không biết điều được yêu quý.</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Tỳ kheo, không biết thời nghi? Ở đây, Tỳ kheo đi đến nhà hèn hạ, nhà cờ bạc. Tỳ kheo, như vậy là không biết thời nghi.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“Thế nào, Tỳ kheo, không biết chừa lại? Ở đây, Tỳ kheo có bà-la-môn, ưu-bà-tắc, là những người có tín tâm, đến thỉnh. Nhưng Tỳ kheo ấy tham ăn uống, không biết đủ mà dừng lại. Tỳ kheo, như vậy là không biết chừa lại.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Tỳ kheo, không kính các Tỳ kheo trưởng lão, cao đức? Ở đây, Tỳ kheo không khởi tâm cung kính người có đức. Tỳ kheo như vậy có nhiều sai phạm. Đó gọi là Tỳ kheo không kính trưởng lão.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“Nếu Tỳ kheo nào thành tựu mười một pháp này, người ấy ở trong chánh pháp này trọn không được điều gì lợi ích.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nếu người chăn thành tựu mười một pháp, người ấy có thể chăm sóc đàn bò không hề thất thời, được nhiều lợi ích. Những gì là mười một? Ở đây người chăn bò biết sắc, biết phân biệt tướng, cần vuốt chải thì vuốt chải, che đậy vết thương lở, thùy thời xông khói, biết ruộng tốt chỗ có nhiều cỏ, biết chỗ qua sông, biết yêu mến bò, phân biệt [</w:t>
      </w:r>
      <w:r w:rsidRPr="00C7440F">
        <w:rPr>
          <w:rFonts w:ascii="UTM Seagull" w:eastAsia="Times New Roman" w:hAnsi="UTM Seagull" w:cs="Times New Roman"/>
          <w:b/>
          <w:bCs/>
          <w:color w:val="FF0000"/>
          <w:sz w:val="40"/>
          <w:szCs w:val="40"/>
        </w:rPr>
        <w:t>794c</w:t>
      </w:r>
      <w:r w:rsidRPr="00C7440F">
        <w:rPr>
          <w:rFonts w:ascii="UTM Seagull" w:eastAsia="Times New Roman" w:hAnsi="UTM Seagull" w:cs="Times New Roman"/>
          <w:sz w:val="40"/>
          <w:szCs w:val="40"/>
        </w:rPr>
        <w:t xml:space="preserve">] thời nghi, </w:t>
      </w:r>
      <w:r w:rsidRPr="00C7440F">
        <w:rPr>
          <w:rFonts w:ascii="UTM Seagull" w:eastAsia="Times New Roman" w:hAnsi="UTM Seagull" w:cs="Times New Roman"/>
          <w:sz w:val="40"/>
          <w:szCs w:val="40"/>
        </w:rPr>
        <w:lastRenderedPageBreak/>
        <w:t>biết tính hạnh, khi vắt sữa thì biết chừa lại, tùy thời chăm sóc con bò đang được dùng.Như vậy người chăn bò chăm sóc đàn bò.</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“Cũng vậy, cũng như người chăn bò, Tỳ kheo thành tựu mười một pháp mà không mất thời tiết, trọn không bị trở ngăn. Tỳ kheo thành tựu mười một pháp như vậy, ngay trong hiện pháp, được nhiều điều lợi ích. Những gì là mười một? Ở đây, Tỳ kheo biết sắc, biết tướng, biết vuốt chải, biết che đậy vết thương, biết xông khói, biết ruộng tốt chỗ có nhiều cỏ, biết điều đáng yêu, biết chọn đường đi, biết chỗ qua sông, biết khính Tỳ kheo trưởng lão mà tùy thời lễ bái.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là Tỳ kheo biết sắc? Ở đây, Tỳ kheo biết sắc bốn đại, và cũng biết sắc do bốn đại tạo. Đó gọi là Tỳ kheo biết sắc.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là Tỳ kheo biết tướng? Ở đây, Tỳ kheo biết tướng ngu, biết tướng trí; biết như thật. Như vậy, Tỳ kheo biết tướng.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“Thế nào là Tỳ kheo biết vuốt chải? Ở đây, Tỳ kheo khi khởi tâm niệm dục tưởng, liền biết xả ly, không thân cận, vĩnh viễn không có dục tưởng. Khi sân tưởng, hại tưởng, các tưởng ác bất thiện khởi lên, liền biết xả ly, không thân cân, vĩnh viễn không có sân tưởng các thứ. Như vậy, Tỳ kheo biết vuốt chải.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là Tỳ kheo biết che đậy vết thương? Ở đây, Tỳ kheo khi mắt thấy sắc mà không khởi sắc tưởng, cũng không nhiễm trước, mà làm thanh tịnh nhãn căn; trừ khử các pháp ác bất thiện, sầu ưu, tâm không tham đắm, ở trong đó mà thủ hộ nhãn căn. Cũng vậy, Tỳ kheo khi tai nghe tiếng, mũi ngửi hương, lưỡi nếm vị, thân biết trơn láng, ý biết pháp mà không khởi thức tưởng, cũng không nhiễm trước, mà thanh tịnh ý căn. Như vậy, Tỳ kheo biết che đậy vết thương.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Tỳ kheo biết xông khói? Ở đây, Tỳ kheo nói lại cho người khác pháp mà mình đã từng nghe. Như vậy, Tỳ kheo biết xông khói.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Thế nào, Tỳ kheo biết ruộng tốt chỗ có nhiều cỏ? Ở đây, Tỳ kheo như thật biết tám phẩm đạo Hiền Thánh. Như vậy, Tỳ kheo biết ruộng tốt chỗ có nhiều cỏ.</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Tỳ kheo biết điều đáng yêu qúy? Ở đây, Tỳ kheo nghe pháp bảo mà Như Lai đã nói, trong tâm liên yêu quý. Như vậy, Tỳ kheo biết điều đáng yêu quý.</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Tỳ kheo biết chọn đường đi? Ở đây, Tỳ kheo đối với 12 bộ kinh</w:t>
      </w:r>
      <w:bookmarkStart w:id="161" w:name="_ftnref15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"_ftn154"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[154]</w:t>
      </w:r>
      <w:r w:rsidRPr="00C7440F">
        <w:rPr>
          <w:rFonts w:ascii="UTM Seagull" w:eastAsia="Times New Roman" w:hAnsi="UTM Seagull" w:cs="Times New Roman"/>
          <w:sz w:val="40"/>
          <w:szCs w:val="40"/>
        </w:rPr>
        <w:fldChar w:fldCharType="end"/>
      </w:r>
      <w:bookmarkEnd w:id="16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l</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a ch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Kh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kinh, K</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-d</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quy</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K</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duy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t, Ph</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đẳ</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d</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 [</w:t>
      </w:r>
      <w:r w:rsidRPr="00C7440F">
        <w:rPr>
          <w:rFonts w:ascii="UTM Seagull" w:eastAsia="Times New Roman" w:hAnsi="UTM Seagull" w:cs="Times New Roman"/>
          <w:b/>
          <w:bCs/>
          <w:color w:val="FF0000"/>
          <w:sz w:val="40"/>
          <w:szCs w:val="40"/>
        </w:rPr>
        <w:t>795a</w:t>
      </w:r>
      <w:r w:rsidRPr="00C7440F">
        <w:rPr>
          <w:rFonts w:ascii="UTM Seagull" w:eastAsia="Times New Roman" w:hAnsi="UTM Seagull" w:cs="Times New Roman"/>
          <w:sz w:val="40"/>
          <w:szCs w:val="40"/>
        </w:rPr>
        <w:t>] Sanh kinh, Thuyết, Quảng phổ, Vị tằng hữu pháp. Như vậy, Tỳ kheo biết chọn đường đi.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Tỳ kheo biết chỗ qua sông? Ở đây, Tỳ kheo biết bốn niệm xứ.</w:t>
      </w:r>
      <w:bookmarkStart w:id="162" w:name="_ftnref15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"_ftn155"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[155]</w:t>
      </w:r>
      <w:r w:rsidRPr="00C7440F">
        <w:rPr>
          <w:rFonts w:ascii="UTM Seagull" w:eastAsia="Times New Roman" w:hAnsi="UTM Seagull" w:cs="Times New Roman"/>
          <w:sz w:val="40"/>
          <w:szCs w:val="40"/>
        </w:rPr>
        <w:fldChar w:fldCharType="end"/>
      </w:r>
      <w:bookmarkEnd w:id="162"/>
      <w:r w:rsidRPr="00C7440F">
        <w:rPr>
          <w:rFonts w:ascii="Cambria" w:eastAsia="Times New Roman" w:hAnsi="Cambria" w:cs="Cambria"/>
          <w:sz w:val="40"/>
          <w:szCs w:val="40"/>
        </w:rPr>
        <w:t>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qua s</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Tỳ kheo biết ăn vừa đủ no?</w:t>
      </w:r>
      <w:bookmarkStart w:id="163" w:name="_ftnref15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"_ftn156"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[156]</w:t>
      </w:r>
      <w:r w:rsidRPr="00C7440F">
        <w:rPr>
          <w:rFonts w:ascii="UTM Seagull" w:eastAsia="Times New Roman" w:hAnsi="UTM Seagull" w:cs="Times New Roman"/>
          <w:sz w:val="40"/>
          <w:szCs w:val="40"/>
        </w:rPr>
        <w:fldChar w:fldCharType="end"/>
      </w:r>
      <w:bookmarkEnd w:id="163"/>
      <w:r w:rsidRPr="00C7440F">
        <w:rPr>
          <w:rFonts w:ascii="Cambria" w:eastAsia="Times New Roman" w:hAnsi="Cambria" w:cs="Cambria"/>
          <w:sz w:val="40"/>
          <w:szCs w:val="40"/>
        </w:rPr>
        <w:t>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-la-m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u-b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c,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ng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m,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nh.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w:t>
      </w:r>
      <w:r w:rsidRPr="00C7440F">
        <w:rPr>
          <w:rFonts w:ascii="UTM Seagull" w:eastAsia="Times New Roman" w:hAnsi="UTM Seagull" w:cs="Times New Roman"/>
          <w:sz w:val="40"/>
          <w:szCs w:val="40"/>
        </w:rPr>
        <w:lastRenderedPageBreak/>
        <w:t>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tham </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đủ</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d</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ng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đủ</w:t>
      </w:r>
      <w:r w:rsidRPr="00C7440F">
        <w:rPr>
          <w:rFonts w:ascii="UTM Seagull" w:eastAsia="Times New Roman" w:hAnsi="UTM Seagull" w:cs="Times New Roman"/>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Tỳ kheo tùy thời cung kính Tỳ kheo trưởng lão? Ở đây, Tỳ kheo hằng với thiện hành bởi thân, miệng, ý đối với các Tỳ kheo trưởng lão. Như vậy Tỳ kheo tùy thời cung phụng các Tỳ kheo trưởng lão.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thành tựu mười một pháp như vậy, ở ngay trong hiện pháp, được nhiều điều lợi ích.”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bèn nói kệ: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Chăn bò không buông lung,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Người chủ được nhiều phước.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Sáu bò trong sáu năm,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Lần lượt thành sáu chục.</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giới thành tựu,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Tự tại trong thiền định,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Sáu căn được vắng lặng,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Sáu năm thành sáu thông.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vậy, Tỳ kheo, nếu ai có thể xa lìa pháp ác này, thành tựu mười một pháp kể sau cùng này, người ấy ở trong hiện pháp được nhiều điều lợi ích. Tỳ kheo, hãy học điều này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2</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“Nếu Tỳ kheo thành tựu mười một pháp này chắc chắn có điều được tăng trưởng. Những gì là mười một? Ở đây, Tỳ kheo thành tựu giới, thành tựu tam-muội, thành tựu trí tuệ, thành tựu giải thoát, thành tựu giải thoát tri kiến, các căn tịch tĩnh, ăn uống biết đủ, hằng tu </w:t>
      </w:r>
      <w:r w:rsidRPr="00C7440F">
        <w:rPr>
          <w:rFonts w:ascii="UTM Seagull" w:eastAsia="Times New Roman" w:hAnsi="UTM Seagull" w:cs="Times New Roman"/>
          <w:sz w:val="40"/>
          <w:szCs w:val="40"/>
        </w:rPr>
        <w:lastRenderedPageBreak/>
        <w:t>hành cộng pháp, và cũng biết phương tiện ấy, phân biệt nghĩa ấy, không đắm lợi dưỡng. Như vậy Tỳ kheo, nếu thành tựu mười một pháp này, có khả năng để tăng trưởng. Vì sao vậy? Tất cả các thực hành, chân chánh có mười một pháp.”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Lúc bấy giờ A-nan bạch Thế Tôn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“Vì sao chân chánh có mười một pháp, mà không nhiều hơn?”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“Những gì là mười một?</w:t>
      </w:r>
      <w:bookmarkStart w:id="164" w:name="_ftnref15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"_ftn157"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[157]</w:t>
      </w:r>
      <w:r w:rsidRPr="00C7440F">
        <w:rPr>
          <w:rFonts w:ascii="UTM Seagull" w:eastAsia="Times New Roman" w:hAnsi="UTM Seagull" w:cs="Times New Roman"/>
          <w:sz w:val="40"/>
          <w:szCs w:val="40"/>
        </w:rPr>
        <w:fldChar w:fldCharType="end"/>
      </w:r>
      <w:bookmarkEnd w:id="164"/>
      <w:r w:rsidRPr="00C7440F">
        <w:rPr>
          <w:rFonts w:ascii="Cambria" w:eastAsia="Times New Roman" w:hAnsi="Cambria" w:cs="Cambria"/>
          <w:sz w:val="40"/>
          <w:szCs w:val="40"/>
        </w:rPr>
        <w:t>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a-lan-nh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 kh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 ng</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b</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đú</w:t>
      </w:r>
      <w:r w:rsidRPr="00C7440F">
        <w:rPr>
          <w:rFonts w:ascii="UTM Seagull" w:eastAsia="Times New Roman" w:hAnsi="UTM Seagull" w:cs="Times New Roman"/>
          <w:sz w:val="40"/>
          <w:szCs w:val="40"/>
        </w:rPr>
        <w:t>ng g</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a tr</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th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 ba y, ng</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d</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i g</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c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y, ng</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gi</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a 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tr</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nh, m</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c y v</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hoặc ở tại bãi tha ma.</w:t>
      </w:r>
      <w:bookmarkStart w:id="165" w:name="_ftnref15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"_ftn158"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[158]</w:t>
      </w:r>
      <w:r w:rsidRPr="00C7440F">
        <w:rPr>
          <w:rFonts w:ascii="UTM Seagull" w:eastAsia="Times New Roman" w:hAnsi="UTM Seagull" w:cs="Times New Roman"/>
          <w:sz w:val="40"/>
          <w:szCs w:val="40"/>
        </w:rPr>
        <w:fldChar w:fldCharType="end"/>
      </w:r>
      <w:bookmarkEnd w:id="165"/>
      <w:r w:rsidRPr="00C7440F">
        <w:rPr>
          <w:rFonts w:ascii="Cambria" w:eastAsia="Times New Roman" w:hAnsi="Cambria" w:cs="Cambria"/>
          <w:sz w:val="40"/>
          <w:szCs w:val="40"/>
        </w:rPr>
        <w:t>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u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th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w:t>
      </w:r>
      <w:r w:rsidRPr="00C7440F">
        <w:rPr>
          <w:rFonts w:ascii="UTM Seagull" w:eastAsia="Times New Roman" w:hAnsi="UTM Seagull" w:cs="Times New Roman"/>
          <w:b/>
          <w:bCs/>
          <w:color w:val="FF0000"/>
          <w:sz w:val="40"/>
          <w:szCs w:val="40"/>
        </w:rPr>
        <w:t>795b</w:t>
      </w:r>
      <w:r w:rsidRPr="00C7440F">
        <w:rPr>
          <w:rFonts w:ascii="UTM Seagull" w:eastAsia="Times New Roman" w:hAnsi="UTM Seagull" w:cs="Times New Roman"/>
          <w:sz w:val="40"/>
          <w:szCs w:val="40"/>
        </w:rPr>
        <w:t>] có điều sở đắc.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Ta lại nói thêm cho ông biết. Nếu ai trong mười một năm học pháp này, tức hiện thân thành A-na-hàm, chuyển thân thành A-la-hán.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“Này các Tỳ kheo, hãy bỏ qua mười một năm. Nếu ai trong chín, tám, bảy, sáu, năm, bốn, ba, hai, một năm học pháp này, người ấy sẽ thành một trong hai qủa, hoặc A-na-hàm, hoặc A-la-hán.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“Hãy bỏ qua mười hai tháng. Tỳ kheo nào có thể trong một tháng tu hành pháp này, Tỳ kheo ấy chắc chắn thành một trong hai quả: hoặc A-na-hàm, hoặc A-la-hán. Vì sao vậy? Mười hai nhân duyên đều xuất từ mười một pháp. Đó là, sanh, già, bệnh, chết, ưu, sầu, khổ, não.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Ta dạy các Tỳ kheo, hãy như Tỳ kheo Ca-diếp. Giả sử có người hành pháp khiêm khổ, khó có hành nào sánh kịp. Vì sao? Tỳ kheo Ca-diếp đã thành tựu mười pháp này. Nên biết, các Như Lai</w:t>
      </w:r>
      <w:bookmarkStart w:id="166" w:name="_ftnref15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"_ftn159"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[159]</w:t>
      </w:r>
      <w:r w:rsidRPr="00C7440F">
        <w:rPr>
          <w:rFonts w:ascii="UTM Seagull" w:eastAsia="Times New Roman" w:hAnsi="UTM Seagull" w:cs="Times New Roman"/>
          <w:sz w:val="40"/>
          <w:szCs w:val="40"/>
        </w:rPr>
        <w:fldChar w:fldCharType="end"/>
      </w:r>
      <w:bookmarkEnd w:id="16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trong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đẳ</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gi</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do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u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kh</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Nay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Ca-di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p, 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y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sanh. N</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c</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d</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Thanh v</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n sau mới được báo ứng. Giả sử cúng dường Ca-diếp, ngay thân này mà thọ nhận báo ứng. Giả sử Ta không thành </w:t>
      </w:r>
      <w:r w:rsidRPr="00C7440F">
        <w:rPr>
          <w:rFonts w:ascii="UTM Seagull" w:eastAsia="Times New Roman" w:hAnsi="UTM Seagull" w:cs="Times New Roman"/>
          <w:sz w:val="40"/>
          <w:szCs w:val="40"/>
        </w:rPr>
        <w:lastRenderedPageBreak/>
        <w:t>Vô thượng Đẳng chánh giác, sau sẽ do Ca-diếp thành Đẳng chánh giác. Do nhân duyên này, Ca-diếp vượt hơn các Thanh văn quá khứ. Ai có thể hành như Ca-diếp, ấy là hành tối thượng. Như vậy Tỳ kheo, hãy học điều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3</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Phật đang thuyết pháp cho vô số chúng sanh vây quanh trước sau. Trong lúc ấy, Xá-lợi-phất đang dẫn một số đông các Tỳ kheo đi kinh hành. Đại Mục-kiền-liên, Đại Ca-diếp, A-na-luật, Ly-việt, Ca-chiên-diên, Mãn Nguyện Tử, Ưu-ba-li, Tu-bồ-đề, La-hầu-la, và Tỳ kheo A-nan; mỗi vị đều dẫn một số đông Tỳ kheo an trú. Đề-bà-đạt-đâu cũng dẫn số đông Tỳ kheo kinh hành.</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Khi ấy, Thế Tôn thấy các đệ tử có thần túc,</w:t>
      </w:r>
      <w:bookmarkStart w:id="167" w:name="_ftnref16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"_ftn160"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[160]</w:t>
      </w:r>
      <w:r w:rsidRPr="00C7440F">
        <w:rPr>
          <w:rFonts w:ascii="UTM Seagull" w:eastAsia="Times New Roman" w:hAnsi="UTM Seagull" w:cs="Times New Roman"/>
          <w:sz w:val="40"/>
          <w:szCs w:val="40"/>
        </w:rPr>
        <w:fldChar w:fldCharType="end"/>
      </w:r>
      <w:bookmarkEnd w:id="16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ang dẫn số chúng kinh hành. Thấy như vậy, Thế Tôn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“Những kẻ thiện thì đi với thiện. Những kẻ ác thì đi với ác. Cũng như sữa với sữa thì hòa với nhau; bơ với bơ hòa với nhau; [</w:t>
      </w:r>
      <w:r w:rsidRPr="00C7440F">
        <w:rPr>
          <w:rFonts w:ascii="UTM Seagull" w:eastAsia="Times New Roman" w:hAnsi="UTM Seagull" w:cs="Times New Roman"/>
          <w:b/>
          <w:bCs/>
          <w:color w:val="FF0000"/>
          <w:sz w:val="40"/>
          <w:szCs w:val="40"/>
        </w:rPr>
        <w:t>795c</w:t>
      </w:r>
      <w:r w:rsidRPr="00C7440F">
        <w:rPr>
          <w:rFonts w:ascii="UTM Seagull" w:eastAsia="Times New Roman" w:hAnsi="UTM Seagull" w:cs="Times New Roman"/>
          <w:sz w:val="40"/>
          <w:szCs w:val="40"/>
        </w:rPr>
        <w:t>] phân tiểu, mỗi thứ mỗi tương ứng với nhau. Ỏ đây cũng vậy, do căn nguyên của chúng sanh mà pháp sở hành mỗi mỗi tương ứng với nhau. Thiện tương ưng với thiện. Ác tương ưng với ác. Các ông có thấy Xá-lợi-phất đang dẫn các Tỳ kheo đi kinh hành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“Vâng, chúng con thấy.”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“Những người như vậy đều là các bậc trí tuệ.”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bảo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ông có thấy Mục-kiền-liên đang dẫn các ỳ kheo đi kinh hành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Các Tỳ kheo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“Vâng, chúng con thấy.”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ấy đều là những vị có thần túc.”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ông có thấy Ca-diếp đang dẫn các Tỳ kheo đi kinh hành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“Vâng, chúng con thấy.”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vị thượng sỹ đó đều là những người hành pháp đầu 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ông có thấy A-na-luật đang dẫn các Tỳ kheo đi kinh hành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“Vâng, chúng con thấy.”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Hiền sỹ đều là những vị thiên nhãn đệ nhất.”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ông có thấy Tỳ kheo Ly-việt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“Vâng, chúng con thấy.”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“Những người đó là những nhập định.”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ông có thấy Tỳ kheo Ca-chiên-diên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“Vâng, chúng con thấy.”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“Các vị Thượng sỹ đó đều là những người phân biệt nghĩa lý.”</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ông có thấy Tỳ kheo Mãn Nguyện Tử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“Vâng, chúng con thấy.”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Hiền sỹ ấy đều là các Tỳ kheo thuyết pháp.”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ông có thấy Tỳ kheo Ưu-ba-ly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“Vâng, chúng con thấy.”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“Những vị đó đều là những người trì cấm luật.”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Lại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ông có thấy Tỳ kheo Tu-bồ-đề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“Vâng, chúng con thấy.”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Thượng nhân ấy đều là những vị giải Không đệ nhất.”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ông có thấy Tỳ kheo La-hầu-la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“Vâng, chúng con thấy.”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Hiền sỹ ấy đều là những vị giới đầy đủ.”</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ông có thấy Tỳ kheo A-nan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“Vâng, chúng con thấy.”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Hiền sỹ ấy đều là những vị đa văn; điều gì đã nghe một lần sẽ không bao giờ quên.”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ông có thấy Tỳ kheo Đề-bà-đạt-đâu [</w:t>
      </w:r>
      <w:r w:rsidRPr="00C7440F">
        <w:rPr>
          <w:rFonts w:ascii="UTM Seagull" w:eastAsia="Times New Roman" w:hAnsi="UTM Seagull" w:cs="Times New Roman"/>
          <w:b/>
          <w:bCs/>
          <w:color w:val="FF0000"/>
          <w:sz w:val="40"/>
          <w:szCs w:val="40"/>
        </w:rPr>
        <w:t>796a</w:t>
      </w:r>
      <w:r w:rsidRPr="00C7440F">
        <w:rPr>
          <w:rFonts w:ascii="UTM Seagull" w:eastAsia="Times New Roman" w:hAnsi="UTM Seagull" w:cs="Times New Roman"/>
          <w:sz w:val="40"/>
          <w:szCs w:val="40"/>
        </w:rPr>
        <w:t>] đang dẫn nhiều người đi kinh hành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“Vâng, chúng con thấy.”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“Những người ấy đứng đầu làm ác, không có gốc rễ thiện.”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bài kệ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Chớ bạn với người xấu.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Chớ tùng sự người ngu.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Hãy bạn với người lành;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Giao thiệp với người trí.</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Nếu người vốn không 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Do thân cận người 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Sau sẽ thành nhân 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Tiếng ác khắp thiên hạ.</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hơn ba mươi đệ tử của Đề-bà-đạt-đâu, sau khi nghe Thế Tôn nói bài tụng này, xả bỏ Đề-bà-đạt-đâu mà đi đến chỗ Phật, cúi đầu lạy dưới chân, cầu sửa đổi trọng tội. Lại bạch Thế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“Chúng con ngu hoặc không biết chân ngụy, bỏ thiện tri thức mà theo ác tri thức. Cúi xin Thế Tôn rộng lượng tha thứ. Về sau không dám tái phạm.”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chấp thuận các ông sám hối, sửa lỗi cũ, tu tập điều mới, chớ có tái phạm.”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Rồi các đệ tử của Đề-bà-đạt-đâu vâng theo lời giáo giới của Thế Tôn, sống tại chỗ nhàn tĩnh, tư duy diệu nghĩa, tự mình khắc kỷ hành pháp, vì mục đích mà thiện gia nam tử cạo bỏ râu tóc, xuất gia học đạo, để tu phạm hạnh vô thượng. Khi ấy, các Tỳ kheo này đều đắc A-la-hán.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nên biết, căn nguyên của chúng sanh theo loại mà về với nhau. Ác đi theo ác, thiện đi theo thiện. Căn nguyên chúng sanh trong quá khứ, tương lai, cũng đều như vậy, theo loại mà đi với nhau. Như tịnh thì tương ứng với tịnh; bất tịnh tương ứng với bất tịnh. Cho nên, Tỳ kheo, hãy cùng tương ưng với tịnh, xả ly bất tịnh. Như vậy Tỳ kheo hãy học điều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4</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Một thời Phật trú tại Câu-lưu-sa trong thành Pháp hành,</w:t>
      </w:r>
      <w:bookmarkStart w:id="168" w:name="_ftnref16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"_ftn161"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[161]</w:t>
      </w:r>
      <w:r w:rsidRPr="00C7440F">
        <w:rPr>
          <w:rFonts w:ascii="UTM Seagull" w:eastAsia="Times New Roman" w:hAnsi="UTM Seagull" w:cs="Times New Roman"/>
          <w:sz w:val="40"/>
          <w:szCs w:val="40"/>
        </w:rPr>
        <w:fldChar w:fldCharType="end"/>
      </w:r>
      <w:bookmarkEnd w:id="16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500 v</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Lúc bấy giờ Tượng Xá-lợi-phất</w:t>
      </w:r>
      <w:bookmarkStart w:id="169" w:name="_ftnref16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"_ftn162"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[162]</w:t>
      </w:r>
      <w:r w:rsidRPr="00C7440F">
        <w:rPr>
          <w:rFonts w:ascii="UTM Seagull" w:eastAsia="Times New Roman" w:hAnsi="UTM Seagull" w:cs="Times New Roman"/>
          <w:sz w:val="40"/>
          <w:szCs w:val="40"/>
        </w:rPr>
        <w:fldChar w:fldCharType="end"/>
      </w:r>
      <w:bookmarkEnd w:id="16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ph</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tr</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đờ</w:t>
      </w:r>
      <w:r w:rsidRPr="00C7440F">
        <w:rPr>
          <w:rFonts w:ascii="UTM Seagull" w:eastAsia="Times New Roman" w:hAnsi="UTM Seagull" w:cs="Times New Roman"/>
          <w:sz w:val="40"/>
          <w:szCs w:val="40"/>
        </w:rPr>
        <w:t>i s</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ng b</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ch y.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o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l</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c n</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A-nan kh</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ac y, c</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m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o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kh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 l</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ượ</w:t>
      </w:r>
      <w:r w:rsidRPr="00C7440F">
        <w:rPr>
          <w:rFonts w:ascii="UTM Seagull" w:eastAsia="Times New Roman" w:hAnsi="UTM Seagull" w:cs="Times New Roman"/>
          <w:sz w:val="40"/>
          <w:szCs w:val="40"/>
        </w:rPr>
        <w:t>ng X</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-lợi-phất. Trong lúc đó, Tượng Xá-lợi-phất đang đứng tựa trên vai hai người phụ nữ. A-nan từ xa trông thấy thế, trong lòng buồn rầu, không vui. Tượng Xá-lợi-phất trông thấy A-nan, cảm thấy rất xấu hổ, bèn ngồi xuống một mình.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A-nan khất thực xong, ra khỏi thành, đi đến chỗ Thế Tôn, [</w:t>
      </w:r>
      <w:r w:rsidRPr="00C7440F">
        <w:rPr>
          <w:rFonts w:ascii="UTM Seagull" w:eastAsia="Times New Roman" w:hAnsi="UTM Seagull" w:cs="Times New Roman"/>
          <w:b/>
          <w:bCs/>
          <w:color w:val="FF0000"/>
          <w:sz w:val="40"/>
          <w:szCs w:val="40"/>
        </w:rPr>
        <w:t>796b</w:t>
      </w:r>
      <w:r w:rsidRPr="00C7440F">
        <w:rPr>
          <w:rFonts w:ascii="UTM Seagull" w:eastAsia="Times New Roman" w:hAnsi="UTM Seagull" w:cs="Times New Roman"/>
          <w:sz w:val="40"/>
          <w:szCs w:val="40"/>
        </w:rPr>
        <w:t>] cúi đầu lạy dưới chân, rồi ngồi xuống một bên.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“Vừa rồi con vào thành khất thực, lần hồi đi đến nhà của Tượng Xá-lợi-phất, thấy ông đang đứng tựa trên vai hai người nữ. Thấy vậy, trong lòng con rất buồn rầu.”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“Ông thấy vậy rồi, có ý nghĩ gì?”</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A-nan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“Con nghĩ, Tượng Xá-lợi-phất tinh tấn, đa văn, tính hạnh nhu hòa, thường thyết pháp cho các vị đồng phạm hạnh mà không hề biết mệt mỏi, sao nay lại trả pháp phục, trở về đời sống bạch y? Sau khi thấy vậy, trong lòng con rất buồn rầu. Thế nhưng, Tượng Xá-lợi-phất ấy có thần lực lớn, uy đức vô lượng. Con nhớ lại, xưa kia thấy ông đã từng đàm luận với Thích Đề-hoàn Nhân, sao nay lại đuổi theo dục vọng làm điều xấu?”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“Đúng vậy, A-nan, như điều ông nói. Nhưng ông ấy không phải là A-la-hán. Nếu là A-la-hán thì không trả lại pháp phục mà trở về đời sống bạch y. Nhưng thôi, A-nan, chớ có sầu ưu. Sau bảy ngày nữa, Tượng Xá-lợi-phất sẽ trở lại trong đây, rồi sẽ dứt sạch các lậu, thành A-la-hán. Bởi vì Tượng Xá-lợi-phất ấy bị nghiệp đời </w:t>
      </w:r>
      <w:r w:rsidRPr="00C7440F">
        <w:rPr>
          <w:rFonts w:ascii="UTM Seagull" w:eastAsia="Times New Roman" w:hAnsi="UTM Seagull" w:cs="Times New Roman"/>
          <w:sz w:val="40"/>
          <w:szCs w:val="40"/>
        </w:rPr>
        <w:lastRenderedPageBreak/>
        <w:t>trước lôi kéo nên mới thành như vậy. Nay hành đã đầy đủ, sẽ dứt sạch các lậu.”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bảy ngày sau, Tượng Xá-lợi-phất đi đến Thế Tôn, cúi đầu lạy dưới chân rồi ngồi xuống một bên. Giây lát, ông đứng dậy bạch Phât: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“Cúi xin Thế Tôn hứa khả cho con tu hành đời sống sa-môn ở hàng thấp nhất.”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Tượng Xá-lợi-phất liền được nhận làm sa-môn, ngay sau đó từ trên chỗ ngồi mà đắc A-la-hán.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Vào một thời Tượng Xá-lợi-phất khóac y, cầm bát vào thành khất thực. Khi ấy có một bà-la-môn gặp ông, liền có ý nghĩ rằng, “Những ông con nhà họ Thích này, không chỗ nào không có, khắp mọi nơi, làn cắt đứt chú thuật mà chúng ta thực hành. Bây giờ ta hãy vào thành nói cho mọi người biết những cái xấu của sa-môn.”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bà-la-môn này vào thành, nói với mọi người: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“Các người có thấy ông Tượng Xá-lợi-phất này không? Xưa ông tự xưng mình là A-la-hán, Nửa chừng cởi bỏ pháp phục, trở về đời sống bạch y, hưởng thụ ngũ dục. Nay lại làm sa-môn, đi khất thực từng nhà làm ra vẻ trong sạch. Nhưng khi nhìn thấy phụ nữ thì ý tưởng dục tình nổi dậy, trở về già-lam mà nhớ tưởng nữ sắc mà trong lòng không dứt. Giống như con lừa hèn yếu không đủ sức mang chở nặng mà lặng lẽ nằm yên. Bọn con nhà họ Thích này cũng vậy, giả trang đi khất thực, thấy nữ sắc thì suy nghĩ trù tính.”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Tượng Xá-lợi-phất khi nghe bà-la-môn này rao truyền tiếng xấu như vậy, bèn suy nghĩ rằng, “Người này rất là ngu si mới khởi tâm tật đố. Thấy người được lợi dưỡng thì tâm tham lam ganh tị nổi lên. Nếu mình được lợi dưỡng thì trong lòng vui sướng. Cho nên ông đến nhà bạch y làm việc phỉ báng. Nay ta nên ngăn lại chớ để làm ác, để người này sẽ không chịu tội báo vô lượng.”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Rồi thì, Tượng Xá-lợi-phất bay lên hư không, nói với bà-la-môn: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Không mắt, không tai khéo,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Khởi ý chê phạm hạnh;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Tự gây nghiệp vô ích,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Địa ngục khổ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Tượng Xá-lợi-phất nói bài kệ này xong, trở lại bình thường, và quay về chỗ ở của mình.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người trong thành đã nghe lời phỉ báng của bà-la-môn, lại nghe bài kệ của Tượng Xá-lợi-phất, họ nghĩ như vầy: “Nếu đúng như lời bà-la-môn, thì sự thị hiện thần thông sau đó khó làm được. Nhưng chúng ta đã thấy ông này cởi bỏ pháp phục trở lại đời sống bạch 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thì, mọi người cùng nhau đi đến chỗ Tượng Xá-lợi-phất, cúi đầu lạy dưới chân, rồi ngồi xuông một bên. Khi ấy, có đông người hỏi Tượng Xá-lợi-phất: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“Có vị A-la-hán nào mà cởi bỏ pháp phục trở về sống đời sống bạch y chăng?”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Tượng Xá-lợi-phất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“Không có vị A-la-hán nào cởi bỏ pháp phục trở về sống đời sống bạch 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Mọi người lại hỏi Tượng Xá-lợi-phất: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“Có vị A-la-hán nào do duyên đời trước mà phạm giới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Tượng Xá-lợi-phất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“Đã đắc A-la-hán thì không bao giờ còn phạm giới.”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Mọi người lại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“Những vị trong hàng học địa có ai do duyên đời trước mà phạm giới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Tượng Xá-lợi-phất đap: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“Có. Những vị ở hàng học địa có khi vì duyên đời trước mà phạm giới.”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Mọi người lại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“Tôn giả trước kia là A-la-hán, rồi cởi bỏ pháp phục trở về sống đời sống bạch y. Nay xuất gia học đạo trở lại. Trước kia ngài có thần thông, sao lại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Tượng Xá-lợi-phất nói bài kệ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An trú thiền thế tục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Rốt cuộc không giải thoát,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Không được đạo diệt tận,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Nên quay hưởng ngũ dục.</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Hết củi, lửa cũng tắt.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Không rễ, cành không sanh.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Thạch nữ không mang thai.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La-hán không còn lậu.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mọi người lại hỏi Tượng Xá-lợi-phất: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“Tôn giả trước kia không phải là [</w:t>
      </w:r>
      <w:r w:rsidRPr="00C7440F">
        <w:rPr>
          <w:rFonts w:ascii="UTM Seagull" w:eastAsia="Times New Roman" w:hAnsi="UTM Seagull" w:cs="Times New Roman"/>
          <w:b/>
          <w:bCs/>
          <w:color w:val="FF0000"/>
          <w:sz w:val="40"/>
          <w:szCs w:val="40"/>
        </w:rPr>
        <w:t>797a</w:t>
      </w:r>
      <w:r w:rsidRPr="00C7440F">
        <w:rPr>
          <w:rFonts w:ascii="UTM Seagull" w:eastAsia="Times New Roman" w:hAnsi="UTM Seagull" w:cs="Times New Roman"/>
          <w:sz w:val="40"/>
          <w:szCs w:val="40"/>
        </w:rPr>
        <w:t>] La-hán chăng?”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Tượng Xá-lợi-phất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trước kia không phải là La-hán. Này các Cư sỹ, nên biết, năm thông và sáu thông khác nhau. Nay tôi sẽ nói mười một thứ thần thông.</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“Phàm Tiên nhân đắc năm thứ thần thông, ái dục đã hết,</w:t>
      </w:r>
      <w:bookmarkStart w:id="170" w:name="_ftnref16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"_ftn163"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[163]</w:t>
      </w:r>
      <w:r w:rsidRPr="00C7440F">
        <w:rPr>
          <w:rFonts w:ascii="UTM Seagull" w:eastAsia="Times New Roman" w:hAnsi="UTM Seagull" w:cs="Times New Roman"/>
          <w:sz w:val="40"/>
          <w:szCs w:val="40"/>
        </w:rPr>
        <w:fldChar w:fldCharType="end"/>
      </w:r>
      <w:bookmarkEnd w:id="17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sanh l</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sau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r</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i tr</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D</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gi</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A-la-h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u th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đệ</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w:t>
      </w:r>
      <w:r w:rsidRPr="00C7440F">
        <w:rPr>
          <w:rFonts w:ascii="UTM Seagull" w:eastAsia="Times New Roman" w:hAnsi="UTM Seagull" w:cs="UTM Seagull"/>
          <w:sz w:val="40"/>
          <w:szCs w:val="40"/>
        </w:rPr>
        <w:t>đắ</w:t>
      </w:r>
      <w:r w:rsidRPr="00C7440F">
        <w:rPr>
          <w:rFonts w:ascii="UTM Seagull" w:eastAsia="Times New Roman" w:hAnsi="UTM Seagull" w:cs="Times New Roman"/>
          <w:sz w:val="40"/>
          <w:szCs w:val="40"/>
        </w:rPr>
        <w:t>c l</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u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tức thì ở ngay trong Niết-bàn giới vô dư mà bát-niết-bàn.”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Mọi người lại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“Chúng con quán sát lời nói của ngài Tượng Xá-lợi-phất, biết rằng thế gian không có vị A-la-hán nào mà lại cởi bỏ pháp phục trở về đời sống bạch 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Tượng Xá-lợi-phất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“Đúng vậy, đúng vậy. Đúng như các người nói. Không có A-la-hán nào mà cởi bỏ pháp phục trở về sống đời sống bạch y. Có mười pháp, mà A-la-hán không tập theo. Mười một pháp ấy là gì? </w:t>
      </w:r>
      <w:r w:rsidRPr="00C7440F">
        <w:rPr>
          <w:rFonts w:ascii="UTM Seagull" w:eastAsia="Times New Roman" w:hAnsi="UTM Seagull" w:cs="Times New Roman"/>
          <w:sz w:val="40"/>
          <w:szCs w:val="40"/>
        </w:rPr>
        <w:lastRenderedPageBreak/>
        <w:t>A-la-hán lậu tận không bao giờ cởi bỏ pháp phục trở lại đời sống bạch y. A-la-hán lậu tận không bao giờ tập theo hạnh bất tịnh. A-la-hán lậu tận không bao giờ sát sanh. A-la-hán lậu tận không bao giờ trộm cắp. A-la-hán lậu tận ăn mà không bao giờ cất giữ đồ thừa. A-la-hán lậu tận không bao giờ nói dối. A-la-hán lậu tận không bao giờ hùa theo phe đảng. A-la-hán lậu tận không bao giờ phun lời hung dữ. A-la-hán lậu tận không bao giờ có hồ nghi. A-la-hán lậu tận không bao giờ sợ hãi. A-la-hán lậu tận không bao giờ nhận ai khác làm Thầy và cũng không bao giờ nhập thai trở lại.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“Này các Hiền sỹ, đó là mười một trường hợp khong bao giờ xảy đối với một vị A-la-hán.’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mọi người bạch Tượng Xá-lợi-phất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“Chúng con nghe những điều Tôn giả nói, và quán sát những người ngoại đạo dị học, giống như quán sát cái bình rỗng, chẳng có gì bên trong cả. Ở đây, quán sát nội pháp, chúng con </w:t>
      </w:r>
      <w:r w:rsidRPr="00C7440F">
        <w:rPr>
          <w:rFonts w:ascii="UTM Seagull" w:eastAsia="Times New Roman" w:hAnsi="UTM Seagull" w:cs="Times New Roman"/>
          <w:sz w:val="40"/>
          <w:szCs w:val="40"/>
        </w:rPr>
        <w:lastRenderedPageBreak/>
        <w:t>thấy giống như bình đựng mật, ngọt không thể kể. Chánh pháp của Như Lai ở đây cũng vậy. Bà-la-môn kia sẽ chịu vô lượng tội.”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Tượng Xá-lợi-phất bay lên hư không, ngồi kiết già, nói bài kệ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Không hiểu pháp đây, kia,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Mà hành thuật ngoại đạo;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Gây đấu loạn đây kia.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Người trí không làm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những người Câu-lưu-sa bạch với Tượng Xá-lợi-phất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“Những điều được nói là quá nhiều; thật khó sánh kịp. Như người mù mà được mắt sáng. Như người điếc mà được nghe. Nay những điều Tôn giả nói cũng giống như vậy. Ngài đã dùng nhiều phương tiện để thuyết pháp. Chúng con hôm nay tự quy y Như Lai, quy y Pháp, và Tăng Tỳ kheo. Cúi mong Tôn giả nghe cho, [</w:t>
      </w:r>
      <w:r w:rsidRPr="00C7440F">
        <w:rPr>
          <w:rFonts w:ascii="UTM Seagull" w:eastAsia="Times New Roman" w:hAnsi="UTM Seagull" w:cs="Times New Roman"/>
          <w:b/>
          <w:bCs/>
          <w:color w:val="FF0000"/>
          <w:sz w:val="40"/>
          <w:szCs w:val="40"/>
        </w:rPr>
        <w:t>797b</w:t>
      </w:r>
      <w:r w:rsidRPr="00C7440F">
        <w:rPr>
          <w:rFonts w:ascii="UTM Seagull" w:eastAsia="Times New Roman" w:hAnsi="UTM Seagull" w:cs="Times New Roman"/>
          <w:sz w:val="40"/>
          <w:szCs w:val="40"/>
        </w:rPr>
        <w:t xml:space="preserve">] </w:t>
      </w:r>
      <w:r w:rsidRPr="00C7440F">
        <w:rPr>
          <w:rFonts w:ascii="UTM Seagull" w:eastAsia="Times New Roman" w:hAnsi="UTM Seagull" w:cs="Times New Roman"/>
          <w:sz w:val="40"/>
          <w:szCs w:val="40"/>
        </w:rPr>
        <w:lastRenderedPageBreak/>
        <w:t>nhận chúng con làm ưu-bà-tắc, suốt đời không sát sanh.”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Tượng Xá-lợi-phất nói những pháp vi diệu cho mọi người nghe, khiến họ phát sanh tâm hoan hỷ. Mọi người rời chỗ ngồi đứng dậy, cúi lạy dưới chân rồi cáo lui.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Tôn giả A-nan nghe nói bà-la-môn báng bổ Tượng Xá-lợi-phất mà không đạt được gì, nên nhìn kỹ Tượng Xá-lựi-phất còn không dám, huống nữa là tranh luận. Nghe vậy, Tôn giả đi đến Thế Tôn, đem nhân duyên này thuật lại đầy đủ lên Thế Tôn. Bấy giờ Phật bảo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“Phàm nói về bình đẳng A-la-hán, phải nói đến Tượng Xá-lơi-phất Vì sao vậy? Nay Tượng Xá-lợi-phất đã thành A-la-hán. Cái danh A-la-hán được truyền tụng trước đó, nay mới đạt được. Năm thứ thần thông của thế tục không phải là hành chân thật, rồi sau sẽ mất. Sáu thần thông mới là hành chân thật. Các ngươi hãy học theo Tượng Xá-lọi-phất. Hãy nhớ nghĩ mà phụng hành ý nghĩa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A-nan nghe những lời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5</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ta sẽ nói về pháp nhân duyên. Hay suy niệm kỹ, và tu tập hạnh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“Kính vâng, bạch Thế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vâng lời Thế Tôn dạy.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“Ở đây, thế nào là pháp nhân duyên? Đó là, duyên vô minh có hành, duyên hành có thức, duyên thức có sáu xứ, duyên sáu xứ có xúc, duyên xúc có thọ, duyên thọ có ái, duyên ái có thủ, duyên thủ có hữu, duyên hữu có sanh, </w:t>
      </w:r>
      <w:r w:rsidRPr="00C7440F">
        <w:rPr>
          <w:rFonts w:ascii="UTM Seagull" w:eastAsia="Times New Roman" w:hAnsi="UTM Seagull" w:cs="Times New Roman"/>
          <w:sz w:val="40"/>
          <w:szCs w:val="40"/>
        </w:rPr>
        <w:lastRenderedPageBreak/>
        <w:t>duyên sah có chết, duyên chết có ưu, bi, khổ, não, không thể kể xiêt, như vậy thành thân năm ấm.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là vô minh? Đó là, không biết Khổ, không biết Tập, không biết Tận, không biết Đạo. Đó gọi là vô minh.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là hành? Hành có ba loại. Thân hành, khẩu hành và ý hành. Đó gọi là hành.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là thức? Sáu thức thân. Những gì là sáu? Mắt, tai, mũi, lưỡi, thân, ý thức. Đó là thức.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là danh? Thọ, tưởng, niệm, xúc, tư duy. Đó là danh. Thế nào là sắc? Đó là thân bốn đại và sắc do thân bốn đại tạo. [</w:t>
      </w:r>
      <w:r w:rsidRPr="00C7440F">
        <w:rPr>
          <w:rFonts w:ascii="UTM Seagull" w:eastAsia="Times New Roman" w:hAnsi="UTM Seagull" w:cs="Times New Roman"/>
          <w:b/>
          <w:bCs/>
          <w:color w:val="FF0000"/>
          <w:sz w:val="40"/>
          <w:szCs w:val="40"/>
        </w:rPr>
        <w:t>797c</w:t>
      </w:r>
      <w:r w:rsidRPr="00C7440F">
        <w:rPr>
          <w:rFonts w:ascii="UTM Seagull" w:eastAsia="Times New Roman" w:hAnsi="UTM Seagull" w:cs="Times New Roman"/>
          <w:sz w:val="40"/>
          <w:szCs w:val="40"/>
        </w:rPr>
        <w:t>] Đó gọi là sắc. Sắc là một cái khác và danh là một cái khác, nên gọi là danh sắc.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là sáu xứ? Sáu nội xứ. Những gì là sáu? Mắt, tai, mũi, lưỡi, thân, ý nhậpxứ. Đó là sáu xứ.</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“Thế nào là xúc? Đó là sáu xúc thân. Những gì là sáu? Mắt, tai, mũi, lưỡi, thân, ý xúc. Đó gọi là xúc.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gọi là thọ? Ba thọ. Những gì là ba? Lạc thọ, khổ thọ, không khổ không lạc thọ. Đó gọi là thọ.</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là ái? Ba ái thân. Dục ái, hữu ái, vô hữu ái. Đó là ái.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là thủ? Bốn thủ. Những gì là bốn? Dục thủ, kiến thủ, giới thủ, ngã thử. Đó là bốn thủ.</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hữu? Ba hữu: Dục hữu, Sắc hữu, Vô sắc hữu. Đó là hữu.</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là sanh? Đầy đủ xuất xứ, lãnh thọ các hữu, đạt được năm uẩn, lãnh thọ các xứ. Đó gọi là sanh.</w:t>
      </w:r>
      <w:bookmarkStart w:id="171" w:name="_ftnref16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"_ftn164"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[164]</w:t>
      </w:r>
      <w:r w:rsidRPr="00C7440F">
        <w:rPr>
          <w:rFonts w:ascii="UTM Seagull" w:eastAsia="Times New Roman" w:hAnsi="UTM Seagull" w:cs="Times New Roman"/>
          <w:sz w:val="40"/>
          <w:szCs w:val="40"/>
        </w:rPr>
        <w:fldChar w:fldCharType="end"/>
      </w:r>
      <w:bookmarkEnd w:id="171"/>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là già? Từng loại từng loại chúng sanh, mà ở đây nơi thân thể răng rụng, tóc bạc, khí lực khô cạn, các căn chín rục, thọ mạng ngày càng suy, thức cũ không phục hồi. Đó gọi là già.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“Thế nào là chết? Từng loại từng loại chúng sanh, mà dần dần thân thể không còn hơi ấm, vô thường biến dịch, năm thân thuộc chia lìa, thân năm uẩn bị vất bỏ, mạng căn bị cắt đứt. Đó gọi là chết.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nên biết, đó gọi là già, bệnh, chết. Đây là pháp nhân duyên mà ý nghĩa được phân biệt rộng rãi. Những gì mà Chư Phật Như Lai cần làm với tâm từ ái, Ta nay đã làm xong. Các ngươi hãy đến dưới gốc cây, ngồi ngoài trời trống, hay giữa bãi tha ma, hay nhớ nghĩ tọa thiền. chớ ôm lòng ngại khổ. Nay không tinh tấn, sau hối hận vô ích.”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Tôn giả A-nan bạch Thế Tôn: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Lai đã giảng thuyết cho các Tỳ kheo gốc rễ nhân duyên sâu xa. Nhưng con quán sát thấy nghĩa ấy không có gì sâu.”</w:t>
      </w:r>
      <w:bookmarkStart w:id="172" w:name="_ftnref16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"_ftn165"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[165]</w:t>
      </w:r>
      <w:r w:rsidRPr="00C7440F">
        <w:rPr>
          <w:rFonts w:ascii="UTM Seagull" w:eastAsia="Times New Roman" w:hAnsi="UTM Seagull" w:cs="Times New Roman"/>
          <w:sz w:val="40"/>
          <w:szCs w:val="40"/>
        </w:rPr>
        <w:fldChar w:fldCharType="end"/>
      </w:r>
      <w:bookmarkEnd w:id="172"/>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“Thôi, thôi, A-nan, chớ có khởi lên ý tưởng ấy! Vì sao? Mười hai nhân duyên cực kỳ thậm </w:t>
      </w:r>
      <w:r w:rsidRPr="00C7440F">
        <w:rPr>
          <w:rFonts w:ascii="UTM Seagull" w:eastAsia="Times New Roman" w:hAnsi="UTM Seagull" w:cs="Times New Roman"/>
          <w:sz w:val="40"/>
          <w:szCs w:val="40"/>
        </w:rPr>
        <w:lastRenderedPageBreak/>
        <w:t>thâm, không phải là điều mà người thường có thể hiểu. Xưa kia, khi Ta chưa giác ngộ pháp nhân duyên này nên trôi nổi sanh tử, không có lúc thoát ly.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A-nan, không phải chỉ ngày nay ông mới nói pháp nhân duyên không có gì sâu xa, mà xưa cũng đã từng nói pháp ấy không sâu xa rồi. Vì sao vây?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 quá khứ xa xưa, có vua A-tu-la tên là Tu-diệm,</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t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mu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w:t>
      </w:r>
      <w:r w:rsidRPr="00C7440F">
        <w:rPr>
          <w:rFonts w:ascii="UTM Seagull" w:eastAsia="Times New Roman" w:hAnsi="UTM Seagull" w:cs="Times New Roman"/>
          <w:b/>
          <w:bCs/>
          <w:color w:val="FF0000"/>
          <w:sz w:val="40"/>
          <w:szCs w:val="40"/>
        </w:rPr>
        <w:t>798a</w:t>
      </w:r>
      <w:r w:rsidRPr="00C7440F">
        <w:rPr>
          <w:rFonts w:ascii="UTM Seagull" w:eastAsia="Times New Roman" w:hAnsi="UTM Seagull" w:cs="Times New Roman"/>
          <w:sz w:val="40"/>
          <w:szCs w:val="40"/>
        </w:rPr>
        <w:t xml:space="preserve">] bốc mặt trời, mặt trăng ra khỏi nước của biển cả. Ông hóa thân cực kỳ to lớn, mà nước biển cả chỉ ngang hông. Bấy giờ vua A-tu-la này có người con tên là Câu-na-la, tâu với vua cha rằng: ‘Nay con muốn xuống tắm nước biển.’ A-tu-la Tu-diệm nói: ‘Chớ nên ham thích tắm trong nước biển. Vì sao? Nước biển vừa rất sâu, vừa rộng; không thể ở trong nước biển mà tắm được.’ Câu-na-la nói, ‘Nay con thấy nước biển chỉ ngang hông của Đại vương thôi; vì sao lại nói là rất sâu?’ Khi ấy vua A-tu-la liền nắm người con thả xuống trong nước biển. Chân của </w:t>
      </w:r>
      <w:r w:rsidRPr="00C7440F">
        <w:rPr>
          <w:rFonts w:ascii="UTM Seagull" w:eastAsia="Times New Roman" w:hAnsi="UTM Seagull" w:cs="Times New Roman"/>
          <w:sz w:val="40"/>
          <w:szCs w:val="40"/>
        </w:rPr>
        <w:lastRenderedPageBreak/>
        <w:t>đứa con này không chấm đến đáy nước nên trong lòng nó rất kinh sợ. Vua A-tu-la bấy giờ mới bảo con: ‘Cha đã bảo con là nước biển rất sâu, mà con lại nói, chẳng sao. Duy chỉ mình cha là có thể ở trong biển lớn mà tắm gội. Nhưng con thì không thể.’</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“A-tu-la Tu-diệm bấy giờ là ai khác chăng? Chớ nghĩ như vậy Tu-diệm tức là thân Ta vậy. Con của A-tu-la khi ấy là ông vậy. Ông đã từng nói, ‘Không sao.’ Nay lại nói, pháp mười hai nhân duyên không có gì sâu thẳm. Chúng sanh mà không thấu hiểu pháp mười hai nhân duyên nên trôi nổi sanh tử không có ngày xuất ly; thảy đều mê hoặc không nhận thức rõ gốc rễ của hành; từ đời nầy đến đời sau; từ đời sau đến đời này, vĩnh viến ở trong năm điều bức não, mong được xuất ly thật là quá khó. Ta khi mới thành Phật đạo tư duy mười hai nhân duyên, hàng phục Ma và quyến thuộc của nó, do trừ vô minh mà được ánh sáng của trí tuệ, bóng tối hoàn toàn bị diệt trừ, không còn trần cấu.</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“Lại nữa, A-nan, Ta ba lần chuyển mười hai chi để thuyết minh duyên do</w:t>
      </w:r>
      <w:bookmarkStart w:id="173" w:name="_ftnref16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"_ftn166"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[166]</w:t>
      </w:r>
      <w:r w:rsidRPr="00C7440F">
        <w:rPr>
          <w:rFonts w:ascii="UTM Seagull" w:eastAsia="Times New Roman" w:hAnsi="UTM Seagull" w:cs="Times New Roman"/>
          <w:sz w:val="40"/>
          <w:szCs w:val="40"/>
        </w:rPr>
        <w:fldChar w:fldCharType="end"/>
      </w:r>
      <w:bookmarkEnd w:id="17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y, khi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 th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u Gi</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 Do ph</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ti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r</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ng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hai duy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r</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th</w:t>
      </w:r>
      <w:r w:rsidRPr="00C7440F">
        <w:rPr>
          <w:rFonts w:ascii="UTM Seagull" w:eastAsia="Times New Roman" w:hAnsi="UTM Seagull" w:cs="UTM Seagull"/>
          <w:sz w:val="40"/>
          <w:szCs w:val="40"/>
        </w:rPr>
        <w:t>ẳ</w:t>
      </w:r>
      <w:r w:rsidRPr="00C7440F">
        <w:rPr>
          <w:rFonts w:ascii="UTM Seagull" w:eastAsia="Times New Roman" w:hAnsi="UTM Seagull" w:cs="Times New Roman"/>
          <w:sz w:val="40"/>
          <w:szCs w:val="40"/>
        </w:rPr>
        <w:t>m,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ph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A-nan, 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y nh</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 xml:space="preserve">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th</w:t>
      </w:r>
      <w:r w:rsidRPr="00C7440F">
        <w:rPr>
          <w:rFonts w:ascii="UTM Seagull" w:eastAsia="Times New Roman" w:hAnsi="UTM Seagull" w:cs="UTM Seagull"/>
          <w:sz w:val="40"/>
          <w:szCs w:val="40"/>
        </w:rPr>
        <w:t>ẳ</w:t>
      </w:r>
      <w:r w:rsidRPr="00C7440F">
        <w:rPr>
          <w:rFonts w:ascii="UTM Seagull" w:eastAsia="Times New Roman" w:hAnsi="UTM Seagull" w:cs="Times New Roman"/>
          <w:sz w:val="40"/>
          <w:szCs w:val="40"/>
        </w:rPr>
        <w:t>m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phụng trì pháp mười hai nhân duyên này. Hãy nhớ học điều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A-nan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6</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ở tai thành La-duyệt, trong Ca-lan-đà Trúc viên, cùng với chúng đại Tỳ kheo 500 vị.</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Lúc bấy giờ trong thành La-duyệt có một bà-la-môn tên là Thi-la, biết đủ các thuật, nhớ thuộc các điển tịch của ngoại đạo dị học. Thiên văn, địa lý, không thứ gì ông không thông suốt. Ông lại dạy dỗ 500 đồng tử bà-la-môn.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Trong thành ấy cũng có một bà-la-môn nữa ên là [</w:t>
      </w:r>
      <w:r w:rsidRPr="00C7440F">
        <w:rPr>
          <w:rFonts w:ascii="UTM Seagull" w:eastAsia="Times New Roman" w:hAnsi="UTM Seagull" w:cs="Times New Roman"/>
          <w:b/>
          <w:bCs/>
          <w:color w:val="FF0000"/>
          <w:sz w:val="40"/>
          <w:szCs w:val="40"/>
        </w:rPr>
        <w:t>798b</w:t>
      </w:r>
      <w:r w:rsidRPr="00C7440F">
        <w:rPr>
          <w:rFonts w:ascii="UTM Seagull" w:eastAsia="Times New Roman" w:hAnsi="UTM Seagull" w:cs="Times New Roman"/>
          <w:sz w:val="40"/>
          <w:szCs w:val="40"/>
        </w:rPr>
        <w:t>] Sí-ninh, hiểu biết rất nhiều, được vua Tần-bà-sa-la yêu kính, tùy thời cúng dường, cấp dưỡng bà-la-môn các thứ nhu yếu.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Bầy giờ danh tiếng Như Lai được truyền đi ất xa, rằng Ngài là Như Lai, Chí chân, Đẳng chánh giác, Minh hành túc, Thiện thệ, Thế gian giải, Vô thượng sỹ, Điều ngự trượng phu, Thiên nhân sư, hiệu Phật Thế Tôn, độ vô lượng người, xuất hiện ở đời. Bà-la-môn Sí-ninh liền khởi lên ý nghĩ này: “Danh hiệu Như Lai thật khó được nghe. Nay ta muốn đến đo thăm hỏi, thân cận, lễ kính.” Rôi bà-la-môn Sí-ninh đi đến chỗ Phật, cúi đầu lạy dưới chân, rồi ngồi xuống một bên. Bấy giờ bà-la-môn bạch Thế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“Sa-môn Cù-đàm, thuộc chủng tánh nào?”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thuộc chủng tánh sát-lợi.”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“Các bà-la-môn nói như vầy, ‘Chủng tánh của chúng ta hào quý nhất không gì hơn.’ Có người nói chủng tánh da trắng. Có người nói chủng tánh da đen. Những người bà-la-môn tự cho là được sanh bởi Phạm thiên. Nay Sa-môn Cù-đàm có luận gì về những điều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“Này Bà-la-môn, nên biết, ai có hôn nhân, cưới hỏi, mới cần đến chủng tánh hào quý. Nhưng trong Chánh pháp của Ta, không có cao thấp, không có danh tánh thị phi.”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hỏi: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Cù-đàm, có sanh xứ</w:t>
      </w:r>
      <w:bookmarkStart w:id="174" w:name="_ftnref16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"_ftn167"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[167]</w:t>
      </w:r>
      <w:r w:rsidRPr="00C7440F">
        <w:rPr>
          <w:rFonts w:ascii="UTM Seagull" w:eastAsia="Times New Roman" w:hAnsi="UTM Seagull" w:cs="Times New Roman"/>
          <w:sz w:val="40"/>
          <w:szCs w:val="40"/>
        </w:rPr>
        <w:fldChar w:fldCharType="end"/>
      </w:r>
      <w:bookmarkEnd w:id="17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thanh t</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nh, sau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m</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thanh t</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bà-la-môn: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cần pháp thanh tịnh, hay sanh xứ thành tịnh?”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“Các bà-la-môn đều nêu lên luận đề này, ‘Chủng tánh của ta hào quý, không ai hơn.’ Có người nói chủng tánh da trắng. Có người nói chủng tánh da đen. Những người bà-la-môn tự cho là được sanh bởi Phạm thiên.”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hỏi ông bà-la-môn: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“Giả sử người nữ sát-lợi lấy chồng thuộc gia đinh bà-la-môn, khi sanh con trai, nó sẽ theo chủng tánh nào?”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“Nó sẽ được nói là chúng tánh bà-la-môn. Vì sao? Do thân hình người cha mà có được đứa con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hoi: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“Nếu người nữ bà-la-môn lấy chống nhà sát-lợi, khi sanh con trai, nó thuộc chủng tánh nào?”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“Người đó sẽ thuộc chủng tánh sát-lợi. Vì sao? Do di hình của cha mà có đứa con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bà-la-môn: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hãy suy nghĩ chín chắn rồi sau đó mới trả lời Ta. Điều ông nói trước sau không phù hợp nhau. Thế nào, bà-la-môn, lừa theo ngựa, sau đó sanh con câu.</w:t>
      </w:r>
      <w:bookmarkStart w:id="175" w:name="_ftnref16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"_ftn168"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[168]</w:t>
      </w:r>
      <w:r w:rsidRPr="00C7440F">
        <w:rPr>
          <w:rFonts w:ascii="UTM Seagull" w:eastAsia="Times New Roman" w:hAnsi="UTM Seagull" w:cs="Times New Roman"/>
          <w:sz w:val="40"/>
          <w:szCs w:val="40"/>
        </w:rPr>
        <w:fldChar w:fldCharType="end"/>
      </w:r>
      <w:bookmarkEnd w:id="175"/>
      <w:r w:rsidRPr="00C7440F">
        <w:rPr>
          <w:rFonts w:ascii="Cambria" w:eastAsia="Times New Roman" w:hAnsi="Cambria" w:cs="Cambria"/>
          <w:sz w:val="40"/>
          <w:szCs w:val="40"/>
        </w:rPr>
        <w:t> </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a hay l</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a?</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đáp:</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“Loại như thế sẽ được gọi là con ngựa lừa.</w:t>
      </w:r>
      <w:bookmarkStart w:id="176" w:name="_ftnref16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"_ftn169"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[169]</w:t>
      </w:r>
      <w:r w:rsidRPr="00C7440F">
        <w:rPr>
          <w:rFonts w:ascii="UTM Seagull" w:eastAsia="Times New Roman" w:hAnsi="UTM Seagull" w:cs="Times New Roman"/>
          <w:sz w:val="40"/>
          <w:szCs w:val="40"/>
        </w:rPr>
        <w:fldChar w:fldCharType="end"/>
      </w:r>
      <w:bookmarkEnd w:id="17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sao? Do di 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nh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l</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a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con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bà-la-môn: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w:t>
      </w:r>
      <w:r w:rsidRPr="00C7440F">
        <w:rPr>
          <w:rFonts w:ascii="UTM Seagull" w:eastAsia="Times New Roman" w:hAnsi="UTM Seagull" w:cs="Times New Roman"/>
          <w:b/>
          <w:bCs/>
          <w:color w:val="FF0000"/>
          <w:sz w:val="40"/>
          <w:szCs w:val="40"/>
        </w:rPr>
        <w:t>798c</w:t>
      </w:r>
      <w:r w:rsidRPr="00C7440F">
        <w:rPr>
          <w:rFonts w:ascii="UTM Seagull" w:eastAsia="Times New Roman" w:hAnsi="UTM Seagull" w:cs="Times New Roman"/>
          <w:sz w:val="40"/>
          <w:szCs w:val="40"/>
        </w:rPr>
        <w:t xml:space="preserve">] “Ông hãy suy nghĩ chín chắn rồi sau đó trả lời Ta. Điều ông nói ở đây, trước sau không phù hợp. Trước đó ông nói, nếu con gái sát-lợi đi lấy chồng nhà bà-la-môn, khi sanh con, nó sẽ thuộc chủng tánh bà-la-môn. Ở đây, lừa theo ngựa sanh câu, ông lại nói nó là ngựa lừa. Như vậy không mâu thuân với lời nói trước đó </w:t>
      </w:r>
      <w:r w:rsidRPr="00C7440F">
        <w:rPr>
          <w:rFonts w:ascii="UTM Seagull" w:eastAsia="Times New Roman" w:hAnsi="UTM Seagull" w:cs="Times New Roman"/>
          <w:sz w:val="40"/>
          <w:szCs w:val="40"/>
        </w:rPr>
        <w:lastRenderedPageBreak/>
        <w:t>chăng? Giả sử, này Bà-la-môn, nếu ngựa theo lừa mà sanh câu. Gọi nó là con gì?”</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“Gọi nó là con lừa ngựa.”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bà-la-môn, con lừa ngựa, với con ngựa lừa, có khác gì nhau chăng? Có người nói, ‘Một hộc báu.’ Người khác noi, ‘Báu một hộc.’ Cả hai nghĩa có khác gì nhau chăng?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“Đây chỉ một nghĩa. Vì sao? Báu một hộc, hay nột hộc báu, ý nghĩa chẳng khác gì nhau.”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hỏi: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bà-la-môn, con lừa ngựa, và con ngựa lừa, đây không phải là một nghĩa</w:t>
      </w:r>
      <w:bookmarkStart w:id="177" w:name="_ftnref17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"_ftn170"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[170]</w:t>
      </w:r>
      <w:r w:rsidRPr="00C7440F">
        <w:rPr>
          <w:rFonts w:ascii="UTM Seagull" w:eastAsia="Times New Roman" w:hAnsi="UTM Seagull" w:cs="Times New Roman"/>
          <w:sz w:val="40"/>
          <w:szCs w:val="40"/>
        </w:rPr>
        <w:fldChar w:fldCharType="end"/>
      </w:r>
      <w:bookmarkEnd w:id="17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sao?</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“Ở đây tuy Sa-môn Cù-đàm có nói như vậy, nhưng bà-la-môn tự cho là. ‘Chủng tánh của ta hào quý không ai hơn.’”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trước đó khen cha Sau đó khen mẹ. Nếu cha thuộc tánh bà-la-môn, mẹ cũng chủng tánh bà-la-môn, sau đó, sanh hai người con. Trong đó, về sau, một đứa biết nhiều kỹ thuật, không việc gì không rành. Đứa thứ hai chẳng biết gì. Khi ấy, cha mẹ chúng biệt đãi đứa nào? Biệt đãi đứa con trí tuệ, hay đứa không biết gì?”</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đap: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“Cha mẹ chúng tất sẽ biệt đãi đứa cao đức, thông minh, chứ không biệt đãi đứa không có trí tuệ. Vì sao? Ở đây, đứa con này không việc gì không biết, không việc gì không </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r</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cho nên phải biệt đãi nó, mà không biệt đãi đứa con không trí tuệ.”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bà-la-môn: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“Trong hai đứa con ấy, đứa thông minh về sau nổi lên ý tưởng làm việc sát sanh, trộm cướp, dâm dật, cả mười pháp ác. Đứa không thông minh kia thì giữ hành vi của thân, miệng, ý. Mười pháp thiện, không phạm một pháp nào. Cha mẹ ấy sẽ kính đãi đứa nào?”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“Cha mẹ tất sẽ kính đãi đứa con hành mười điều thiện. Đứa hành bất thiện kia thì kính đãi làm gì?”</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bà-la-môn: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“Ống trước khen đa văn, Ssau khen giới. Thế nào, bà-la-môn, giả sử có hai người con; một người từ cha chuyên chánh</w:t>
      </w:r>
      <w:bookmarkStart w:id="178" w:name="_ftnref17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"_ftn171"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[171]</w:t>
      </w:r>
      <w:r w:rsidRPr="00C7440F">
        <w:rPr>
          <w:rFonts w:ascii="UTM Seagull" w:eastAsia="Times New Roman" w:hAnsi="UTM Seagull" w:cs="Times New Roman"/>
          <w:sz w:val="40"/>
          <w:szCs w:val="40"/>
        </w:rPr>
        <w:fldChar w:fldCharType="end"/>
      </w:r>
      <w:bookmarkEnd w:id="17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ẹ</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chuy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cha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chuy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nhưng từ mẹ chuyên chánh. Người con có mẹ chánh nhưng cha không chánh không việc gì không rành, biết rộng các kinh thơ, kỹ thuật, Đứa thứ hai có cha chánh [</w:t>
      </w:r>
      <w:r w:rsidRPr="00C7440F">
        <w:rPr>
          <w:rFonts w:ascii="UTM Seagull" w:eastAsia="Times New Roman" w:hAnsi="UTM Seagull" w:cs="Times New Roman"/>
          <w:b/>
          <w:bCs/>
          <w:color w:val="FF0000"/>
          <w:sz w:val="40"/>
          <w:szCs w:val="40"/>
        </w:rPr>
        <w:t>799a</w:t>
      </w:r>
      <w:r w:rsidRPr="00C7440F">
        <w:rPr>
          <w:rFonts w:ascii="UTM Seagull" w:eastAsia="Times New Roman" w:hAnsi="UTM Seagull" w:cs="Times New Roman"/>
          <w:sz w:val="40"/>
          <w:szCs w:val="40"/>
        </w:rPr>
        <w:t xml:space="preserve">] nhưng mẹ không chánh không học rộng nhưng trì mười điều thiện. Cha mẹ chúng nên </w:t>
      </w:r>
      <w:r w:rsidRPr="00C7440F">
        <w:rPr>
          <w:rFonts w:ascii="UTM Seagull" w:eastAsia="Times New Roman" w:hAnsi="UTM Seagull" w:cs="Times New Roman"/>
          <w:sz w:val="40"/>
          <w:szCs w:val="40"/>
        </w:rPr>
        <w:lastRenderedPageBreak/>
        <w:t>kính đãi đứa nào? Kính đãi đứa có mẹ tịnh nhưng cha không tịnh, hay đứa có cha tịnh nhưng mẹ không tịnh?”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“Nến kính đãi đứa con có mẹ tịnh. Vì sao? Vì nó biết kinh thơ, rộng các kỹ thuật. Còn đứa con thứ hai, cha tịnh nhưng mẹ không tịnh, tuy trì giới nhưng không có trí tuệ, thì rốt cuộc chẳng làm được gì. Có văn thì có giới.”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bà-la-môn: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trước khen cha tịnh, không khen mẹ tịnh. Nay lại khen mẹ tịnh, không khen cha tịnh. Trước khen phẩm đức nghe, sau khen cấm giới. Rồi lại nói giới sau đó mới nói văn. Thế nào, bà-la-môn, trong hai đứa con kia, một đứa nghe nhiều, học rộng, kiêm trì mười điều thiện. Đứa thứ hai có trí tuệ kiêm hành mười điều ác. Cho mẹ chúng nên kính đãi đứa nào?”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“Nên kính đãi đứa con nào mà có cha tịnh nhưng mẹ không tịnh. Vì sao? Người ấy mà bác lãm kinh thơ, hiểu biết nhiều kỹ thuật, ấy là do cha tịnh mà sanh được đứa con này, kiêm hành mười điều thiện không co có điều vi phạm, tất cả các phẩm đức đều đầy đủ.”</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trước đó chủ trương chủng tánh. Sau đó lại nói văn mà không nói chủng tánh. Sau nữa lại nói giới mà không nói văn. Rồi sau nữa lại nói văn mà không nói giới. Nay ông khen cha, mẹ, văn, giới, há không mâu thẫn với điều nói trước đó?”</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“Sa-môn Cù-đàm tuy có nói như vậy, nhưng những người bà-la-môn tự cho rằng, ‘Chủng tánh của ta hào quý nhất không ai hơn.”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“Những ai có cưới hỏi thì mới nói đến chủng tánh. Nhưng trong pháp ta, không có nghĩa đó. </w:t>
      </w:r>
      <w:r w:rsidRPr="00C7440F">
        <w:rPr>
          <w:rFonts w:ascii="UTM Seagull" w:eastAsia="Times New Roman" w:hAnsi="UTM Seagull" w:cs="Times New Roman"/>
          <w:sz w:val="40"/>
          <w:szCs w:val="40"/>
        </w:rPr>
        <w:lastRenderedPageBreak/>
        <w:t>Ông có nghe nói đến người ở nước láng giềng, nước xa, và những người biên địa khác nữa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“Vâng, tôi có nghe nói đến những người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nói: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“Nhân dân trong các nước này có hai hạng chủng tánh.</w:t>
      </w:r>
      <w:bookmarkStart w:id="179" w:name="_ftnref17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"_ftn172"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[172]</w:t>
      </w:r>
      <w:r w:rsidRPr="00C7440F">
        <w:rPr>
          <w:rFonts w:ascii="UTM Seagull" w:eastAsia="Times New Roman" w:hAnsi="UTM Seagull" w:cs="Times New Roman"/>
          <w:sz w:val="40"/>
          <w:szCs w:val="40"/>
        </w:rPr>
        <w:fldChar w:fldCharType="end"/>
      </w:r>
      <w:bookmarkEnd w:id="17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ng gì là hai? Một là con người, hai là nô lệ. Hai chủng tánh này cũng không nhất định.”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là bất định?”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“Có khi trước là người, sau đó là nô lệ. Có khi trước làm nô lệ, sau làm người. Tuy nhiên, các loại chúng sanh hết thảy đồng một loại chứ không có nhiều loại khác nhau. Khi trời đất hủy diệt, thế gian trở thành trống không. Khi ấy núi, sông, vách đá, cỏ cây các thứ vân vân đều bị thiêu hủy hết. Con người cũng mạng chung. </w:t>
      </w:r>
      <w:r w:rsidRPr="00C7440F">
        <w:rPr>
          <w:rFonts w:ascii="UTM Seagull" w:eastAsia="Times New Roman" w:hAnsi="UTM Seagull" w:cs="Times New Roman"/>
          <w:sz w:val="40"/>
          <w:szCs w:val="40"/>
        </w:rPr>
        <w:lastRenderedPageBreak/>
        <w:t>Khi trời đất sắp sửa chuyển thành, bấy giờ chưa có mặt trời, mặt trăng, hạn kỳ năm tháng. [</w:t>
      </w:r>
      <w:r w:rsidRPr="00C7440F">
        <w:rPr>
          <w:rFonts w:ascii="UTM Seagull" w:eastAsia="Times New Roman" w:hAnsi="UTM Seagull" w:cs="Times New Roman"/>
          <w:b/>
          <w:bCs/>
          <w:color w:val="FF0000"/>
          <w:sz w:val="40"/>
          <w:szCs w:val="40"/>
        </w:rPr>
        <w:t>799b</w:t>
      </w:r>
      <w:r w:rsidRPr="00C7440F">
        <w:rPr>
          <w:rFonts w:ascii="UTM Seagull" w:eastAsia="Times New Roman" w:hAnsi="UTM Seagull" w:cs="Times New Roman"/>
          <w:sz w:val="40"/>
          <w:szCs w:val="40"/>
        </w:rPr>
        <w:t>] Lúc bấy giờ trời Quang âm đến chốn này. Khi phước của trời Quang âm sắp hết, ánh sáng tinh không còn, dần dần nhìn nhau chúng khởi dục tưởng. Ai dục ý nhiều hơn thì trở thành người nữ. Ai có dục ý ít hơn, thành người nam. Chúng giao tiếp với nhau mà thành bào thai. Do nhân duyên này mà có con người đầu tiên. Dần dần chuyển sanh bốn chủng tánh lan tràn trong thiên hạ. Do phương tiện này mà biết rằng, mọi người đều xuất xứ từ chủng tánh sát-lợi.”</w:t>
      </w:r>
      <w:bookmarkStart w:id="180" w:name="_ftnref17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"_ftn173"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[173]</w:t>
      </w:r>
      <w:r w:rsidRPr="00C7440F">
        <w:rPr>
          <w:rFonts w:ascii="UTM Seagull" w:eastAsia="Times New Roman" w:hAnsi="UTM Seagull" w:cs="Times New Roman"/>
          <w:sz w:val="40"/>
          <w:szCs w:val="40"/>
        </w:rPr>
        <w:fldChar w:fldCharType="end"/>
      </w:r>
      <w:bookmarkEnd w:id="180"/>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bà-la-môn bạch Thế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“Thôi, Cù-đàm. Như người gù được đứng thẳng, người mù được mắt, trong tối thấy ánh sáng. Sa-môn Cù-đàm cũng như vậy, bằng vô số phương tiện nói pháp cho con nghe. Nay con tự quy y Sa-môn Cù-đàm. Cúi mong Thế Tôn thuyết pháp, nhận con làm ưu-bà-tắc.”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bà-la-môn lại bạch Thế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“Cúi mong Như Lai nhận lời mời của con.”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Thế Tôn im lặng nhân lời. Bà-la-môn thấy Thế Tôn im lặng nhận lời mời, bèn rời chỗ ngồi đứng dậy, cúi đầu lạy dưới chân rồi lui đi.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trở về nhà, sửa soạn các thứ thức ăn, trải các chỗ ngồi, rảy nước thơm lên đất và tự nói rằng: “Như Lai sẽ ngồi chỗ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 lúc ấy bà-la-môn Thi-la dẫn 500 đệ tử đến nhà bà-la-môn Ninh-sí. Từ xa, trông thấy nhà ấy đang trải các chỗ ngồi sang trọng, bèn hỏi bà-la-môn Ninh-sí:</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“Nhà ông hôm nay đang cưới gả con trai, con gái, hay muốn mời Vua Tần-và-sa-la nước Ma-kiệt chăng?”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Sí-ninh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không thỉnh mời vua Tần-bà-sa-la, cũng không có việc cưới gả con. Hôm nay tôi muốn gầy dựng phước nghiệp lớn.”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Thi-la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“Mong được nghe rõ ý ông, muốn làm phước nghiệp gì?”</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bà-la-môn Ninh-sí trả lời bà-la-môn Thi-la rằng:</w:t>
      </w:r>
      <w:bookmarkStart w:id="181" w:name="_ftnref17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"_ftn174"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[174]</w:t>
      </w:r>
      <w:r w:rsidRPr="00C7440F">
        <w:rPr>
          <w:rFonts w:ascii="UTM Seagull" w:eastAsia="Times New Roman" w:hAnsi="UTM Seagull" w:cs="Times New Roman"/>
          <w:sz w:val="40"/>
          <w:szCs w:val="40"/>
        </w:rPr>
        <w:fldChar w:fldCharType="end"/>
      </w:r>
      <w:bookmarkEnd w:id="181"/>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“Thi-la, nên biết, có vị con nhà Thích xuất gia học đạo, thành vô thượng Chí chân Đẳng chánh giác. Tôi nay thỉnh Phật và Tăng Tỳ kheo, nên mới bày biện trải các chỗ ngồi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Thi-la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Sí-ninh, ông nói Phật phải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nói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“Thật là kỳ diệu, thật hy hữu, nay được nghe tiếng Phật. Nhưng Phật đang ở đâu? Tôi muốn gặp.”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Sí-ninh nói: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“Đang ở trong vườn Trúc, ngoài thành La-duyệt, cùng với 500 đệ tự.</w:t>
      </w:r>
      <w:bookmarkStart w:id="182" w:name="_ftnref17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"_ftn175"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[175]</w:t>
      </w:r>
      <w:r w:rsidRPr="00C7440F">
        <w:rPr>
          <w:rFonts w:ascii="UTM Seagull" w:eastAsia="Times New Roman" w:hAnsi="UTM Seagull" w:cs="Times New Roman"/>
          <w:sz w:val="40"/>
          <w:szCs w:val="40"/>
        </w:rPr>
        <w:fldChar w:fldCharType="end"/>
      </w:r>
      <w:bookmarkEnd w:id="182"/>
      <w:r w:rsidRPr="00C7440F">
        <w:rPr>
          <w:rFonts w:ascii="Cambria" w:eastAsia="Times New Roman" w:hAnsi="Cambria" w:cs="Cambria"/>
          <w:sz w:val="40"/>
          <w:szCs w:val="40"/>
        </w:rPr>
        <w:t> </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muốn gặp, hãy đến đó. Nên biết đúng lúc thích hợp.”</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ông bà-la-môn này dẫn 500 đệ tử đi đên [</w:t>
      </w:r>
      <w:r w:rsidRPr="00C7440F">
        <w:rPr>
          <w:rFonts w:ascii="UTM Seagull" w:eastAsia="Times New Roman" w:hAnsi="UTM Seagull" w:cs="Times New Roman"/>
          <w:b/>
          <w:bCs/>
          <w:color w:val="FF0000"/>
          <w:sz w:val="40"/>
          <w:szCs w:val="40"/>
        </w:rPr>
        <w:t>799c</w:t>
      </w:r>
      <w:r w:rsidRPr="00C7440F">
        <w:rPr>
          <w:rFonts w:ascii="UTM Seagull" w:eastAsia="Times New Roman" w:hAnsi="UTM Seagull" w:cs="Times New Roman"/>
          <w:sz w:val="40"/>
          <w:szCs w:val="40"/>
        </w:rPr>
        <w:t>] chỗ Phật. Đến nơi, chào hỏi xong, ngồi xuống một bên. Khi ấy bà-la-môn Thi-la có ý nghĩ này: “Sa-môn Cù-đàm thật là đẹp. Thân màu hoàng kim. Trong kinh thơ của ta có nói, Như Lai xuất hiện ở đời, thật khó gặp. Cũng như hoa ưu-đàm-bát lâu lắm mới trổ hoa. Nếu thành tựu 32 tướng và 80 vẻ đẹp, sẽ có hai con đường. Nếu sống tại gia, sẽ làm Chuyển luân Thánh vương, bảy báu đầy đủ. Nếu xuất gia học đạo, chắc chắn thành Đạo vô thượng, là đấng Chí tôn</w:t>
      </w:r>
      <w:bookmarkStart w:id="183" w:name="_ftnref17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"_ftn176"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[176]</w:t>
      </w:r>
      <w:r w:rsidRPr="00C7440F">
        <w:rPr>
          <w:rFonts w:ascii="UTM Seagull" w:eastAsia="Times New Roman" w:hAnsi="UTM Seagull" w:cs="Times New Roman"/>
          <w:sz w:val="40"/>
          <w:szCs w:val="40"/>
        </w:rPr>
        <w:fldChar w:fldCharType="end"/>
      </w:r>
      <w:bookmarkEnd w:id="18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trong ba c</w:t>
      </w:r>
      <w:r w:rsidRPr="00C7440F">
        <w:rPr>
          <w:rFonts w:ascii="UTM Seagull" w:eastAsia="Times New Roman" w:hAnsi="UTM Seagull" w:cs="UTM Seagull"/>
          <w:sz w:val="40"/>
          <w:szCs w:val="40"/>
        </w:rPr>
        <w:t>õ</w:t>
      </w:r>
      <w:r w:rsidRPr="00C7440F">
        <w:rPr>
          <w:rFonts w:ascii="UTM Seagull" w:eastAsia="Times New Roman" w:hAnsi="UTM Seagull" w:cs="Times New Roman"/>
          <w:sz w:val="40"/>
          <w:szCs w:val="40"/>
        </w:rPr>
        <w:t>i. Nay ta mu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32 t</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ng l</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-la-m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 xml:space="preserve"> quan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30 tướng, không thấy hai tướng kia. Ông còn đang hồ nghi do dự, là không thấy tướng lưỡi dài, và mã âm tàng.” Bà-la-môn Thi-la bèn nói bài kệ để hỏi:</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ba mươi hai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Tướng tốt bậc Đại nhân.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không thấy hai tướng.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Rốt lại, chúng ở đâu?</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Mã âm tàng trinh khiết,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Tướng này khó thí dụ.</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Tướng lưỡi có rộng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Đến tai, che cả mặt?</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Mong thấy lưỡi rộng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Để tôi không hồ nghi.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Mong cho tôi được thấy,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Để cắt đứt lưới nghi.</w:t>
      </w:r>
      <w:bookmarkStart w:id="184" w:name="_ftnref17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"_ftn177"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[177]</w:t>
      </w:r>
      <w:r w:rsidRPr="00C7440F">
        <w:rPr>
          <w:rFonts w:ascii="UTM Seagull" w:eastAsia="Times New Roman" w:hAnsi="UTM Seagull" w:cs="Times New Roman"/>
          <w:sz w:val="40"/>
          <w:szCs w:val="40"/>
        </w:rPr>
        <w:fldChar w:fldCharType="end"/>
      </w:r>
      <w:bookmarkEnd w:id="184"/>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liền thè lưỡi ra, hai bên liếm đến tai. Rồi Ngài rút lưỡi trở lại, và nhập tam-muội, khiến cho bà-la-môn trông thấy mã âm tàng. Bà-la-môn sau khi thấy 32 tướng và 80 vẻ đẹp của Phật, hoan hỷ phấn chấn không thể dừng được. Bà-la-môn Thi-la liền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“Ở đây tôi là bà-la-môn. Sa-môn là dòng sát-lợi. Nhưng sa-môn, bà-la-môn đều chung một con đường, tìm cầu một giải thoát như nhau. Sa-môn có thừa nhận chúng ta cùng một con đường chăng?”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w:t>
      </w:r>
      <w:r w:rsidRPr="00C7440F">
        <w:rPr>
          <w:rFonts w:ascii="UTM Seagull" w:eastAsia="Times New Roman" w:hAnsi="UTM Seagull" w:cs="Times New Roman"/>
          <w:b/>
          <w:bCs/>
          <w:color w:val="FF0000"/>
          <w:sz w:val="40"/>
          <w:szCs w:val="40"/>
        </w:rPr>
        <w:t>800a</w:t>
      </w:r>
      <w:r w:rsidRPr="00C7440F">
        <w:rPr>
          <w:rFonts w:ascii="UTM Seagull" w:eastAsia="Times New Roman" w:hAnsi="UTM Seagull" w:cs="Times New Roman"/>
          <w:sz w:val="40"/>
          <w:szCs w:val="40"/>
        </w:rPr>
        <w:t>] bà-la-môn: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có thấy vậy chăng?”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thấy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hãy khởi tâm ý hướng về một giải thoát duy nhất, đó là chánh kiến.”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“Chánh kiên tức là một giải thoát duy nhất, hay còn có giải thoát nào nữa?”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“Còn có giải thoát khác nữa, để đắc Niết-bàn. Sự ấy có tám. Đó là chánh kiến, chánh tư duy, </w:t>
      </w:r>
      <w:r w:rsidRPr="00C7440F">
        <w:rPr>
          <w:rFonts w:ascii="UTM Seagull" w:eastAsia="Times New Roman" w:hAnsi="UTM Seagull" w:cs="Times New Roman"/>
          <w:sz w:val="40"/>
          <w:szCs w:val="40"/>
        </w:rPr>
        <w:lastRenderedPageBreak/>
        <w:t>chánh ngữ, chánh nghiệp, chánh mạng, chánh tinh tấn, chánh niệm, chánh định. Bà-la-môn, đó là đạo có tám chi dẫn đến Nết-bàn.”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“Có chúng sanh nào biết được đạo tám chi này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“Số ấy không chỉ một trăm nghìn. Bà-la-môn, nên biết, có vô số trăm nghìn chúng sanh biết đạo tám chi ấy.”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“Có hạng chúng sanh nào không hiểu được đạo tám chi này chăng?”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“Hạng chúng sanh không hiểu, không phải chi một người.”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“Có hạng chúng sanh nào không thể đắc pháp này chăng?”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“Cũng có hạng chúng sanh không đắc đạo. Hạng người ấy có mười một. Những gì là mười một? Đó là, gian ngụy, ác ngữ, khó can gián, không biết đền trả, hay ganh tị, giết cha mẹ, giết A-la-hán, đoạn thiện căn, việc thiện trở lại làm ác, chấp có ngã, khởi ác niệm nhắm đến Như Lai. Bà-la-môn,</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ng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 t</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m chi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Phật nói đạo tám chi này, ông bà-la-môn liền dứt sạch trần cấu, được pháp nhãn thanh tịnh. Rồi bà-la-môn Thi-la nói với 500 đệ tử:</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ngươi ai có sở thích gì thì hãy tự mình tụng tập. Ta nay muốn theo Như Lai khéo tu phạm hạnh.”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đệ tử bạch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“Chúng con cũng muốn xuất gia học đạo.”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bà-la-môn cùng 500 đệ tử thảy đều quỳ xuống, chắp tay bạch Thế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“Cúi mong Thế Tôn nhận cho chúng con xuất gia học đạo.”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“Hãy khéo đến đây, Tỳ kheo! Hãy đến với Như Lai mà tu hành phạm hạnh vô thượng, để dần dần dứt sạch nguồn khổ.”</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Như Lai nói xong lời này, 500 bà-la-môn tức thì thành sa-môn. Sau đó Thế Tôn lần lượt thuyết pháp, nói các đề tài vi diệu cho 500 người này nghe; đề tài về thí, về giới, sanh thiên, dục là bất tịnh tưởng, xuất yếu là an lạc. Như pháp mà chư Phật Thế Tôn thường thuyết, là Khổ, Tập, Tận, Đạo; Thế Tôn bấy giờ rộng nói chi tiết cho những người này nghe. Tức thì 500 người hoàn toàn dứt sạch các lậu, đắc pháp </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ượ</w:t>
      </w:r>
      <w:r w:rsidRPr="00C7440F">
        <w:rPr>
          <w:rFonts w:ascii="UTM Seagull" w:eastAsia="Times New Roman" w:hAnsi="UTM Seagull" w:cs="Times New Roman"/>
          <w:sz w:val="40"/>
          <w:szCs w:val="40"/>
        </w:rPr>
        <w:t>ng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[800b]</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-la-m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S</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-ninh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“Đã đến thời, cúi mong thần đức hạ cố.”</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Thế Tôn nói với Thi-la và 500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ông thảy đều khóac y, cầm bát.”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Phật cùng với một nghìn Tỳ kheo vây quanh trước sau đi vào thành, đến nhà bà-la-môn, ngồi trên chỗ dọn sẵn.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bà-la-môn Sí-ninh thấy 500 bà-la-môn đều đã trở thành sa-môn, bèn nói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“Lành thay! Các ông đã đi theo con đường chân chánh, không có gì hơn nữa.”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Thi-la nói với bà-la-môn Sí-ninh bằng bài kệ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Ngoài đây, không pháp nào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Vượt hơn pháp yếu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So loại tợ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Chí thiện không đâu hơn.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bà-la-môn Sí-ninh bạch Thế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“Cúi mong Thế Tôn hoan hỷ đợi thêm chút nữa. Chúng con đang bày biện thêm thức ăn.”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“Thức ăn đã làm, đúng thời thì dọn lên, chớ sợ không đủ.”</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Sí-ninh vô cùng hoan hỷ, tự thân bưng sớt thức ăn cúng dường Phật và Tăng Tỳ kheo. Sau khi Thế Tôn và Tăng Tỳ kheo ăn xong, cất dọn chén bát xong, bà-la-môn rải đủ các loại hoa lên Phật Tăng Tỳ kheo, rồi bước lên trước bạch Phật rằng:</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“Kính bạch Thế Tôn, hết thảy trai gái lớn nhỏ trong nhà con đều cầu xin Thế Tôn nhận là ưu-bà-tắc, ưu-bà-di.</w:t>
      </w:r>
      <w:bookmarkStart w:id="185" w:name="_ftnref17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"_ftn178"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[178]</w:t>
      </w:r>
      <w:r w:rsidRPr="00C7440F">
        <w:rPr>
          <w:rFonts w:ascii="UTM Seagull" w:eastAsia="Times New Roman" w:hAnsi="UTM Seagull" w:cs="Times New Roman"/>
          <w:sz w:val="40"/>
          <w:szCs w:val="40"/>
        </w:rPr>
        <w:fldChar w:fldCharType="end"/>
      </w:r>
      <w:bookmarkEnd w:id="185"/>
      <w:r w:rsidRPr="00C7440F">
        <w:rPr>
          <w:rFonts w:ascii="UTM Seagull" w:eastAsia="Times New Roman" w:hAnsi="UTM Seagull" w:cs="Times New Roman"/>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Vợ của bà-la-môn lúc đang mang thai. Bà hỏi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“Con đang mang thai, không biết là trai hay gái, cũng xin từ quy y Như Lai. Cúi xin nhận con là ưu-bà-di.”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Như Lai nói pháp vi diệu cho đại chúng nghe. Ngay trên chỗ ngồi, Ngài nói kệ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Đẹp thay, phước báo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Sở nguyện đều thành tựu.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Dần đến chỗ an ổn,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Không còn lo tai hoạn;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chết, sanh lên trời.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Giả sử các Ma thiên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Cũng không thể khiến cho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Người làm phước đọa tội.</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Những ai cầu phương tiện,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Trí tuệ của Thánh Hiền,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Sẽ dứt sạch gốc khổ,</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Vĩnh viễn xa tám nạn.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sau khi nói bài kệ này, rời chỗ ngồi đứng dậy ra đi.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bà-la-môn Sí-ninh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7</w:t>
      </w:r>
      <w:bookmarkStart w:id="186" w:name="_ftnref179"/>
      <w:r w:rsidRPr="00C7440F">
        <w:rPr>
          <w:rFonts w:ascii="UTM Seagull" w:eastAsia="Times New Roman" w:hAnsi="UTM Seagull" w:cs="Times New Roman"/>
          <w:b/>
          <w:bCs/>
          <w:sz w:val="40"/>
          <w:szCs w:val="40"/>
        </w:rPr>
        <w:fldChar w:fldCharType="begin"/>
      </w:r>
      <w:r w:rsidRPr="00C7440F">
        <w:rPr>
          <w:rFonts w:ascii="UTM Seagull" w:eastAsia="Times New Roman" w:hAnsi="UTM Seagull" w:cs="Times New Roman"/>
          <w:b/>
          <w:bCs/>
          <w:sz w:val="40"/>
          <w:szCs w:val="40"/>
        </w:rPr>
        <w:instrText xml:space="preserve"> HYPERLINK "http://www.tuvienquangduc.com.au/kinhdien/Tangnhataham/tangnhataham10.html" \l "_ftn179" </w:instrText>
      </w:r>
      <w:r w:rsidRPr="00C7440F">
        <w:rPr>
          <w:rFonts w:ascii="UTM Seagull" w:eastAsia="Times New Roman" w:hAnsi="UTM Seagull" w:cs="Times New Roman"/>
          <w:b/>
          <w:bCs/>
          <w:sz w:val="40"/>
          <w:szCs w:val="40"/>
        </w:rPr>
        <w:fldChar w:fldCharType="separate"/>
      </w:r>
      <w:r w:rsidRPr="00D96328">
        <w:rPr>
          <w:rFonts w:ascii="UTM Seagull" w:eastAsia="Times New Roman" w:hAnsi="UTM Seagull" w:cs="Times New Roman"/>
          <w:color w:val="0000FF"/>
          <w:sz w:val="40"/>
          <w:szCs w:val="40"/>
          <w:u w:val="single"/>
          <w:vertAlign w:val="superscript"/>
        </w:rPr>
        <w:t>[179]</w:t>
      </w:r>
      <w:r w:rsidRPr="00C7440F">
        <w:rPr>
          <w:rFonts w:ascii="UTM Seagull" w:eastAsia="Times New Roman" w:hAnsi="UTM Seagull" w:cs="Times New Roman"/>
          <w:b/>
          <w:bCs/>
          <w:sz w:val="40"/>
          <w:szCs w:val="40"/>
        </w:rPr>
        <w:fldChar w:fldCharType="end"/>
      </w:r>
      <w:bookmarkEnd w:id="186"/>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Cambria" w:eastAsia="Times New Roman" w:hAnsi="Cambria" w:cs="Cambria"/>
          <w:sz w:val="40"/>
          <w:szCs w:val="40"/>
        </w:rPr>
        <w:t>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Ta h</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l</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ng</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w:t>
      </w:r>
      <w:bookmarkStart w:id="187" w:name="_ftnref18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"_ftn180"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[180]</w:t>
      </w:r>
      <w:r w:rsidRPr="00C7440F">
        <w:rPr>
          <w:rFonts w:ascii="UTM Seagull" w:eastAsia="Times New Roman" w:hAnsi="UTM Seagull" w:cs="Times New Roman"/>
          <w:sz w:val="40"/>
          <w:szCs w:val="40"/>
        </w:rPr>
        <w:fldChar w:fldCharType="end"/>
      </w:r>
      <w:bookmarkEnd w:id="18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ẹ</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 kh</w:t>
      </w:r>
      <w:r w:rsidRPr="00C7440F">
        <w:rPr>
          <w:rFonts w:ascii="UTM Seagull" w:eastAsia="Times New Roman" w:hAnsi="UTM Seagull" w:cs="UTM Seagull"/>
          <w:sz w:val="40"/>
          <w:szCs w:val="40"/>
        </w:rPr>
        <w:t>ỏ</w:t>
      </w:r>
      <w:r w:rsidRPr="00C7440F">
        <w:rPr>
          <w:rFonts w:ascii="UTM Seagull" w:eastAsia="Times New Roman" w:hAnsi="UTM Seagull" w:cs="Times New Roman"/>
          <w:sz w:val="40"/>
          <w:szCs w:val="40"/>
        </w:rPr>
        <w:t>e m</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nh.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b</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a,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ẹ</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 m</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nh kh</w:t>
      </w:r>
      <w:r w:rsidRPr="00C7440F">
        <w:rPr>
          <w:rFonts w:ascii="UTM Seagull" w:eastAsia="Times New Roman" w:hAnsi="UTM Seagull" w:cs="UTM Seagull"/>
          <w:sz w:val="40"/>
          <w:szCs w:val="40"/>
        </w:rPr>
        <w:t>ỏ</w:t>
      </w:r>
      <w:r w:rsidRPr="00C7440F">
        <w:rPr>
          <w:rFonts w:ascii="UTM Seagull" w:eastAsia="Times New Roman" w:hAnsi="UTM Seagull" w:cs="Times New Roman"/>
          <w:sz w:val="40"/>
          <w:szCs w:val="40"/>
        </w:rPr>
        <w:t xml:space="preserve">e,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tu ph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m 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Lúc bấy giờ Bạt-đà-bà-la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“Con không thể ăn một bữa. Vì sao vậy? Khí lực con sẽ yếu ớt.”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“Nếu ông đền nhà đàn-việt, ăn một phần, còn một phần mang về nhà.”</w:t>
      </w:r>
      <w:bookmarkStart w:id="188" w:name="_ftnref18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"_ftn181"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[181]</w:t>
      </w:r>
      <w:r w:rsidRPr="00C7440F">
        <w:rPr>
          <w:rFonts w:ascii="UTM Seagull" w:eastAsia="Times New Roman" w:hAnsi="UTM Seagull" w:cs="Times New Roman"/>
          <w:sz w:val="40"/>
          <w:szCs w:val="40"/>
        </w:rPr>
        <w:fldChar w:fldCharType="end"/>
      </w:r>
      <w:bookmarkEnd w:id="188"/>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Bạt-đề-bà-la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“Con cũng không thể thực hành pháp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phép ông phá bỏ trai,</w:t>
      </w:r>
      <w:bookmarkStart w:id="189" w:name="_ftnref18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"_ftn182"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[182]</w:t>
      </w:r>
      <w:r w:rsidRPr="00C7440F">
        <w:rPr>
          <w:rFonts w:ascii="UTM Seagull" w:eastAsia="Times New Roman" w:hAnsi="UTM Seagull" w:cs="Times New Roman"/>
          <w:sz w:val="40"/>
          <w:szCs w:val="40"/>
        </w:rPr>
        <w:fldChar w:fldCharType="end"/>
      </w:r>
      <w:bookmarkEnd w:id="18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qua ng</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Bạt-đề-bà-la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“Con cũng không thể thi hành pháp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Thế Tôn im lặng không trả lời.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Ca-lưu-đà-di vào lúc sắp tối, mặt trời lặn, khốac y cầm bát vào thành khất thực. Khi ấy trời rất tối. Ưu-đà-di</w:t>
      </w:r>
      <w:bookmarkStart w:id="190" w:name="_ftnref18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"_ftn183"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[183]</w:t>
      </w:r>
      <w:r w:rsidRPr="00C7440F">
        <w:rPr>
          <w:rFonts w:ascii="UTM Seagull" w:eastAsia="Times New Roman" w:hAnsi="UTM Seagull" w:cs="Times New Roman"/>
          <w:sz w:val="40"/>
          <w:szCs w:val="40"/>
        </w:rPr>
        <w:fldChar w:fldCharType="end"/>
      </w:r>
      <w:bookmarkEnd w:id="19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l</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tr</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kia. V</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tr</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ang mang thai, nghe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ng sa-m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 ngo</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a, li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 xml:space="preserve">m ra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cho.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u-</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-di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c da c</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 k</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en,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g</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p lúc trời đang mưa, chớp giật khắp nơi, cho nên khi vợ ông trưởng gỉa ra cổng vừa thấy một ông sa-môn sắc da cực kỳ đen, tức thì kinh hãi la lớn: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“Quỷ! Trời ơi, tôi gặp quỷ!”</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Ngay lúc ấy thai nhi bị chấn thương nên mạng chung.</w:t>
      </w:r>
      <w:bookmarkStart w:id="191" w:name="_ftnref18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"_ftn184"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[184]</w:t>
      </w:r>
      <w:r w:rsidRPr="00C7440F">
        <w:rPr>
          <w:rFonts w:ascii="UTM Seagull" w:eastAsia="Times New Roman" w:hAnsi="UTM Seagull" w:cs="Times New Roman"/>
          <w:sz w:val="40"/>
          <w:szCs w:val="40"/>
        </w:rPr>
        <w:fldChar w:fldCharType="end"/>
      </w:r>
      <w:bookmarkEnd w:id="191"/>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Sau đó, Ca-lưu-đà-di trở về tinh xá, ưu sầu không vui, ngồi mà suy nghĩ hối hận không còn kịp. Lúc bấy giờ trong thành Xá-vệ có tiếng đồn xấu như vầy: “Sa-môn họ Thích dùng chú thuật làm trụy thai con của người ta.” Trong đó, trai gái bảo nhau: “Thời giờ này các sa-môn đi đứng vô độ, ăn không biết phải thời, giống như người bạch y tại gia, có gì khác?”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số đông các Tỳ kheo nghe mọi người bàn luận lý lẽ như vậy: “Sa-môn họ Thích không biết chừng mực, lui tới bất kể.” Trong số đó, có Tỳ kheo trì giời hoàn hảo cũng tự oán trách: “Thật là không thích hợp đối với chúng ta.” Rồi họ đi đến Phật cúi đầu lạy dưới chân, và đem hêt nhân duyên ấy thuật lên đức Thế Tôn.. Thế Tôn bảo một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đi gọi Ca-lưu-đà-di đến đây.”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Tỳ kheo ấy vâng lời Phật, tức thì đi gọi Ưu-đà-di. Ưu-đà-di nghe Phật gọi, vội vàng đi đến chỗ </w:t>
      </w:r>
      <w:r w:rsidRPr="00C7440F">
        <w:rPr>
          <w:rFonts w:ascii="UTM Seagull" w:eastAsia="Times New Roman" w:hAnsi="UTM Seagull" w:cs="Times New Roman"/>
          <w:sz w:val="40"/>
          <w:szCs w:val="40"/>
        </w:rPr>
        <w:lastRenderedPageBreak/>
        <w:t>Thế Tôn, cúi đầu lạy dưới chân, rồi ngồi xuống một bên. Thế Tôn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“Có thật hôm qua vào lúc tối mặt trời lặn ông vào thành khất thực, đến nhà trưởng giả, khiên cho vợ ông ấy trụ thai chăng?”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Ưu-đà-di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“Vâng, bạch Thế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Ưu-đà</w:t>
      </w:r>
      <w:r w:rsidRPr="00C7440F">
        <w:rPr>
          <w:rFonts w:ascii="UTM Seagull" w:eastAsia="Times New Roman" w:hAnsi="UTM Seagull" w:cs="Times New Roman"/>
          <w:b/>
          <w:bCs/>
          <w:color w:val="FF0000"/>
          <w:sz w:val="40"/>
          <w:szCs w:val="40"/>
        </w:rPr>
        <w:t>-[801a]</w:t>
      </w:r>
      <w:r w:rsidRPr="00C7440F">
        <w:rPr>
          <w:rFonts w:ascii="UTM Seagull" w:eastAsia="Times New Roman" w:hAnsi="UTM Seagull" w:cs="Times New Roman"/>
          <w:sz w:val="40"/>
          <w:szCs w:val="40"/>
        </w:rPr>
        <w:t>di: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vì sao không phân biệt thời tiết, nhằm lúc trời sắp mưa mà vào thành khất thực? Việc làm của ông không thích hợp. Thiện gia nam tử xuất gia học đạo mà lại tham đắm chuyện ăn?”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Ưu-đà-di liền rời chỗ ngồi đứng dậy bạch Thế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“Từ nay về sau con không dám tái phạm nữa. Cúi mong hế tôn nghe cho con sám hối.”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Phật bảo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“Ông hãy kíp đánh kiền chùy, tập họp các Tỳ kheo tại giảng đường Phổ hội.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 nan vâng lời Phật dạy, liền tập họp các Tỳ kheo vào giảng đường Phổ hội, rồi đến trước Phật, bạch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đã tập họp. Bạch Thế Tôn, giờ là lúc thích hợp.”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Thế Tôn liền đi đến giảng đường, ngồi xuống giữa,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“Chư Phật trong thời quá khứ xa xưa đều chỉ ăn một lần ngồi. Các Thanh văn cũng ăn một lần ngồi. Chư Phật và các đệ tử trong tương lai cũng chỉ ăn một lần ngồi. Vì sao vậy? Đó là pháp yếu để hành đạo. Hãy ăn một lần ngồi. Nếu ai có thể ăn một lần ngồi, thân thể nhẹ nhàng, tâm được mở tỏ. Do tâm đã mởi tỏ mà được các thiện căn. Do được các thiện căn mà đắc tam-muội. Do đắc tam-muội mà như thật biết. Như thật biết những gì? Như thật biết Khổ đế. Như thật biết Khổ tập đế. Như thật biết Khô tận đế. Như thật biết Khổ xuất yếu đế.</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“Các ngươi, những thiện gia nam tử, đã xuất gia học đạo, xả bỏ tám nghiểp ở đời mà không biết thời tiết, vậy có khác gì với những con người tham dục kia? Bà-la-môn có pháp riêng của bà-la-môn. Ngoại đạo có pháp riêng của ngoại đạo.”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Lúc bấy giờ Ưu-ba-li bạch Thế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“Chư Phật trong quá khứ và chư Phật trong tương lai đều ăn một lần ngồi. Cúi mong Thế Tôn hạn định thời gian ăn cho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Lai cũng đã có nhận thức đó. Nhưng vì chưa có người sai phạm. Phải đợi khi ngay trước mắt có người phạm tội, Ta mới chế luật.”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Thế Tôn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chuyên ăn một lần ngồi. Các ông cũng nên ăn một lần. Nay, các ông chỉ ăn giữa ngày mà không được quá thời.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“Các ông cũng nên học pháp khất thực. Tỳ kheo học pháp khất thực như thế nào? Ở đây, Tỳ kheo chỉ vì mục đích duy trì mạng sống. Được cũng không vui, mà không được cũng không buồn. Khi được thức ăn, hãy tư duy mà ăn. Ăn không với tâm tham đắm, mà chỉ cốt giữ cho thân này được tồn tại, trừ khử bệnh</w:t>
      </w:r>
      <w:bookmarkStart w:id="192" w:name="_ftnref18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"_ftn185"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[185]</w:t>
      </w:r>
      <w:r w:rsidRPr="00C7440F">
        <w:rPr>
          <w:rFonts w:ascii="UTM Seagull" w:eastAsia="Times New Roman" w:hAnsi="UTM Seagull" w:cs="Times New Roman"/>
          <w:sz w:val="40"/>
          <w:szCs w:val="40"/>
        </w:rPr>
        <w:fldChar w:fldCharType="end"/>
      </w:r>
      <w:bookmarkEnd w:id="19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ũ</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[801b]</w:t>
      </w:r>
      <w:r w:rsidRPr="00C7440F">
        <w:rPr>
          <w:rFonts w:ascii="UTM Seagull" w:eastAsia="Times New Roman" w:hAnsi="UTM Seagull" w:cs="Times New Roman"/>
          <w:sz w:val="40"/>
          <w:szCs w:val="40"/>
        </w:rPr>
        <w:t>, không gây thêm bệnh mới, khiến cho khí lực sung túc. Tỳ kheo, như vậy gọi là khất thực.</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các ngươi, hãy ăn một lần ngồi. Tỳ kheo, thế nào là ăn một lần ngồi? Đã đứng dậy rồi, ăn xong, không ăn trở lại nữa; nếu ăn, là phạm.</w:t>
      </w:r>
      <w:bookmarkStart w:id="193" w:name="_ftnref18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"_ftn186"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[186]</w:t>
      </w:r>
      <w:r w:rsidRPr="00C7440F">
        <w:rPr>
          <w:rFonts w:ascii="UTM Seagull" w:eastAsia="Times New Roman" w:hAnsi="UTM Seagull" w:cs="Times New Roman"/>
          <w:sz w:val="40"/>
          <w:szCs w:val="40"/>
        </w:rPr>
        <w:fldChar w:fldCharType="end"/>
      </w:r>
      <w:bookmarkEnd w:id="19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g</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l</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ng</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các ngươi, cũng nên nhận được thức ăn rồi mới ăn.</w:t>
      </w:r>
      <w:bookmarkStart w:id="194" w:name="_ftnref18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"_ftn187"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[187]</w:t>
      </w:r>
      <w:r w:rsidRPr="00C7440F">
        <w:rPr>
          <w:rFonts w:ascii="UTM Seagull" w:eastAsia="Times New Roman" w:hAnsi="UTM Seagull" w:cs="Times New Roman"/>
          <w:sz w:val="40"/>
          <w:szCs w:val="40"/>
        </w:rPr>
        <w:fldChar w:fldCharType="end"/>
      </w:r>
      <w:bookmarkEnd w:id="194"/>
      <w:r w:rsidRPr="00C7440F">
        <w:rPr>
          <w:rFonts w:ascii="UTM Seagull" w:eastAsia="Times New Roman" w:hAnsi="UTM Seagull" w:cs="Times New Roman"/>
          <w:sz w:val="40"/>
          <w:szCs w:val="40"/>
        </w:rPr>
        <w:t>Thế nào là Tỳ kheo nhận được rồi mới ăn? Ở đây, Tỳ kheo đã được thức ăn rồi, lại được thêm nữa thì có thể nhận. Nhưng đã ăn xong, không được ăn trở lại. Như vậy, Tỳ kheo nhận được thức ăn thì ăn.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“Tỳ kheo các ngươi, nên khóac ba y;</w:t>
      </w:r>
      <w:bookmarkStart w:id="195" w:name="_ftnref18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"_ftn188"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[188]</w:t>
      </w:r>
      <w:r w:rsidRPr="00C7440F">
        <w:rPr>
          <w:rFonts w:ascii="UTM Seagull" w:eastAsia="Times New Roman" w:hAnsi="UTM Seagull" w:cs="Times New Roman"/>
          <w:sz w:val="40"/>
          <w:szCs w:val="40"/>
        </w:rPr>
        <w:fldChar w:fldCharType="end"/>
      </w:r>
      <w:bookmarkEnd w:id="19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ng</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d</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i g</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c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y;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ng</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nh;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ng</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ngo</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i 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tr</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ac y ch</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p m</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nh;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s</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ng trong b</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i tha ma;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ac y t</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sao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s</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ng thi</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u d</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thì được khen ngợi.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Ta dạy các ông, hãy như Tỳ kheo Ca-diếp. Vì sao vậy?</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Ca-di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p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nh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hai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p </w:t>
      </w:r>
      <w:r w:rsidRPr="00C7440F">
        <w:rPr>
          <w:rFonts w:ascii="UTM Seagull" w:eastAsia="Times New Roman" w:hAnsi="UTM Seagull" w:cs="UTM Seagull"/>
          <w:sz w:val="40"/>
          <w:szCs w:val="40"/>
        </w:rPr>
        <w:t>đầ</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khuy</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kh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theo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y</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Ta dạy các ông, hãy như Tỳ kheo Diện Vương,</w:t>
      </w:r>
      <w:bookmarkStart w:id="196" w:name="_ftnref18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"_ftn189"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[189]</w:t>
      </w:r>
      <w:r w:rsidRPr="00C7440F">
        <w:rPr>
          <w:rFonts w:ascii="UTM Seagull" w:eastAsia="Times New Roman" w:hAnsi="UTM Seagull" w:cs="Times New Roman"/>
          <w:sz w:val="40"/>
          <w:szCs w:val="40"/>
        </w:rPr>
        <w:fldChar w:fldCharType="end"/>
      </w:r>
      <w:bookmarkEnd w:id="19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sao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Di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ac lo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y th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x</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u t</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b</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đẹ</w:t>
      </w:r>
      <w:r w:rsidRPr="00C7440F">
        <w:rPr>
          <w:rFonts w:ascii="UTM Seagull" w:eastAsia="Times New Roman" w:hAnsi="UTM Seagull" w:cs="Times New Roman"/>
          <w:sz w:val="40"/>
          <w:szCs w:val="40"/>
        </w:rPr>
        <w:t>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đó là giáo huấn của Ta. Hãy chuyên tâm tu tập. Tỳ kheo, hãy học như vậy.”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Bạt-đề-bà-la trải qua ba tháng</w:t>
      </w:r>
      <w:bookmarkStart w:id="197" w:name="_ftnref19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"_ftn190"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[190]</w:t>
      </w:r>
      <w:r w:rsidRPr="00C7440F">
        <w:rPr>
          <w:rFonts w:ascii="UTM Seagull" w:eastAsia="Times New Roman" w:hAnsi="UTM Seagull" w:cs="Times New Roman"/>
          <w:sz w:val="40"/>
          <w:szCs w:val="40"/>
        </w:rPr>
        <w:fldChar w:fldCharType="end"/>
      </w:r>
      <w:bookmarkEnd w:id="19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g</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p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Khi v</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a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ba 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ng, A-nan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-la,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r</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“Nay chư Tăng đang khâu vá y. Như vậy, Như Lai sẽ du hành trong nhân gian. Nay thầy không đến gặp, sau này hối hận vô ích.”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A-nan dẫn Bạt-đà-bà-la đến chỗ Thế Tôn. Bạt-đà-bà-la cúi đầu lạy dưới chân Phật, và bạch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“Cúi mong Thế Tôn nghe cho con sám hối. Từ nay về sau sẽ không tái phạm nữa. Như Lai chế cấm giới, mà con không vâng lãnh. Cúi mong Thế Tôn rủ lòng tha thứ.”</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nói như vậy ba lần. Bấy giờ Phật bảo Bạt-đà-bà-la:</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“Ta nhận cho ông sám hối lỗi lầm, về sau chớ có phạm nữa. Vì sao vậy? Ta tự nghĩ, sống chết vô số, có khi làm thân lừa, loa, lạc đà, voi, ngựa, heo, dê, nuôi dương thân bốn đại này bằng cỏ. Hoặc ở trong địa ngục, ăn nuốt sắt nóng. Hoặc ở trong loài ngạ quỷ hằng ăn máu mũ. Hoặc có khi làm người, ăn năm thứ thóc gạo này. Hoặc sanh làm thân trời, ăn cam lộ tự nhiên. Trong vô số kiếp, hình mạng cùng cạnh </w:t>
      </w:r>
      <w:r w:rsidRPr="00C7440F">
        <w:rPr>
          <w:rFonts w:ascii="UTM Seagull" w:eastAsia="Times New Roman" w:hAnsi="UTM Seagull" w:cs="Times New Roman"/>
          <w:sz w:val="40"/>
          <w:szCs w:val="40"/>
        </w:rPr>
        <w:lastRenderedPageBreak/>
        <w:t>tranh mà chưa hề biết nhàm đủ, Ưu-ba-ly,</w:t>
      </w:r>
      <w:bookmarkStart w:id="198" w:name="_ftnref19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"_ftn191"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[191]</w:t>
      </w:r>
      <w:r w:rsidRPr="00C7440F">
        <w:rPr>
          <w:rFonts w:ascii="UTM Seagull" w:eastAsia="Times New Roman" w:hAnsi="UTM Seagull" w:cs="Times New Roman"/>
          <w:sz w:val="40"/>
          <w:szCs w:val="40"/>
        </w:rPr>
        <w:fldChar w:fldCharType="end"/>
      </w:r>
      <w:bookmarkEnd w:id="19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nên biết, như lửa gặp củi, mới đầu không biết đủ. [</w:t>
      </w:r>
      <w:r w:rsidRPr="00C7440F">
        <w:rPr>
          <w:rFonts w:ascii="UTM Seagull" w:eastAsia="Times New Roman" w:hAnsi="UTM Seagull" w:cs="Times New Roman"/>
          <w:b/>
          <w:bCs/>
          <w:color w:val="FF0000"/>
          <w:sz w:val="40"/>
          <w:szCs w:val="40"/>
        </w:rPr>
        <w:t>801c</w:t>
      </w:r>
      <w:r w:rsidRPr="00C7440F">
        <w:rPr>
          <w:rFonts w:ascii="UTM Seagull" w:eastAsia="Times New Roman" w:hAnsi="UTM Seagull" w:cs="Times New Roman"/>
          <w:sz w:val="40"/>
          <w:szCs w:val="40"/>
        </w:rPr>
        <w:t>] Như biển nuốt các sông, không bao giờ biết đủ. Nay, kẻ phàm phu cũng vậy, tham ăn không biết nhàm đủ.”</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Thế Tôn nói kệ: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Sanh tử không đoạn tuyệt,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Thảy đều do tham dục.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Oán ghét thêm lớn 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Điều người ngu quen làm.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nên, Bạt-đà-bà-la, hãy chuyên niệm thiểu dục tri túc. Như vậy, Ưu-ba-ly*, hãy học điều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Rồi bấy giờ Bạt-đà-bà-la, sau khi nghe những điều Như Lai dạy, sông tại chỗ nhàn tĩnh mà tự mình khắc kỹ, vì mục đích mà thiện gia nam tử xuất gia học đạo, tu phạm hạnh vô thượng, là như thật biết rằng, sanh tử đã dứt, phạm hành đã lập, điều cần làm đã làm xong, không còn </w:t>
      </w:r>
      <w:r w:rsidRPr="00C7440F">
        <w:rPr>
          <w:rFonts w:ascii="UTM Seagull" w:eastAsia="Times New Roman" w:hAnsi="UTM Seagull" w:cs="Times New Roman"/>
          <w:sz w:val="40"/>
          <w:szCs w:val="40"/>
        </w:rPr>
        <w:lastRenderedPageBreak/>
        <w:t>tái sanh đời sau nữa. Bấy giờ, Bạt-đà-bà-la thành A-la-hán.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 đệ tử của Ta, đệ nhất trong các Thanh văn ăn nhiều là Tỳ kheo Cát Hộ</w:t>
      </w:r>
      <w:bookmarkStart w:id="199" w:name="_ftnref19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"_ftn192"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[192]</w:t>
      </w:r>
      <w:r w:rsidRPr="00C7440F">
        <w:rPr>
          <w:rFonts w:ascii="UTM Seagull" w:eastAsia="Times New Roman" w:hAnsi="UTM Seagull" w:cs="Times New Roman"/>
          <w:sz w:val="40"/>
          <w:szCs w:val="40"/>
        </w:rPr>
        <w:fldChar w:fldCharType="end"/>
      </w:r>
      <w:bookmarkEnd w:id="19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8</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ở trong thôn Ương-nghệ, cùng với chúng đại Tỳ kheo 500 vị.</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“Mọi người đều gọi các ngươi là sa-môn. Giả sử có người hỏi, ‘Các ông có phải là sa-môn không?’ Các ông cũng trả lơi, ‘Tôi là sa-môn.’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“Nay Ta nói với các ngươi về hành của sa-môn, và hành của bà-la-môn. Các ngươi hãy suy niệm tu tập, về sau nhất định đạt thành kết </w:t>
      </w:r>
      <w:r w:rsidRPr="00C7440F">
        <w:rPr>
          <w:rFonts w:ascii="UTM Seagull" w:eastAsia="Times New Roman" w:hAnsi="UTM Seagull" w:cs="Times New Roman"/>
          <w:sz w:val="40"/>
          <w:szCs w:val="40"/>
        </w:rPr>
        <w:lastRenderedPageBreak/>
        <w:t>quả, như thật, không thể sai khác. Vì sao vậy? Có hai hạng sa-môn. Có sa-môn tập hành. Có sa-môn thệ nguyện.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gọi là sa-môn tập hành? Ở đây, Tỳ kheo đi đứng, tới lui, nhìn ngó, dung mạo khóac y, bưng bát, thảy đều đúng như pháp. Không đắm tham dục, sân hận, ngu si. Duy chỉ trì giới, tinh tấn không phạm các điều phi pháp, học các giới. Đó gọi là sa-môn tập hành.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gọi là sa-môn thệ nguyện? Ở đây, hoặc có Tỳ kheo mà oai nghi, giới luật, ra vào, tới lui, bước đi, dung mạo, nhìn ngó, cử động, thảy đều như pháp, dứt sạch hữu lậu, thành vô lậu, ở ngay trong hiện pháp, tự thân chứng ngộ mà an trú, như thật biết rằng, sanh tử đã dứt, phạm hạnh đã lập, điều cần làm đã làm xong, không còn tái sanh đời sau nữa. Đó gọi là sa-môn thệ nguyện.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đó là hai hạng sa-môn.”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A-nan bạch Thế Tôn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“Thế nào</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[802a]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sa-m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-la-m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ăn uống biết đủ, ngày đêm kinh hành, không mất thời tiết, hành các đạo phẩm.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là Tỳ kheo có các căn tịch tĩnh? Ở đây, Tỳ kheo, khi mắt thấy sắc, không khởi tuởng đắm trước, gợi các loạn niệm, ở trong đó mà nhãn căn được thanh tịnh, trừ các niệm xấu, không niệm pháp bất thiện. Khi tai nghe tiếng, mũi ngửi mùi, lưỡi nếm vị, thân biết trơn mịn, ý biết pháp, ở nơi ý căn mà được thanh tịnh. Như vậy, Tỳ kheo được các căn thanh tịnh.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“Thế nào là Tỳ kheo ăn uống biết đủ? Ở đây, Tỳ kheo lường bụng mà ăn; không vì mục đích mập trắng, mà chỉ cốt duy trì thân này cho được tồn tại, trừ khử bệnh cũ, bệnh mới không sanh, để có thể tu phạm hạnh. Cũng như trai hay gái, trên thân sanh ghẻ, tùy thời lấy thuốc cao mà bôi lên vết thương, thường mong vết thương được lành. Nay Tỳ kheo ở đây cũng vậy, </w:t>
      </w:r>
      <w:r w:rsidRPr="00C7440F">
        <w:rPr>
          <w:rFonts w:ascii="UTM Seagull" w:eastAsia="Times New Roman" w:hAnsi="UTM Seagull" w:cs="Times New Roman"/>
          <w:sz w:val="40"/>
          <w:szCs w:val="40"/>
        </w:rPr>
        <w:lastRenderedPageBreak/>
        <w:t>lường bụng mà ăn. Sở dĩ lấy mỡ bôi bánh xe, là muốn đi được xa. Tỳ kheo lường bụng mà ăn, vì để duy trì mạng tồn tại. như vậy, Tỳ kheo ăn uống biết đủ.</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là Tỳ kheo hằng biết tỉnh giác? Ở đây, Tỳ kheo vào lúc đầu đêm, cuối đêm, hằng biết tỉnh giác, tư duy pháp 37 phẩm đạo. Lại nữa, đầu đêm, cuối đêm, đi kinh hành, trừ khử ý tưởng ác kết bất thiện. Rồi lại, nửa đêm nằm nghiêng bên hông phải, hai bàn chân chồng lên nhau, hướng đến tưởng ánh sáng. Cuối đêm, trở dậy kinh hành, trừ khử niệm bất thiện. Như vậy, Tỳ kheo biết tỉnh giác.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vậy, A-nan, đó là yếu hành của sa-môn.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“Thế nào là yếu hành của bà-la-môn? Ở đây, Tỳ kheo như thật biết Khổ đế, như thật biết Khổ tập, Khổ tận, Khổ xuất yếu. Rồi sau đó, tâm được giải thoát khỏi dục lậu, hữu lậu, vô minh lậu. Đã được giải thoất, liền được trí giải thoát, như thật biết rằng, sanh tử đã hết, phạm hạnh đã lập, điều cần làm đã làm xong, không còn </w:t>
      </w:r>
      <w:r w:rsidRPr="00C7440F">
        <w:rPr>
          <w:rFonts w:ascii="UTM Seagull" w:eastAsia="Times New Roman" w:hAnsi="UTM Seagull" w:cs="Times New Roman"/>
          <w:sz w:val="40"/>
          <w:szCs w:val="40"/>
        </w:rPr>
        <w:lastRenderedPageBreak/>
        <w:t>thọ thai nữa. Đó gọi là yếu hành của bà-la-môn.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“A-nan, nên biết, đây là nghĩa của yếu hành.”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Thế Tôn nói kệ này:</w:t>
      </w:r>
    </w:p>
    <w:p w:rsidR="00C7440F" w:rsidRPr="00C7440F" w:rsidRDefault="00C7440F" w:rsidP="00C7440F">
      <w:pPr>
        <w:spacing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Sa-môn: tâm tĩnh lặng,</w:t>
      </w:r>
      <w:bookmarkStart w:id="200" w:name="_ftnref19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"_ftn193"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[193]</w:t>
      </w:r>
      <w:r w:rsidRPr="00C7440F">
        <w:rPr>
          <w:rFonts w:ascii="UTM Seagull" w:eastAsia="Times New Roman" w:hAnsi="UTM Seagull" w:cs="Times New Roman"/>
          <w:sz w:val="40"/>
          <w:szCs w:val="40"/>
        </w:rPr>
        <w:fldChar w:fldCharType="end"/>
      </w:r>
      <w:bookmarkEnd w:id="200"/>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ác đã diệt tận.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w:t>
      </w:r>
      <w:r w:rsidRPr="00C7440F">
        <w:rPr>
          <w:rFonts w:ascii="UTM Seagull" w:eastAsia="Times New Roman" w:hAnsi="UTM Seagull" w:cs="Times New Roman"/>
          <w:b/>
          <w:bCs/>
          <w:color w:val="FF0000"/>
          <w:sz w:val="40"/>
          <w:szCs w:val="40"/>
        </w:rPr>
        <w:t>802b</w:t>
      </w:r>
      <w:r w:rsidRPr="00C7440F">
        <w:rPr>
          <w:rFonts w:ascii="UTM Seagull" w:eastAsia="Times New Roman" w:hAnsi="UTM Seagull" w:cs="Times New Roman"/>
          <w:sz w:val="40"/>
          <w:szCs w:val="40"/>
        </w:rPr>
        <w:t>]</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-la-m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thanh t</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Trừ khử các loạn tưởng.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“Đó là, A-nan, pháp hành của sa-môn và pháp hành của bà-la-môn. Hãy suy niệm tu hành. Chúng sanh nào hành pháp này, nhiên hậu </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g</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sa </w:t>
      </w:r>
      <w:r w:rsidRPr="00C7440F">
        <w:rPr>
          <w:rFonts w:ascii="UTM Seagull" w:eastAsia="Times New Roman" w:hAnsi="UTM Seagull" w:cs="Times New Roman"/>
          <w:sz w:val="40"/>
          <w:szCs w:val="40"/>
        </w:rPr>
        <w:softHyphen/>
        <w:t>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vì sao gọi là sa-môn? Các kết sử hoàn toàn lắng dừng, cho nên gọi là sa-môn.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vì sao gọi là bà-la-môn? Tận trừ pháp ngu hoặc, cho nên gọi là bà-la-môn.</w:t>
      </w:r>
      <w:bookmarkStart w:id="201" w:name="_ftnref19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"_ftn194"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[194]</w:t>
      </w:r>
      <w:r w:rsidRPr="00C7440F">
        <w:rPr>
          <w:rFonts w:ascii="UTM Seagull" w:eastAsia="Times New Roman" w:hAnsi="UTM Seagull" w:cs="Times New Roman"/>
          <w:sz w:val="40"/>
          <w:szCs w:val="40"/>
        </w:rPr>
        <w:fldChar w:fldCharType="end"/>
      </w:r>
      <w:bookmarkEnd w:id="201"/>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vì sao gọi là sát-lợi? Do đã đoạn trừ dâm, nộ, si, nên gọi là sát-lợi.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“Cũng gọi là người Đã Tắm.</w:t>
      </w:r>
      <w:bookmarkStart w:id="202" w:name="_ftnref19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"_ftn195"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[195]</w:t>
      </w:r>
      <w:r w:rsidRPr="00C7440F">
        <w:rPr>
          <w:rFonts w:ascii="UTM Seagull" w:eastAsia="Times New Roman" w:hAnsi="UTM Seagull" w:cs="Times New Roman"/>
          <w:sz w:val="40"/>
          <w:szCs w:val="40"/>
        </w:rPr>
        <w:fldChar w:fldCharType="end"/>
      </w:r>
      <w:bookmarkEnd w:id="20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o g</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m?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r</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a s</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ch 21 k</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s</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g</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“Cũng gọi là giác. Thế nào gọi là giác? Vì đã giác ngộ pháp ngu và pháp trí, nên gọi là giác.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“Cũng gọi là Bờ Kia. Thế nào gọi là Bờ Kia? Người ấy đã từ bờ này sang đến bờ bên kia, cho nên gọi là Bờ Kia.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“Này A-nan, những ai hành được pháp này, mới được gọi là sa-môn, bà-la-môn. Ý nghĩa như vậy, các ngươi hãy suy niệm phụng hành.”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A-nan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9</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thời,Phật ở giữa những người họ Thích,</w:t>
      </w:r>
      <w:bookmarkStart w:id="203" w:name="_ftnref19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"_ftn196"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[196]</w:t>
      </w:r>
      <w:r w:rsidRPr="00C7440F">
        <w:rPr>
          <w:rFonts w:ascii="UTM Seagull" w:eastAsia="Times New Roman" w:hAnsi="UTM Seagull" w:cs="Times New Roman"/>
          <w:sz w:val="40"/>
          <w:szCs w:val="40"/>
        </w:rPr>
        <w:fldChar w:fldCharType="end"/>
      </w:r>
      <w:bookmarkEnd w:id="20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 xml:space="preserve"> trong v</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 Ni-c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u-l</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u, Ca-t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-la-vi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500 v</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Vương tử Đề-bà-đạt-đâu đi đến Thế Tôn, cúi đầu lạy dưới chân, rồi ngồi xuống một bên. Khi ấy, Đề-bà-đạt-đâu bạch Phật rằng:</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“Cúi mong Thế Tôn chấp thuận cho con được vào đạo làm sa-môn.”</w:t>
      </w:r>
      <w:bookmarkStart w:id="204" w:name="_ftnref19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"_ftn197"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[197]</w:t>
      </w:r>
      <w:r w:rsidRPr="00C7440F">
        <w:rPr>
          <w:rFonts w:ascii="UTM Seagull" w:eastAsia="Times New Roman" w:hAnsi="UTM Seagull" w:cs="Times New Roman"/>
          <w:sz w:val="40"/>
          <w:szCs w:val="40"/>
        </w:rPr>
        <w:fldChar w:fldCharType="end"/>
      </w:r>
      <w:bookmarkEnd w:id="204"/>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Đề-bà-đạt-đâu:</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nên sống tại gia mà huệ thí phân-đàn.</w:t>
      </w:r>
      <w:bookmarkStart w:id="205" w:name="_ftnref19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"_ftn198"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[198]</w:t>
      </w:r>
      <w:r w:rsidRPr="00C7440F">
        <w:rPr>
          <w:rFonts w:ascii="UTM Seagull" w:eastAsia="Times New Roman" w:hAnsi="UTM Seagull" w:cs="Times New Roman"/>
          <w:sz w:val="40"/>
          <w:szCs w:val="40"/>
        </w:rPr>
        <w:fldChar w:fldCharType="end"/>
      </w:r>
      <w:bookmarkEnd w:id="20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m sa-m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d</w:t>
      </w:r>
      <w:r w:rsidRPr="00C7440F">
        <w:rPr>
          <w:rFonts w:ascii="UTM Seagull" w:eastAsia="Times New Roman" w:hAnsi="UTM Seagull" w:cs="UTM Seagull"/>
          <w:sz w:val="40"/>
          <w:szCs w:val="40"/>
        </w:rPr>
        <w:t>ễ</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Đề-bà-đạt-đâu lặp lại ba lần,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“Cúi xin Thế Tôn cho phép con tại hàng thấp nhất.”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lại bảo: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nên sống tại gia, không nên xuất gia tu hạnh sa-môn.”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Lúc bấy giờ Đề-bà-đạt-đa liền có ý nghĩ rằng, “Sa-môn này có lòng tật đố. Nay ta cứ tự mình cạo đầu, khéo tu phạm hạnh. Cần gì sa-môn ấy.”</w:t>
      </w:r>
      <w:bookmarkStart w:id="206" w:name="_ftnref19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"_ftn199"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[199]</w:t>
      </w:r>
      <w:r w:rsidRPr="00C7440F">
        <w:rPr>
          <w:rFonts w:ascii="UTM Seagull" w:eastAsia="Times New Roman" w:hAnsi="UTM Seagull" w:cs="Times New Roman"/>
          <w:sz w:val="40"/>
          <w:szCs w:val="40"/>
        </w:rPr>
        <w:fldChar w:fldCharType="end"/>
      </w:r>
      <w:bookmarkEnd w:id="206"/>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Rồi Đề-bà-đạt-đâu lui về, tự mình cạo tóc, khóac ca-sa, tự xưng “Ta là Thích tử.”</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giò có một Tỳ kheo tên là Tu-la-đà,</w:t>
      </w:r>
      <w:bookmarkStart w:id="207" w:name="_ftnref20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"_ftn200"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[200]</w:t>
      </w:r>
      <w:r w:rsidRPr="00C7440F">
        <w:rPr>
          <w:rFonts w:ascii="UTM Seagull" w:eastAsia="Times New Roman" w:hAnsi="UTM Seagull" w:cs="Times New Roman"/>
          <w:sz w:val="40"/>
          <w:szCs w:val="40"/>
        </w:rPr>
        <w:fldChar w:fldCharType="end"/>
      </w:r>
      <w:bookmarkEnd w:id="20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đầ</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 kh</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ac y v</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nh, th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su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t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th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c</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đầ</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y d</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i ch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ch r</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“Cúi xin Tôn giả thuyết giáo cho tôi, để tôi được an ổn lâu dài.</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[802c]</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Bấy giờ Tỳ kheo Tu-la-đà liền dạy các oai nghi lễ tiết, tư duy pháp này, theo học pháp này, vân vân. Đề-bà-đạt-đa y theo lời dạy của Tỳ kheo ấy, không có điều gì sai sót. Sau đó, Đề-bà-đạt-đâu bạch Tỳ kheo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“Cúi xin Tôn giả chỉ dạy tôi đạo thần túc. Tôi có thể tu hành được đạo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Tỳ kheo này dạy cho ông đạo thần túc:</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“Ông bây giờ phải học về sự khinh trọng của tâm ý. Sau khi đã biết tâm ý khinh trọng, lại phải phân biệt sự khinh trọng của bốn đại là đất, nước, lửa, gió. Sau khi đã biết sự khinh </w:t>
      </w:r>
      <w:r w:rsidRPr="00C7440F">
        <w:rPr>
          <w:rFonts w:ascii="UTM Seagull" w:eastAsia="Times New Roman" w:hAnsi="UTM Seagull" w:cs="Times New Roman"/>
          <w:sz w:val="40"/>
          <w:szCs w:val="40"/>
        </w:rPr>
        <w:lastRenderedPageBreak/>
        <w:t>trọng của bốn đại, phải tu hành tam-muội tự tại. Sau khi hành tam-muội tự tại, lại phải tu tam-muội dũng mãnh. Sau khi hành tam-muội dũng mãnh, lại phait tu hành tam-muội tâm ý. Sau khi hành tam muội tâm ý, lại phải hành tam-muội tự giới.</w:t>
      </w:r>
      <w:bookmarkStart w:id="208" w:name="_ftnref20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"_ftn201"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[201]</w:t>
      </w:r>
      <w:r w:rsidRPr="00C7440F">
        <w:rPr>
          <w:rFonts w:ascii="UTM Seagull" w:eastAsia="Times New Roman" w:hAnsi="UTM Seagull" w:cs="Times New Roman"/>
          <w:sz w:val="40"/>
          <w:szCs w:val="40"/>
        </w:rPr>
        <w:fldChar w:fldCharType="end"/>
      </w:r>
      <w:bookmarkEnd w:id="20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Sau khi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tam-mu</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gi</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ch</w:t>
      </w:r>
      <w:r w:rsidRPr="00C7440F">
        <w:rPr>
          <w:rFonts w:ascii="UTM Seagull" w:eastAsia="Times New Roman" w:hAnsi="UTM Seagull" w:cs="UTM Seagull"/>
          <w:sz w:val="40"/>
          <w:szCs w:val="40"/>
        </w:rPr>
        <w:t>ẳ</w:t>
      </w:r>
      <w:r w:rsidRPr="00C7440F">
        <w:rPr>
          <w:rFonts w:ascii="UTM Seagull" w:eastAsia="Times New Roman" w:hAnsi="UTM Seagull" w:cs="Times New Roman"/>
          <w:sz w:val="40"/>
          <w:szCs w:val="40"/>
        </w:rPr>
        <w:t>ng bao l</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 th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w:t>
      </w:r>
      <w:r w:rsidRPr="00C7440F">
        <w:rPr>
          <w:rFonts w:ascii="UTM Seagull" w:eastAsia="Times New Roman" w:hAnsi="UTM Seagull" w:cs="Times New Roman"/>
          <w:sz w:val="40"/>
          <w:szCs w:val="40"/>
        </w:rPr>
        <w:softHyphen/>
        <w:t>bà-đạt-đâu sau khi nhận sự chỉ giáo của thầy, tự biết sự khinh trọng của tâm ý. Sau đó lại biết sự khinh trọng của bốn đại. Rồi tu suốt hết thảy các tam-muội, không có điều gì sai sót. Không bao lâu, ông đắc đạo thần túc, bằng vô sô phương tiện như vậy, ông biến hóa thành vô lượng. Lúc bấy giờ danh tiếng Đề-bà-đạt-đâu được lưu truyền khắp bốn phương.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bằng thần túc, Đề-bà-đạt-đâu lên cho đến cõi trời Tam thập tam lấy đủ các loại hoa ưu-bát, câu-mâu-đầu, đem dâng cho thái từ A-xà-thế, lại bảo: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“Hoa này xuất xứ từ trên trời Tam thập tam. Thích Đề-hoàn Nhân sai mang đến dâng Thái tử.”</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Thái tử A-xà-thế thấy Đề-bà-đạt-đâu thần túc như vậy nên tùy thời cúng dường, cung cấp những gì cần thiết. Thái tử lại suy nghĩ: “Thần túc của Đề-bà-đạt-đâu thật khó ai sánh kịp.”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Đề-bà-đạt-đau lại ẩn hình biến thành đứa bhỏ, ngồi lên đùi của Thái tử. Lúc ấy, các thể nữ nghĩ thầm: “Đây là người gì? Quỷ chăng? Trời chăng?” Nói năng chưa dứt, Đề-bà-đạt-đâu hiện hình lại như cũ. Vương thái tử và các cung nhân đều ca ngợi: “Đây là Đề-bà-đạt-đâu.” Tức thì cung cấp cho những thứ cần dùng. Lại cho loan truyền lời này: “Danh đức của Đề-bà-đạt-đâu thật không thể ghi hết.”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số đông các Tỳ kheo nghe lời đồn này, đi đến chỗ Thế Tôn, cúi đầu lạy dưới chân, rồi bạch Phật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“Đề-bà-đạt-đâu có thần túc rất lớn, nên được các thứ y phục, ẩm thực, giường chõng và ngọa cụ, thuốc men trị bệnh.”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các Tỳ kheo: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ông chớ</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[803a]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y, mong </w:t>
      </w:r>
      <w:r w:rsidRPr="00C7440F">
        <w:rPr>
          <w:rFonts w:ascii="UTM Seagull" w:eastAsia="Times New Roman" w:hAnsi="UTM Seagull" w:cs="UTM Seagull"/>
          <w:sz w:val="40"/>
          <w:szCs w:val="40"/>
        </w:rPr>
        <w:t>đắ</w:t>
      </w:r>
      <w:r w:rsidRPr="00C7440F">
        <w:rPr>
          <w:rFonts w:ascii="UTM Seagull" w:eastAsia="Times New Roman" w:hAnsi="UTM Seagull" w:cs="Times New Roman"/>
          <w:sz w:val="40"/>
          <w:szCs w:val="40"/>
        </w:rPr>
        <w:t>m tr</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ưỡ</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 xml:space="preserve"> khen t</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t s</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 th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c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đọ</w:t>
      </w:r>
      <w:r w:rsidRPr="00C7440F">
        <w:rPr>
          <w:rFonts w:ascii="UTM Seagull" w:eastAsia="Times New Roman" w:hAnsi="UTM Seagull" w:cs="Times New Roman"/>
          <w:sz w:val="40"/>
          <w:szCs w:val="40"/>
        </w:rPr>
        <w:t>a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o ba </w:t>
      </w:r>
      <w:r w:rsidRPr="00C7440F">
        <w:rPr>
          <w:rFonts w:ascii="UTM Seagull" w:eastAsia="Times New Roman" w:hAnsi="UTM Seagull" w:cs="UTM Seagull"/>
          <w:sz w:val="40"/>
          <w:szCs w:val="40"/>
        </w:rPr>
        <w:t>đườ</w:t>
      </w:r>
      <w:r w:rsidRPr="00C7440F">
        <w:rPr>
          <w:rFonts w:ascii="UTM Seagull" w:eastAsia="Times New Roman" w:hAnsi="UTM Seagull" w:cs="Times New Roman"/>
          <w:sz w:val="40"/>
          <w:szCs w:val="40"/>
        </w:rPr>
        <w:t>ng d</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 d</w:t>
      </w:r>
      <w:r w:rsidRPr="00C7440F">
        <w:rPr>
          <w:rFonts w:ascii="UTM Seagull" w:eastAsia="Times New Roman" w:hAnsi="UTM Seagull" w:cs="UTM Seagull"/>
          <w:sz w:val="40"/>
          <w:szCs w:val="40"/>
        </w:rPr>
        <w:t>ưỡ</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Đề-bà-đạt-đâu thu hoạch được, cùng với thần thông ấy rồi sẽ mất hết. Vì sao vậy? Đề-bà-đạt-đâu tự mình gây các hành vi thân, miệng ý, lại khởi lên ý tưởng rằng,</w:t>
      </w:r>
      <w:bookmarkStart w:id="209" w:name="_ftnref20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"_ftn202"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[202]</w:t>
      </w:r>
      <w:r w:rsidRPr="00C7440F">
        <w:rPr>
          <w:rFonts w:ascii="UTM Seagull" w:eastAsia="Times New Roman" w:hAnsi="UTM Seagull" w:cs="Times New Roman"/>
          <w:sz w:val="40"/>
          <w:szCs w:val="40"/>
        </w:rPr>
        <w:fldChar w:fldCharType="end"/>
      </w:r>
      <w:bookmarkEnd w:id="209"/>
      <w:r w:rsidRPr="00C7440F">
        <w:rPr>
          <w:rFonts w:ascii="Cambria" w:eastAsia="Times New Roman" w:hAnsi="Cambria" w:cs="Cambria"/>
          <w:sz w:val="40"/>
          <w:szCs w:val="40"/>
        </w:rPr>
        <w:t>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Sa-m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m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c, ta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c. Sa-m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m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tri, ta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tri. Sa-m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m thu</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c ch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c cao qu</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ta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thu</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c ch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c cao qu</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N</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Sa-m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m 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c, ta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hai th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c. Sa-m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Cù-đàm hiện hai thần túc, ta sẽ hiện bốn. Ông ấy hiện tám, ta sẽ hiện mười sáu. Ông ấy hiện mười sáu, ta sẽ hiện ba mươi hai. Tùy theo Sa-môn Cù-đàm niên hóa thế nào, ta sẽ biến hóa gấp bội.’”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có rất đông Tỳ kheo nghe Đề-bà-đạt-đâu tự tuyên bố như vậy. Do đó, có 500 Tỳ kheo đi đến với Đề-Bà-đạt-đâu, và 550 Tỳ kheo nhận sự cúng dường của Thái tử.</w:t>
      </w:r>
      <w:bookmarkStart w:id="210" w:name="_ftnref20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"_ftn203"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[203]</w:t>
      </w:r>
      <w:r w:rsidRPr="00C7440F">
        <w:rPr>
          <w:rFonts w:ascii="UTM Seagull" w:eastAsia="Times New Roman" w:hAnsi="UTM Seagull" w:cs="Times New Roman"/>
          <w:sz w:val="40"/>
          <w:szCs w:val="40"/>
        </w:rPr>
        <w:fldChar w:fldCharType="end"/>
      </w:r>
      <w:bookmarkEnd w:id="210"/>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Xá-lợi-phất và Mục-kiền-liên bảo nhau: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“Chúng ta hãy đi đến chỗ Đề-bà-đạt-đâu, nghe xem ông ấy thuyết pháp đề tài gì?”</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hai vị cùng đi đến chỗ Đề-bà-đạt-đâu. Từ xa, Đề-bà-đạt-đâu thấy Xá-lợi-phất và Mục-kiền-liên, liền bảo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“Hai người ấy là đệ tử của Tất-đạt.”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 lòng ông rất vui sướng. Sau khi chào hỏi xong, họ ngồi xuống một bên. Các Tỳ kheo đều khởi lên ý nghĩ rằng, “Đệ tử của Phật Thích-ca nay đều theo Đề-bà-đạt-đâu hết.”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Đề-bà-đạt-đâu nói với Xá-lợi-phất: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“Nay Thầy có thể thuyết pháp cho các Tỳ kheo không? Tôi muốn nghỉ một chút. Vì hơi đau lưng.”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Đề-bà-đạt-đâu nằm nghiêng hông bên phải, hai bàn chân chồng lên nhau, vì trong lòng rất vui sướng, nên ngủ liền.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Xá-lợi-phất và Mục-kiền-liên thấy Đề-bà-đạt-đâu ngủ rồi, liền dùng thần túc tiếp các Tỳ kheo bay lên hư không mà đi. Khi Đề-bà-đạt-đâu thức dậy, không thấy các Tỳ kheo, vô cùng tức giận, phun ra lời này, “Ta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tr</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o</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g</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u n</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a.</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u ph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m t</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ng</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 xml:space="preserve"> ngh</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ch.</w:t>
      </w:r>
      <w:bookmarkStart w:id="211" w:name="_ftnref20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"_ftn204"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[204]</w:t>
      </w:r>
      <w:r w:rsidRPr="00C7440F">
        <w:rPr>
          <w:rFonts w:ascii="UTM Seagull" w:eastAsia="Times New Roman" w:hAnsi="UTM Seagull" w:cs="Times New Roman"/>
          <w:sz w:val="40"/>
          <w:szCs w:val="40"/>
        </w:rPr>
        <w:fldChar w:fldCharType="end"/>
      </w:r>
      <w:bookmarkEnd w:id="21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Khi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u v</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a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t</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 th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số đông các Tỳ kheo bạch Thế Tôn rằng:</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Đề-bà-đạt-đa có thần túc rất lớn, có thể phá hoại Thánh chúng.</w:t>
      </w:r>
      <w:bookmarkStart w:id="212" w:name="_ftnref20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"_ftn205"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[205]</w:t>
      </w:r>
      <w:r w:rsidRPr="00C7440F">
        <w:rPr>
          <w:rFonts w:ascii="UTM Seagull" w:eastAsia="Times New Roman" w:hAnsi="UTM Seagull" w:cs="Times New Roman"/>
          <w:sz w:val="40"/>
          <w:szCs w:val="40"/>
        </w:rPr>
        <w:fldChar w:fldCharType="end"/>
      </w:r>
      <w:bookmarkEnd w:id="212"/>
      <w:r w:rsidRPr="00C7440F">
        <w:rPr>
          <w:rFonts w:ascii="UTM Seagull" w:eastAsia="Times New Roman" w:hAnsi="UTM Seagull" w:cs="Times New Roman"/>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 với các Tỳ kheo: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“Không chỉ ngày nay Đề-bà-đạt-đâu mới</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[803b]</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phá hoại Thánh chúng, mà trong đời quá khứ cũng đã thường xuyên phá hoại Thánh chúng. Vì sao vậy? Trong quá khứ, đã hoại Thánh chúng, ông lại khởi ác niệm rằng,</w:t>
      </w:r>
      <w:bookmarkStart w:id="213" w:name="_ftnref20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"_ftn206"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[206]</w:t>
      </w:r>
      <w:r w:rsidRPr="00C7440F">
        <w:rPr>
          <w:rFonts w:ascii="UTM Seagull" w:eastAsia="Times New Roman" w:hAnsi="UTM Seagull" w:cs="Times New Roman"/>
          <w:sz w:val="40"/>
          <w:szCs w:val="40"/>
        </w:rPr>
        <w:fldChar w:fldCharType="end"/>
      </w:r>
      <w:bookmarkEnd w:id="213"/>
      <w:r w:rsidRPr="00C7440F">
        <w:rPr>
          <w:rFonts w:ascii="Cambria" w:eastAsia="Times New Roman" w:hAnsi="Cambria" w:cs="Cambria"/>
          <w:sz w:val="40"/>
          <w:szCs w:val="40"/>
        </w:rPr>
        <w:t>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Ta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t Sa-m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m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gi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trong ba c</w:t>
      </w:r>
      <w:r w:rsidRPr="00C7440F">
        <w:rPr>
          <w:rFonts w:ascii="UTM Seagull" w:eastAsia="Times New Roman" w:hAnsi="UTM Seagull" w:cs="UTM Seagull"/>
          <w:sz w:val="40"/>
          <w:szCs w:val="40"/>
        </w:rPr>
        <w:t>õ</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ta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độ</w:t>
      </w:r>
      <w:r w:rsidRPr="00C7440F">
        <w:rPr>
          <w:rFonts w:ascii="UTM Seagull" w:eastAsia="Times New Roman" w:hAnsi="UTM Seagull" w:cs="Times New Roman"/>
          <w:sz w:val="40"/>
          <w:szCs w:val="40"/>
        </w:rPr>
        <w:t>c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ai ngang l</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a.</w:t>
      </w:r>
      <w:r w:rsidRPr="00C7440F">
        <w:rPr>
          <w:rFonts w:ascii="UTM Seagull" w:eastAsia="Times New Roman" w:hAnsi="UTM Seagull" w:cs="UTM Seagull"/>
          <w:sz w:val="40"/>
          <w:szCs w:val="40"/>
        </w:rPr>
        <w:t>’”</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Đề-bà-đạt-đâu nói với thái tử A-xà-thế</w:t>
      </w:r>
      <w:bookmarkStart w:id="214" w:name="_ftnref20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"_ftn207"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[207]</w:t>
      </w:r>
      <w:r w:rsidRPr="00C7440F">
        <w:rPr>
          <w:rFonts w:ascii="UTM Seagull" w:eastAsia="Times New Roman" w:hAnsi="UTM Seagull" w:cs="Times New Roman"/>
          <w:sz w:val="40"/>
          <w:szCs w:val="40"/>
        </w:rPr>
        <w:fldChar w:fldCharType="end"/>
      </w:r>
      <w:bookmarkEnd w:id="214"/>
      <w:r w:rsidRPr="00C7440F">
        <w:rPr>
          <w:rFonts w:ascii="UTM Seagull" w:eastAsia="Times New Roman" w:hAnsi="UTM Seagull" w:cs="Times New Roman"/>
          <w:sz w:val="40"/>
          <w:szCs w:val="40"/>
        </w:rPr>
        <w:t>:</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“Thủa xưa, thọ mạng con người rất dài. Ngày nay rất vắn. Giả sử Vương Thái tử một mai chết đi, thật là uổng phí sanh ra trên đời. Sao ngài không bắt Vua cha giết đi để nối ngôi Thánh vương? Còn tôi, sẽ giết Như Lai để được làm Phật. Vua mới, Phật mới, không khoái lắm sao?”</w:t>
      </w:r>
      <w:bookmarkStart w:id="215" w:name="_ftnref20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"_ftn208"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[208]</w:t>
      </w:r>
      <w:r w:rsidRPr="00C7440F">
        <w:rPr>
          <w:rFonts w:ascii="UTM Seagull" w:eastAsia="Times New Roman" w:hAnsi="UTM Seagull" w:cs="Times New Roman"/>
          <w:sz w:val="40"/>
          <w:szCs w:val="40"/>
        </w:rPr>
        <w:fldChar w:fldCharType="end"/>
      </w:r>
      <w:bookmarkEnd w:id="215"/>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A-xá-thế liền sai người giữ cửa bắt vua cha nhốt vào ngục, tự lập làm vua cai trị nhân dân. Bấy giờ dân chúng bàn bạc với nhau: “Người con này khi chưa sanh đã là đứa con oan gia.” </w:t>
      </w:r>
      <w:r w:rsidRPr="00C7440F">
        <w:rPr>
          <w:rFonts w:ascii="UTM Seagull" w:eastAsia="Times New Roman" w:hAnsi="UTM Seagull" w:cs="Times New Roman"/>
          <w:sz w:val="40"/>
          <w:szCs w:val="40"/>
        </w:rPr>
        <w:lastRenderedPageBreak/>
        <w:t>Nhân đó, họ gọi là vua A-xà-thế. Đề-bà-đạt-đâu đã nhốt vua cha rồi, bèn khởi ý tưởng này: “Ta phải bắt Sa-môn Cù-đàm mà giết đi."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Lúc bấy giò Thế Tôn đang ở bền sườn một hòn núi nhỏ trong núi Kỳ-xà-quật. Đề-bà-đạt-đâu leo lên núi Kỳ-xà-quật, tay bưng một tảng đá lơn, dài 30 khủyu tay, rộng 15 khủyu tay, ném vào Thế Tôn. Ngay lúc đó, thần núi là quỷ Kim-tỳ-la, thường trực sống trên núi này, thấy Đề-bà-đạt-đâu ôm đá ném Phật, liền đưa tay ra đón lấy rồi để xuống chỗ khác. Trong lúc đó, một mảng đá vụn văng trúng chân Như Lai, tức thì chảy máu. Thế Tôn trong thấy Đề-bà-đạt-đâu, liền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“Ngươi nay khởi ý muốn hại Như Lai. Đây là tội ngủ nghịch thứ hai.”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Đề-bà-đạt-đâu nghĩ thầm: “Giờ ta không giết được Sa-môn Cù-đàm này, sẽ tìm phương tiện khác.” Rồi bỏ đi, đến chỗ A-xà</w:t>
      </w:r>
      <w:r w:rsidRPr="00C7440F">
        <w:rPr>
          <w:rFonts w:ascii="UTM Seagull" w:eastAsia="Times New Roman" w:hAnsi="UTM Seagull" w:cs="Times New Roman"/>
          <w:sz w:val="40"/>
          <w:szCs w:val="40"/>
        </w:rPr>
        <w:softHyphen/>
        <w:t>-thế, tâu vua rằng:</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“Vua hãy cho con voi Đen uống rượu say, để nó giết Sa-môn.</w:t>
      </w:r>
      <w:bookmarkStart w:id="216" w:name="_ftnref20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"_ftn209"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[209]</w:t>
      </w:r>
      <w:r w:rsidRPr="00C7440F">
        <w:rPr>
          <w:rFonts w:ascii="UTM Seagull" w:eastAsia="Times New Roman" w:hAnsi="UTM Seagull" w:cs="Times New Roman"/>
          <w:sz w:val="40"/>
          <w:szCs w:val="40"/>
        </w:rPr>
        <w:fldChar w:fldCharType="end"/>
      </w:r>
      <w:bookmarkEnd w:id="21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sao? Con voi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r</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hung b</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o. Nh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nh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gi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sa-m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m. N</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Sa-m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m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tr</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ng</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mai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o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kh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 N</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tr</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ng</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mai ch</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c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o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kh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con voi d</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giết.”</w:t>
      </w:r>
      <w:bookmarkStart w:id="217" w:name="_ftnref21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"_ftn210"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[210]</w:t>
      </w:r>
      <w:r w:rsidRPr="00C7440F">
        <w:rPr>
          <w:rFonts w:ascii="UTM Seagull" w:eastAsia="Times New Roman" w:hAnsi="UTM Seagull" w:cs="Times New Roman"/>
          <w:sz w:val="40"/>
          <w:szCs w:val="40"/>
        </w:rPr>
        <w:fldChar w:fldCharType="end"/>
      </w:r>
      <w:bookmarkEnd w:id="217"/>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A-xà-thế liền sai cho voi uống rượu thuần</w:t>
      </w:r>
      <w:bookmarkStart w:id="218" w:name="_ftnref21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"_ftn211"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[211]</w:t>
      </w:r>
      <w:r w:rsidRPr="00C7440F">
        <w:rPr>
          <w:rFonts w:ascii="UTM Seagull" w:eastAsia="Times New Roman" w:hAnsi="UTM Seagull" w:cs="Times New Roman"/>
          <w:sz w:val="40"/>
          <w:szCs w:val="40"/>
        </w:rPr>
        <w:fldChar w:fldCharType="end"/>
      </w:r>
      <w:bookmarkEnd w:id="21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cho th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say,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o d</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trong n</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“Những ai muốn yên ổn, tiếc mạng sống, ngày mai, không ai được đi lại trong thành.”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đến giờ, Thế Tôn khóac y cầm bát vào thành La-duyệt</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[803c]</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 Trong n</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trai gai lớn nhỏ, chúng bốn bộ, nghe vua A-xà-thế cho voi uống rượu để hại Như Lai, ai nấy đều đi đến chỗ Thế Tôn, cúi đầu lạy dưới chân rồi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“Cúi mong Thế Tôn chớ vào thành La-duyệt khất thực. Vì sao? Vua A-xà-thế cho voi uống rượu say để hại Như Lai.”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Phât bảo các ưu-bà-tắc: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“Phàm là Đẳng chánh giác, không ai có thể hại được.”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tuy có nghe lời ấy, nhưng vẫn vào thành. Con voi dữ khi trông thấy Phật từ xa, nó bừng cơn thịnh nộ, nhắm chạy đến Như Lai, để giết. Phật thấy con voi chạy đến, liền nói bài kệ: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Voi chớ có hại Rồng.</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Khó gặp Voi rồng</w:t>
      </w:r>
      <w:bookmarkStart w:id="219" w:name="_ftnref21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"_ftn212"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[212]</w:t>
      </w:r>
      <w:r w:rsidRPr="00C7440F">
        <w:rPr>
          <w:rFonts w:ascii="UTM Seagull" w:eastAsia="Times New Roman" w:hAnsi="UTM Seagull" w:cs="Times New Roman"/>
          <w:sz w:val="40"/>
          <w:szCs w:val="40"/>
        </w:rPr>
        <w:fldChar w:fldCharType="end"/>
      </w:r>
      <w:bookmarkEnd w:id="21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Do bởi không giết Rồng,</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Mà được sanh cõi lành.</w:t>
      </w:r>
      <w:bookmarkStart w:id="220" w:name="_ftnref21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"_ftn213"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[213]</w:t>
      </w:r>
      <w:r w:rsidRPr="00C7440F">
        <w:rPr>
          <w:rFonts w:ascii="UTM Seagull" w:eastAsia="Times New Roman" w:hAnsi="UTM Seagull" w:cs="Times New Roman"/>
          <w:sz w:val="40"/>
          <w:szCs w:val="40"/>
        </w:rPr>
        <w:fldChar w:fldCharType="end"/>
      </w:r>
      <w:bookmarkEnd w:id="220"/>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Con voi ấy sau khi nghe Như Lai nói bài kệ này, liền quỳ xuống liếm chân Như Lai. Trong lòng con voi khi ấy hối hận không yên, nên nó mạng chung, liền được sanh lên trời Tam thập tạm.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A-xà-thế và Đề-bà-đạt-đâu thấy con voi đã chết, buồn bã vô cùng. Đề -bà-đạt-đâu nói với vua: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“Sa-môn Cù-đàm đã giết chết con voi rồi.”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A-xà-thế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“Sa-môn Cù-đàm này có thần lực rất lớn, có nhiều kỹ thuật, lại có chú thuật mới giết được con voi rồng đó.”</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A-xà-thế lại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“Sa-môn này rất có oai đức đầy đủ, nên rốt cuộc không bị voi dữ giết.”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Đề-bà-đạt-đâu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“Sa-môn Cù-đàm có chú làm huyễn hoặc, khiến cho các dị học ngoại đạo bị khuất phục hết, huống gì loài súc sanh.”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Đề-bà-đạt-đâu lại nghĩ thầm: “Ta nay quán sát thấy tâm ý vua A-xà-thế muốn cải đổi. Thế rồi Đề-bà-đạt-đâu rầu rĩ không vui, đi ra khỏi thành La-duyệt.</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Lúc bấy giờ Tỳ kheo ni Pháp Thí</w:t>
      </w:r>
      <w:bookmarkStart w:id="221" w:name="_ftnref21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"_ftn214"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[214]</w:t>
      </w:r>
      <w:r w:rsidRPr="00C7440F">
        <w:rPr>
          <w:rFonts w:ascii="UTM Seagull" w:eastAsia="Times New Roman" w:hAnsi="UTM Seagull" w:cs="Times New Roman"/>
          <w:sz w:val="40"/>
          <w:szCs w:val="40"/>
        </w:rPr>
        <w:fldChar w:fldCharType="end"/>
      </w:r>
      <w:bookmarkEnd w:id="22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u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xa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“Ông đã gây tội lỗi cực kỳ. Nay sám hối còn dễ; để sau nay thì rất khó.”</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Đề-bà-đạt-đâu nghe lời này, lại càng tức giận, trả lời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“Con tiện tỳ trọc này, tội lỗi gì mà nay dễ, sau khó?”</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ni Pháp Thí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đã đi theo kẻ ác, lại tạo gốc rễ bất thiện.”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Cơn lửa giận trong người Đề-đạt-đâu liền cháy bừng bừng; tức thì ông lấy tay đánh chết Tỳ kheo ni</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[804a].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gi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b</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c Ch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w:t>
      </w:r>
      <w:bookmarkStart w:id="222" w:name="_ftnref21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"_ftn215"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[215]</w:t>
      </w:r>
      <w:r w:rsidRPr="00C7440F">
        <w:rPr>
          <w:rFonts w:ascii="UTM Seagull" w:eastAsia="Times New Roman" w:hAnsi="UTM Seagull" w:cs="Times New Roman"/>
          <w:sz w:val="40"/>
          <w:szCs w:val="40"/>
        </w:rPr>
        <w:fldChar w:fldCharType="end"/>
      </w:r>
      <w:bookmarkEnd w:id="222"/>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Sau đó, ông trở về phòng của mình, nói với các đệ tử:</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ngươi nên biết, ta đã có chủ ý nhắm đến Sa-môn Cù-đàm, nhưng theo nghĩa lý thì không phù hợp. Vì La-hán lại khởi ác ý nhắm đến A-la-hán. Ta nay nên hướng đến ông ấy mà sám hối.”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Đề-bà-đạt-đâu vì vậy mà buồn bã không vui, chẳng bao lâu lâm trọng bệnh. Ông bảo đệ tử:</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không còn sức lực nào để đi gặp Sa-môn Cù-đàm. Các người hãy dìu ta đi đến chỗ Sa-môn.”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Đề-bà-đạt-đâu lấy thuốc độc bôi lên đầu móng tay; sau đó bảo đệ tử:</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ngươi hãy cáng ta đến chỗ Sa-môn kia.”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đệ tử liền cáng Đề-bà-đạt-đâu đi đến chỗ Thế Tôn. A-nan trông thấy Đề-bà-đạt-đa từ xa đang đến, liền bạch Thế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“Đề-bà-đạt-đa nay đến đây, chắc đã có tâm hối hận, muốn đến Như Lai cầu sám hối sửa đổi lỗi lầm.”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“Đề-bà-đat-đâu không bao giờ có thể đi đến chỗ Thế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A-nan ba lần lặp lại,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“Nay Đề-bà-đạt-đâu muốn đến Như Lai cầu xin sám hối lỗi lầm..”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 với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“Con người ác này không bao giờ có thể đi đến chỗ Như Lai. Con người này, hôm nay mạng căn đã chín.”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đến chỗ Thế Tôn, Đề-bà-đạt-đâu nói với các đệ tử:</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ta không nên nằm mà gặp Như Lai. Hãy để ta xuống giường rồi gặp Như Lai.”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Đề-bà-đạt-đâu vừa đặt chân xuống đất, ngay lúc ấy từ trong đất một ngọn lửa theo gió nổi lên bao phủ thân Đề-bà-đạt-đâu. Đề-bà-đạt-đâu trong khi bị ngọn lửa thiêu đốt, liền phát sanh tâm hối hận đối với Như Lai, vừa muốn xưng “Nam mô Phật” nhưng rốt cuộc không phát ra được tiếng “Nam mô Phật” mà rơi ngay xuống địa ngục.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 nan sau khi thấy Đề-bà-đạt đâu rơi xuống địa ngục, liền bạch Thế Tôn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“Đề-bà-đạt-đâu hôm nay mạng chung mà vào trong địa ngục chăng?”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“Đề-bà-đạt-đâu không phải vì diệt tận mà đạt đến Niết-bàn. Nay Đề-bà-đạt-đâu khởi ác tâm nhắm đến Như Lai; khi thân họai mạng chung, rơi xuống địa ngục.”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A-nan buồn rầu rơi lệ không thể dừng được. Phật bảo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“Vì sao mà ông khóc?”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 nan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“Con nay tâm dục ái chưa hết, chưa đoạn dục, nên mới buồn khóc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bèn nói bài kệ này:</w:t>
      </w:r>
    </w:p>
    <w:p w:rsidR="00C7440F" w:rsidRPr="00C7440F" w:rsidRDefault="00C7440F" w:rsidP="00C7440F">
      <w:pPr>
        <w:spacing w:before="100" w:beforeAutospacing="1" w:after="100" w:afterAutospacing="1" w:line="240" w:lineRule="auto"/>
        <w:ind w:left="414" w:firstLine="720"/>
        <w:rPr>
          <w:rFonts w:ascii="UTM Seagull" w:eastAsia="Times New Roman" w:hAnsi="UTM Seagull" w:cs="Times New Roman"/>
          <w:sz w:val="40"/>
          <w:szCs w:val="40"/>
        </w:rPr>
      </w:pPr>
      <w:r w:rsidRPr="00C7440F">
        <w:rPr>
          <w:rFonts w:ascii="UTM Seagull" w:eastAsia="Times New Roman" w:hAnsi="UTM Seagull" w:cs="Times New Roman"/>
          <w:b/>
          <w:bCs/>
          <w:color w:val="FF0000"/>
          <w:sz w:val="40"/>
          <w:szCs w:val="40"/>
        </w:rPr>
        <w:t>[804]</w:t>
      </w:r>
      <w:r w:rsidRPr="00C7440F">
        <w:rPr>
          <w:rFonts w:ascii="UTM Seagull" w:eastAsia="Times New Roman" w:hAnsi="UTM Seagull" w:cs="Times New Roman"/>
          <w:sz w:val="40"/>
          <w:szCs w:val="40"/>
        </w:rPr>
        <w:t>Như người tự gây hành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Tự xét trở lại gốc.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Điều thiện nhận báo thiện;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Điều ác nhận báo 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Người đời ạo hành 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Chết, chịu khổ địa ngục.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Nếu có đạo hành thiện,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Chuyển thọ lộc trời.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Đây không phải lỗi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Ngươi cớ gì mà buồn?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 nan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“Đề-bà-đạt-đâu thân hoại mạng chung sanh vào chỗ nào?”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Đề-bà-đạt-đâu này thân hoại mạng chung, sanh vào địa ngục. Vì sao vậy? Do ông ấy đã tạo tội ác ngũ nghịch, nên chịu qủa báo ấy.”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 nan lại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 xml:space="preserve">“Đúng vậy, Thế Tôn, như lời dạy của Thánh tôn. Thân quá khứ đã làm ác; thân hiện tại vào địa ngục. Vậy thì, vì sao nay con lại buồn khóc rơi lệ? Bởi vì Đề-bà-đạt-đâu không tiếc danh hiệu dòng </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ch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cha m</w:t>
      </w:r>
      <w:r w:rsidRPr="00C7440F">
        <w:rPr>
          <w:rFonts w:ascii="UTM Seagull" w:eastAsia="Times New Roman" w:hAnsi="UTM Seagull" w:cs="UTM Seagull"/>
          <w:sz w:val="40"/>
          <w:szCs w:val="40"/>
        </w:rPr>
        <w:t>ẹ</w:t>
      </w:r>
      <w:r w:rsidRPr="00C7440F">
        <w:rPr>
          <w:rFonts w:ascii="UTM Seagull" w:eastAsia="Times New Roman" w:hAnsi="UTM Seagull" w:cs="Times New Roman"/>
          <w:sz w:val="40"/>
          <w:szCs w:val="40"/>
        </w:rPr>
        <w:t>,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m nh</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d</w:t>
      </w:r>
      <w:r w:rsidRPr="00C7440F">
        <w:rPr>
          <w:rFonts w:ascii="UTM Seagull" w:eastAsia="Times New Roman" w:hAnsi="UTM Seagull" w:cs="UTM Seagull"/>
          <w:sz w:val="40"/>
          <w:szCs w:val="40"/>
        </w:rPr>
        <w:t>ò</w:t>
      </w:r>
      <w:r w:rsidRPr="00C7440F">
        <w:rPr>
          <w:rFonts w:ascii="UTM Seagull" w:eastAsia="Times New Roman" w:hAnsi="UTM Seagull" w:cs="Times New Roman"/>
          <w:sz w:val="40"/>
          <w:szCs w:val="40"/>
        </w:rPr>
        <w:t>ng 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c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 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y ho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ng </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ta.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u 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o địa ngục, thật sự không thích hợp. Vì sao vậy? Môn hộ chủng tộc của chúng ta xuất từ ngôi vị Chuyển luân Thánh vương. Đề-bà-đạt-đâu xuất thân từ chủng tộc của vua, không nên hiện thân vào địa ngục. Đáng lẽ, Đề-bà-đạt-đâu hiện thân dứt sạch các lậu, thành vô lậu, tâm được giải thoát, ở trong hiện thân mà thọ chứng quả, biết như thật rằng sanh tử đã hết, phạm hạnh đã lập, việc cần làm đã làm xong, không còn thọ thai nữa. Tập theo dấu tích bậc Chân nhân, đắc A-la-hán, ở nơi Niết bàn giới vô dư mà bát-niết-bàn. Không dè hiện thân này lại vào địa ngục. Đề-bà-đạt-đâu khi xưa có oai thần rất lơn, rất có thần đức, nên mới lên đến trời Tam thập tam, biến hóa tự do, há có thể tưởng người đó lại </w:t>
      </w:r>
      <w:r w:rsidRPr="00C7440F">
        <w:rPr>
          <w:rFonts w:ascii="UTM Seagull" w:eastAsia="Times New Roman" w:hAnsi="UTM Seagull" w:cs="Times New Roman"/>
          <w:sz w:val="40"/>
          <w:szCs w:val="40"/>
        </w:rPr>
        <w:lastRenderedPageBreak/>
        <w:t>vào địa ngục! Thế Tôn, không rõ Đề-bà-đạt-đâu ở trong địa ngục trải qua bao nhiêu năm?”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“Con người này ở trong địa ngục trải qua một kiếp.”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nan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b</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ch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“Nhưng kiếp có hai loại. Có đại kiếp, có tiểu kiếp. Không rõ người này chịu theo kiếp nào?”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“Người này trải qua đại kiếp. Nói đại kiếp, là khi con số kiếp của Hiền kiếp này tận cùng. Khi ấy, hành tận, mạng chung, trở lại làm người.”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 nan</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[804c]</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ch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“Đề-bà-đạtt-đâu đã vùi lấp hết gốc rễ làm người, rồi sau khôi phục trở lại. Vì sao vậy? Con số của kiếp rất lâu dài. Phàm đại kiếp không dài quá Hiền kiếp.”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Rồi A-nan lại buồn khóc, nghẹn ngào, không vui; lại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“Đề-bà-đạt-đâu ra khỏi địa ngục sẽ sanh về đâu?”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“Đề-bà-đạt-đâu mạng chung ở đó, rồi sẽ sanh lên trời Tứ thên vương.”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 nan lại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“Sau khi mạng chung ở trời này, lại sanh về đâu?”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Phât nói với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“Sau khi mạng chung ở đó, lần lượt sanh lên trời Tam thập tam, trời Diệm thiên, trời Đâu-suất,</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H</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a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Tha h</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a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 nan lại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“Từ đó mạng chung, lại sanh vào chỗ nào?”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“Ở đay, Đề-bà-đạt-đâu từ địa ngục chết đi, sanh vào cõi lành, sanh lên trời, trải qua 60 kiếp không rơi vào ba đường dữ; qua lại cõi trời, cõi người, đến thân cuối cùng, sẽ cạo bỏ râu tóc, khóac ba pháp y, với chí tín kiên cố xuất gia học đạo, thành Bích-chi-phật hiệu là Nam-mô.”</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A-nan bước tới trước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vậy Thế Tôn, Đề-bà-đạt-đâu do ác báo của mình mà bị dẫn xuống địa ngục chịu tội. Nhưng ông đã làm công đức gì mà trải qua 60 kiếp sanh tử</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ph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o,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ng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B</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ch-chi-ph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Nam-m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Phât bảo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“Tâm ý thiện trong khoảnh khắc búng ngón tay</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kh</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d</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 Hu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ng hồ Đề-bà-đạt-đâu thông kim bác cổ, tụng tập rất nhiều, ghi nhớ tổng trì các pháp, điều gì đã nghe rồi thì không quên. Đề-bà-đạt-đâu này xưa vì thù oán mà khởi tâm muốn sát hại Như Lai. Nhưng cũng do duyên báo từ quá khứ xa </w:t>
      </w:r>
      <w:r w:rsidRPr="00C7440F">
        <w:rPr>
          <w:rFonts w:ascii="UTM Seagull" w:eastAsia="Times New Roman" w:hAnsi="UTM Seagull" w:cs="Times New Roman"/>
          <w:sz w:val="40"/>
          <w:szCs w:val="40"/>
        </w:rPr>
        <w:lastRenderedPageBreak/>
        <w:t>xưa, vì đã khởi tâm hoan hỷ hướng đến Như Lai. Do nhân duyên báo ứng này, trong 60 kiếp không đọa ba đường dữ. Lại do Đề-bà-đạt-đâu vào giây phút cuối cùng trước khi mạng chung đã khởi tâm vui vẻ xưng ‘Nam mô Phật’, cho nên sau này thành Bích-chi-phật hiệu là Nam-mô.”</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A-nan bước lên trước Phật, lặp lại trình bày của mình:</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“Vâng, bạch Thế Tôn, như lời Phật</w:t>
      </w:r>
      <w:bookmarkStart w:id="223" w:name="_ftnref21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"_ftn216"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[216]</w:t>
      </w:r>
      <w:r w:rsidRPr="00C7440F">
        <w:rPr>
          <w:rFonts w:ascii="UTM Seagull" w:eastAsia="Times New Roman" w:hAnsi="UTM Seagull" w:cs="Times New Roman"/>
          <w:sz w:val="40"/>
          <w:szCs w:val="40"/>
        </w:rPr>
        <w:fldChar w:fldCharType="end"/>
      </w:r>
      <w:bookmarkEnd w:id="22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d</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y.</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Lúc bấy giờ Đai Mục-kiền-liên bước lên trước Phật bạch rằng:</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“Con nay muốn vào trong địa ngục, thuyết yếu hành</w:t>
      </w:r>
      <w:bookmarkStart w:id="224" w:name="_ftnref21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"_ftn217"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[217]</w:t>
      </w:r>
      <w:r w:rsidRPr="00C7440F">
        <w:rPr>
          <w:rFonts w:ascii="UTM Seagull" w:eastAsia="Times New Roman" w:hAnsi="UTM Seagull" w:cs="Times New Roman"/>
          <w:sz w:val="40"/>
          <w:szCs w:val="40"/>
        </w:rPr>
        <w:fldChar w:fldCharType="end"/>
      </w:r>
      <w:bookmarkEnd w:id="22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cho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o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c m</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Mục-kiền-liên: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nên biết rõ, chớ có đường đột khinh suất, mà hãy chuyên tâm chánh ý, không để loạn tưởng. Vì sao vậy? Chúng sanh có hành vi cực ác khó mà khắc chạm</w:t>
      </w:r>
      <w:bookmarkStart w:id="225" w:name="_ftnref21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"_ftn218"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[218]</w:t>
      </w:r>
      <w:r w:rsidRPr="00C7440F">
        <w:rPr>
          <w:rFonts w:ascii="UTM Seagull" w:eastAsia="Times New Roman" w:hAnsi="UTM Seagull" w:cs="Times New Roman"/>
          <w:sz w:val="40"/>
          <w:szCs w:val="40"/>
        </w:rPr>
        <w:fldChar w:fldCharType="end"/>
      </w:r>
      <w:bookmarkEnd w:id="22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cho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m</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lastRenderedPageBreak/>
        <w:t>đọ</w:t>
      </w:r>
      <w:r w:rsidRPr="00C7440F">
        <w:rPr>
          <w:rFonts w:ascii="UTM Seagull" w:eastAsia="Times New Roman" w:hAnsi="UTM Seagull" w:cs="Times New Roman"/>
          <w:sz w:val="40"/>
          <w:szCs w:val="40"/>
        </w:rPr>
        <w:t>a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o </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a ng</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a, t</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i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hi</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u ti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ng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[805a]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trao </w:t>
      </w:r>
      <w:r w:rsidRPr="00C7440F">
        <w:rPr>
          <w:rFonts w:ascii="UTM Seagull" w:eastAsia="Times New Roman" w:hAnsi="UTM Seagull" w:cs="UTM Seagull"/>
          <w:sz w:val="40"/>
          <w:szCs w:val="40"/>
        </w:rPr>
        <w:t>đổ</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gian.</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Mục-kiền-liên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“Con ở đây hiểu biết 64 thứ ngôn ngữ. Con sẽ bằng tiếng nói thích hợp mà trao đổi với người ấy.”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Mục-liên: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nên biết lúc thích</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p.</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 nan nghe những lời này, hoan hỷ phấn khởi không dừng được. Khi ấy Đại Mục-kiền-liên bước lên trước lạy dưới chân Phật, nhiễu quanh Phật ba vòng, rồi ngay trước Phật, trong khỏanh khắc chừng lực sỹ co duổi canh tay, biến mất và đi đến địa ngục A-tỳ. Khi ấy Đai Mục-kiền-liên ở trên hư không trong địa ngục A-tỳ búng ngón tay gọi: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“Đề-bà-đạt-đâu.!”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Nhưng Đề-bà-đạt-đâu im lặng không trả lời. Các ngục tốt hỏi Mục-liên: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“Ông gọi Đề-bà-đạt-đâu nào?”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ngục lại bạch: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“Ở đây cũng có Đề-bà-đạt-đâu thời Phật Câu-lâu-tôn; Đề-bà-đạt-đâu thời Phật Câu-na-hàm-mâu-ni; Đề-bà-đạt-đâu thời Phật Ca-diếp; cũng có Đề-bà-đạt-đâu tại gia; cũng có Đề-bà-đạt-đâu xuất gia. Ông Tỳ kheo! Nay đích thực ông muốn gọi Đề-bà-đạt-đâu nào?”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Mục-liên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“Đề-bà-đạt-đâu mà tôi muốn gọi là con của chú của Phật Thích-ca Văn. Tôi muốn gặp ông ấy.”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ngục tốt cầm cây chỉa sắt, hoặc cầm ngọn lửa đỏ, châm đốt vào thân ông ấy để cho tỉnh giác.</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c b</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gi</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đố</w:t>
      </w:r>
      <w:r w:rsidRPr="00C7440F">
        <w:rPr>
          <w:rFonts w:ascii="UTM Seagull" w:eastAsia="Times New Roman" w:hAnsi="UTM Seagull" w:cs="Times New Roman"/>
          <w:sz w:val="40"/>
          <w:szCs w:val="40"/>
        </w:rPr>
        <w:t>t cao 30 khuỷu tay. Ngục tốt bảo: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“Nhà ngươi, gả ngu si, sao còn ngủ?”</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Đề-bà-đạt-đâu đang bị đủ các thứ khổ bức bách, trả lời: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“Hôm nay ông dạy bảo điều gì?”</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Ngục tốt lại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“Ngươi hãy ngước mắt nhìn lên trời xem.”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Theo lời ấy Đề-bà-đạt-đâu ngước mắt nhìn lên hư không, thấy Đại Mục-kiền-liên ngồi kiết già trên một đóa hoa sen báu, như mặt trời đang vén đám mây. Thấy vậy Đề-bà-đạt-đâu nói bài kệ: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Ai đó hiện thiên quang,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mặt trời vén mây?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Cũng như tụ núi vàng,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Không một chút bụi dơ?</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Mục-liên trả lời bằng bài kệ: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là con Thích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Đấng dòng họ Cù-đàm.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Là Thanh văn của Ngài,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Tên gọi Đại Mục-liên.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Đề-bà-đạt-đâu nói với Mục-liên: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“Tôn giả Mục liên, vì sao khuất hận đến đây? Chúng sanh trong đây đã gây vô lượng tội ác, khó mà khai hóa được. Vì đã không</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[805b]</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o thiện căn nên sau khi mạng chung sanh vào đây.”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Mục-liên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được Phật sai đến đây. Vì thương tưởng, muốn giúp nhổ bứt cội khổ.”</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Nghe đến tiếng Phật, Đề-bà-đạt-đâu hoan hỷ phấn khởi không dừng được, liền nói lên lời này: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“Cúi mong Tôn giả kịp thời nói rõ, Như Lai Thế Tôn có dạy điều gì. Ngài lại không tiên báo cội nguồn</w:t>
      </w:r>
      <w:bookmarkStart w:id="226" w:name="_ftnref21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"_ftn219"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[219]</w:t>
      </w:r>
      <w:r w:rsidRPr="00C7440F">
        <w:rPr>
          <w:rFonts w:ascii="UTM Seagull" w:eastAsia="Times New Roman" w:hAnsi="UTM Seagull" w:cs="Times New Roman"/>
          <w:sz w:val="40"/>
          <w:szCs w:val="40"/>
        </w:rPr>
        <w:fldChar w:fldCharType="end"/>
      </w:r>
      <w:bookmarkEnd w:id="22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n</w:t>
      </w:r>
      <w:r w:rsidRPr="00C7440F">
        <w:rPr>
          <w:rFonts w:ascii="UTM Seagull" w:eastAsia="Times New Roman" w:hAnsi="UTM Seagull" w:cs="UTM Seagull"/>
          <w:sz w:val="40"/>
          <w:szCs w:val="40"/>
        </w:rPr>
        <w:t>ẻ</w:t>
      </w:r>
      <w:r w:rsidRPr="00C7440F">
        <w:rPr>
          <w:rFonts w:ascii="UTM Seagull" w:eastAsia="Times New Roman" w:hAnsi="UTM Seagull" w:cs="Times New Roman"/>
          <w:sz w:val="40"/>
          <w:szCs w:val="40"/>
        </w:rPr>
        <w:t>o d</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a ch</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ng?</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Mục-liên nói: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“Đề-bà-đạt-đâu, chớ có kinh sợ. Cực khổ của địa ngục không đâu hơn nơi này nữa. Đức Phật Thích-ca Văn Như Lai, Chí chân, Đẳng chánh giác, thương xót đến hết thảy loài bò bay máy cựa, như mẹ yêu con, tâm không phân biệt, </w:t>
      </w:r>
      <w:r w:rsidRPr="00C7440F">
        <w:rPr>
          <w:rFonts w:ascii="UTM Seagull" w:eastAsia="Times New Roman" w:hAnsi="UTM Seagull" w:cs="Times New Roman"/>
          <w:sz w:val="40"/>
          <w:szCs w:val="40"/>
        </w:rPr>
        <w:lastRenderedPageBreak/>
        <w:t>đúng hợp thời cơ thì diễn giáo nghĩa, không để mất đầu mối, cũng không nghịch với từng loại mà diễn nói quá lượng. Nay, từ chính kim khẩu của Ngài ký thuyết, ông trước kia khởi ác ý muốn hại Thế Tôn, lại lôi kéo người khác chạy theo đường ác.</w:t>
      </w:r>
      <w:bookmarkStart w:id="227" w:name="_ftnref22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"_ftn220"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[220]</w:t>
      </w:r>
      <w:r w:rsidRPr="00C7440F">
        <w:rPr>
          <w:rFonts w:ascii="UTM Seagull" w:eastAsia="Times New Roman" w:hAnsi="UTM Seagull" w:cs="Times New Roman"/>
          <w:sz w:val="40"/>
          <w:szCs w:val="40"/>
        </w:rPr>
        <w:fldChar w:fldCharType="end"/>
      </w:r>
      <w:bookmarkEnd w:id="22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Do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duy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o </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ng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sanh v</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o </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a ng</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A-t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tr</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qua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ki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p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ra.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s</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ki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p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m</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ng chung,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sanh l</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l</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ượ</w:t>
      </w:r>
      <w:r w:rsidRPr="00C7440F">
        <w:rPr>
          <w:rFonts w:ascii="UTM Seagull" w:eastAsia="Times New Roman" w:hAnsi="UTM Seagull" w:cs="Times New Roman"/>
          <w:sz w:val="40"/>
          <w:szCs w:val="40"/>
        </w:rPr>
        <w:t>t sanh l</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Tam th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tam, Diệm, thiên, Đâu-suất, Hóa tự tại, Tha hóa tự tại. Trong 60 kiếp, không rơi vào nẻo dữ. Châu lưu giữa cõi trời và cõi người, sau cùng thọ thân trở lại làm người, cạo bỏ râu tóc, khóac ba pháp y, với chí tín kiên cố xuất gia học đạo, sẽ thành Bích-chi-phật hiệu là Nam-mô. Sở dĩ như vậy,</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do khi </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s</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p ch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Nam 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danh 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u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y. Nay </w:t>
      </w:r>
      <w:r w:rsidRPr="00C7440F">
        <w:rPr>
          <w:rFonts w:ascii="UTM Seagull" w:eastAsia="Times New Roman" w:hAnsi="UTM Seagull" w:cs="UTM Seagull"/>
          <w:sz w:val="40"/>
          <w:szCs w:val="40"/>
        </w:rPr>
        <w:t>đứ</w:t>
      </w:r>
      <w:r w:rsidRPr="00C7440F">
        <w:rPr>
          <w:rFonts w:ascii="UTM Seagull" w:eastAsia="Times New Roman" w:hAnsi="UTM Seagull" w:cs="Times New Roman"/>
          <w:sz w:val="40"/>
          <w:szCs w:val="40"/>
        </w:rPr>
        <w:t>c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ng</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Nam 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trong 60 ki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p </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B</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ch-chi-ph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danh 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Đề-bà-đạt-đa nghe xong những lời này, hoan hỷ phấn khởi, tâm thiện phát sanh, lại bạch Mục-liên: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“Những điều Như Lai nói tất nhiên không thể nghi ngờ, vì thương xót chúng sanh mà cứu vớt vô lượng, đại từ, đại bi, giáo hóa bao trùm đến kẻ ngu hoặc. Dù nay tôi nằm nghiêng hông phải trong địa ngục A-tỳ, trải qua một kiếp, tâm ý chuyên chánh, không hề mệt mỏi.”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Mục-liên nói với Đề-bà-đạt-đâu: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bây giờ nổi thống khổ của ông có thêm bớt gì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Đề-bà-đạt-đâu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“Thân tôi thống khổ chỉ tăng chứ không giảm. Nay nghe được Như Lai đã thọ ký cho danh hiệu, thống khổ có hơi giảm chút ít nhưng không đáng kể.”</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Mục-liên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“Căn nguyên thống khổ mà ông đang chịu giống như thứ gì?”</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Đề-bà-đạt-đâu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“Bằng</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[805c]</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bánh xe sắt nóng cán cho thân tan rã; rồi lại bằng chày sắt giã nát thân hình tôi; con voi đen hung bạo dày xéo thân tôi. Lại có ngọn núi lửa đến trán vào mặt tôi. Ca-sa ngày xưa nay biến thành tấm đồng đỏ rực đến quàng lên thân tôi. Tinh trạng thống khổ nguyên lai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Mục-liên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có biết nguồn gốc tội lỗi xưa mà nay phải phải chịu khổ não này chăng? Tôi phân biệt từng thứ, ông có muốn nghe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Đề-bà-đật-đâu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“Thưa vâng, xin hợp thời thì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Mục-liên nói bài kệ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Xưa nơi đấng Tối thắng,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Ông phá hoại chúng Tăng;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bị chày sắt nóng</w:t>
      </w:r>
      <w:r w:rsidRPr="00C7440F">
        <w:rPr>
          <w:rFonts w:ascii="Cambria" w:eastAsia="Times New Roman" w:hAnsi="Cambria" w:cs="Cambria"/>
          <w:sz w:val="40"/>
          <w:szCs w:val="40"/>
        </w:rPr>
        <w:t>  </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Giã nát thân hình 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Bởi vì đại chúng kia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Là Thanh văn đệ nhất;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Gây đấu loạn chúng Tăng;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bị bánh sắt cán.</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Xưa ông đã xúi vua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Voi Đen uống say;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bị đám voi đến,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Dày xéo thân hình ông.</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Xưa ông ôm đá lớn,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Ném vào chân Như Lai;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chịu báo núi lửa,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Đốt ông cháy không sót.</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Xưa ông vung tay đấm,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Giết chết Tỳ kheo ny;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bị lá đồng nóng,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Quấn siết không chút lỏng.</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Nghiệp báo không hề mất.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Không thể ẩn trong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Mà tránh thoát được,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Xa các nguồn ác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trước kia là Đề-bà-đạt-đâu, căn nguyên mà ông đã gây ra chính là như vậy. Hãy tự chuyên tâm chánh ý hướng đến Phật Như Lai, trong lâu dài sẽ được phước vô lượng.”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Đề-bà-đạt-đâu lại bạch Mục-liên: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tôi gởi nhờ Mục-liên cúi đầu lạy dưới chân Thế Tôn, cầu mong Ngài đi đứng nhẹ nhàng, bước đi khỏe mạnh. Cũng xin kính lễ Tôn giả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Tôn giả Đai Mục-kiên-liên phóng đại thần túc khiến cho thống khổ trong địa ngục A-tỳ ngưng lại. Rồi nói bài kệ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Thảy xưng Nam mô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Thích Sư, đấng Tối thắng.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Ngài đem lại an ổn,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Dứt trừ các khổ não.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Chúng sanh trong địa ngục sau khi nghe Mục-lên nó bài kệ này, có hơn sáu vạn người hành nghiệp hết, tội sạch, tức thì mạng chung nơi đó mà sanh lên trời Tứ thiên vương.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Mục-liên</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[806a]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thần túc lại, trở về chốn cũ, đi đến Thế Tôn, cúi đầu lạy dưới chân, rồi đứng sang một bên. Mục liên khi ấy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“Đề-bà-đà-đạt-đâu dâng lời thăm hỏi vô lượng, đi đứng nhẹ nhàng, dạo bước khỏe mạnh. Lại cũng thăm hỏi A-nan và nói lời này, ‘Được Như Lai thọ ký trong 60 kiếp nữa thành Bích-chi-</w:t>
      </w:r>
      <w:r w:rsidRPr="00C7440F">
        <w:rPr>
          <w:rFonts w:ascii="UTM Seagull" w:eastAsia="Times New Roman" w:hAnsi="UTM Seagull" w:cs="Times New Roman"/>
          <w:sz w:val="40"/>
          <w:szCs w:val="40"/>
        </w:rPr>
        <w:lastRenderedPageBreak/>
        <w:t>phật hiệu Nam-mô, thì dù tôi nằm nghiêng hông phải trong địa ngục A-tỳ không bao giờ tháy mệt mỏi.’”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nói: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“Lành thay, lành thay, Mục-liên! Ông đã làm được nhiều điều lợi ích, nhiều thấm nhuần, vì thương xót các loài chúng sanh, mong cầu an lạc cho trời và người, khiến cho Thanh văn của chư Như Lai dần dần đạt đến Niết-bàn diệt tận. Cho nên, này Mục-liên, hãy tinh cần để thành tựu ba pháp. Vì sao? Nếu Đề-bà-đạt-đâu mà tu hành thiện pháp, thân ba, miệng bốn, ý ba; người ấy chung thân không tham đắm lợi dưỡng, cũng không tạo tội ngũ nghịch để đọa vào địa ngục A-tỳ. Vì sao? Phàm người tham đắm lợi dưỡng cũng (không)</w:t>
      </w:r>
      <w:bookmarkStart w:id="228" w:name="_ftnref22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"_ftn221"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[221]</w:t>
      </w:r>
      <w:r w:rsidRPr="00C7440F">
        <w:rPr>
          <w:rFonts w:ascii="UTM Seagull" w:eastAsia="Times New Roman" w:hAnsi="UTM Seagull" w:cs="Times New Roman"/>
          <w:sz w:val="40"/>
          <w:szCs w:val="40"/>
        </w:rPr>
        <w:fldChar w:fldCharType="end"/>
      </w:r>
      <w:bookmarkEnd w:id="22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cung k</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đố</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Tam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o,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ph</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ng tr</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m gi</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đầ</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đủ</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mi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ng</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i) 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y chuy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ni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m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mi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M</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c-li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y 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Mục-liên nghe những lời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10</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“Nếu chúng sanh nào tu hành từ tâm giải thoát,</w:t>
      </w:r>
      <w:bookmarkStart w:id="229" w:name="_ftnref22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"_ftn222"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[222]</w:t>
      </w:r>
      <w:r w:rsidRPr="00C7440F">
        <w:rPr>
          <w:rFonts w:ascii="UTM Seagull" w:eastAsia="Times New Roman" w:hAnsi="UTM Seagull" w:cs="Times New Roman"/>
          <w:sz w:val="40"/>
          <w:szCs w:val="40"/>
        </w:rPr>
        <w:fldChar w:fldCharType="end"/>
      </w:r>
      <w:bookmarkEnd w:id="22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qu</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ng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di</w:t>
      </w:r>
      <w:r w:rsidRPr="00C7440F">
        <w:rPr>
          <w:rFonts w:ascii="UTM Seagull" w:eastAsia="Times New Roman" w:hAnsi="UTM Seagull" w:cs="UTM Seagull"/>
          <w:sz w:val="40"/>
          <w:szCs w:val="40"/>
        </w:rPr>
        <w:t>ễ</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cho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kh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nghe,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thu ho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ch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q</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o. 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ng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N</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m ng</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 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nh gi</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c 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thấy ác mộng, chư thiên hộ vệ, mọi người yêu mến, không bị độc, không bị binh đao, không bị nước, lửa, giặc cướp; thảy đều không bị xâm hại; sau khi thân hoại mạng chung sanh lên trời Phạm thiên. Đó gọi là Tỳ kheo tu hành từ tâm sẽ có được mười một phước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Thế Tôn nói bài kệ: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Nếu ai hành từ tâm,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Cũng không hành phóng dật;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kết dần dần đoạn,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thấy được dấy đạo.</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Do hành từ tâm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Sẽ sanh lên Phạm thiên;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Nhanh chóng được diệt độ,</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Cuối cùng đến Vô vi.</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Tâm không sát, không hại,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Cũng không ý hơn thua;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Hành từ đến tất cả,</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Không hề tâm oán hận.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b/>
          <w:bCs/>
          <w:color w:val="FF0000"/>
          <w:sz w:val="40"/>
          <w:szCs w:val="40"/>
        </w:rPr>
        <w:t>[806b]</w:t>
      </w:r>
      <w:r w:rsidRPr="00C7440F">
        <w:rPr>
          <w:rFonts w:ascii="Cambria" w:eastAsia="Times New Roman" w:hAnsi="Cambria" w:cs="Cambria"/>
          <w:sz w:val="40"/>
          <w:szCs w:val="40"/>
        </w:rPr>
        <w:t>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Cho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y t</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m c</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u ph</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ti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n</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qu</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ng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y 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w:t>
      </w:r>
      <w:r w:rsidRPr="00C7440F">
        <w:rPr>
          <w:rFonts w:ascii="UTM Seagull" w:eastAsia="Times New Roman" w:hAnsi="UTM Seagull" w:cs="UTM Seagull"/>
          <w:sz w:val="40"/>
          <w:szCs w:val="40"/>
        </w:rPr>
        <w:t>”</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các Tỳ kheo nghe những điều Phật dạy, hoan hỷ phụng hành.</w:t>
      </w:r>
      <w:bookmarkStart w:id="230" w:name="_ftnref22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"_ftn223"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[223]</w:t>
      </w:r>
      <w:r w:rsidRPr="00C7440F">
        <w:rPr>
          <w:rFonts w:ascii="UTM Seagull" w:eastAsia="Times New Roman" w:hAnsi="UTM Seagull" w:cs="Times New Roman"/>
          <w:sz w:val="40"/>
          <w:szCs w:val="40"/>
        </w:rPr>
        <w:fldChar w:fldCharType="end"/>
      </w:r>
      <w:bookmarkEnd w:id="230"/>
    </w:p>
    <w:p w:rsidR="00C7440F" w:rsidRPr="00C7440F" w:rsidRDefault="00C7440F" w:rsidP="00C7440F">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bookmarkStart w:id="231" w:name="50._PHẨM_LỄ_TAM_BẢO"/>
      <w:r w:rsidRPr="00C7440F">
        <w:rPr>
          <w:rFonts w:ascii="UTM Seagull" w:eastAsia="Times New Roman" w:hAnsi="UTM Seagull" w:cs="Times New Roman"/>
          <w:b/>
          <w:bCs/>
          <w:color w:val="800000"/>
          <w:kern w:val="36"/>
          <w:sz w:val="40"/>
          <w:szCs w:val="40"/>
        </w:rPr>
        <w:t>50. PHẨM LỄ TAM BẢO</w:t>
      </w:r>
      <w:bookmarkEnd w:id="231"/>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1</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“Nếu có thiện nam tử, thiện nữ nhân nào muốn lễ bái chùa tháp</w:t>
      </w:r>
      <w:bookmarkStart w:id="232" w:name="_ftnref22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"_ftn224"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[224]</w:t>
      </w:r>
      <w:r w:rsidRPr="00C7440F">
        <w:rPr>
          <w:rFonts w:ascii="UTM Seagull" w:eastAsia="Times New Roman" w:hAnsi="UTM Seagull" w:cs="Times New Roman"/>
          <w:sz w:val="40"/>
          <w:szCs w:val="40"/>
        </w:rPr>
        <w:fldChar w:fldCharType="end"/>
      </w:r>
      <w:bookmarkEnd w:id="23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y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l</w:t>
      </w:r>
      <w:r w:rsidRPr="00C7440F">
        <w:rPr>
          <w:rFonts w:ascii="UTM Seagull" w:eastAsia="Times New Roman" w:hAnsi="UTM Seagull" w:cs="UTM Seagull"/>
          <w:sz w:val="40"/>
          <w:szCs w:val="40"/>
        </w:rPr>
        <w:t>ễ</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ng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d</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mãnh, vì có điều khả kham. Ý không tán loạn, vì hằng nhất tâm. Thường niệm chuyên ý, vì có chỉ quán. Các niệm vắng lặng, vì nhập tam-muội. Ý đến vô lượng, do bởi trí tuệ. Ý khó quán sát, do bởi hình</w:t>
      </w:r>
      <w:bookmarkStart w:id="233" w:name="_ftnref22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"_ftn225"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[225]</w:t>
      </w:r>
      <w:r w:rsidRPr="00C7440F">
        <w:rPr>
          <w:rFonts w:ascii="UTM Seagull" w:eastAsia="Times New Roman" w:hAnsi="UTM Seagull" w:cs="Times New Roman"/>
          <w:sz w:val="40"/>
          <w:szCs w:val="40"/>
        </w:rPr>
        <w:fldChar w:fldCharType="end"/>
      </w:r>
      <w:bookmarkEnd w:id="233"/>
      <w:r w:rsidRPr="00C7440F">
        <w:rPr>
          <w:rFonts w:ascii="UTM Seagull" w:eastAsia="Times New Roman" w:hAnsi="UTM Seagull" w:cs="Times New Roman"/>
          <w:sz w:val="40"/>
          <w:szCs w:val="40"/>
        </w:rPr>
        <w:t>. Ý tĩnh đạm nhiên, do bởi oai nghi. Ý không rong ruổi, do bởi danh xưng. Ý không tửơng tượng, do bởi sắc. Phạm âm khó sánh, vì dịu dàng.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“Này các Tỳ kheo, nếu thiện nam tử, thiện nữ nhân muốn lễ bái tháp miếu Như Lai, nên đầy đủ mười một pháp lễ bái tháp miếu Như Lai này, để cho lâu dài được phước vô lượng. Như vậy, Tỳ kheo, hãy học điều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2</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“Nếu thiện nam tử, thiện nữ nhân muốn hành lễ bái Pháp, hãy niệm mười một sự, rồi sau đó hành lễ bái Pháp. Những gì là mười một? Có mạn hãy trừ mạn. Phàm chánh pháp là nhắm dứt tưởng khát ái đối với dục. Phàm chánh pháp là nhắm trừ dục ở nơi dục. Phàm chánh pháp là nhắm cắt đứt dòng nước sâu sanh tử. Phàm chánh pháp là nhắm đạt được pháp bình </w:t>
      </w:r>
      <w:r w:rsidRPr="00C7440F">
        <w:rPr>
          <w:rFonts w:ascii="UTM Seagull" w:eastAsia="Times New Roman" w:hAnsi="UTM Seagull" w:cs="Times New Roman"/>
          <w:sz w:val="40"/>
          <w:szCs w:val="40"/>
        </w:rPr>
        <w:lastRenderedPageBreak/>
        <w:t>đẳng. Nhưng chánh</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[806c]</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nh</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 xml:space="preserve">m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n</w:t>
      </w:r>
      <w:r w:rsidRPr="00C7440F">
        <w:rPr>
          <w:rFonts w:ascii="UTM Seagull" w:eastAsia="Times New Roman" w:hAnsi="UTM Seagull" w:cs="UTM Seagull"/>
          <w:sz w:val="40"/>
          <w:szCs w:val="40"/>
        </w:rPr>
        <w:t>ẻ</w:t>
      </w:r>
      <w:r w:rsidRPr="00C7440F">
        <w:rPr>
          <w:rFonts w:ascii="UTM Seagull" w:eastAsia="Times New Roman" w:hAnsi="UTM Seagull" w:cs="Times New Roman"/>
          <w:sz w:val="40"/>
          <w:szCs w:val="40"/>
        </w:rPr>
        <w:t>o dữ, và rồi chánh pháp nhắm đưa đễn cõi lành. Phàm chánh pháp là nhắm cắt đứt lưới ái. Người hành chánh pháp là đi từ có đến không. Người hành chánh pháp thì sáng tỏ không đâu không rọi đến. Người hành chánh pháp là để đi đến Niết-bàn giới.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“Nếu thiện nam tử, thiện nữ nhân muốn hành lễ bái Pháp, hãy tư duy mười một pháp này.</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y 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3</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“Nếu thiện nam tử, thiện nữ nhân muốn hành lễ bái Tăng, hãy chuyên cần mười một pháp, rồi </w:t>
      </w:r>
      <w:r w:rsidRPr="00C7440F">
        <w:rPr>
          <w:rFonts w:ascii="UTM Seagull" w:eastAsia="Times New Roman" w:hAnsi="UTM Seagull" w:cs="Times New Roman"/>
          <w:sz w:val="40"/>
          <w:szCs w:val="40"/>
        </w:rPr>
        <w:lastRenderedPageBreak/>
        <w:t>sau đó mới hành lễ bái Tăng. Những gì là mười một? Chúng của Như Lai là những vị đã thành tựu pháp. Chúng của Như Lai hòa hiệp trên dưới. Tăng của Như Lai đã thành tựu pháp tùy pháp. Chúng của Như Lai thành tựu giới; thành tựu tam-muội; thành tựu trí tuệ; thành tựu giải thoát; thành tựu giải thóat tri kến huệ. Thánh chúng của Như Lai thủ hộ Tam bảo. Thánh chúng Như lại hay hàng phục dị học ngoại đạo. Thánh chúng của Như Lai là bạn tốt, và là ruộng phước cho hết thảy thế gian.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“Nếu thiện nam tử, thiện nữ nhân muốn lễ bái Tăng, hãy tư duy mười một pháp này, sẽ được phước báo lâu dài. Như vậy Tỳ kheo, hãy học điều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và troiừ, rồng, quỷ thần, càn-thát-bà, A-tu-la, ca-lưu-la, nhân-đà-la, ma-hưu-lặc, trời và người,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4</w:t>
      </w:r>
      <w:bookmarkStart w:id="234" w:name="_ftnref226"/>
      <w:r w:rsidRPr="00C7440F">
        <w:rPr>
          <w:rFonts w:ascii="UTM Seagull" w:eastAsia="Times New Roman" w:hAnsi="UTM Seagull" w:cs="Times New Roman"/>
          <w:b/>
          <w:bCs/>
          <w:sz w:val="40"/>
          <w:szCs w:val="40"/>
        </w:rPr>
        <w:fldChar w:fldCharType="begin"/>
      </w:r>
      <w:r w:rsidRPr="00C7440F">
        <w:rPr>
          <w:rFonts w:ascii="UTM Seagull" w:eastAsia="Times New Roman" w:hAnsi="UTM Seagull" w:cs="Times New Roman"/>
          <w:b/>
          <w:bCs/>
          <w:sz w:val="40"/>
          <w:szCs w:val="40"/>
        </w:rPr>
        <w:instrText xml:space="preserve"> HYPERLINK "http://www.tuvienquangduc.com.au/kinhdien/Tangnhataham/tangnhataham10.html" \l "_ftn226" </w:instrText>
      </w:r>
      <w:r w:rsidRPr="00C7440F">
        <w:rPr>
          <w:rFonts w:ascii="UTM Seagull" w:eastAsia="Times New Roman" w:hAnsi="UTM Seagull" w:cs="Times New Roman"/>
          <w:b/>
          <w:bCs/>
          <w:sz w:val="40"/>
          <w:szCs w:val="40"/>
        </w:rPr>
        <w:fldChar w:fldCharType="separate"/>
      </w:r>
      <w:r w:rsidRPr="00D96328">
        <w:rPr>
          <w:rFonts w:ascii="UTM Seagull" w:eastAsia="Times New Roman" w:hAnsi="UTM Seagull" w:cs="Times New Roman"/>
          <w:color w:val="0000FF"/>
          <w:sz w:val="40"/>
          <w:szCs w:val="40"/>
          <w:u w:val="single"/>
          <w:vertAlign w:val="superscript"/>
        </w:rPr>
        <w:t>[226]</w:t>
      </w:r>
      <w:r w:rsidRPr="00C7440F">
        <w:rPr>
          <w:rFonts w:ascii="UTM Seagull" w:eastAsia="Times New Roman" w:hAnsi="UTM Seagull" w:cs="Times New Roman"/>
          <w:b/>
          <w:bCs/>
          <w:sz w:val="40"/>
          <w:szCs w:val="40"/>
        </w:rPr>
        <w:fldChar w:fldCharType="end"/>
      </w:r>
      <w:bookmarkEnd w:id="234"/>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Một thời Bà-già-bà trú tại nước Ma-kiệt-đà, phía đông thành Mật-thí-la, trong vườn Đại thiên,</w:t>
      </w:r>
      <w:bookmarkStart w:id="235" w:name="_ftnref22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"_ftn227"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[227]</w:t>
      </w:r>
      <w:r w:rsidRPr="00C7440F">
        <w:rPr>
          <w:rFonts w:ascii="UTM Seagull" w:eastAsia="Times New Roman" w:hAnsi="UTM Seagull" w:cs="Times New Roman"/>
          <w:sz w:val="40"/>
          <w:szCs w:val="40"/>
        </w:rPr>
        <w:fldChar w:fldCharType="end"/>
      </w:r>
      <w:bookmarkEnd w:id="23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1250 v</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sau bữa ăn,</w:t>
      </w:r>
      <w:bookmarkStart w:id="236" w:name="_ftnref22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"_ftn228"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[228]</w:t>
      </w:r>
      <w:r w:rsidRPr="00C7440F">
        <w:rPr>
          <w:rFonts w:ascii="UTM Seagull" w:eastAsia="Times New Roman" w:hAnsi="UTM Seagull" w:cs="Times New Roman"/>
          <w:sz w:val="40"/>
          <w:szCs w:val="40"/>
        </w:rPr>
        <w:fldChar w:fldCharType="end"/>
      </w:r>
      <w:bookmarkEnd w:id="23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 xml:space="preserve">i A-nan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 kinh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trong v</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m</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m c</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A-nan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 xml:space="preserve">m: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 xml:space="preserve"> Như Lai, Vô sở trước, Đẳng chánh giác, không cười suông. Nay vì sao cười? tất phải có ý gì. Ta nên hỏi.”</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A-nan b</w:t>
      </w:r>
      <w:r w:rsidRPr="00C7440F">
        <w:rPr>
          <w:rFonts w:ascii="UTM Seagull" w:eastAsia="Times New Roman" w:hAnsi="UTM Seagull" w:cs="UTM Seagull"/>
          <w:sz w:val="40"/>
          <w:szCs w:val="40"/>
        </w:rPr>
        <w:t>è</w:t>
      </w:r>
      <w:r w:rsidRPr="00C7440F">
        <w:rPr>
          <w:rFonts w:ascii="UTM Seagull" w:eastAsia="Times New Roman" w:hAnsi="UTM Seagull" w:cs="Times New Roman"/>
          <w:sz w:val="40"/>
          <w:szCs w:val="40"/>
        </w:rPr>
        <w:t>n s</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a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y ph</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qu</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g</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i ph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xu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đấ</w:t>
      </w:r>
      <w:r w:rsidRPr="00C7440F">
        <w:rPr>
          <w:rFonts w:ascii="UTM Seagull" w:eastAsia="Times New Roman" w:hAnsi="UTM Seagull" w:cs="Times New Roman"/>
          <w:sz w:val="40"/>
          <w:szCs w:val="40"/>
        </w:rPr>
        <w:t>t, ch</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p tay h</w:t>
      </w:r>
      <w:r w:rsidRPr="00C7440F">
        <w:rPr>
          <w:rFonts w:ascii="UTM Seagull" w:eastAsia="Times New Roman" w:hAnsi="UTM Seagull" w:cs="UTM Seagull"/>
          <w:sz w:val="40"/>
          <w:szCs w:val="40"/>
        </w:rPr>
        <w:t>ỏ</w:t>
      </w:r>
      <w:r w:rsidRPr="00C7440F">
        <w:rPr>
          <w:rFonts w:ascii="UTM Seagull" w:eastAsia="Times New Roman" w:hAnsi="UTM Seagull" w:cs="Times New Roman"/>
          <w:sz w:val="40"/>
          <w:szCs w:val="40"/>
        </w:rPr>
        <w:t>i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Lai, Vô sở trước, Đẳng chánh giác, không cười suông. Hôm nay vì sao mỉm cười, tất có ý gì. Con mong được nghe ý ấy.”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 với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sẽ nói cho ông nghe.</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“Quá khứ, khởi đầu Hiền kiếp, trong khoảng đó có vị Chuyển luân Thánh vương thống lãnh bốn thiên hạ,</w:t>
      </w:r>
      <w:r w:rsidRPr="00C7440F">
        <w:rPr>
          <w:rFonts w:ascii="Cambria" w:eastAsia="Times New Roman" w:hAnsi="Cambria" w:cs="Cambria"/>
          <w:sz w:val="40"/>
          <w:szCs w:val="40"/>
        </w:rPr>
        <w:t> </w:t>
      </w:r>
      <w:r w:rsidRPr="00C7440F">
        <w:rPr>
          <w:rFonts w:ascii="UTM Seagull" w:eastAsia="Times New Roman" w:hAnsi="UTM Seagull" w:cs="Times New Roman"/>
          <w:color w:val="FF0000"/>
          <w:sz w:val="40"/>
          <w:szCs w:val="40"/>
        </w:rPr>
        <w:t>[807a]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w:t>
      </w:r>
      <w:bookmarkStart w:id="237" w:name="_ftnref22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"_ftn229"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[229]</w:t>
      </w:r>
      <w:r w:rsidRPr="00C7440F">
        <w:rPr>
          <w:rFonts w:ascii="UTM Seagull" w:eastAsia="Times New Roman" w:hAnsi="UTM Seagull" w:cs="Times New Roman"/>
          <w:sz w:val="40"/>
          <w:szCs w:val="40"/>
        </w:rPr>
        <w:fldChar w:fldCharType="end"/>
      </w:r>
      <w:bookmarkEnd w:id="23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s</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ng l</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b</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đẹ</w:t>
      </w:r>
      <w:r w:rsidRPr="00C7440F">
        <w:rPr>
          <w:rFonts w:ascii="UTM Seagull" w:eastAsia="Times New Roman" w:hAnsi="UTM Seagull" w:cs="Times New Roman"/>
          <w:sz w:val="40"/>
          <w:szCs w:val="40"/>
        </w:rPr>
        <w:t xml:space="preserve">p </w:t>
      </w:r>
      <w:r w:rsidRPr="00C7440F">
        <w:rPr>
          <w:rFonts w:ascii="UTM Seagull" w:eastAsia="Times New Roman" w:hAnsi="UTM Seagull" w:cs="UTM Seagull"/>
          <w:sz w:val="40"/>
          <w:szCs w:val="40"/>
        </w:rPr>
        <w:t>đẽ</w:t>
      </w:r>
      <w:r w:rsidRPr="00C7440F">
        <w:rPr>
          <w:rFonts w:ascii="UTM Seagull" w:eastAsia="Times New Roman" w:hAnsi="UTM Seagull" w:cs="Times New Roman"/>
          <w:sz w:val="40"/>
          <w:szCs w:val="40"/>
        </w:rPr>
        <w:t>, d</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nh, cai tr</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hao ph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d</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y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u </w:t>
      </w:r>
      <w:r w:rsidRPr="00C7440F">
        <w:rPr>
          <w:rFonts w:ascii="UTM Seagull" w:eastAsia="Times New Roman" w:hAnsi="UTM Seagull" w:cs="Times New Roman"/>
          <w:sz w:val="40"/>
          <w:szCs w:val="40"/>
        </w:rPr>
        <w:lastRenderedPageBreak/>
        <w:t>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nhi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ng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xe, voi, ng</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a, minh ch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ng</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c n</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quan ch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 kho tàng, tướng điển binh.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“Này Anan, thời gian ấu thơ của vua Đại Thiên là tám vạn bốn nghìn năm. Thời gian làm thái tử là tám vạn bốn nghìn năm. Thời gian lên ngôi Thánh vương là tám vạn bốn nghìn năm.”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 nan hỏi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là báu bánh xe?”</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“Ngày thứ 15 trong tháng, khi trăng tròn, vua tắm gội sạch sẽ, cùng với thể nữ lên lầu, nhìn về phía đông. Khi ấy có bánh xe bằng vàng có một nghìn căm, cao bằng bảy đa-la. Bảy nhẫn là một đa-la. Đa-la là loại cây đứng thẳng một mình,</w:t>
      </w:r>
      <w:bookmarkStart w:id="238" w:name="_ftnref23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"_ftn230"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[230]</w:t>
      </w:r>
      <w:r w:rsidRPr="00C7440F">
        <w:rPr>
          <w:rFonts w:ascii="UTM Seagull" w:eastAsia="Times New Roman" w:hAnsi="UTM Seagull" w:cs="Times New Roman"/>
          <w:sz w:val="40"/>
          <w:szCs w:val="40"/>
        </w:rPr>
        <w:fldChar w:fldCharType="end"/>
      </w:r>
      <w:bookmarkEnd w:id="23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lấy nó làm chuẩn đo. Bánh xe làm bằng thuần vàng tử ma. Thấy bánh xe, vua nghĩ thầm: ‘Bánh xe này tuyệt đẹp. Ta muốn bắt nó, có được chăng?’ Vừa nghĩ xong, bánh xe tức thì đến trên tay trái của vua, rồi dời qua </w:t>
      </w:r>
      <w:r w:rsidRPr="00C7440F">
        <w:rPr>
          <w:rFonts w:ascii="UTM Seagull" w:eastAsia="Times New Roman" w:hAnsi="UTM Seagull" w:cs="Times New Roman"/>
          <w:sz w:val="40"/>
          <w:szCs w:val="40"/>
        </w:rPr>
        <w:lastRenderedPageBreak/>
        <w:t>tay phải. Vua nói với bánh xe, ‘Nơi nào chưa được chinh phục, hãy chinh phục cho ta. Đất nào chưa phải của ta, hãy chếm lấy cho ta. Lấy đúng pháp chứ không phải không đúng pháp.’ Nói xong, bánh xe quay trở lại giữa hư không. Vành hướng về phía đông, trục hướng về phía bắc.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“Vua ra lệnh kẻ tả hữu cụ bị bốn loại binh chủng. Sau khi chuẩn bị xong, vua dẫn binh chủng di theo bánh xe đứng giữa hư không, theo bánh xe dân về hướng đông, tuần hành cho đến tận cùng bờ cõi phía đông. Buổi </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i, vua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ng binh ch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ng ng</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d</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i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xe.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Ti</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u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õ</w:t>
      </w:r>
      <w:r w:rsidRPr="00C7440F">
        <w:rPr>
          <w:rFonts w:ascii="UTM Seagull" w:eastAsia="Times New Roman" w:hAnsi="UTM Seagull" w:cs="Times New Roman"/>
          <w:sz w:val="40"/>
          <w:szCs w:val="40"/>
        </w:rPr>
        <w:t xml:space="preserve">i phía đông, vào buổi sáng sớm, đều đến chầu, những cống vật nếu là bằng bát vàng thì bên trong đựng đầy thóc bằng bạc; nếu bát bằng bạc thì bên trong đựng thóc bằng vàng. Họ tâu, ‘Hoan nghênh Đại vương! Tất cả đất đai, trân bảo, nhân dân ở bờ cõi phía đông này, thảy đều sở hữu của Vua. Chúng tôi sẽ vâng lệnh giáo sắc của Thiên vương.’ Vua Đại Thiên trả lời các Tiểu vương: </w:t>
      </w:r>
      <w:r w:rsidRPr="00C7440F">
        <w:rPr>
          <w:rFonts w:ascii="UTM Seagull" w:eastAsia="Times New Roman" w:hAnsi="UTM Seagull" w:cs="Times New Roman"/>
          <w:sz w:val="40"/>
          <w:szCs w:val="40"/>
        </w:rPr>
        <w:lastRenderedPageBreak/>
        <w:t>‘Nếu các vị muốn tuân theo giác sắc của ta, hãy trở về nước của mình, mỗi vị hãy dạy dân mình hành mười điều thiện, chớ hành pháp ngang trái.’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giáo sắc xong, bánh xe liền ở trên biển quay trở lại, nương theo quãng trống</w:t>
      </w:r>
      <w:bookmarkStart w:id="239" w:name="_ftnref23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"_ftn231"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[231]</w:t>
      </w:r>
      <w:r w:rsidRPr="00C7440F">
        <w:rPr>
          <w:rFonts w:ascii="UTM Seagull" w:eastAsia="Times New Roman" w:hAnsi="UTM Seagull" w:cs="Times New Roman"/>
          <w:sz w:val="40"/>
          <w:szCs w:val="40"/>
        </w:rPr>
        <w:fldChar w:fldCharType="end"/>
      </w:r>
      <w:bookmarkEnd w:id="23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 Trong bi</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nhi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ra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t con </w:t>
      </w:r>
      <w:r w:rsidRPr="00C7440F">
        <w:rPr>
          <w:rFonts w:ascii="UTM Seagull" w:eastAsia="Times New Roman" w:hAnsi="UTM Seagull" w:cs="UTM Seagull"/>
          <w:sz w:val="40"/>
          <w:szCs w:val="40"/>
        </w:rPr>
        <w:t>đườ</w:t>
      </w:r>
      <w:r w:rsidRPr="00C7440F">
        <w:rPr>
          <w:rFonts w:ascii="UTM Seagull" w:eastAsia="Times New Roman" w:hAnsi="UTM Seagull" w:cs="Times New Roman"/>
          <w:sz w:val="40"/>
          <w:szCs w:val="40"/>
        </w:rPr>
        <w:t>ng r</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do-tuần. Vua cùng binh chủng đi theo bánh xe, nhắm phía trước tuần hành, tiến về bờ cõi phía nam.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“Buổi sáng, các Tiểu vương trong bờ cõi phía nam đến chầu. Họ mang cống vật đến dâng, nếu là bát vàng thì bên trong đựng đầy thóc bằng bạc; nếu bát bằng bạc thì bên trong đựng thóc bằng vàng. Họ tâu, ‘Hoan nghênh Đại vương! Tất cả đất đai, trân bảo, nhân dân ở bờ cõi phía nam này, thảy đều sở hữu của Vua. Chúng tôi sẽ vâng lệnh giáo sắc của Thiên vương.’ Vua Đại Thiên trả lời các Tiểu vương: ‘Nếu các vị muốn tuân theo giác sắc của ta,</w:t>
      </w:r>
      <w:r w:rsidRPr="00C7440F">
        <w:rPr>
          <w:rFonts w:ascii="Cambria" w:eastAsia="Times New Roman" w:hAnsi="Cambria" w:cs="Cambria"/>
          <w:b/>
          <w:bCs/>
          <w:color w:val="FF0000"/>
          <w:sz w:val="40"/>
          <w:szCs w:val="40"/>
        </w:rPr>
        <w:t> </w:t>
      </w:r>
      <w:r w:rsidRPr="00C7440F">
        <w:rPr>
          <w:rFonts w:ascii="UTM Seagull" w:eastAsia="Times New Roman" w:hAnsi="UTM Seagull" w:cs="Times New Roman"/>
          <w:b/>
          <w:bCs/>
          <w:color w:val="FF0000"/>
          <w:sz w:val="40"/>
          <w:szCs w:val="40"/>
        </w:rPr>
        <w:t>[807b]</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y tr</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m</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nh, m</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 xml:space="preserve">y </w:t>
      </w:r>
      <w:r w:rsidRPr="00C7440F">
        <w:rPr>
          <w:rFonts w:ascii="UTM Seagull" w:eastAsia="Times New Roman" w:hAnsi="UTM Seagull" w:cs="Times New Roman"/>
          <w:sz w:val="40"/>
          <w:szCs w:val="40"/>
        </w:rPr>
        <w:lastRenderedPageBreak/>
        <w:t>d</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y d</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nh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thi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ngang tr</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Giáo sắc xong, bánh xe quay về về tây, tiến về bờ cõi phía tây. Các Tiểu vương trong bờ cõi phía tây đến cống hiến và khuyến thỉnh cũng như ở phía nam.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“Xong, bánh xe lại quay hướng nhắm về phía bắc, tuần hành tiến đến bờ cõi phía bắc. Các tiểu vương phía bắc đến chầu, cống hiến, khuyến thỉnh đúng như pháp.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“Chu du bốn ngày, khắp cả Diêm-phù-địa tận đến bờ biển, rồi quay trở về Mật-thí-la. Bánh xe dừng lại giữa hư không phía trước cửa cung, cao bảy cây đa-la, vành hướng về đông.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Thiên có được bánh xe báu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 nan lại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Thiên có được báu voi như thế nào?”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A-nan: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“Đại Thiên về sau vào ngày 15 khi trăng tròn, tắm gội sạch sẽ, theo các thể nữ lên lầu, hướng về phía đông, nhìn thấy trong hư không có con voi chúa màu trắng tên là Vũ-hô</w:t>
      </w:r>
      <w:bookmarkStart w:id="240" w:name="_ftnref23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"_ftn232"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[232]</w:t>
      </w:r>
      <w:r w:rsidRPr="00C7440F">
        <w:rPr>
          <w:rFonts w:ascii="UTM Seagull" w:eastAsia="Times New Roman" w:hAnsi="UTM Seagull" w:cs="Times New Roman"/>
          <w:sz w:val="40"/>
          <w:szCs w:val="40"/>
        </w:rPr>
        <w:fldChar w:fldCharType="end"/>
      </w:r>
      <w:bookmarkEnd w:id="24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theo hư không mà bay đến; bảy chi của nó bằng phẳng, miệng có sáu ngà, trên đầu có mũ bằng vàng với chuỗi anh lạc bằng vàng, thân mình quấn bọc bởi chân châu, hai bên mang linh bằng vàng. Voi có thần lực, biến hình tự tại. Đại Thiên thấy nó, trong lòng nghĩ thầm, ‘Ta có được con voi này chăng? Ta sẽ khiến nó làm việc.’ Vừa nghĩ xong, voi liên đến đứng trước vua, giữa hư không. Vua liền sai làm năm việc. Vua lại nghĩ, ‘Hãy thử xem con voi này làm được hay không.’ Sáng hôm sau, khi mặt trời mọc, vua cỡi voi này, trong thoáng chốc chu du khắp bốn biển, rồi trở về chỗ cũ, đứng ở phía đông cửa cung, hướng về phía đông.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“A-nan, Đại Thiên có được voi báu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 nan lại hỏi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Thiên được báu ngựa như thế nào?”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Phật nói: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Thiên về sau vào ngày 15 khi trăng tròn, tắm gội sạch sẽ, theo các thể nữ lên lầu, hướng về phía đông, nhìn thấy trong hư không có con ngựa xanh tên là Ba-la-hàm</w:t>
      </w:r>
      <w:bookmarkStart w:id="241" w:name="_ftnref23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"_ftn233"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[233]</w:t>
      </w:r>
      <w:r w:rsidRPr="00C7440F">
        <w:rPr>
          <w:rFonts w:ascii="UTM Seagull" w:eastAsia="Times New Roman" w:hAnsi="UTM Seagull" w:cs="Times New Roman"/>
          <w:sz w:val="40"/>
          <w:szCs w:val="40"/>
        </w:rPr>
        <w:fldChar w:fldCharType="end"/>
      </w:r>
      <w:bookmarkEnd w:id="24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hư không mà đến; khi đi, thân hình nó không dao động. Trên đầu nó có mũ bằng vàng, với chuỗi anh lạc bằng báu; thân mình phủ bằng lưới chân châu, hai bên có treo lính. Ngựa có thần lực, biến hình tự tại. Thấy nó, Vua Đại Thiên nghĩ, ‘Ta có thể bắt lấy nó mà cỡi.’ Nghĩ xong, ngựa đến trước vua. Vua liền muốn cỡi thử. Sáng hôm sau, khi mặt trời mọc, vua cỡi nó đi về phía đông. Thoáng chốc, chu du khắp bốn biển, rồi quay về bản quốc, trụ phía tây cửa cung, đứng hướng về phía tây.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“A-nan, Đại Thiên có được báu ngựa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 nan hỏi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Thiên có được báu minh châu như thế nào?”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b/>
          <w:bCs/>
          <w:color w:val="FF0000"/>
          <w:sz w:val="40"/>
          <w:szCs w:val="40"/>
        </w:rPr>
        <w:t>[807c]</w:t>
      </w:r>
      <w:r w:rsidRPr="00C7440F">
        <w:rPr>
          <w:rFonts w:ascii="Cambria" w:eastAsia="Times New Roman" w:hAnsi="Cambria" w:cs="Cambria"/>
          <w:sz w:val="40"/>
          <w:szCs w:val="40"/>
        </w:rPr>
        <w:t>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 xml:space="preserve">A-nan,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 sau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o ng</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15 khi tr</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ng tr</w:t>
      </w:r>
      <w:r w:rsidRPr="00C7440F">
        <w:rPr>
          <w:rFonts w:ascii="UTM Seagull" w:eastAsia="Times New Roman" w:hAnsi="UTM Seagull" w:cs="UTM Seagull"/>
          <w:sz w:val="40"/>
          <w:szCs w:val="40"/>
        </w:rPr>
        <w:t>ò</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m g</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i s</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ch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theo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u, h</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đô</w:t>
      </w:r>
      <w:r w:rsidRPr="00C7440F">
        <w:rPr>
          <w:rFonts w:ascii="UTM Seagull" w:eastAsia="Times New Roman" w:hAnsi="UTM Seagull" w:cs="Times New Roman"/>
          <w:sz w:val="40"/>
          <w:szCs w:val="40"/>
        </w:rPr>
        <w:t>ng, nh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Ch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d</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i 1 th</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6 t</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c, có tám cạnh, màu lưu ly xanh biếc, nương hư không mà đến, cao bẩy cây đa-la. Thấy nó, Đại Thiên nghĩ, ‘Ta có thể được minh châu này mà ngắm.’ Theo ý nghĩ tức thì nhận được. Vua muốn thử. Khi đến nửa đêm, tập họp bốn binh chủng, đem minh châu treo trên đầu ngọn phướn, rồi ra khỏi thành đi dạo. Minh chấu chiếu sang một phạm vi 12 do diên. Binh chủng nhìn thấy nhau như ban ngày không khác. Anh sáng minh châu soi đến mọi người, khiến họ giật minh thức dậy, đều bào là trời đã sáng. Vua liền quay trở về cung. Trong ngoài thường sáng như ban ngày không khác.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“A-nan, Đại Thiên có được báu minh châu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 nan hỏi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Thiên có được báu ngọc nữ như thế nào?”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Phật bảo A-nan: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Thiên về sau vào ngày 15 khi trăng tròn, tắm gội sạch sẽ, theo các thể nữ lên lầu, hướng về phía đông, trông thấy báu ngọc nữ thuộc dòng sát- lợi, tên là Mạn-na-kha-lợi,</w:t>
      </w:r>
      <w:bookmarkStart w:id="242" w:name="_ftnref23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"_ftn234"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[234]</w:t>
      </w:r>
      <w:r w:rsidRPr="00C7440F">
        <w:rPr>
          <w:rFonts w:ascii="UTM Seagull" w:eastAsia="Times New Roman" w:hAnsi="UTM Seagull" w:cs="Times New Roman"/>
          <w:sz w:val="40"/>
          <w:szCs w:val="40"/>
        </w:rPr>
        <w:fldChar w:fldCharType="end"/>
      </w:r>
      <w:bookmarkEnd w:id="24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xinh </w:t>
      </w:r>
      <w:r w:rsidRPr="00C7440F">
        <w:rPr>
          <w:rFonts w:ascii="UTM Seagull" w:eastAsia="Times New Roman" w:hAnsi="UTM Seagull" w:cs="UTM Seagull"/>
          <w:sz w:val="40"/>
          <w:szCs w:val="40"/>
        </w:rPr>
        <w:t>đẹ</w:t>
      </w:r>
      <w:r w:rsidRPr="00C7440F">
        <w:rPr>
          <w:rFonts w:ascii="UTM Seagull" w:eastAsia="Times New Roman" w:hAnsi="UTM Seagull" w:cs="Times New Roman"/>
          <w:sz w:val="40"/>
          <w:szCs w:val="40"/>
        </w:rPr>
        <w:t>p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song, trong tr</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ng k</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di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u,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cao không thấp, không mập, không gầy, không trắng không đen, mùa đông thì ấm, mà hè thì tươi mát, từ các lỗ chân lông nơi thân tỏa ra mùi thơm chiên đàn; miệng thường tỏa mùi thơm hoa sen ưu-bát, và cũng không các tư thái xấu của người nữ, tính tình nhu hòa, biết trước ý vua mà phục vụ. Nàng từ hư không mà đến chỗ vua.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“A-nan, Đại Thiên có được báu ngọc nữ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 nan hỏi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Thiên có được báu chủ kho tàng như thế nào?”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A-nan: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“Đại Thiên về sau vào ngày 15 khi trăng tròn, tắm gội sạch sẽ, theo các thể nữ lên lầu, hướng về phía bắc, trông thấy vị đại thần chủ kho tên là A-la-tha-chi,</w:t>
      </w:r>
      <w:bookmarkStart w:id="243" w:name="_ftnref23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"_ftn235"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[235]</w:t>
      </w:r>
      <w:r w:rsidRPr="00C7440F">
        <w:rPr>
          <w:rFonts w:ascii="UTM Seagull" w:eastAsia="Times New Roman" w:hAnsi="UTM Seagull" w:cs="Times New Roman"/>
          <w:sz w:val="40"/>
          <w:szCs w:val="40"/>
        </w:rPr>
        <w:fldChar w:fldCharType="end"/>
      </w:r>
      <w:bookmarkEnd w:id="243"/>
      <w:r w:rsidRPr="00C7440F">
        <w:rPr>
          <w:rFonts w:ascii="Cambria" w:eastAsia="Times New Roman" w:hAnsi="Cambria" w:cs="Cambria"/>
          <w:sz w:val="40"/>
          <w:szCs w:val="40"/>
        </w:rPr>
        <w:t> </w:t>
      </w:r>
      <w:r w:rsidRPr="00C7440F">
        <w:rPr>
          <w:rFonts w:ascii="UTM Seagull" w:eastAsia="Times New Roman" w:hAnsi="UTM Seagull" w:cs="UTM Seagull"/>
          <w:sz w:val="40"/>
          <w:szCs w:val="40"/>
        </w:rPr>
        <w:t>đẹ</w:t>
      </w:r>
      <w:r w:rsidRPr="00C7440F">
        <w:rPr>
          <w:rFonts w:ascii="UTM Seagull" w:eastAsia="Times New Roman" w:hAnsi="UTM Seagull" w:cs="Times New Roman"/>
          <w:sz w:val="40"/>
          <w:szCs w:val="40"/>
        </w:rPr>
        <w:t xml:space="preserve">p </w:t>
      </w:r>
      <w:r w:rsidRPr="00C7440F">
        <w:rPr>
          <w:rFonts w:ascii="UTM Seagull" w:eastAsia="Times New Roman" w:hAnsi="UTM Seagull" w:cs="UTM Seagull"/>
          <w:sz w:val="40"/>
          <w:szCs w:val="40"/>
        </w:rPr>
        <w:t>đẽ</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k</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di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u,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cao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p,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g</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y,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u ho</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ng kim, t</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c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u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c, con m</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en tr</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ng ph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n minh. </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y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u trong kho t</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n d</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đấ</w:t>
      </w:r>
      <w:r w:rsidRPr="00C7440F">
        <w:rPr>
          <w:rFonts w:ascii="UTM Seagull" w:eastAsia="Times New Roman" w:hAnsi="UTM Seagull" w:cs="Times New Roman"/>
          <w:sz w:val="40"/>
          <w:szCs w:val="40"/>
        </w:rPr>
        <w:t>t. N</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gi</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n cho. N</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[808a]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sung c</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để vua dùng. Thông minh, trí tuệ, khéo léo có mưu chước. Ông nương hư không mà đến trình </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vua,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vua r</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nay tr</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 vua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i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c</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nh vui h</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lo r</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u.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i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cung c</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p ch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u cho vua,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thi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th</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 xml:space="preserve"> Vua b</w:t>
      </w:r>
      <w:r w:rsidRPr="00C7440F">
        <w:rPr>
          <w:rFonts w:ascii="UTM Seagull" w:eastAsia="Times New Roman" w:hAnsi="UTM Seagull" w:cs="UTM Seagull"/>
          <w:sz w:val="40"/>
          <w:szCs w:val="40"/>
        </w:rPr>
        <w:t>è</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đại thần quản kho này, cùng với ông đi trên một con thuyền vào biển. Vua bảo quan quản kho: ‘Ta muốn có vàng bạc, châu báu.’ Quan chủ kho tâu, ‘Xin đợi khi lên bờ tôi sẽ cung cấp tài bảo.’ Vua nói, ‘Ta muốn được bảo vật trong nước, chứ không phải trên bờ.’ Quan chủ kho liền đứng dậy, sửa lại y phục,</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r</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qu</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g</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i ph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xu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p tay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y n</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trong n</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t</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c </w:t>
      </w:r>
      <w:r w:rsidRPr="00C7440F">
        <w:rPr>
          <w:rFonts w:ascii="UTM Seagull" w:eastAsia="Times New Roman" w:hAnsi="UTM Seagull" w:cs="Times New Roman"/>
          <w:sz w:val="40"/>
          <w:szCs w:val="40"/>
        </w:rPr>
        <w:lastRenderedPageBreak/>
        <w:t>th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ỏ</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ng 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ra, l</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ng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xe, ph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t ch</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đầ</w:t>
      </w:r>
      <w:r w:rsidRPr="00C7440F">
        <w:rPr>
          <w:rFonts w:ascii="UTM Seagull" w:eastAsia="Times New Roman" w:hAnsi="UTM Seagull" w:cs="Times New Roman"/>
          <w:sz w:val="40"/>
          <w:szCs w:val="40"/>
        </w:rPr>
        <w:t>y c</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thuy</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n. Vua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đủ</w:t>
      </w:r>
      <w:r w:rsidRPr="00C7440F">
        <w:rPr>
          <w:rFonts w:ascii="UTM Seagull" w:eastAsia="Times New Roman" w:hAnsi="UTM Seagull" w:cs="Times New Roman"/>
          <w:sz w:val="40"/>
          <w:szCs w:val="40"/>
        </w:rPr>
        <w:t xml:space="preserve"> r</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Ch</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ng l</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a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m thuy</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“A-nan, Đại Thiên có được báu chủ kho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 nan lại hỏi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Thiên có được tưởng quân điển binh như thế nào?”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Thiên về sau vào ngày 15 khi trăng tròn, tắm gội sạch sẽ, theo các thể nữ lên lầu, hướng về phía nam, trông thấy phía nam có vị đại tướng quân tên là Tỉ-tì-na,</w:t>
      </w:r>
      <w:r w:rsidRPr="00D96328">
        <w:rPr>
          <w:rFonts w:ascii="Cambria" w:eastAsia="Times New Roman" w:hAnsi="Cambria" w:cs="Cambria"/>
          <w:color w:val="0000FF"/>
          <w:sz w:val="40"/>
          <w:szCs w:val="40"/>
          <w:vertAlign w:val="superscript"/>
        </w:rPr>
        <w:t> </w:t>
      </w:r>
      <w:bookmarkStart w:id="244" w:name="_ftnref236"/>
      <w:r w:rsidRPr="00D96328">
        <w:rPr>
          <w:rFonts w:ascii="UTM Seagull" w:eastAsia="Times New Roman" w:hAnsi="UTM Seagull" w:cs="Times New Roman"/>
          <w:color w:val="0000FF"/>
          <w:sz w:val="40"/>
          <w:szCs w:val="40"/>
          <w:vertAlign w:val="superscript"/>
        </w:rPr>
        <w:fldChar w:fldCharType="begin"/>
      </w:r>
      <w:r w:rsidRPr="00D96328">
        <w:rPr>
          <w:rFonts w:ascii="UTM Seagull" w:eastAsia="Times New Roman" w:hAnsi="UTM Seagull" w:cs="Times New Roman"/>
          <w:color w:val="0000FF"/>
          <w:sz w:val="40"/>
          <w:szCs w:val="40"/>
          <w:vertAlign w:val="superscript"/>
        </w:rPr>
        <w:instrText xml:space="preserve"> HYPERLINK "http://www.tuvienquangduc.com.au/kinhdien/Tangnhataham/tangnhataham10.html" \l "_ftn236" \o "" </w:instrText>
      </w:r>
      <w:r w:rsidRPr="00D96328">
        <w:rPr>
          <w:rFonts w:ascii="UTM Seagull" w:eastAsia="Times New Roman" w:hAnsi="UTM Seagull" w:cs="Times New Roman"/>
          <w:color w:val="0000FF"/>
          <w:sz w:val="40"/>
          <w:szCs w:val="40"/>
          <w:vertAlign w:val="superscript"/>
        </w:rPr>
        <w:fldChar w:fldCharType="separate"/>
      </w:r>
      <w:r w:rsidRPr="00D96328">
        <w:rPr>
          <w:rFonts w:ascii="UTM Seagull" w:eastAsia="Times New Roman" w:hAnsi="UTM Seagull" w:cs="Times New Roman"/>
          <w:color w:val="0000FF"/>
          <w:sz w:val="40"/>
          <w:szCs w:val="40"/>
          <w:u w:val="single"/>
          <w:vertAlign w:val="superscript"/>
        </w:rPr>
        <w:t>[236]</w:t>
      </w:r>
      <w:r w:rsidRPr="00D96328">
        <w:rPr>
          <w:rFonts w:ascii="UTM Seagull" w:eastAsia="Times New Roman" w:hAnsi="UTM Seagull" w:cs="Times New Roman"/>
          <w:color w:val="0000FF"/>
          <w:sz w:val="40"/>
          <w:szCs w:val="40"/>
          <w:vertAlign w:val="superscript"/>
        </w:rPr>
        <w:fldChar w:fldCharType="end"/>
      </w:r>
      <w:bookmarkEnd w:id="244"/>
      <w:r w:rsidRPr="00C7440F">
        <w:rPr>
          <w:rFonts w:ascii="Cambria" w:eastAsia="Times New Roman" w:hAnsi="Cambria" w:cs="Cambria"/>
          <w:sz w:val="40"/>
          <w:szCs w:val="40"/>
        </w:rPr>
        <w:t> </w:t>
      </w:r>
      <w:r w:rsidRPr="00C7440F">
        <w:rPr>
          <w:rFonts w:ascii="UTM Seagull" w:eastAsia="Times New Roman" w:hAnsi="UTM Seagull" w:cs="UTM Seagull"/>
          <w:sz w:val="40"/>
          <w:szCs w:val="40"/>
        </w:rPr>
        <w:t>đẹ</w:t>
      </w:r>
      <w:r w:rsidRPr="00C7440F">
        <w:rPr>
          <w:rFonts w:ascii="UTM Seagull" w:eastAsia="Times New Roman" w:hAnsi="UTM Seagull" w:cs="Times New Roman"/>
          <w:sz w:val="40"/>
          <w:szCs w:val="40"/>
        </w:rPr>
        <w:t xml:space="preserve">p </w:t>
      </w:r>
      <w:r w:rsidRPr="00C7440F">
        <w:rPr>
          <w:rFonts w:ascii="UTM Seagull" w:eastAsia="Times New Roman" w:hAnsi="UTM Seagull" w:cs="UTM Seagull"/>
          <w:sz w:val="40"/>
          <w:szCs w:val="40"/>
        </w:rPr>
        <w:t>đẽ</w:t>
      </w:r>
      <w:r w:rsidRPr="00C7440F">
        <w:rPr>
          <w:rFonts w:ascii="UTM Seagull" w:eastAsia="Times New Roman" w:hAnsi="UTM Seagull" w:cs="Times New Roman"/>
          <w:sz w:val="40"/>
          <w:szCs w:val="40"/>
        </w:rPr>
        <w:t xml:space="preserve"> k</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di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u, t</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c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u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to</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cao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p,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g</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y, m</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t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n suốt biết đọc tâm niệm của người khác; quân sách, mưu lược, tiến thoái đúng thời; ông nương hư không mà đến trình vua, tâu rằng, ‘Mong vua cứ tự vui thích, chớ có lo rầu việc thiên hạ. Thần sẽ đảm trách </w:t>
      </w:r>
      <w:r w:rsidRPr="00C7440F">
        <w:rPr>
          <w:rFonts w:ascii="UTM Seagull" w:eastAsia="Times New Roman" w:hAnsi="UTM Seagull" w:cs="Times New Roman"/>
          <w:sz w:val="40"/>
          <w:szCs w:val="40"/>
        </w:rPr>
        <w:lastRenderedPageBreak/>
        <w:t>chinh phạt bốn phương.’ Vua bèn muốn thử. Nửa đêm suy nghĩ muốn tập hợp</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binh ch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a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xml:space="preserve"> xong,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binh ch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u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p </w:t>
      </w:r>
      <w:r w:rsidRPr="00C7440F">
        <w:rPr>
          <w:rFonts w:ascii="UTM Seagull" w:eastAsia="Times New Roman" w:hAnsi="UTM Seagull" w:cs="UTM Seagull"/>
          <w:sz w:val="40"/>
          <w:szCs w:val="40"/>
        </w:rPr>
        <w:t>đủ</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Vua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mu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k</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o qu</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đô</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 th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qu</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k</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o v</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đô</w:t>
      </w:r>
      <w:r w:rsidRPr="00C7440F">
        <w:rPr>
          <w:rFonts w:ascii="UTM Seagull" w:eastAsia="Times New Roman" w:hAnsi="UTM Seagull" w:cs="Times New Roman"/>
          <w:sz w:val="40"/>
          <w:szCs w:val="40"/>
        </w:rPr>
        <w:t xml:space="preserve">ng. Vua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trung </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ng qu</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a tr</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binh ch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y quanh. Vua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xml:space="preserve"> mu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ti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 qu</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tiến; nghĩ muốn lui về, quân lui về.</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“A-nan, Đại Thiên có được báu tướng quân điển binh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Thiên có được bảy báu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lại nói với A-nan: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Đại Thiên cai trị thiên hạ một thời gian lâu, sau đó bảo người hầu chải tóc tên là Kiếp-bắc,</w:t>
      </w:r>
      <w:bookmarkStart w:id="245" w:name="_ftnref23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"_ftn237"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[237]</w:t>
      </w:r>
      <w:r w:rsidRPr="00C7440F">
        <w:rPr>
          <w:rFonts w:ascii="UTM Seagull" w:eastAsia="Times New Roman" w:hAnsi="UTM Seagull" w:cs="Times New Roman"/>
          <w:sz w:val="40"/>
          <w:szCs w:val="40"/>
        </w:rPr>
        <w:fldChar w:fldCharType="end"/>
      </w:r>
      <w:bookmarkEnd w:id="245"/>
      <w:r w:rsidRPr="00C7440F">
        <w:rPr>
          <w:rFonts w:ascii="Cambria" w:eastAsia="Times New Roman" w:hAnsi="Cambria" w:cs="Cambria"/>
          <w:sz w:val="40"/>
          <w:szCs w:val="40"/>
        </w:rPr>
        <w:t>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c b</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 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y nh</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đư</w:t>
      </w:r>
      <w:r w:rsidRPr="00C7440F">
        <w:rPr>
          <w:rFonts w:ascii="UTM Seagull" w:eastAsia="Times New Roman" w:hAnsi="UTM Seagull" w:cs="Times New Roman"/>
          <w:sz w:val="40"/>
          <w:szCs w:val="40"/>
        </w:rPr>
        <w:t>a cho ta xem.</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gian l</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v</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 sau, Ki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p-b</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c nh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s</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c b</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 li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u vua, ‘Như trước đã có lệnh, nay tôi đã thấy sợi tóc bạc.’ Vua nói, ‘Hãy nhổ, đưa cho ta xem.’ Kiếp-bắc </w:t>
      </w:r>
      <w:r w:rsidRPr="00C7440F">
        <w:rPr>
          <w:rFonts w:ascii="UTM Seagull" w:eastAsia="Times New Roman" w:hAnsi="UTM Seagull" w:cs="Times New Roman"/>
          <w:sz w:val="40"/>
          <w:szCs w:val="40"/>
        </w:rPr>
        <w:lastRenderedPageBreak/>
        <w:t>liền lấy cái nhíp bằng vàng nhổ sợi tóc bạc để trong tay vua. Vua cầm sợi tóc bạc mà nói bài kệ: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Trên đầu thân ta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Hiện dấu suy huỷ.</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Sứ giả đã gọi,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Đến thời nhập đạo.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“Vua nghĩ thầm trong lòng, ‘Ta đã tận hưởng ngũ dục. Nay ta nên xuất gia. Cạo bỏ râu tóc. khóac pháp phục.’ Vua triệu thái tử Trường Sanh vào bảo: ‘Này con, đầu ta đã có tóc bạc. Ngũ dục của thế gian, ta đã chán rồi. Nay ta muốn tìm kiếm dục cõi trời. Ta muốn cạo bỏ râu tóc, bận pháp phục, xuất gia hành đạo. Con hãy lãnh quốc chánh, lập trưởng làm Thái tử. Hãy chăm nuôi Kiếp-bắc, khiến chực xem tóc bạc. Khí tóc bạc xuất hiện, hay giao nước lại cho Thái tử. Rồi như ta ngày nay, xuất gia, cạo bỏ râu tóc, bận pháp phục, bảo Thái tử: Nay ta đem ngôi vị Thánh vương này trao lại cho con. </w:t>
      </w:r>
      <w:r w:rsidRPr="00C7440F">
        <w:rPr>
          <w:rFonts w:ascii="UTM Seagull" w:eastAsia="Times New Roman" w:hAnsi="UTM Seagull" w:cs="Times New Roman"/>
          <w:sz w:val="40"/>
          <w:szCs w:val="40"/>
        </w:rPr>
        <w:lastRenderedPageBreak/>
        <w:t>Hãy khiến cho ngôi vị Thánh vương đời đời tiếp nối nhau, chớ để dòng giống đứt đoạn. Dòng giống đứt đoạn sẽ trở thành người biên địa. Nếu cắt đứt thiện hành, sẽ sanh vào chỗ vô pháp.’ Vua Đại Thiên khuyên dạy xong, giao nước lại cho thái tử Trường Sanh, cấp phát điền nghiệp cho Kiếp-bắc.”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A-nan: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Đại Thiên ở tại thành này, trong khu vườn này, tại chỗ đất này, cạo bỏ râu tóc, bận pháp phục, nhập đạo. Tại đây, trải qua tám vạn bốn nghìn năm tu bốn phạm trụ</w:t>
      </w:r>
      <w:bookmarkStart w:id="246" w:name="_ftnref23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"_ftn238"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[238]</w:t>
      </w:r>
      <w:r w:rsidRPr="00C7440F">
        <w:rPr>
          <w:rFonts w:ascii="UTM Seagull" w:eastAsia="Times New Roman" w:hAnsi="UTM Seagull" w:cs="Times New Roman"/>
          <w:sz w:val="40"/>
          <w:szCs w:val="40"/>
        </w:rPr>
        <w:fldChar w:fldCharType="end"/>
      </w:r>
      <w:bookmarkEnd w:id="24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bi, h</w:t>
      </w:r>
      <w:r w:rsidRPr="00C7440F">
        <w:rPr>
          <w:rFonts w:ascii="UTM Seagull" w:eastAsia="Times New Roman" w:hAnsi="UTM Seagull" w:cs="UTM Seagull"/>
          <w:sz w:val="40"/>
          <w:szCs w:val="40"/>
        </w:rPr>
        <w:t>ỷ</w:t>
      </w:r>
      <w:r w:rsidRPr="00C7440F">
        <w:rPr>
          <w:rFonts w:ascii="UTM Seagull" w:eastAsia="Times New Roman" w:hAnsi="UTM Seagull" w:cs="Times New Roman"/>
          <w:sz w:val="40"/>
          <w:szCs w:val="40"/>
        </w:rPr>
        <w:t>, x</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Khi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tu</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sanh l</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Ph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m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“Sau khi Đại Thiên xuất gia được bảy ngày, nữ bảo mạng chung. Trường Sanh lên ngôi, đến ngày 15 khi trăng tròn, mang các thể nữ lên lầu, nhìn về phía đông, thấy ngọc nữ xinh đẹp như trước kia nương hư không mà đến. Trường Sanh có trở lại bảy báu, làm vua thống lãnh bốn thiên hạ.</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“Sau đó Trường Sanh lại nói với Kiếp-bắc, ‘Từ nay trở đi, khi nào chải đầu cho ta mà thấy có tóc bạc, hãy báo cho ta biết ngay.’ Lên ngôi Thánh vương qua tám vạn bốn nghìn năm, tóc bạc lại sanh. Kiếp-bắc tâu vua: ‘Tóc bạc đã sanh rồi.’ Vua bảo, ‘Nhổ lên để trong lòng tay ta.’ Kiếp-bắc lấy nhíp vàng nhổ sợi tóc để vào trong tay vua. Vua cầm sợi tóc bạc, nói bài kệ: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Trên đầu thân ta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Hiện dấu suy huỷ.</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Sứ giả đã gọi,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Đến thời nhập đạo.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“Vua suy nghĩ trong lòng, ‘Ta đã tận hưởng ngũ dục của loài người. Nay nên xuất gia, cạo bỏ râu tóc, bận pháp phục. Vua liền triệu Thái tử đến bảo: “Này con, đầu ta đã có tóc bạc. Ngũ dục của thế gian, ta đã chán rồi. Nay ta muốn tìm kiếm dục cõi trời. Ta muốn cạo bỏ râu tóc, bận pháp phục, xuất gia hành đạo. Con hãy lãnh quốc chánh, lập trưởng làm Thái tử. Hãy </w:t>
      </w:r>
      <w:r w:rsidRPr="00C7440F">
        <w:rPr>
          <w:rFonts w:ascii="UTM Seagull" w:eastAsia="Times New Roman" w:hAnsi="UTM Seagull" w:cs="Times New Roman"/>
          <w:sz w:val="40"/>
          <w:szCs w:val="40"/>
        </w:rPr>
        <w:lastRenderedPageBreak/>
        <w:t>chăm nuôi Kiếp-bắc, khiến chực xem tóc bạc. Khi tóc bạc xuất hiện, hãy giao nước lại cho Thái tử. Rồi như ta ngày nay, xuất gia, cạo bỏ râu tóc, bận pháp phục, bảo Thái tử: Nay ta đem ngôi vị Thánh vương này trao lại cho con. Hãy khiến cho ngôi vị Thánh vương đời đời tiếp nối nhau, chớ để dòng giống đứt đoạn. Dòng giống đứt đoan, sẽ trở thành người biên địa. Nếu cắt đứt thiện hành, sẽ sanh vào chỗ vô pháp.’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“Trường Sanh khuyên dạy rồi, giao nước lại cho Thái tử Quan Kế, cấp ruộng đất cho Kiếp-bắc.”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Trường Sanh cũng ở tại thành này, trong khu vườn này, tại chỗ đất này, cạo bỏ râu tóc, bận pháp phục, nhập đạo. Tại đây, trải qua tám vạn bốn nghìn năm tu bốn phạm trụ* từ, bi, hỷ, xả*. Khi hết tuổi thọ ở đây, ông sanh lên trời Phạm thiên.”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 xml:space="preserve">“Sau khi vua Trường Sanh xuất gia được bảy ngày, bảy báu tự nhiên biến mất. Vua Quan Kế buồn rầu không vui. Các quan thầy vua không vui, bèn hỏi: ‘Thiên vương vì sao không vui?’ Vua trả lời các quan: ‘Vì bảy báu đã biến mất hết rồi.’ Các quan tâu vua: ‘Vua chớ có lo buồn.’ Vua hỏi: ‘Vì sao không lo?’ Các quan tâu: ‘Vua cha tu phạm hạnh, ở trong khu vườn gần đây. Nên đến đó hỏi. Tất sẽ được Vua chỉ dạy cách là sao để có bảo vật.’ Vua liền ra lệnh sửa soạn cỗ xe bảy báu, biểu dương bằng năm thứ: mũ báu, lông chim, gươm, quạt và hài, cùng với tả hữu theo hầu, tiến đến khu vườn. Đến nơi, xuống xe, dẹp bỏ năm thứ nghi trượng ấy, đi bộ vào vườn. Đến trước phụ vương, cúi đầu lạy dưới chân, rồi đứng sang một bên, chắp tay thưa rằng, ‘Bảy báu mà vua có, nay đã biến mất.’ Vua cha bảo ngồi xuống, nghe những điều trình bày, rồi ngẩng đầu lên đáp rằng, ‘Này con, pháp của Thánh vương là không cậy vào những cái mà cha sở hữu. Con phải tự mình hành đúng pháp để có.’ Vua lại hỏi: ‘Chuyển luân Thánh vương trị hóa bằng pháp </w:t>
      </w:r>
      <w:r w:rsidRPr="00C7440F">
        <w:rPr>
          <w:rFonts w:ascii="UTM Seagull" w:eastAsia="Times New Roman" w:hAnsi="UTM Seagull" w:cs="Times New Roman"/>
          <w:sz w:val="40"/>
          <w:szCs w:val="40"/>
        </w:rPr>
        <w:lastRenderedPageBreak/>
        <w:t>gì?’ Vua cha đáp: ‘Pháp kính, pháp trọng, pháp niệm, pháp nuôi dưỡng, pháp tăng trưởng, pháp làm cho rực rỡ, pháp làm cho pháp trở thành lớn. Thực hành bảy điều này, là phù hợp với sự cai trị của Thánh vương. Như vậy sẽ có được báu vật.’ Vua lại hỏi: ‘Thế nào là pháp kính, cho đến pháp trở thành lớn?’</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[809a]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Vua cha </w:t>
      </w:r>
      <w:r w:rsidRPr="00C7440F">
        <w:rPr>
          <w:rFonts w:ascii="UTM Seagull" w:eastAsia="Times New Roman" w:hAnsi="UTM Seagull" w:cs="UTM Seagull"/>
          <w:sz w:val="40"/>
          <w:szCs w:val="40"/>
        </w:rPr>
        <w:t>đá</w:t>
      </w:r>
      <w:r w:rsidRPr="00C7440F">
        <w:rPr>
          <w:rFonts w:ascii="UTM Seagull" w:eastAsia="Times New Roman" w:hAnsi="UTM Seagull" w:cs="Times New Roman"/>
          <w:sz w:val="40"/>
          <w:szCs w:val="40"/>
        </w:rPr>
        <w:t xml:space="preserve">p: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y 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c ban c</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p cho k</w:t>
      </w:r>
      <w:r w:rsidRPr="00C7440F">
        <w:rPr>
          <w:rFonts w:ascii="UTM Seagull" w:eastAsia="Times New Roman" w:hAnsi="UTM Seagull" w:cs="UTM Seagull"/>
          <w:sz w:val="40"/>
          <w:szCs w:val="40"/>
        </w:rPr>
        <w:t>ẻ</w:t>
      </w:r>
      <w:r w:rsidRPr="00C7440F">
        <w:rPr>
          <w:rFonts w:ascii="UTM Seagull" w:eastAsia="Times New Roman" w:hAnsi="UTM Seagull" w:cs="Times New Roman"/>
          <w:sz w:val="40"/>
          <w:szCs w:val="40"/>
        </w:rPr>
        <w:t xml:space="preserve"> ngheo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ng, d</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y d</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th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o nu</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i d</w:t>
      </w:r>
      <w:r w:rsidRPr="00C7440F">
        <w:rPr>
          <w:rFonts w:ascii="UTM Seagull" w:eastAsia="Times New Roman" w:hAnsi="UTM Seagull" w:cs="UTM Seagull"/>
          <w:sz w:val="40"/>
          <w:szCs w:val="40"/>
        </w:rPr>
        <w:t>ưỡ</w:t>
      </w:r>
      <w:r w:rsidRPr="00C7440F">
        <w:rPr>
          <w:rFonts w:ascii="UTM Seagull" w:eastAsia="Times New Roman" w:hAnsi="UTM Seagull" w:cs="Times New Roman"/>
          <w:sz w:val="40"/>
          <w:szCs w:val="40"/>
        </w:rPr>
        <w:t>ng cha m</w:t>
      </w:r>
      <w:r w:rsidRPr="00C7440F">
        <w:rPr>
          <w:rFonts w:ascii="UTM Seagull" w:eastAsia="Times New Roman" w:hAnsi="UTM Seagull" w:cs="UTM Seagull"/>
          <w:sz w:val="40"/>
          <w:szCs w:val="40"/>
        </w:rPr>
        <w:t>ẹ</w:t>
      </w:r>
      <w:r w:rsidRPr="00C7440F">
        <w:rPr>
          <w:rFonts w:ascii="UTM Seagull" w:eastAsia="Times New Roman" w:hAnsi="UTM Seagull" w:cs="Times New Roman"/>
          <w:sz w:val="40"/>
          <w:szCs w:val="40"/>
        </w:rPr>
        <w:t>;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mùa tám tiết đúng thời tế tự; dạy biết nhẫn nhục, trừ hành dâm loạn, tật đố, ngu si. Hành bảy pháp này là phù hợp với pháp của Thánh vương.’ Vua vâng lời dạy, cáo từ, lễ và nhiễu quanh ba vòng,</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r</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d</w:t>
      </w:r>
      <w:r w:rsidRPr="00C7440F">
        <w:rPr>
          <w:rFonts w:ascii="UTM Seagull" w:eastAsia="Times New Roman" w:hAnsi="UTM Seagull" w:cs="UTM Seagull"/>
          <w:sz w:val="40"/>
          <w:szCs w:val="40"/>
        </w:rPr>
        <w:t>ẫ</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quay tr</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B</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gi</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vua ph</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ng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y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theo lời dạy của cha, truyền lệnh xa gần đều tuân hành giáo lệnh của vua. Vua lại cho mở kho, ban cấp cho kể nghèo cùng, chăm sóc người gìa cô quả. Nhân dân bốn phương không đâu không vâng theo mà làm.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“Bấy giờ, vào ngày 15 trăng tròn, tắm gội sạch sẽ, vua cùng </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u, nh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lastRenderedPageBreak/>
        <w:t>đô</w:t>
      </w:r>
      <w:r w:rsidRPr="00C7440F">
        <w:rPr>
          <w:rFonts w:ascii="UTM Seagull" w:eastAsia="Times New Roman" w:hAnsi="UTM Seagull" w:cs="Times New Roman"/>
          <w:sz w:val="40"/>
          <w:szCs w:val="40"/>
        </w:rPr>
        <w:t>ng, tr</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xe b</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ma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ngh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cao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y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a-la,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ch m</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đấ</w:t>
      </w:r>
      <w:r w:rsidRPr="00C7440F">
        <w:rPr>
          <w:rFonts w:ascii="UTM Seagull" w:eastAsia="Times New Roman" w:hAnsi="UTM Seagull" w:cs="Times New Roman"/>
          <w:sz w:val="40"/>
          <w:szCs w:val="40"/>
        </w:rPr>
        <w:t>t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y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a-la, n</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theo 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r</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tr</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 xml:space="preserve"> gi</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a 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Vua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m trong l</w:t>
      </w:r>
      <w:r w:rsidRPr="00C7440F">
        <w:rPr>
          <w:rFonts w:ascii="UTM Seagull" w:eastAsia="Times New Roman" w:hAnsi="UTM Seagull" w:cs="UTM Seagull"/>
          <w:sz w:val="40"/>
          <w:szCs w:val="40"/>
        </w:rPr>
        <w:t>ò</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u mong ta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xe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Bánh xe tức thì hạ xuống, đến bên cánh tay trái của vua, rồi dời qua cánh tay phải. Vua nói với bánh xe: ‘Nơi nào chưa được chinh phục, hãy chinh phục cho ta. Đất nào chưa phải của ta, hãy thâu về cho ta. Đúng pháp chứ không phải không đúng pháp.’ Rồi vua lấy tay ném bánh xe trở lại trên hư không, ở phía đông cửa cung, vành bánh xe hướng về đông, trục hướng về bắc, trụ giữa không trung.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“Sau bánh xe, lại có voi trắng, ngựa xanh, thần châu, ngọc nữ, chủ kho tàng, tướng quân. Bảy báu này như vua Đại Thiên, so sanh cũng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trải qua tám vạn bốn nghìn năm, vua ban cho Kiếp-bắc, sắc lệnh cho Thái tử và giáo phó việc nước, rồi xuất gia nhập đạo như các vua trước..”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Phật bảo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Quan Kế cũng ở tại thành này, trong khu vườn này, tại chỗ đất này, cạo bỏ râu tóc, bận pháp phục, nhập đạo. Tại đây, trải qua tám vạn bốn nghìn năm tu bốn phạm trụ từ, bi, hỷ, xả*. Khi hết tuổi thọ ở đây, ông sanh lên trời Phạm thiên.”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A-nan: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“Con cháu của vua Đại Thiên nối nhau cho đến tám vạn bốn ngàn năm ngôi vị Chuyển luân Thánh vương, dòng giống thiên không bị đứt đoạn. Thánh vương cuối cùng tên Nhẫm,</w:t>
      </w:r>
      <w:bookmarkStart w:id="247" w:name="_ftnref23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"_ftn239"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[239]</w:t>
      </w:r>
      <w:r w:rsidRPr="00C7440F">
        <w:rPr>
          <w:rFonts w:ascii="UTM Seagull" w:eastAsia="Times New Roman" w:hAnsi="UTM Seagull" w:cs="Times New Roman"/>
          <w:sz w:val="40"/>
          <w:szCs w:val="40"/>
        </w:rPr>
        <w:fldChar w:fldCharType="end"/>
      </w:r>
      <w:bookmarkEnd w:id="24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cai tr</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minh, xét đóan chắc thật không sai chạy, có 32 tướng, màu da như hoa sen hồng, ưa thích bố thí, cúng dường sa-môn, bà-la-môn, chăm sóc người già côi cút, ban cấp kể nghèo cùng. Tại bốn cổng thành và ở giữa thành đặt kho lẫm, chứa các thứ vàng, bạc, tạp bảo, voi, ngựa, xe cộ, y phục, giường đệm, thuôc men trị bệnh, hương hoa, ẩm thực. Ai cô độc thì cấp vợ cho; </w:t>
      </w:r>
      <w:r w:rsidRPr="00C7440F">
        <w:rPr>
          <w:rFonts w:ascii="UTM Seagull" w:eastAsia="Times New Roman" w:hAnsi="UTM Seagull" w:cs="Times New Roman"/>
          <w:sz w:val="40"/>
          <w:szCs w:val="40"/>
        </w:rPr>
        <w:lastRenderedPageBreak/>
        <w:t>ban phát đủ mọi thứ cho những ai cần. Vua vào sáu</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[809b]</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trai, s</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c l</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nh cho trong ngo</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m quan trai. Ng</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à-hội</w:t>
      </w:r>
      <w:bookmarkStart w:id="248" w:name="_ftnref24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"_ftn240"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[240]</w:t>
      </w:r>
      <w:r w:rsidRPr="00C7440F">
        <w:rPr>
          <w:rFonts w:ascii="UTM Seagull" w:eastAsia="Times New Roman" w:hAnsi="UTM Seagull" w:cs="Times New Roman"/>
          <w:sz w:val="40"/>
          <w:szCs w:val="40"/>
        </w:rPr>
        <w:fldChar w:fldCharType="end"/>
      </w:r>
      <w:bookmarkEnd w:id="24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xu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ng trao cho t</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m gi</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 tr</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Tam th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p tam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u khen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d</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Vui thay, th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 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v</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pháp vương như vậy! Đã ban phát đủ thứ những gì dân cần dùng, lại còn thanh khiết trai giới không khuyết.’ Thiên đế nói với các thiên tử: ‘Các vị có muốn gặp vua Nhẫm không?’ Thảy đều đap: ‘Muốn gặp. Xin đưa ông ấy đến đây.’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“Thích Đề-hoàn Nhân liền sai thiên nữ Cùng-tỉ-ni</w:t>
      </w:r>
      <w:bookmarkStart w:id="249" w:name="_ftnref24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"_ftn241"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[241]</w:t>
      </w:r>
      <w:r w:rsidRPr="00C7440F">
        <w:rPr>
          <w:rFonts w:ascii="UTM Seagull" w:eastAsia="Times New Roman" w:hAnsi="UTM Seagull" w:cs="Times New Roman"/>
          <w:sz w:val="40"/>
          <w:szCs w:val="40"/>
        </w:rPr>
        <w:fldChar w:fldCharType="end"/>
      </w:r>
      <w:bookmarkEnd w:id="24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M</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-la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o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vua Nh</w:t>
      </w:r>
      <w:r w:rsidRPr="00C7440F">
        <w:rPr>
          <w:rFonts w:ascii="UTM Seagull" w:eastAsia="Times New Roman" w:hAnsi="UTM Seagull" w:cs="UTM Seagull"/>
          <w:sz w:val="40"/>
          <w:szCs w:val="40"/>
        </w:rPr>
        <w:t>ẫ</w:t>
      </w:r>
      <w:r w:rsidRPr="00C7440F">
        <w:rPr>
          <w:rFonts w:ascii="UTM Seagull" w:eastAsia="Times New Roman" w:hAnsi="UTM Seagull" w:cs="Times New Roman"/>
          <w:sz w:val="40"/>
          <w:szCs w:val="40"/>
        </w:rPr>
        <w:t>m r</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ng, Khanh th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ch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u ca ng</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 khanh c</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đứ</w:t>
      </w:r>
      <w:r w:rsidRPr="00C7440F">
        <w:rPr>
          <w:rFonts w:ascii="UTM Seagull" w:eastAsia="Times New Roman" w:hAnsi="UTM Seagull" w:cs="Times New Roman"/>
          <w:sz w:val="40"/>
          <w:szCs w:val="40"/>
        </w:rPr>
        <w:t>c v</w:t>
      </w:r>
      <w:r w:rsidRPr="00C7440F">
        <w:rPr>
          <w:rFonts w:ascii="UTM Seagull" w:eastAsia="Times New Roman" w:hAnsi="UTM Seagull" w:cs="UTM Seagull"/>
          <w:sz w:val="40"/>
          <w:szCs w:val="40"/>
        </w:rPr>
        <w:t>ò</w:t>
      </w:r>
      <w:r w:rsidRPr="00C7440F">
        <w:rPr>
          <w:rFonts w:ascii="UTM Seagull" w:eastAsia="Times New Roman" w:hAnsi="UTM Seagull" w:cs="Times New Roman"/>
          <w:sz w:val="40"/>
          <w:szCs w:val="40"/>
        </w:rPr>
        <w:t xml:space="preserve">i vọi, nhờ tôi thăm hỏi ân cần. Các thiên tử này rất muốn gặp khanh. Xin tạm thời khuất ý đi đến đó.’ Cùng-tủ-ni vâng lời, trong khoảnh khắc bằng người lực sỹ co duổi cánh tay, hốt nhiên xuất hiện trước điện vua, trụ giữa hư không. Vua đang ở trên điện với một thể nữ hầu, ngồi </w:t>
      </w:r>
      <w:r w:rsidRPr="00C7440F">
        <w:rPr>
          <w:rFonts w:ascii="UTM Seagull" w:eastAsia="Times New Roman" w:hAnsi="UTM Seagull" w:cs="Times New Roman"/>
          <w:sz w:val="40"/>
          <w:szCs w:val="40"/>
        </w:rPr>
        <w:lastRenderedPageBreak/>
        <w:t xml:space="preserve">tư duy, ‘Mong cho cho tất cả thế gian đều được an ổn, không có các thứ khổ hoạn.’ Cùng-tỉ-ni ở giữa hư không búng ngón tay để cảnh tỉnh. Vua ngẩng đầu nhìn lên thấy sánh sáng phía trên điện, lại nghe có tiếng nói, ‘Tôi là thị giả của Thích Đề-hoàn Nhân, được sai đến vua.’ Vua đáp: ‘Không rõ Thiên Đế có điều gì dạy bảo.’ Thiên nữ nói, ‘Thiên Đế có ý ân cần. Các thiên tử trên đó đều ca ngợi công đức của khanh, muốn được gặp mặt. Xin vua tạm khuất ý.’ Vua im lặng nhận lời. Thiên nữ quay trở về tâu Thiên đế, ‘Tôi đã truyền lệnh. Ông ấy hứa sẽ đến.’ Thiên đế ra lệnh vị hầu xe nghiêm chỉnh xe bảy báu được kéo bằng ngựa bay, xuống đến thành Mật-thí lợi rước vua Nhẫm. Vị trời hầu xe vâng lệnh, cởi xe ngựa hốt nhiên hiện xuống. Vua và quần thần đang ngồi hội họp. Xe đến ngay trước vua, dừng lại trong hư không. Trời đánh xe báo, ‘Thiên đế sai mang xe đến đón. Các thiên tử đang nghiễm nhiên chờ trên đó. Mời vua lên xe. Chớ có quyến luyến. Các thần thuộc lớn nhỏ nghe vua sắp đi, buồn rầu không vui, đều đứng dậy chắp tay tâu </w:t>
      </w:r>
      <w:r w:rsidRPr="00C7440F">
        <w:rPr>
          <w:rFonts w:ascii="UTM Seagull" w:eastAsia="Times New Roman" w:hAnsi="UTM Seagull" w:cs="Times New Roman"/>
          <w:sz w:val="40"/>
          <w:szCs w:val="40"/>
        </w:rPr>
        <w:lastRenderedPageBreak/>
        <w:t>rằng, ‘Sau khi Vua đi rồi, chúng tôi vâng mệnh như thế nào?’ Vua đáp, ‘Các khanh chớ lo. Sau khi ta đi, việc ban phát, trai giới, nuôi dân, trị nước, như ta còn ở đây. Ta đi rồi về không lâu.’ Vua dặn dò xong, xe tức thì hạ xuống đất. Trời hầu xe hỏi vua, ‘Vua sẽ đi theo con đường nào?’ Vua nói: ‘Lời ấy muốn nói gì?’ Trời hầu xe đáp:</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[809c]</w:t>
      </w:r>
      <w:r w:rsidRPr="00C7440F">
        <w:rPr>
          <w:rFonts w:ascii="Cambria" w:eastAsia="Times New Roman" w:hAnsi="Cambria" w:cs="Cambria"/>
          <w:sz w:val="40"/>
          <w:szCs w:val="40"/>
        </w:rPr>
        <w:t>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Ph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m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hai </w:t>
      </w:r>
      <w:r w:rsidRPr="00C7440F">
        <w:rPr>
          <w:rFonts w:ascii="UTM Seagull" w:eastAsia="Times New Roman" w:hAnsi="UTM Seagull" w:cs="UTM Seagull"/>
          <w:sz w:val="40"/>
          <w:szCs w:val="40"/>
        </w:rPr>
        <w:t>đườ</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con </w:t>
      </w:r>
      <w:r w:rsidRPr="00C7440F">
        <w:rPr>
          <w:rFonts w:ascii="UTM Seagull" w:eastAsia="Times New Roman" w:hAnsi="UTM Seagull" w:cs="UTM Seagull"/>
          <w:sz w:val="40"/>
          <w:szCs w:val="40"/>
        </w:rPr>
        <w:t>đườ</w:t>
      </w:r>
      <w:r w:rsidRPr="00C7440F">
        <w:rPr>
          <w:rFonts w:ascii="UTM Seagull" w:eastAsia="Times New Roman" w:hAnsi="UTM Seagull" w:cs="Times New Roman"/>
          <w:sz w:val="40"/>
          <w:szCs w:val="40"/>
        </w:rPr>
        <w:t>ng d</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hai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con </w:t>
      </w:r>
      <w:r w:rsidRPr="00C7440F">
        <w:rPr>
          <w:rFonts w:ascii="UTM Seagull" w:eastAsia="Times New Roman" w:hAnsi="UTM Seagull" w:cs="UTM Seagull"/>
          <w:sz w:val="40"/>
          <w:szCs w:val="40"/>
        </w:rPr>
        <w:t>đườ</w:t>
      </w:r>
      <w:r w:rsidRPr="00C7440F">
        <w:rPr>
          <w:rFonts w:ascii="UTM Seagull" w:eastAsia="Times New Roman" w:hAnsi="UTM Seagull" w:cs="Times New Roman"/>
          <w:sz w:val="40"/>
          <w:szCs w:val="40"/>
        </w:rPr>
        <w:t>ng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m </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 xml:space="preserve">i theo con </w:t>
      </w:r>
      <w:r w:rsidRPr="00C7440F">
        <w:rPr>
          <w:rFonts w:ascii="UTM Seagull" w:eastAsia="Times New Roman" w:hAnsi="UTM Seagull" w:cs="UTM Seagull"/>
          <w:sz w:val="40"/>
          <w:szCs w:val="40"/>
        </w:rPr>
        <w:t>đườ</w:t>
      </w:r>
      <w:r w:rsidRPr="00C7440F">
        <w:rPr>
          <w:rFonts w:ascii="UTM Seagull" w:eastAsia="Times New Roman" w:hAnsi="UTM Seagull" w:cs="Times New Roman"/>
          <w:sz w:val="40"/>
          <w:szCs w:val="40"/>
        </w:rPr>
        <w:t>ng d</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tu thi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 xml:space="preserve">i theo con </w:t>
      </w:r>
      <w:r w:rsidRPr="00C7440F">
        <w:rPr>
          <w:rFonts w:ascii="UTM Seagull" w:eastAsia="Times New Roman" w:hAnsi="UTM Seagull" w:cs="UTM Seagull"/>
          <w:sz w:val="40"/>
          <w:szCs w:val="40"/>
        </w:rPr>
        <w:t>đư</w:t>
      </w:r>
      <w:r w:rsidRPr="00C7440F">
        <w:rPr>
          <w:rFonts w:ascii="UTM Seagull" w:eastAsia="Times New Roman" w:hAnsi="UTM Seagull" w:cs="Times New Roman"/>
          <w:sz w:val="40"/>
          <w:szCs w:val="40"/>
        </w:rPr>
        <w:t>ờng lành đến chỗ vui.’ Vua đáp: ‘Hôm nay tôi muốn đi cả hai đường lành và dữ.’</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đá</w:t>
      </w:r>
      <w:r w:rsidRPr="00C7440F">
        <w:rPr>
          <w:rFonts w:ascii="UTM Seagull" w:eastAsia="Times New Roman" w:hAnsi="UTM Seagull" w:cs="Times New Roman"/>
          <w:sz w:val="40"/>
          <w:szCs w:val="40"/>
        </w:rPr>
        <w:t>nh xe nghe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gi</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m</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hi</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u,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R</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đá</w:t>
      </w:r>
      <w:r w:rsidRPr="00C7440F">
        <w:rPr>
          <w:rFonts w:ascii="UTM Seagull" w:eastAsia="Times New Roman" w:hAnsi="UTM Seagull" w:cs="Times New Roman"/>
          <w:sz w:val="40"/>
          <w:szCs w:val="40"/>
        </w:rPr>
        <w:t>nh xe li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d</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 gi</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a hai con </w:t>
      </w:r>
      <w:r w:rsidRPr="00C7440F">
        <w:rPr>
          <w:rFonts w:ascii="UTM Seagull" w:eastAsia="Times New Roman" w:hAnsi="UTM Seagull" w:cs="UTM Seagull"/>
          <w:sz w:val="40"/>
          <w:szCs w:val="40"/>
        </w:rPr>
        <w:t>đườ</w:t>
      </w:r>
      <w:r w:rsidRPr="00C7440F">
        <w:rPr>
          <w:rFonts w:ascii="UTM Seagull" w:eastAsia="Times New Roman" w:hAnsi="UTM Seagull" w:cs="Times New Roman"/>
          <w:sz w:val="40"/>
          <w:szCs w:val="40"/>
        </w:rPr>
        <w:t>ng, thi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u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l</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Tam th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tam.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 xml:space="preserve"> và chư thiên trong thấy vua đang từ xa đến. Thích Đề-hoàn Nhân nói, ‘Hoan nghênh Đại vương!’ Rồi ra lệnh cùng ngồi chung.”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Phât bảo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“Vua liền theo Thiên đế cùng ngồi. Vua và Đế Thích có tướng mạo, y phục, âm thanh đều một </w:t>
      </w:r>
      <w:r w:rsidRPr="00C7440F">
        <w:rPr>
          <w:rFonts w:ascii="UTM Seagull" w:eastAsia="Times New Roman" w:hAnsi="UTM Seagull" w:cs="Times New Roman"/>
          <w:sz w:val="40"/>
          <w:szCs w:val="40"/>
        </w:rPr>
        <w:lastRenderedPageBreak/>
        <w:t xml:space="preserve">bậc như nhau. Các thiên tử nghĩ thầm trong lòng, ‘Ai là Thiên đế? Ai là vua?’ Lại nghĩ, ‘Pháp của loài người là nháy mắt. Nhưng cả hai đều không nháy.’ Nên ai cũng kinh ngạc không làm sao phân biệt được. Thiên đế thấy chư thiên có tâm nghi ngờ, liền nghĩ, ‘Ta sẽ lưu vua ở lại đây. Sau đó sẽ hiểu rõ.’ Đế Thích hỏi các thiên tử, ‘Các khanh có muôn ta mời vua lưu lại đây không?’ Các thiên tử đáp, ‘Thật sự chúng tôi muốn mời ở lại.’ Thiên </w:t>
      </w:r>
      <w:r w:rsidRPr="00C7440F">
        <w:rPr>
          <w:rFonts w:ascii="Cambria" w:eastAsia="Times New Roman" w:hAnsi="Cambria" w:cs="Cambria"/>
          <w:sz w:val="40"/>
          <w:szCs w:val="40"/>
        </w:rPr>
        <w:t>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o vua Nh</w:t>
      </w:r>
      <w:r w:rsidRPr="00C7440F">
        <w:rPr>
          <w:rFonts w:ascii="UTM Seagull" w:eastAsia="Times New Roman" w:hAnsi="UTM Seagull" w:cs="UTM Seagull"/>
          <w:sz w:val="40"/>
          <w:szCs w:val="40"/>
        </w:rPr>
        <w:t>ẫ</w:t>
      </w:r>
      <w:r w:rsidRPr="00C7440F">
        <w:rPr>
          <w:rFonts w:ascii="UTM Seagull" w:eastAsia="Times New Roman" w:hAnsi="UTM Seagull" w:cs="Times New Roman"/>
          <w:sz w:val="40"/>
          <w:szCs w:val="40"/>
        </w:rPr>
        <w:t xml:space="preserve">m,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i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cung c</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p cho ng</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 xml:space="preserve"> d</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thiên sẽ biết được vua của loài người.’ Vua tâu Thiên đế, ‘Như vậy là đã cung cấp rồi. Cầu chúc chư thiên thọ mạng vô cực.’ Chủ và khách mời và từ chối như vậy ba lần. Đế Thích hỏi vua, ‘Vì sao không ở lại đây?’ Vua đáp: ‘Tôi sẽ xuất gia tu đạo. Nay ở trên trời không có duyên để học đạo.’ Thiên Đế nói, ‘Học đạo mà làm gì?’</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Vua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Ph</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di m</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nh. N</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khi t</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c b</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 sanh, ph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xu</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gia 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w:t>
      </w:r>
      <w:r w:rsidRPr="00C7440F">
        <w:rPr>
          <w:rFonts w:ascii="UTM Seagull" w:eastAsia="Times New Roman" w:hAnsi="UTM Seagull" w:cs="UTM Seagull"/>
          <w:sz w:val="40"/>
          <w:szCs w:val="40"/>
        </w:rPr>
        <w:t>’</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 nghe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di m</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nh nh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p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 li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n im l</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i. Vua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h</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 xml:space="preserve"> d</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ph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t ch</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c đã </w:t>
      </w:r>
      <w:r w:rsidRPr="00C7440F">
        <w:rPr>
          <w:rFonts w:ascii="UTM Seagull" w:eastAsia="Times New Roman" w:hAnsi="UTM Seagull" w:cs="Times New Roman"/>
          <w:sz w:val="40"/>
          <w:szCs w:val="40"/>
        </w:rPr>
        <w:lastRenderedPageBreak/>
        <w:t>mười hai năm. Khi sắp từ giã, vua cùng chư thiên bàn luận pháp. Đế Thích sai vị trời hầu xe, ‘Ngươi đưa vua Nhẫm trở vên bản quốc.’ Trời đánh xe vâng lệnh, chỉnh bị xa giá, xong rồi tâu vua, ‘Mời Vua lên xe.’ Vua bèn nói lời từ biệt với Đế Thích và chư thiên, rồi lên xe, theo đường cũ mà trở về. Đến cung Mật-thí-la rồi, trời hầu xe quay trở về trời.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trở về được vài hôm, ra lệnh cho Kiếp-bắc, nếu thấy tóc bạc thì báo cho biết. Vài ngày sau, trên đầu vua có tóc bạc. Kiếp-bắc lấy nhíp bằng vàng nhổ tóc bạc để trong tay vua. Vua nhìn thấy rồi, nói bài kệ: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b/>
          <w:bCs/>
          <w:color w:val="FF0000"/>
          <w:sz w:val="40"/>
          <w:szCs w:val="40"/>
        </w:rPr>
        <w:t>[810a]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đầ</w:t>
      </w:r>
      <w:r w:rsidRPr="00C7440F">
        <w:rPr>
          <w:rFonts w:ascii="UTM Seagull" w:eastAsia="Times New Roman" w:hAnsi="UTM Seagull" w:cs="Times New Roman"/>
          <w:sz w:val="40"/>
          <w:szCs w:val="40"/>
        </w:rPr>
        <w:t>u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ta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Hiện dấu suy hỷ.</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Sứ giả đã gọi,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Đến thời nhập đạo.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“Vua suy nghĩ trong lòng, ‘Ta đã tận hưởng ngũ dục của loài người. Nay nên xuất gia, cạo bỏ râu tóc, bận pháp phục. Vua liền triệu Thái </w:t>
      </w:r>
      <w:r w:rsidRPr="00C7440F">
        <w:rPr>
          <w:rFonts w:ascii="UTM Seagull" w:eastAsia="Times New Roman" w:hAnsi="UTM Seagull" w:cs="Times New Roman"/>
          <w:sz w:val="40"/>
          <w:szCs w:val="40"/>
        </w:rPr>
        <w:lastRenderedPageBreak/>
        <w:t>tử đến bảo: “Này con, đầu ta đã có tóc bạc. Ngũ dục của thế gian, ta đã chán rồi. Nay ta muốn tìm kiếm dục cõi trời. Ta muốn cạo bỏ râu tóc, bận pháp phục, xuất gia hành đạo. Con hãy lãnh quốc chánh, lập trưởng làm Thái tử. Hãy chăm nuôi Kiếp-bắc, khiến chực xem tóc bạc. Khi tóc bạc xuất hiện, hay giao nước lại cho Thai tử. Rồi như ta ngày nay, xuất gia, cạo bỏ râu tóc, bận pháp phục, bảo Thái tử: Nay ta đem ngôi vị Thánh vương này trao lại cho con. Hãy khiến cho ngôi vị Thánh vương đời đời tiếp nối nhau, chớ để dòng giống đứt đoạn. Dòng giống đứt đọan, sẽ trở thành người biên địa.”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Nhẫm liền giao việc trị nước lại cho Thái tử, cấp ruộng đất cho Kiếp-bắc, rồi ở</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trong khu v</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t</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đấ</w:t>
      </w:r>
      <w:r w:rsidRPr="00C7440F">
        <w:rPr>
          <w:rFonts w:ascii="UTM Seagull" w:eastAsia="Times New Roman" w:hAnsi="UTM Seagull" w:cs="Times New Roman"/>
          <w:sz w:val="40"/>
          <w:szCs w:val="40"/>
        </w:rPr>
        <w:t>t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c</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o b</w:t>
      </w:r>
      <w:r w:rsidRPr="00C7440F">
        <w:rPr>
          <w:rFonts w:ascii="UTM Seagull" w:eastAsia="Times New Roman" w:hAnsi="UTM Seagull" w:cs="UTM Seagull"/>
          <w:sz w:val="40"/>
          <w:szCs w:val="40"/>
        </w:rPr>
        <w:t>ỏ</w:t>
      </w:r>
      <w:r w:rsidRPr="00C7440F">
        <w:rPr>
          <w:rFonts w:ascii="UTM Seagull" w:eastAsia="Times New Roman" w:hAnsi="UTM Seagull" w:cs="Times New Roman"/>
          <w:sz w:val="40"/>
          <w:szCs w:val="40"/>
        </w:rPr>
        <w:t xml:space="preserve"> r</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t</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c, b</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ph</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 xml:space="preserve">c, nhập đạo. Vua tu đạo được bảy ngày, bánh xe, minh châu biến mất. Voi, ngựa, trưởng giả, ngọc nữ, tướng quân đều vô thường. Vua ở trong vườn này trải qua tám vạn </w:t>
      </w:r>
      <w:r w:rsidRPr="00C7440F">
        <w:rPr>
          <w:rFonts w:ascii="UTM Seagull" w:eastAsia="Times New Roman" w:hAnsi="UTM Seagull" w:cs="Times New Roman"/>
          <w:sz w:val="40"/>
          <w:szCs w:val="40"/>
        </w:rPr>
        <w:lastRenderedPageBreak/>
        <w:t>bốn nghìn năm tu bốn phạm trụ từ, bi, hỷ, xả*. Khi mạng chung, ông sanh lên trời Phạm thiên.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“Sau đó vua Thiện Tận</w:t>
      </w:r>
      <w:bookmarkStart w:id="250" w:name="_ftnref24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"_ftn242"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[242]</w:t>
      </w:r>
      <w:r w:rsidRPr="00C7440F">
        <w:rPr>
          <w:rFonts w:ascii="UTM Seagull" w:eastAsia="Times New Roman" w:hAnsi="UTM Seagull" w:cs="Times New Roman"/>
          <w:sz w:val="40"/>
          <w:szCs w:val="40"/>
        </w:rPr>
        <w:fldChar w:fldCharType="end"/>
      </w:r>
      <w:bookmarkEnd w:id="25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không kế thừa sự nghiệp của cha, chánh pháp bị bỏ bê, do đó bảy báu không còn xuất hiện trở lại; hành vị thiện không được nối tiếp, năm thứ suy giảm</w:t>
      </w:r>
      <w:bookmarkStart w:id="251" w:name="_ftnref24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"_ftn243"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[243]</w:t>
      </w:r>
      <w:r w:rsidRPr="00C7440F">
        <w:rPr>
          <w:rFonts w:ascii="UTM Seagull" w:eastAsia="Times New Roman" w:hAnsi="UTM Seagull" w:cs="Times New Roman"/>
          <w:sz w:val="40"/>
          <w:szCs w:val="40"/>
        </w:rPr>
        <w:fldChar w:fldCharType="end"/>
      </w:r>
      <w:bookmarkEnd w:id="25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d</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d</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x</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y ra: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ng con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s</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c da nh</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t, s</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 l</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t, nhi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b</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nh,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suy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m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xu</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chuy</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ngh</w:t>
      </w:r>
      <w:r w:rsidRPr="00C7440F">
        <w:rPr>
          <w:rFonts w:ascii="UTM Seagull" w:eastAsia="Times New Roman" w:hAnsi="UTM Seagull" w:cs="UTM Seagull"/>
          <w:sz w:val="40"/>
          <w:szCs w:val="40"/>
        </w:rPr>
        <w:t>è</w:t>
      </w:r>
      <w:r w:rsidRPr="00C7440F">
        <w:rPr>
          <w:rFonts w:ascii="UTM Seagull" w:eastAsia="Times New Roman" w:hAnsi="UTM Seagull" w:cs="Times New Roman"/>
          <w:sz w:val="40"/>
          <w:szCs w:val="40"/>
        </w:rPr>
        <w:t>o kh</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Do kh</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sinh tr</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m c</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p, b</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t tr</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nhau nhau d</w:t>
      </w:r>
      <w:r w:rsidRPr="00C7440F">
        <w:rPr>
          <w:rFonts w:ascii="UTM Seagull" w:eastAsia="Times New Roman" w:hAnsi="UTM Seagull" w:cs="UTM Seagull"/>
          <w:sz w:val="40"/>
          <w:szCs w:val="40"/>
        </w:rPr>
        <w:t>ẫ</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vua,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r</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cho. Vua ra lệnh mang ra ngoài hành hình. Người trong nước nghe nói, ai lấy của không cho vua liền bắt giết, thảy đều hận là ác, nên ai nấy sắm dao bén, dao được chế tạo bắt đầu từ đó. Sự sát sanh do từ đây mà khởi. Như vậy đã xuát hiện hai việc ác. Thứ đến, dâm phạm vợ người, rồi cải với người chồng, ‘Tôi không có!’ Như vậy thành bốn việc ác. Nói hai lưỡi gây đấu tranh, là ác thứ năm. Đấu tranh cho nên chửi nhau, dó là ác thứ sáu. Nói lời không chí thành, là ác thứ bảy. Ganh </w:t>
      </w:r>
      <w:r w:rsidRPr="00C7440F">
        <w:rPr>
          <w:rFonts w:ascii="UTM Seagull" w:eastAsia="Times New Roman" w:hAnsi="UTM Seagull" w:cs="Times New Roman"/>
          <w:sz w:val="40"/>
          <w:szCs w:val="40"/>
        </w:rPr>
        <w:lastRenderedPageBreak/>
        <w:t>ghét sự hòa hiệp của người khác, là ác thứ tám. Ngậm hờn, biến sắc, là ác thứ chín. Trong lòng nghi ngờ tạp loạn là ác thứ mười. Mười ác đã đủ, năm suy giảm càng tăng.”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muốn biết vua Đại Thiên trong buổi đầu của Hiền kiếp bấy giờ là ai chăng? Chính Ta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“A-nan, ông muốn biết vua tên Nhẫm, trong tám vạn bốn nghìn năm bấy giờ trị nước không cong vạy là ai chăng? Chính là ông vậy. Ông muốn biết vua cuối cùng tên Thiện Tận bạo nghịch vô đạo, làm đứt đoạn dòng Thánh là ai chăng? Chính là Đề-bà-đa-đa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“A-nan,</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[810b]</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ông thủa xưa kế thừa nếp thiện của Chuyển luân Thánh vương Đại Thiên, khiến cho ngôi vị tiếp nối không dứt, đó là công của ông vậy. Đung pháp, chứ không phải không đúng pháp.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“A-nan, nay Ta là Pháp vương vô thượng, Ta di chúc pháp thiện vô thượng, ân cần giao lại cho ông. Ông là con nhà họ Thích, chớ làm người biên địa. Chớ gây hành vi đoạn tuỵet dồng giống.”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 nan hỏi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thế nào là sẽ gây hành vi đoạn tuyệt dòng giống?”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A-nan: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Đại Thiên tuy hành pháp thiện, nhưng chưa dứt sạch các lậu, chưa siêu xuất thế gian, chưa được độ thoát vì chưa đoạn dục, chưa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 hai m</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i m</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t</w:t>
      </w:r>
      <w:bookmarkStart w:id="252" w:name="_ftnref24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"_ftn244"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[244]</w:t>
      </w:r>
      <w:r w:rsidRPr="00C7440F">
        <w:rPr>
          <w:rFonts w:ascii="UTM Seagull" w:eastAsia="Times New Roman" w:hAnsi="UTM Seagull" w:cs="Times New Roman"/>
          <w:sz w:val="40"/>
          <w:szCs w:val="40"/>
        </w:rPr>
        <w:fldChar w:fldCharType="end"/>
      </w:r>
      <w:bookmarkEnd w:id="25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ch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a tr</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62 ki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a t</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nh ba c</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u, ch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th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 xml:space="preserve">c con </w:t>
      </w:r>
      <w:r w:rsidRPr="00C7440F">
        <w:rPr>
          <w:rFonts w:ascii="UTM Seagull" w:eastAsia="Times New Roman" w:hAnsi="UTM Seagull" w:cs="UTM Seagull"/>
          <w:sz w:val="40"/>
          <w:szCs w:val="40"/>
        </w:rPr>
        <w:t>đườ</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tho</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ch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Ni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ẳ</w:t>
      </w:r>
      <w:r w:rsidRPr="00C7440F">
        <w:rPr>
          <w:rFonts w:ascii="UTM Seagull" w:eastAsia="Times New Roman" w:hAnsi="UTM Seagull" w:cs="Times New Roman"/>
          <w:sz w:val="40"/>
          <w:szCs w:val="40"/>
        </w:rPr>
        <w:t>ng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 sanh Ph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m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“A-nan, pháp của Ta cứu cánh đến Vô vi. Pháp của Ta đưa đến chân tế, vượt lên trời người. Pháp ta vô lậu, vô dục, tịch diệt, diệt tận. đọ </w:t>
      </w:r>
      <w:r w:rsidRPr="00C7440F">
        <w:rPr>
          <w:rFonts w:ascii="UTM Seagull" w:eastAsia="Times New Roman" w:hAnsi="UTM Seagull" w:cs="Times New Roman"/>
          <w:sz w:val="40"/>
          <w:szCs w:val="40"/>
        </w:rPr>
        <w:lastRenderedPageBreak/>
        <w:t>thóat, giải thoát, chân sa-môn, đưa đến Niết-bàn.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“A-nan, nay Ta đem Đạo pháp vô thượng này ân cần giao phó cho ông. Chớ tăng giảm pháp của Ta. Chớ làm người biên địa. Nếu có hiện hành Thanh văn. A-nan, ai làm đoạn tuyệt pháp này, người đó là người biên địa. Ai làm hưng thịnh pháp này, đó là trưởng tử của Phật, tức là thành tựu quyến thuộc. A-nan, ông hãy thành tựu quyến thuộc. Chớ có hành vi làm tuyệt chủng tộc. A-nan, những pháp Ta đã nói trước sau đều phó chúc hết cho ông. Ông hãy học điều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 xong, A-nan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5</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“Có bốn người trong đại địa ngục.</w:t>
      </w:r>
      <w:bookmarkStart w:id="253" w:name="_ftnref24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"_ftn245"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[245]</w:t>
      </w:r>
      <w:r w:rsidRPr="00C7440F">
        <w:rPr>
          <w:rFonts w:ascii="UTM Seagull" w:eastAsia="Times New Roman" w:hAnsi="UTM Seagull" w:cs="Times New Roman"/>
          <w:sz w:val="40"/>
          <w:szCs w:val="40"/>
        </w:rPr>
        <w:fldChar w:fldCharType="end"/>
      </w:r>
      <w:bookmarkEnd w:id="25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ai? T</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i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t-kh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-l</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i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-x</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w:t>
      </w:r>
      <w:bookmarkStart w:id="254" w:name="_ftnref24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"_ftn246"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[246]</w:t>
      </w:r>
      <w:r w:rsidRPr="00C7440F">
        <w:rPr>
          <w:rFonts w:ascii="UTM Seagull" w:eastAsia="Times New Roman" w:hAnsi="UTM Seagull" w:cs="Times New Roman"/>
          <w:sz w:val="40"/>
          <w:szCs w:val="40"/>
        </w:rPr>
        <w:fldChar w:fldCharType="end"/>
      </w:r>
      <w:bookmarkEnd w:id="254"/>
      <w:r w:rsidRPr="00C7440F">
        <w:rPr>
          <w:rFonts w:ascii="Cambria" w:eastAsia="Times New Roman" w:hAnsi="Cambria" w:cs="Cambria"/>
          <w:sz w:val="40"/>
          <w:szCs w:val="40"/>
        </w:rPr>
        <w:t>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i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t-</w:t>
      </w:r>
      <w:r w:rsidRPr="00C7440F">
        <w:rPr>
          <w:rFonts w:ascii="UTM Seagull" w:eastAsia="Times New Roman" w:hAnsi="UTM Seagull" w:cs="Times New Roman"/>
          <w:sz w:val="40"/>
          <w:szCs w:val="40"/>
        </w:rPr>
        <w:softHyphen/>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i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-ba-</w:t>
      </w:r>
      <w:r w:rsidRPr="00C7440F">
        <w:rPr>
          <w:rFonts w:ascii="UTM Seagull" w:eastAsia="Times New Roman" w:hAnsi="UTM Seagull" w:cs="Times New Roman"/>
          <w:sz w:val="40"/>
          <w:szCs w:val="40"/>
        </w:rPr>
        <w:softHyphen/>
        <w:t>li.</w:t>
      </w:r>
      <w:bookmarkStart w:id="255" w:name="_ftnref24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"_ftn247"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[247]</w:t>
      </w:r>
      <w:r w:rsidRPr="00C7440F">
        <w:rPr>
          <w:rFonts w:ascii="UTM Seagull" w:eastAsia="Times New Roman" w:hAnsi="UTM Seagull" w:cs="Times New Roman"/>
          <w:sz w:val="40"/>
          <w:szCs w:val="40"/>
        </w:rPr>
        <w:fldChar w:fldCharType="end"/>
      </w:r>
      <w:bookmarkEnd w:id="255"/>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“Tội nhân Mạt-khư-lê,</w:t>
      </w:r>
      <w:bookmarkStart w:id="256" w:name="_ftnref24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"_ftn248"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[248]</w:t>
      </w:r>
      <w:r w:rsidRPr="00C7440F">
        <w:rPr>
          <w:rFonts w:ascii="UTM Seagull" w:eastAsia="Times New Roman" w:hAnsi="UTM Seagull" w:cs="Times New Roman"/>
          <w:sz w:val="40"/>
          <w:szCs w:val="40"/>
        </w:rPr>
        <w:fldChar w:fldCharType="end"/>
      </w:r>
      <w:bookmarkEnd w:id="25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c ng</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a d</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i 60 khu</w:t>
      </w:r>
      <w:r w:rsidRPr="00C7440F">
        <w:rPr>
          <w:rFonts w:ascii="UTM Seagull" w:eastAsia="Times New Roman" w:hAnsi="UTM Seagull" w:cs="UTM Seagull"/>
          <w:sz w:val="40"/>
          <w:szCs w:val="40"/>
        </w:rPr>
        <w:t>ỷ</w:t>
      </w:r>
      <w:r w:rsidRPr="00C7440F">
        <w:rPr>
          <w:rFonts w:ascii="UTM Seagull" w:eastAsia="Times New Roman" w:hAnsi="UTM Seagull" w:cs="Times New Roman"/>
          <w:sz w:val="40"/>
          <w:szCs w:val="40"/>
        </w:rPr>
        <w:t>u. T</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i nh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-x</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c ng</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a d</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i 40 khu</w:t>
      </w:r>
      <w:r w:rsidRPr="00C7440F">
        <w:rPr>
          <w:rFonts w:ascii="UTM Seagull" w:eastAsia="Times New Roman" w:hAnsi="UTM Seagull" w:cs="UTM Seagull"/>
          <w:sz w:val="40"/>
          <w:szCs w:val="40"/>
        </w:rPr>
        <w:t>ỷ</w:t>
      </w:r>
      <w:r w:rsidRPr="00C7440F">
        <w:rPr>
          <w:rFonts w:ascii="UTM Seagull" w:eastAsia="Times New Roman" w:hAnsi="UTM Seagull" w:cs="Times New Roman"/>
          <w:sz w:val="40"/>
          <w:szCs w:val="40"/>
        </w:rPr>
        <w:t>u. T</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i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u,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c ng</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a dài 30 khuỷu. Tội nhân Cù-ba-li, thân bốc ngọn lửa dài 20 khuỷu.</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nên biết, Mạt-khư-lê dạy vô số chúng sanh, khiến hành tà kiến, điên đảo, chấp có không. Kẻ ngu Đế-xá đoạn ứng khí để dành của Thánh chúng.</w:t>
      </w:r>
      <w:bookmarkStart w:id="257" w:name="_ftnref24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"_ftn249"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[249]</w:t>
      </w:r>
      <w:r w:rsidRPr="00C7440F">
        <w:rPr>
          <w:rFonts w:ascii="UTM Seagull" w:eastAsia="Times New Roman" w:hAnsi="UTM Seagull" w:cs="Times New Roman"/>
          <w:sz w:val="40"/>
          <w:szCs w:val="40"/>
        </w:rPr>
        <w:fldChar w:fldCharType="end"/>
      </w:r>
      <w:bookmarkEnd w:id="25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w:t>
      </w:r>
      <w:r w:rsidRPr="00C7440F">
        <w:rPr>
          <w:rFonts w:ascii="UTM Seagull" w:eastAsia="Times New Roman" w:hAnsi="UTM Seagull" w:cs="UTM Seagull"/>
          <w:sz w:val="40"/>
          <w:szCs w:val="40"/>
        </w:rPr>
        <w:t>ẻ</w:t>
      </w:r>
      <w:r w:rsidRPr="00C7440F">
        <w:rPr>
          <w:rFonts w:ascii="UTM Seagull" w:eastAsia="Times New Roman" w:hAnsi="UTM Seagull" w:cs="Times New Roman"/>
          <w:sz w:val="40"/>
          <w:szCs w:val="40"/>
        </w:rPr>
        <w:t xml:space="preserve"> ngu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t</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[810c]</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g</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đấ</w:t>
      </w:r>
      <w:r w:rsidRPr="00C7440F">
        <w:rPr>
          <w:rFonts w:ascii="UTM Seagull" w:eastAsia="Times New Roman" w:hAnsi="UTM Seagull" w:cs="Times New Roman"/>
          <w:sz w:val="40"/>
          <w:szCs w:val="40"/>
        </w:rPr>
        <w:t>u lo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ng, gi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ni A-la-h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nh</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 xml:space="preserve">m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T</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i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-ba-ly ph</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ng X</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i-ph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c-ki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n-li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“Lại nữa, Tỳ kheo, tội nhân Mạt-khư-lê dạy vô số chúng sanh khiến hành tà kiến, thân hoại mạng chung đọa vào địa ngục Diệm quang. Tội nhân Đế-xá làm đoạn tuyệt ứng khí lưu dư của </w:t>
      </w:r>
      <w:r w:rsidRPr="00C7440F">
        <w:rPr>
          <w:rFonts w:ascii="UTM Seagull" w:eastAsia="Times New Roman" w:hAnsi="UTM Seagull" w:cs="Times New Roman"/>
          <w:sz w:val="40"/>
          <w:szCs w:val="40"/>
        </w:rPr>
        <w:lastRenderedPageBreak/>
        <w:t>Thánh chúng, thân hoại mạng chung đọa địa ngục Đẳng hoạt. Tội nhân Đề-bà-đạt-đâu khởi tâm mưu hại nhắm đến Như Lai, thân hoại mạng chung đọa địa ngục A-tỳ. Tội nhân Cù-ba-ly, do phỉ báng Xá-lợi-phất và Mục-kiền-liên, thân hoại mạng chung đọa địa ngục Bát-đầu-ma.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“Bấy giờ tội nhận Mạt-khư-lê bị ngục tốt kéo lưỡi ra, lôi ngược phía sau dọc trên xương sống. Sở dĩ như vậy, vì xưa kia dạy vô số chúng sanh khiến hành tà kiến. Đại tội nhân Đế-xá bị ngục tốt xẻ mình ra, rồi rót nước đồng sôi lên tim, lại lấy viên sắt nóng bắt nuốt. Sở dĩ như vậy, do đoạn tuyệt ứng khí lưu dư của Thánh chúng. Tội nhân Đề-bà-đạt-đâu bị bánh xe sắt nóng cán nát thân hình, lại bị chày sát giã nát nát thân thể, rồi bị bầy voi dày xéo thân thể, lại bị ngọn núi sắt cháy nóng trấn áp lên mặt, toàn thân bị quấn bởi lá đồng nóng cháy. Sở dĩ như vậy, do xưa kia gây đấu loạn chúng Tăng, phá hòa hiệp Tăng nên bị bánh xe sắt cán nát đầu. Lại kẻ ngu Đề-bà-đạt-đâu này xúi thái tử </w:t>
      </w:r>
      <w:r w:rsidRPr="00C7440F">
        <w:rPr>
          <w:rFonts w:ascii="UTM Seagull" w:eastAsia="Times New Roman" w:hAnsi="UTM Seagull" w:cs="Times New Roman"/>
          <w:sz w:val="40"/>
          <w:szCs w:val="40"/>
        </w:rPr>
        <w:lastRenderedPageBreak/>
        <w:t>kia giét vua cha, do quả báo này mà bị chày sắt giã nát thân. Lại kẻ ngu si Đề-bà-đạt-đâu kia cho voi uống rượu say để hại Như Lai, do quả báo này nên bị bầy voi dày xéo. Lại kẻ ngu Đề-bà-đạt-đa kia ở trên núi Kỳ-xà-quật cầm đá ném Phật, do quả báo này nên bị núi sắt nóng trấn áp lên mặt. Lại kẻ ngu Đề-bà-đạt-da kia giết Tỳ-kheo-ni A-la-hán, do quả báo này nên bị là đồng sắt nóng cháy quấn chăth thân.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nên biết, tội nhân Cù-ba-ly trong địa ngục Liên hoa kia, bị nghìn con trâu cày cày lên lưỡi. Sở dĩ như vậy, do phỉ báng Xá-lợi-phất và Mục-liên. Do nhân duyên quả báo này mà bị nhìn con trâu cày cày nát lưỡi.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[811a]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t</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i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t-kha-l</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 thân bốc ngọn lửa dài 60 khuỷu. Nếu có chúng sanh nào khởi lên ý nghĩ này, ‘Ta nên cứu vớt, làm ích lợi cho người này.’ Rồi lấy nước trong bốn biển lớn cao đến 40 khuỷu mà tưới lên thân ấy. Nước biển kia tức thì tiêu hết mà ngọn lửa không tăng không giảm. Cũng như tấm lá sắt nóng được lửa đốt suốt bốn ngày; rồi có </w:t>
      </w:r>
      <w:r w:rsidRPr="00C7440F">
        <w:rPr>
          <w:rFonts w:ascii="UTM Seagull" w:eastAsia="Times New Roman" w:hAnsi="UTM Seagull" w:cs="Times New Roman"/>
          <w:sz w:val="40"/>
          <w:szCs w:val="40"/>
        </w:rPr>
        <w:lastRenderedPageBreak/>
        <w:t>người đến lấy bốn giọt nước mà rưới vào. Nước tức thì tiêu hết. Ở đây cũng vậy, nếu có người đến lấy nước bốn biển lớn mà rưới lên thân người kia để tắt lửa, sẽ không bao giờ kết quả. Sở dĩ như vậy, do tội của người ấy quá sâu, quá nặng.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“Còn tội nhân Đế-xá kia, thân bốc ngọn lửa dài 40 khủyu. Nếu có chúng sanh nào vì thương xót người này, lấy nước trong ba biển lớn rưới lên thân ấy. Nước biển kia tức thì tiêu mất, mà ngọn lửa không giảm. Cũng như có người lấy ba giọt nước nhiểu lên ấm vỉ sắt nóng, nước tức thì tiêu mất, không đọng lâu được. Ở dây cũng vậy, giả sử lấy nước của ba biển lớn mà rưới lên thân của Đế-xá, nước tức thì tiêu mất mà lửa không tăng giảm.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“Tội nhân Đề-bà-đạt-đâu, thân bốc ngọn lửa dài 30 khủyu. Nếu có chúng sanh nao khởi tâm thương xót, muốn khiến cho lửa trên thân của Đề-bà-đạt-đa vĩnh viễn tắt mất, lấy nước của hai biển lớn đến rưới lên thân. Nước tức thì tiêu mất. Cũng như nhiểu hai giọt nước lên vỉ </w:t>
      </w:r>
      <w:r w:rsidRPr="00C7440F">
        <w:rPr>
          <w:rFonts w:ascii="UTM Seagull" w:eastAsia="Times New Roman" w:hAnsi="UTM Seagull" w:cs="Times New Roman"/>
          <w:sz w:val="40"/>
          <w:szCs w:val="40"/>
        </w:rPr>
        <w:lastRenderedPageBreak/>
        <w:t>sắt nóng, không làm tăng giảm. Với kẻ ngu Đề-bà-đạt-đâu cũng vậy, lấy nước của hai biển lớn mà rưới lên thân, nước lập tức tiêu mất mà lửa không giảm. Sự thống khổ của Đề-bà-đạt-đâu là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“Tội nhân Cù-ba-ly, thân bốc ngọn lửa dài 20 khủyu. Giả sử có chúng sanh vì thương xót người này, lấy nước trong một biển lớn đến rưới lên thân, nước tức thì tiêu mất mà lửa không giảm. Cũng như nhiểu một giọt nước lên vỉ sắt nóng, nước tức thì tiêu mất, không đọng lâu được. Với Tỳ kheo Cù-ba-ly cũng vậy. Vì bị tội báo lôi cuốn, phải nhận chịu tội ấy.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“Đó là bốn người thọ tội cực trọng. Các ngươi hãy tự chuyên</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xa l</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tai ho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v</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ng theo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Hi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tu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ph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m 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nh.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y 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6</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b/>
          <w:bCs/>
          <w:color w:val="FF0000"/>
          <w:sz w:val="40"/>
          <w:szCs w:val="40"/>
        </w:rPr>
        <w:t>[811b]</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gi</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nay biết rõ địa ngục, và cũng biết con đường dẫn đến địa ngục, và cũng biết gốc rễ của chúng sanh trong địa ngục kia. Giả sử có chúng sanh nào tạo các hành ác bất thiện, khi thân hoại mạng chung sanh vào địa ngục; Ta cũng biết rõ.</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Tỳ kheo, Ta cũng biết rõ súc sanh; cũng biết rõ con đường dẫn đến súc sanh; và cũng biết rõ gốc của súc sanh; biết rõ những điều trước kia đã làm để sanh vào nơi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nay biết rõ con đường ngạ quỷ; cũng biết rõ những ai đã gây nên gốc rẽ ác mà sanh vào ngạ quỷ.</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nay biết rõ con đường dẫn đến làm người; cũng biết rõ hạng chúng sanh nào sanh được thân người.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“Ta cũng biết con đường dẫn đến cõi trời; cũng biết công đức trước kia mà chúng sanh đã làm để sanh lên trời.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cũng biết con đường dẫn đến Niết-bàn; những chúng sanh nào mà hữu lậu đã dứt sạch, thành vô lậu tâm giải thoát, trí tuệ giải thoát, ở trong hiện pháp mà thủ chứng quả; Ta thảy đều biết rõ</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biết con đường dẫn đến địa ngục. Do nhân duyên gì mà nói điều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“Ta nay quán sát tâm ý của chúng sanh, thấy rằng người này sau khi thân hoại mạng chung sẽ phài vào địa ngục. Sau đó, quán sát thấy người này khi vào trong địa ngục chịu đau đơn, bị tra khảo, vô số sầu ưu khổ não không kể xiết. Cũng như một hầm lửa lớn không có bụi bặm. Giả sử có một người đang đi trên con đường dẫn đến dó. Lại có một người khác có mắt, thấy người đang đi đến đó, chắc chắn sẽ rơi xuống đó, không phải là điều nói suông. Rồi </w:t>
      </w:r>
      <w:r w:rsidRPr="00C7440F">
        <w:rPr>
          <w:rFonts w:ascii="UTM Seagull" w:eastAsia="Times New Roman" w:hAnsi="UTM Seagull" w:cs="Times New Roman"/>
          <w:sz w:val="40"/>
          <w:szCs w:val="40"/>
        </w:rPr>
        <w:lastRenderedPageBreak/>
        <w:t>sau đó thấy người kia đã rơi xuống hầm lửa. Người mà Ta nói đến đó đã rơi xuống hầm lửa. Ta nay quán sát những điều suy nghĩ trong tâm ý của chúng sanh, biết chắc chắn nó sẽ vào địa ngục, không có gì nghi ngờ. Như Ta sau đó quán sát thấy người này sau khi đã vào địa ngục chịu sự đau đớn, khốc hại, không hể kể xiết.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“Người kia làm thế nào mà vào địa ngục? Ta quán quán thấy chúng sanh hướng đến địa gục do gây các hành ác, nghiệp bất thiện, thân hoại mạng chung sanh vào địa ngục. Ta thảy biết rõ điều đó. Điều mà ta muốn nói là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biết con đường súc sanh, và cũng biết con đường dẫn đến súc sanh. Do nhân duyên gì mà nói vậy? Ơ đây, này Tỳ kheo, Ta quán sát những điều suy nghĩ trong tâm ý của chúng sanh, biết người ấy sau khi thân hoại mạng chung sẽ sanh vào trong súc sanh. Rồi ta quán sát thấy người ấy sau khi vào trong súc sanh mà sầu ưu</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[811c]</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kh</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o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k</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xi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sao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o trong s</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c sanh?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 </w:t>
      </w:r>
      <w:r w:rsidRPr="00C7440F">
        <w:rPr>
          <w:rFonts w:ascii="UTM Seagull" w:eastAsia="Times New Roman" w:hAnsi="UTM Seagull" w:cs="Times New Roman"/>
          <w:sz w:val="40"/>
          <w:szCs w:val="40"/>
        </w:rPr>
        <w:lastRenderedPageBreak/>
        <w:t>x</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m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m s</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trong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đầ</w:t>
      </w:r>
      <w:r w:rsidRPr="00C7440F">
        <w:rPr>
          <w:rFonts w:ascii="UTM Seagull" w:eastAsia="Times New Roman" w:hAnsi="UTM Seagull" w:cs="Times New Roman"/>
          <w:sz w:val="40"/>
          <w:szCs w:val="40"/>
        </w:rPr>
        <w:t>y c</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 xml:space="preserve">ang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 tr</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 d</w:t>
      </w:r>
      <w:r w:rsidRPr="00C7440F">
        <w:rPr>
          <w:rFonts w:ascii="UTM Seagull" w:eastAsia="Times New Roman" w:hAnsi="UTM Seagull" w:cs="UTM Seagull"/>
          <w:sz w:val="40"/>
          <w:szCs w:val="40"/>
        </w:rPr>
        <w:t>ẫ</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kh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i kia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 xml:space="preserve">ang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kia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bao lâu đi đến đó và rơi xuống hầm xí. Sau đó quán sát thấy người kia sau khi rơi xuống hầm xí chịu khốn ách không kể xiết. Tại sao người kia đã rơi xuống hầm xí? Ta thấy các loài chúng sanh cũng vậy. Người này mạng chung sẽ sanh vào trong súc sanh. Lại quán sát thấy sau khi sanh vào trong súc sanh phải chịu khổ vô lương. Ta nay quán sát chúng sanh súc sanh đều biết rõ như vậy. Đó là điều Ta muốn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“Ta nay biết chúng sanh ngạ quỷ, cũng biết con đường ngạ quỷ. Chúng sanh nào sau khi thân hoại mạng chung sanh vào đó, Ta cũng biết rõ. Chúng sanh nào đi theo con đường mà khi thân hoại mạng chung dẫn đến ngạ quỷ, Ta cũng biết rõ. Về sau quán sát thấy chúng sanh sanh vào ngạ quỷ chịu đau đớn. Vì sao người ấy sanh vào ngạ quỷ? Cũng như gần thôn xóm có một gốc đại thọ, ở chỗ phát sanh nguy hiểm, </w:t>
      </w:r>
      <w:r w:rsidRPr="00C7440F">
        <w:rPr>
          <w:rFonts w:ascii="UTM Seagull" w:eastAsia="Times New Roman" w:hAnsi="UTM Seagull" w:cs="Times New Roman"/>
          <w:sz w:val="40"/>
          <w:szCs w:val="40"/>
        </w:rPr>
        <w:lastRenderedPageBreak/>
        <w:t>cành cây lá cây rơi rớt. Giả sử có người đang đi đến đó. Khi ấy có người có mắt từ xa thấy người kia chắc chắn đi đến chỗ đó. Sau đó thấy người kia hoặc nằm, hoặc ngồi, chịu các báo ứng khổ lạc. Người kia vì sao đi đến gốc cây ấy mà ngồi? Ta nay quán sát các loài chúng sanh cũng như vậy, khi thân hoại mạng chung sanh vào ngạ quỷ, không nghi ngờ gì, để chịu báo ứng khổ lạc không kể xiết. Ta biết con đường dẫn đến ngạ quỷ; thảy đều biết rõ phân minh. Điều mà ta nói là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“Ta biết con đường của con người, cũng biết con đường dẫn đến chỗ người. Những ai tạo hành vi gì khi thân hoại mạng chung sanh vào trong loài người, Ta cũng biết rõ. Ở đây, Tỳ kheo, Ta quán sát những điều suy nghĩ trong tâm của các loài chúng sanh, thấy người này sau khi thân hoại mạng chung sẽ sanh vào trong loài người. Về sau Ta quán sát thấy người ấy đã sanh trong loài người. Vì sao người ấy sanh trong loài người? Cũng như gần thôn xóm có một gốc đại thọ, ở tại chỗ bẳng </w:t>
      </w:r>
      <w:r w:rsidRPr="00C7440F">
        <w:rPr>
          <w:rFonts w:ascii="UTM Seagull" w:eastAsia="Times New Roman" w:hAnsi="UTM Seagull" w:cs="Times New Roman"/>
          <w:sz w:val="40"/>
          <w:szCs w:val="40"/>
        </w:rPr>
        <w:lastRenderedPageBreak/>
        <w:t>phẳng, có nhiều bóng mát. Có một ngưới có mắt, thấy biết chỗ đó. Người ấy đi đến đó, nhất đinh không nghi ngờ gì. Về sau Ta quán sát thấy người ấy đã đến nơi gốc cây này, được nhiều lạc thú vô lượng. Làm</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[812a]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sao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Ta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suy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xml:space="preserve"> trong tâm chúng sanh, biết người ấy khi thân hoại mạng chúng sanh vào loài người không nghi. Về sau ta quán sát thấy người ấy sanh vào loài người hưởng vô lượng an lạc. Ta biết nẻo đến loài người, cũng biết con đường dẫn đến chỗ loài người. Điều mà Ta đã nói là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“Ta cũng biết con đường dẫn đến cõi trời. Những chúng sanh nào làm các công nghiệp gì để sanh trời, Ta cũng biết rõ. Do nhân duyên gì mà Ta nói điều này? Ta nay quán sát những điều suy nghĩ trong tâm của chúng sanh, biết người ấy khi thân hoại mạng chung sẽ sanh lên trời. Về sau quán sát thấy người ấy thân hoại mạng chung đã sanh lên trời, ở đó hưởng thọ phước báo tự nhiên, khoái lạc vô cùng. Nói </w:t>
      </w:r>
      <w:r w:rsidRPr="00C7440F">
        <w:rPr>
          <w:rFonts w:ascii="UTM Seagull" w:eastAsia="Times New Roman" w:hAnsi="UTM Seagull" w:cs="Times New Roman"/>
          <w:sz w:val="40"/>
          <w:szCs w:val="40"/>
        </w:rPr>
        <w:lastRenderedPageBreak/>
        <w:t>rằng người ấy đã sanh lên trời ở đó hưởng thọ phước tự nhiên, khoái lạc vô cùng. Cũng như gần thôn xóm có một giảng đường cao rộng, được chạm trổ văn vẻ, treo tràng phan, lụa là, rưới nước thơm lên đất, trải lót chỗ ngồi bằng đệm chăn thêu thùa. Có người đi thẳng một đường đến. Có người có mắt nhìn thấy con đường duy nhất thẳng đến đó. Người ấy đang hướng đến giảng đường cao rộng ấy mà đi, tất đến đó không nghi. Về sau quán sát thấy người ấy đã đến trên giảng đường, hoặc ngồi, hoặc nằm, ở đó hưởng thọ phước, khái lạc vô cùng. Ở đây cũng vậy, Ta quán sát thấy chúng sanh nào thân hoại mạng chung sẽ sanh và cõi thiện, sanh lên trời, ở đó hưởng thọ phước lạc không kể xiết. Vì sao người ấy đã sanh lên trời? Há không phải Ta biết rõ con đường dẫn đến thiên đạo chăng? Điều mà Ta nói là như vậy.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“Ta nay biết Niết-bàn, cũng biết con đường Niết bàn. Cũng biết hạng chúng sanh nào sẽ vào Niết-bàn. Hoặc có chúng sanh dứt sạch lậu, thành vô lậu, tâm giải thoát, tuệ giải thoát, tự </w:t>
      </w:r>
      <w:r w:rsidRPr="00C7440F">
        <w:rPr>
          <w:rFonts w:ascii="UTM Seagull" w:eastAsia="Times New Roman" w:hAnsi="UTM Seagull" w:cs="Times New Roman"/>
          <w:sz w:val="40"/>
          <w:szCs w:val="40"/>
        </w:rPr>
        <w:lastRenderedPageBreak/>
        <w:t>thân chứng ngộ và an trú; ta thảy đều biết rõ. Do nhân duyên gì mà ta nói điều này? Ở đây, Tỳ kheo, Ta quán sát những điều suy nghĩ trong tâm chúng sanh, biết người này dứt sạch lậu, thành vô lậu, tâm giải thoát, tuệ giải thoát, nên nói người ấy đã dứt sạch lậu, thành vô lậu. Cũng như cách thôn xóm không xa có một ao nước mà nước rất sạch, trong suốt. Có người đang thẳng một đường đến đó. Lại có người có mắt sáng từ xa thấy người ấy đi đến, biết rõ người ấy nhất định đi đến ao nước</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[812b]</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nghi. V</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 sau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ao n</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t</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m g</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i, r</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a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u b</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n, s</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ch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u</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r</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ng</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b</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nh ao,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tranh gi</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ai. Ta nay quán sát các loài chúng sanh cũng vậy, biết người đã dứt sạch hữu lậu thành vô lậu, tâm giải thoát, tuệ giải thoát, biết như thật rằng</w:t>
      </w:r>
      <w:bookmarkStart w:id="258" w:name="_ftnref25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"_ftn250"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[250]</w:t>
      </w:r>
      <w:r w:rsidRPr="00C7440F">
        <w:rPr>
          <w:rFonts w:ascii="UTM Seagull" w:eastAsia="Times New Roman" w:hAnsi="UTM Seagull" w:cs="Times New Roman"/>
          <w:sz w:val="40"/>
          <w:szCs w:val="40"/>
        </w:rPr>
        <w:fldChar w:fldCharType="end"/>
      </w:r>
      <w:bookmarkEnd w:id="25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sanh tử đã hết, phạm hạnh đã lập, việc cần làm đã làm xong, không còn tái sanh nữa.</w:t>
      </w:r>
      <w:bookmarkStart w:id="259" w:name="_ftnref25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"_ftn251"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[251]</w:t>
      </w:r>
      <w:r w:rsidRPr="00C7440F">
        <w:rPr>
          <w:rFonts w:ascii="UTM Seagull" w:eastAsia="Times New Roman" w:hAnsi="UTM Seagull" w:cs="Times New Roman"/>
          <w:sz w:val="40"/>
          <w:szCs w:val="40"/>
        </w:rPr>
        <w:fldChar w:fldCharType="end"/>
      </w:r>
      <w:bookmarkEnd w:id="259"/>
      <w:r w:rsidRPr="00C7440F">
        <w:rPr>
          <w:rFonts w:ascii="Cambria" w:eastAsia="Times New Roman" w:hAnsi="Cambria" w:cs="Cambria"/>
          <w:sz w:val="40"/>
          <w:szCs w:val="40"/>
        </w:rPr>
        <w:t>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Ta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r</w:t>
      </w:r>
      <w:r w:rsidRPr="00C7440F">
        <w:rPr>
          <w:rFonts w:ascii="UTM Seagull" w:eastAsia="Times New Roman" w:hAnsi="UTM Seagull" w:cs="UTM Seagull"/>
          <w:sz w:val="40"/>
          <w:szCs w:val="40"/>
        </w:rPr>
        <w:t>õ</w:t>
      </w:r>
      <w:r w:rsidRPr="00C7440F">
        <w:rPr>
          <w:rFonts w:ascii="UTM Seagull" w:eastAsia="Times New Roman" w:hAnsi="UTM Seagull" w:cs="Times New Roman"/>
          <w:sz w:val="40"/>
          <w:szCs w:val="40"/>
        </w:rPr>
        <w:t xml:space="preserve"> con </w:t>
      </w:r>
      <w:r w:rsidRPr="00C7440F">
        <w:rPr>
          <w:rFonts w:ascii="UTM Seagull" w:eastAsia="Times New Roman" w:hAnsi="UTM Seagull" w:cs="UTM Seagull"/>
          <w:sz w:val="40"/>
          <w:szCs w:val="40"/>
        </w:rPr>
        <w:t>đườ</w:t>
      </w:r>
      <w:r w:rsidRPr="00C7440F">
        <w:rPr>
          <w:rFonts w:ascii="UTM Seagull" w:eastAsia="Times New Roman" w:hAnsi="UTM Seagull" w:cs="Times New Roman"/>
          <w:sz w:val="40"/>
          <w:szCs w:val="40"/>
        </w:rPr>
        <w:t>ng Niết-bàn, cũng biết rõ chúng sanh nào vào Niết-bàn. Thảy đều biết rõ.</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“Như Lai, Chí chân, Đẳng chánh giác, có trí này, lực, vô úy này, thảy đều thành tựu đầy đủ. Trí của Như Lai là không thể lường được. Như Lai có thể nhìn thấy sự việc quá khứ vô hạn, vô lượng, không kể xiết; thảy đều biết rõ.</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nên, Tỳ kheo, hãy tìm cầu phương tiện thành tựu mười lực, vô sở úy. Tỳ kheo, hãy học điều này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7</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“Trên núi Tuyết có một gốc ây to lớn, cao rộng. Có năm sự kiện khiến nó phát triển to lớn. Những gì là năm? Rễ không di chuyển; vỏ rất </w:t>
      </w:r>
      <w:r w:rsidRPr="00C7440F">
        <w:rPr>
          <w:rFonts w:ascii="UTM Seagull" w:eastAsia="Times New Roman" w:hAnsi="UTM Seagull" w:cs="Times New Roman"/>
          <w:sz w:val="40"/>
          <w:szCs w:val="40"/>
        </w:rPr>
        <w:lastRenderedPageBreak/>
        <w:t>dày và lớn; cành nhánh vươn xa; bóng râm che phủ lớn; tàn lá rậm rạp.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đó là nói trên Tuyết song có cây đại thọ hùng vĩ ấy. Ở đây, thiện nam tử, thiện nữ nhân, sanh vào dòng họ hào quý, có năm điều làm tăng trưởng lợi ích. Những gì là năm? Tăng ích bởi tín; tăng ích bởi giới; tăng ích bởi văn; tăng ích bởi thí; tăng ích bởi huệ. Dó là, Tỳ kheo, thiện nam tử, thiên nữ nhân, nhờ sanh vào dòng tộc hào quý</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u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nên, Tỳ kheo, hãy tìm cầu phương tiện thành tựu tín, giới, văn, thí huệ.”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bài kệ này:</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cây trên Tuyết sơn,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Hội đủ năm công đức: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Rễ, vỏ, cành nhánh rộng,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Bóng râm, lá rậm rạp.</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Thiện nam tử có tín,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Năm sự thành công đức: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Tín, giới, văn, thí, huệ.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Nhờ đó trí tuệ tăng.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vậy, Tỳ kheo, hãy học điều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[812c]</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hoan h</w:t>
      </w:r>
      <w:r w:rsidRPr="00C7440F">
        <w:rPr>
          <w:rFonts w:ascii="UTM Seagull" w:eastAsia="Times New Roman" w:hAnsi="UTM Seagull" w:cs="UTM Seagull"/>
          <w:sz w:val="40"/>
          <w:szCs w:val="40"/>
        </w:rPr>
        <w:t>ỷ</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ng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8</w:t>
      </w:r>
      <w:bookmarkStart w:id="260" w:name="_ftnref252"/>
      <w:r w:rsidRPr="00C7440F">
        <w:rPr>
          <w:rFonts w:ascii="UTM Seagull" w:eastAsia="Times New Roman" w:hAnsi="UTM Seagull" w:cs="Times New Roman"/>
          <w:b/>
          <w:bCs/>
          <w:sz w:val="40"/>
          <w:szCs w:val="40"/>
        </w:rPr>
        <w:fldChar w:fldCharType="begin"/>
      </w:r>
      <w:r w:rsidRPr="00C7440F">
        <w:rPr>
          <w:rFonts w:ascii="UTM Seagull" w:eastAsia="Times New Roman" w:hAnsi="UTM Seagull" w:cs="Times New Roman"/>
          <w:b/>
          <w:bCs/>
          <w:sz w:val="40"/>
          <w:szCs w:val="40"/>
        </w:rPr>
        <w:instrText xml:space="preserve"> HYPERLINK "http://www.tuvienquangduc.com.au/kinhdien/Tangnhataham/tangnhataham10.html" \l "_ftn252" </w:instrText>
      </w:r>
      <w:r w:rsidRPr="00C7440F">
        <w:rPr>
          <w:rFonts w:ascii="UTM Seagull" w:eastAsia="Times New Roman" w:hAnsi="UTM Seagull" w:cs="Times New Roman"/>
          <w:b/>
          <w:bCs/>
          <w:sz w:val="40"/>
          <w:szCs w:val="40"/>
        </w:rPr>
        <w:fldChar w:fldCharType="separate"/>
      </w:r>
      <w:r w:rsidRPr="00D96328">
        <w:rPr>
          <w:rFonts w:ascii="UTM Seagull" w:eastAsia="Times New Roman" w:hAnsi="UTM Seagull" w:cs="Times New Roman"/>
          <w:color w:val="0000FF"/>
          <w:sz w:val="40"/>
          <w:szCs w:val="40"/>
          <w:u w:val="single"/>
          <w:vertAlign w:val="superscript"/>
        </w:rPr>
        <w:t>[252]</w:t>
      </w:r>
      <w:r w:rsidRPr="00C7440F">
        <w:rPr>
          <w:rFonts w:ascii="UTM Seagull" w:eastAsia="Times New Roman" w:hAnsi="UTM Seagull" w:cs="Times New Roman"/>
          <w:b/>
          <w:bCs/>
          <w:sz w:val="40"/>
          <w:szCs w:val="40"/>
        </w:rPr>
        <w:fldChar w:fldCharType="end"/>
      </w:r>
      <w:bookmarkEnd w:id="260"/>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Tỳ kheo Mậu-la-phá-quần</w:t>
      </w:r>
      <w:bookmarkStart w:id="261" w:name="_ftnref25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"_ftn253"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[253]</w:t>
      </w:r>
      <w:r w:rsidRPr="00C7440F">
        <w:rPr>
          <w:rFonts w:ascii="UTM Seagull" w:eastAsia="Times New Roman" w:hAnsi="UTM Seagull" w:cs="Times New Roman"/>
          <w:sz w:val="40"/>
          <w:szCs w:val="40"/>
        </w:rPr>
        <w:fldChar w:fldCharType="end"/>
      </w:r>
      <w:bookmarkEnd w:id="26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giao du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ni,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Tỳ kheo ni cũng thích giao du với ông. Nếu kho mọi người khen chê gì Tỳ kheo Mậu-la-phá-quần, khi ấy các Tỳ kheo ni rất tức giận, buồn rầu không vui. Lại nếu có người chê bai các Tỳ kheo ni, khi ấy Tỳ kheo Mậu-la-phá-quần cũng buồn rầu không vui.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số đông Tỳ kheo nói với Tỳ kho Mậu-la-phá-quần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“Thầy sao lại thân cận với các Tỳ kheo ni? Các Tỳ kheo ni lại cũng giao tiếp với Thầy?”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Phá-quần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“Theo chỗ tôi hiểu giáo giới mà Như Lai nói, là sự phạm dâm không đáng tội để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Số đông các Tỳ kheo lại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“Thôi, thôi, Tỳ kheo. Chớ có nói như vậy. Chớ có phỉ báng Như Lai. Ai phỉ báng ngôn giáo của Như Lai, tội lỗi không phải nhỏ. Lại nữa, Thế Tôn bằng vô số phương tiện nói dâm là ô uế. Ai tập theo dâm mà không có tội, không có lý đó. Nay Thầy nên xả bỏ kiến giải ấy. Nếu không, sẽ chịu khổ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Nhưng Tỳ kheo Phá-quần-na này vẫn cứ giao thông với các Tỳ kheo ni, không chịu sửa đổi hành vi của mình.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số đông Tỳ kheo đi đến Thế Tôn, cúi đầu lạy dưới chân mà bạch Thế Tôn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 thành Xá-vệ có một Tỳ kheo tên Phá-quần, cùng giao tiếp với các Tỳ kheo ni, và các Tỳ kheo ni cũng qua lại giao tiếp với Tỳ kheo Phá-quần. Chúng con có đến đó khuyến dụ để ông ấy sửa đổi hành vi. Nhưng hai người ấy vẫn</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quan h</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 nhi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h</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x</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ỏ</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ki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đảo, cũng không có hành vi phù hợp với chánh pháp.”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bảo một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hãy vâng lời Như Lai đi ngay đến chỗ Tỳ kheo Phá-quần, bảo rằng, ‘Ông nên biết, Như Lai cho gọi.’”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Phá-quần nghe Tỳ kheo này nói, liền đi đến chỗ Thế Tôn, cúi đầu lạy dưới chân rồi ngồi xuống một bên.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hỏi Tỳ kheo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“Có thật ông thân cận với Tỳ kheo ni chăng?”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Tỳ kheo này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“Thật vậy, Thế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“Ngươi là Tỳ kheo, sao lại giao tiếp với Tỳ kheo ni? Nay ngươi có phải là thiện gia nam tử, đã cạo bỏ râu tóc, khóac ba pháp y, với chí tín kiên cố</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[813a]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xu</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gia 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 ch</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ng?</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Phá-quần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“Vâng, bạch Thế Tôn. Con là thiện gia nam tử do tín tâm kiên cố xuất gia học đạo.”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 với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“Việc làm của ngươi phi pháp. Sao ngươi lại cũng giao tiếp với Tỳ kheo ni?”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Phá-quân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“Con nghe Như Lai nói, tập theo dâm, tội ấy không đáng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“Ngươi, kẻ ngu, sao lại nói Như Lai nói tập theo dâm không có tội? Ta bằng vô số phương tiện nói dâm là ô uế. Ngươi nay sao lại nói rằng Như Lai có nói dâm không tội? Ngươi hãy cẩn thận giữ tội lỗi nơi miệng, chớ để lâu dài hằng chịu tội khổ.”</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lại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“Thôi, nay không nói đến ông nữa. Ta cần hỏi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ông có nghe Ta nói với các Tỳ kheo rằng dâm không tội chăng?”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“Thưa không bạch Thế Tôn. Chúng con không nghe Như Lai nói dâm không tội. Vì sao? Như Lai đã bằng vô số phương tiện nói dâm là ô uế. Nói dâm mà không tội, không có trường hợp ấy.”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“Lành thay, lành thay, các Tỳ kheo! Đúng như các ông nói, Ta bằng vô số phương tiện nói dâm là ô uế.”</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lại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ngươi nên biết, có người ngu tập nơi các pháp hành như Khế kinh, Kỳ dạ, Kệ, Thọ quyết, Nhân duyên, Bản mạt, Thí dụ, Sanh, Phương đẳng, Vị tằng hữu, Quảng phổ. Tuy tụng mà không hiểu rõ nghĩa, do không quán sát kỹ ý nghĩa, cũng không thuận theo pháp ấy, pháp đang thuận theo lại không thuận theo mà hành. Sở dĩ tụng pháp này, chỉ cốt tranh luận với người, ý muốn hơn thua, chứ không phải vì để giúp ích cho chính mình. Người ấy tụng pháp như vậy tất phạm điều cấm chế.</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“Cũng như có người muốn ra khỏi thôn xóm, muốn đi tìm rắn độc. Khi nó thấy một con rắn lớn kịch độc, bèn chạy đến lấy tay trái mà vuốt đuôi. Rắn quay đầu lại mổ cho. Vì lý do đó mà người ấy mạng chung. Ở đây cũng vậy. Có người ngu học tập pháp ấy; 12 bộ kinh điển, </w:t>
      </w:r>
      <w:r w:rsidRPr="00C7440F">
        <w:rPr>
          <w:rFonts w:ascii="UTM Seagull" w:eastAsia="Times New Roman" w:hAnsi="UTM Seagull" w:cs="Times New Roman"/>
          <w:sz w:val="40"/>
          <w:szCs w:val="40"/>
        </w:rPr>
        <w:lastRenderedPageBreak/>
        <w:t>không bộ nào không tập qua, nhưng không quán sát nghĩa lý. Vì sao vậy? Vì không rốt ráo chánh nghĩa.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“Ở đây có thiện nam tử chăm lo học tập pháp ấy, là Khế kinh, Kỳ-dạ, Kệ, Thọ quyết, Nhân duyên, Bản mạt, Thí dụ, Sanh, Phương đẳng, Vị tằng hữu, Quảng phổ. Người ấy sau khi tụng đọc pháp này rồi, hiểu</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[813b]</w:t>
      </w:r>
      <w:r w:rsidRPr="00C7440F">
        <w:rPr>
          <w:rFonts w:ascii="Cambria" w:eastAsia="Times New Roman" w:hAnsi="Cambria" w:cs="Cambria"/>
          <w:sz w:val="40"/>
          <w:szCs w:val="40"/>
        </w:rPr>
        <w:t>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xml:space="preserve">a trong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Do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hi</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u s</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a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thu</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theo gi</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o l</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i ngh</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ch sai qu</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S</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d</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t</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ng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h</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 xml:space="preserve">n thua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tranh lu</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sở nguyện. Do nhân duyên này, dần dần đạt đến Níet-bàn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“Cũng như có người ra khỏi thôn xóm để tìm răn độc. Khi thấy rắn rồi, người ấy tay cầm cái gắp sắt, trước hết đè đầu con rắn xuống, sau đó nắm lấy cổ, không để cho vùng vẫy. Giả sử con rắn muốn ngoắt đuôi lại để hại người này cũng không bao giờ được. Vì sao vậy? Tỳ kheo, vì đã nắm lấy cổ rắn.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“Thiện nam tử này cũng vậy, tụng tập đọc tụng, đủ khắp mọi thứ, rồi quán sát ý nghĩa, thuận theo pháp đó, không hề có điều gì trái nghịch sai lạc. Dần dần do nhân duyên này mà đạt đến Niết-bàn. Vì sao vậy? Do bắt nắm chánh pháp.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nên, Tỳ kheo, ai hiểu rõ ý nghĩa của Ta, hãy suy niệm mà phụng hành. Ai không hiểu, hãy đến hỏi lại Ta. Như Lai nay còn hiện tại. Chớ để sau này phải hối tiếc vô ích.”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Phật nói với các Tỳ kheo: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“Giả sử có Tỳ kheo ở giữa đại chúng nói rằng, ‘Cấm giới mà Như Lai đã thuyết, tôi đã thấu hiểu, theo đó dâm không tội, ví không đáng để nói.’ Các Tỳ kheo nên nói với Tỳ kheo này, ‘Thôi, thôi, chớ nói điều đó. Chớ phỉ báng Như Lai rằng Như Lai có nói điều đó. Như Lai không bao giờ nói điều đó.’ Nếu Tỳ kheo ấy sửa đổi điều trái phạm thì tốt. Nếu không sửa đổi hành vi, nên ba lần can gián. Nếu sửa đổi thì tốt. Không sửa đổi thì phạm đọa.</w:t>
      </w:r>
      <w:bookmarkStart w:id="262" w:name="_ftnref25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"_ftn254"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[254]</w:t>
      </w:r>
      <w:r w:rsidRPr="00C7440F">
        <w:rPr>
          <w:rFonts w:ascii="UTM Seagull" w:eastAsia="Times New Roman" w:hAnsi="UTM Seagull" w:cs="Times New Roman"/>
          <w:sz w:val="40"/>
          <w:szCs w:val="40"/>
        </w:rPr>
        <w:fldChar w:fldCharType="end"/>
      </w:r>
      <w:bookmarkEnd w:id="26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o </w:t>
      </w:r>
      <w:r w:rsidRPr="00C7440F">
        <w:rPr>
          <w:rFonts w:ascii="UTM Seagull" w:eastAsia="Times New Roman" w:hAnsi="UTM Seagull" w:cs="Times New Roman"/>
          <w:sz w:val="40"/>
          <w:szCs w:val="40"/>
        </w:rPr>
        <w:lastRenderedPageBreak/>
        <w:t>bao che vi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l</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ng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u ph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m </w:t>
      </w:r>
      <w:r w:rsidRPr="00C7440F">
        <w:rPr>
          <w:rFonts w:ascii="UTM Seagull" w:eastAsia="Times New Roman" w:hAnsi="UTM Seagull" w:cs="UTM Seagull"/>
          <w:sz w:val="40"/>
          <w:szCs w:val="40"/>
        </w:rPr>
        <w:t>đọ</w:t>
      </w:r>
      <w:r w:rsidRPr="00C7440F">
        <w:rPr>
          <w:rFonts w:ascii="UTM Seagull" w:eastAsia="Times New Roman" w:hAnsi="UTM Seagull" w:cs="Times New Roman"/>
          <w:sz w:val="40"/>
          <w:szCs w:val="40"/>
        </w:rPr>
        <w:t>a.</w:t>
      </w:r>
      <w:bookmarkStart w:id="263" w:name="_ftnref25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"_ftn255"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[255]</w:t>
      </w:r>
      <w:r w:rsidRPr="00C7440F">
        <w:rPr>
          <w:rFonts w:ascii="UTM Seagull" w:eastAsia="Times New Roman" w:hAnsi="UTM Seagull" w:cs="Times New Roman"/>
          <w:sz w:val="40"/>
          <w:szCs w:val="40"/>
        </w:rPr>
        <w:fldChar w:fldCharType="end"/>
      </w:r>
      <w:bookmarkEnd w:id="263"/>
      <w:r w:rsidRPr="00C7440F">
        <w:rPr>
          <w:rFonts w:ascii="Cambria" w:eastAsia="Times New Roman" w:hAnsi="Cambria" w:cs="Cambria"/>
          <w:sz w:val="40"/>
          <w:szCs w:val="40"/>
        </w:rPr>
        <w:t>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m gi</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Ta ch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cho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9</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bà-la-môn Sanh Lậu đi đến chỗ Thế Tôn, cùng chào hỏi xong, ngồi xuống một bên. Bà-la-môn Sanh Lậu bạch Thế Tôn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“Có bao nhiêu kiếp quá khứ?”</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 vói bà-la-môn: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kiếp trong quá khứ nhiều không thể kể.”</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“Có thể kể con số được chăng? Sa-môn Cù-đàm thường hay nói về ba đời. Thế nào là ba? Đó là </w:t>
      </w:r>
      <w:r w:rsidRPr="00C7440F">
        <w:rPr>
          <w:rFonts w:ascii="UTM Seagull" w:eastAsia="Times New Roman" w:hAnsi="UTM Seagull" w:cs="Times New Roman"/>
          <w:sz w:val="40"/>
          <w:szCs w:val="40"/>
        </w:rPr>
        <w:lastRenderedPageBreak/>
        <w:t>quá khứ, tương lại, hiện tại. Sa-môn Cù-đàm cũng biết các đời quá khứ, đương lai, hiện tại. Cúi mong Sa-môn diễn nói nghĩa của</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[913c]</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con s</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ki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p.</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 với bà-la-môn: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sẽ nói nhân kiếp này mà tiếp đến kiếp khác, cho đến Ta diệt độ, rồi ông mạng chung, cũng không biết hết nghĩa của con số của kiếp. Vì sao vậy?Người nay tuổi thọ quá vắn, sống lâu không quá trăm năm. Kể số kiếp trong một trăm năm, cho đến ta diệt độ, ông mạng chung, cuối cũng vẫn không biết được nghĩa của kiếp số.</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nên biết, Như Lai cũng có trí này, phân biệt đầy đủ kiếp số, thọ mạng của chúng sanh dài vắn, thọ khổ lạc như thế nào; thảy đều biết rõ hết.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“Nay Ta sẽ nói cho ông một thí dụ. Người trí nhờ thí dụ mà hiểu. Cũng như con số của cát sông Hằng, không thể hạn, không thể lượng, không thể tính đếm. Con số của kiếp trong quá </w:t>
      </w:r>
      <w:r w:rsidRPr="00C7440F">
        <w:rPr>
          <w:rFonts w:ascii="UTM Seagull" w:eastAsia="Times New Roman" w:hAnsi="UTM Seagull" w:cs="Times New Roman"/>
          <w:sz w:val="40"/>
          <w:szCs w:val="40"/>
        </w:rPr>
        <w:lastRenderedPageBreak/>
        <w:t>khứ nhiều cũng như vậy, không thể tính đếm, không thể trù lượng.”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“Con số của kiếp trong tương lai là bao nhiêu?”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bà-la-môn: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“Cũng như con số của cát sông Hằng, không có giới hạn, không thể đếm, không thể tính toán.”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lại hỏi: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“Có kiếp thành, kiếp hoại</w:t>
      </w:r>
      <w:bookmarkStart w:id="264" w:name="_ftnref25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"_ftn256"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[256]</w:t>
      </w:r>
      <w:r w:rsidRPr="00C7440F">
        <w:rPr>
          <w:rFonts w:ascii="UTM Seagull" w:eastAsia="Times New Roman" w:hAnsi="UTM Seagull" w:cs="Times New Roman"/>
          <w:sz w:val="40"/>
          <w:szCs w:val="40"/>
        </w:rPr>
        <w:fldChar w:fldCharType="end"/>
      </w:r>
      <w:bookmarkEnd w:id="26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ki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p 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chăng?”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“Có kiếp thành, kiếp hoại này, không phải một kiếp, hay một trăm kiếp. Cũng đồ chén bát để tại chỗ bấp bênh thì không trụ yên được. Giả sử có trụ, rồi cũng đổ lộn. Các phương vực thế giới cũng vậy. Hoặc có kiếp đang thành, hoặc có kiếp đang hoại. Con số ấy cũng không thể kể, là có bao nhiêu kiếp thành, bao nhiêu kiếp hoại. Vì sao vậy? Sanh từ lâu xa không có biên tế. </w:t>
      </w:r>
      <w:r w:rsidRPr="00C7440F">
        <w:rPr>
          <w:rFonts w:ascii="UTM Seagull" w:eastAsia="Times New Roman" w:hAnsi="UTM Seagull" w:cs="Times New Roman"/>
          <w:sz w:val="40"/>
          <w:szCs w:val="40"/>
        </w:rPr>
        <w:lastRenderedPageBreak/>
        <w:t>chúng sanh bị bao phủ bởi vô minh kết, trôi nổi theo dòng cuốn từ cõi đời này sang đời sau; từ đời sau đến cõi đời này, lâu dài chịu khổ não. hãy nên nhàm chán mà xa lìa khổ não này. Cho nên, Bà-la-môn, hãy học điều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bà-la-môn Sanh Lậu bạch Thế Tôn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“Kỳ diệu thay, hy hữu thay, sa-môn Cù-đàm! Ngài biết nghiã của số kiếp quá khứ, đương lai, hiện tại. Con nay lần nữa xin tự quy y Sa-môn Cù-đàm. Cúi xin Sa-môn Cù-đàm nhận con làm ưu-bà-tắc, suốt đời không còn dám sát sanh, cho đến uống rượu”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bà-la-môn Sanh Lậu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10</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trong núi Kỳ-xà-quật, thành la-duyệt, cũng với chúng đại Tỳ kheo 500 vị.</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có một Tỳ kheo bạch Thế Tôn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“Kiếp có biên tế chăng?”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 với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sẽ phương tiện dùng thí dụ để dẫn. Nhưng số của kiếp không cùng tận. Quá khứ lâu xa, trong Hiền kiếp này</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[814a]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xu</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u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u-l</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Ch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Đẳ</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gi</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L</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c b</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gi</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i K</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-x</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-qu</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c</w:t>
      </w:r>
      <w:r w:rsidRPr="00C7440F">
        <w:rPr>
          <w:rFonts w:ascii="UTM Seagull" w:eastAsia="Times New Roman" w:hAnsi="UTM Seagull" w:cs="UTM Seagull"/>
          <w:sz w:val="40"/>
          <w:szCs w:val="40"/>
        </w:rPr>
        <w:t>ò</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d</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La-duy</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leo l</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i K</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-x</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-qu</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t, ph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ng</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đê</w:t>
      </w:r>
      <w:r w:rsidRPr="00C7440F">
        <w:rPr>
          <w:rFonts w:ascii="UTM Seagull" w:eastAsia="Times New Roman" w:hAnsi="UTM Seagull" w:cs="Times New Roman"/>
          <w:sz w:val="40"/>
          <w:szCs w:val="40"/>
        </w:rPr>
        <w:t>m m</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đỉ</w:t>
      </w:r>
      <w:r w:rsidRPr="00C7440F">
        <w:rPr>
          <w:rFonts w:ascii="UTM Seagull" w:eastAsia="Times New Roman" w:hAnsi="UTM Seagull" w:cs="Times New Roman"/>
          <w:sz w:val="40"/>
          <w:szCs w:val="40"/>
        </w:rPr>
        <w:t>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thời Phật Câu-na-hàm-mâu-ni, núi Kỳ-xà-quật này lại có tên hiệu khác. Nhân dân thành La-duyệt phải ba ngày ba đêm mới leo đên đỉnh.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Phật Ca-diếp Như Lai xuất hiện thế gian, núi Kỳ-xà-quật này lại có tên hiệu khác. Nhân dân thành La-duyệt phải đi hai ngày hai đếm mới leo đến đỉnh.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“Như Ta hôm nay, Phật Thích-ca Văn xuất hiện ở đời, núi này tên là Kỳ-xà-quật. Chỉ trong chốc lát là leo đến đỉnh núi.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Di-lặc Như Lai xuất hiện ở đời, núi này vẫn có tên là Kỳ-xà-quật. Vì sao vậy? Do thần lực của chư Phật khiến nó vẫn tồn tại.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hãy dùng phương tiện mà biết, kiếp có suy tận, không thể tính kể. Nhưng kiếp có hai thứ. Đại kiếp và tiểu kiếp. Nếu trong kiếp nào mà không có Phật xuất thế, khi ấy lại có Bích-chi-phật xuất thế, kiếp ấy gọi là tiểu kiếp. Nếu trong kiếp nào có Như Lai xuất thế, bấy giờ trong kiếp ấy không có Bích-chi-phật xuất thế; kiếp này gọi là đại kiếp.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hãy lấy phương tiện này để biết số của kiếp dài lâu không thể tính kể. Cho nên, Tỳ kheo, hãy ghi nhớ nghĩa của số kiếp này.”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Tỳ kheo kia nghe những điều Phật dạy hoan hỷ phụng hành.</w:t>
      </w:r>
      <w:bookmarkStart w:id="265" w:name="_ftnref25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"_ftn257"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[257]</w:t>
      </w:r>
      <w:r w:rsidRPr="00C7440F">
        <w:rPr>
          <w:rFonts w:ascii="UTM Seagull" w:eastAsia="Times New Roman" w:hAnsi="UTM Seagull" w:cs="Times New Roman"/>
          <w:sz w:val="40"/>
          <w:szCs w:val="40"/>
        </w:rPr>
        <w:fldChar w:fldCharType="end"/>
      </w:r>
      <w:bookmarkEnd w:id="265"/>
    </w:p>
    <w:p w:rsidR="00C7440F" w:rsidRPr="00C7440F" w:rsidRDefault="00C7440F" w:rsidP="00C7440F">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bookmarkStart w:id="266" w:name="51._PHẨM_PHI_THƯỜNG"/>
      <w:r w:rsidRPr="00C7440F">
        <w:rPr>
          <w:rFonts w:ascii="UTM Seagull" w:eastAsia="Times New Roman" w:hAnsi="UTM Seagull" w:cs="Times New Roman"/>
          <w:b/>
          <w:bCs/>
          <w:color w:val="800000"/>
          <w:kern w:val="36"/>
          <w:sz w:val="40"/>
          <w:szCs w:val="40"/>
        </w:rPr>
        <w:t>51. PHẨM PHI THƯỜNG</w:t>
      </w:r>
      <w:bookmarkEnd w:id="266"/>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lastRenderedPageBreak/>
        <w:t>KINH SỐ 1</w:t>
      </w:r>
      <w:bookmarkStart w:id="267" w:name="_ftnref258"/>
      <w:r w:rsidRPr="00C7440F">
        <w:rPr>
          <w:rFonts w:ascii="UTM Seagull" w:eastAsia="Times New Roman" w:hAnsi="UTM Seagull" w:cs="Times New Roman"/>
          <w:b/>
          <w:bCs/>
          <w:sz w:val="40"/>
          <w:szCs w:val="40"/>
        </w:rPr>
        <w:fldChar w:fldCharType="begin"/>
      </w:r>
      <w:r w:rsidRPr="00C7440F">
        <w:rPr>
          <w:rFonts w:ascii="UTM Seagull" w:eastAsia="Times New Roman" w:hAnsi="UTM Seagull" w:cs="Times New Roman"/>
          <w:b/>
          <w:bCs/>
          <w:sz w:val="40"/>
          <w:szCs w:val="40"/>
        </w:rPr>
        <w:instrText xml:space="preserve"> HYPERLINK "http://www.tuvienquangduc.com.au/kinhdien/Tangnhataham/tangnhataham10.html" \l "_ftn258" </w:instrText>
      </w:r>
      <w:r w:rsidRPr="00C7440F">
        <w:rPr>
          <w:rFonts w:ascii="UTM Seagull" w:eastAsia="Times New Roman" w:hAnsi="UTM Seagull" w:cs="Times New Roman"/>
          <w:b/>
          <w:bCs/>
          <w:sz w:val="40"/>
          <w:szCs w:val="40"/>
        </w:rPr>
        <w:fldChar w:fldCharType="separate"/>
      </w:r>
      <w:r w:rsidRPr="00D96328">
        <w:rPr>
          <w:rFonts w:ascii="UTM Seagull" w:eastAsia="Times New Roman" w:hAnsi="UTM Seagull" w:cs="Times New Roman"/>
          <w:color w:val="0000FF"/>
          <w:sz w:val="40"/>
          <w:szCs w:val="40"/>
          <w:u w:val="single"/>
          <w:vertAlign w:val="superscript"/>
        </w:rPr>
        <w:t>[258]</w:t>
      </w:r>
      <w:r w:rsidRPr="00C7440F">
        <w:rPr>
          <w:rFonts w:ascii="UTM Seagull" w:eastAsia="Times New Roman" w:hAnsi="UTM Seagull" w:cs="Times New Roman"/>
          <w:b/>
          <w:bCs/>
          <w:sz w:val="40"/>
          <w:szCs w:val="40"/>
        </w:rPr>
        <w:fldChar w:fldCharType="end"/>
      </w:r>
      <w:bookmarkEnd w:id="267"/>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Tỳ kheo, các ngươi trôi nổi sanh tử, trải qua khổ não, trong đó nước mắt buồn thương khóc lóc [</w:t>
      </w:r>
      <w:r w:rsidRPr="00C7440F">
        <w:rPr>
          <w:rFonts w:ascii="UTM Seagull" w:eastAsia="Times New Roman" w:hAnsi="UTM Seagull" w:cs="Times New Roman"/>
          <w:b/>
          <w:bCs/>
          <w:color w:val="FF0000"/>
          <w:sz w:val="40"/>
          <w:szCs w:val="40"/>
        </w:rPr>
        <w:t>814b</w:t>
      </w:r>
      <w:r w:rsidRPr="00C7440F">
        <w:rPr>
          <w:rFonts w:ascii="UTM Seagull" w:eastAsia="Times New Roman" w:hAnsi="UTM Seagull" w:cs="Times New Roman"/>
          <w:sz w:val="40"/>
          <w:szCs w:val="40"/>
        </w:rPr>
        <w:t>] nhiều hơn hay nước sông Hằng nhiều hơn?”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“Chúng con quán sát nghĩa mà Như Lai nói, nước mắt đổ ra trong sanh tử trôi nổi nhiều hơn nước sông Hằng.”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“Lành thay, lành thay, các Tỳ kheo! Đúng như các ông nói không khác. Nước mắt mà các ông đổ ra trong sanh tử nhiều hơn nước sông Hằng. Vì sao vậy? Trong sanh tử đó, hoặc mẹ chết, nước mắt đổ xuống không thể kể xiết. Trong </w:t>
      </w:r>
      <w:r w:rsidRPr="00C7440F">
        <w:rPr>
          <w:rFonts w:ascii="UTM Seagull" w:eastAsia="Times New Roman" w:hAnsi="UTM Seagull" w:cs="Times New Roman"/>
          <w:sz w:val="40"/>
          <w:szCs w:val="40"/>
        </w:rPr>
        <w:lastRenderedPageBreak/>
        <w:t>đêm dài, hoặc cha, hoặc anh, chị, em, vợ con, năm thân, những người ân ái, vì thương tiếc mà buồn khóc không thể kể xiết. Cho nên, Tỳ kheo, hãy nên nhàm chán sanh tử, tránh xa pháp này. Như vậy, Tỳ kheo, hãy học điều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nói pháp này, hơn 60 Tỳ kheo đều dứt sạch các lậu, tâm giải thoát.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2</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Tỳ kheo, các ngươi, trong sanh tử, máu đổ ra khi thân thể các người hủy hoại nhiều hơn hay nước sông Hằng nhiều</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“Chúng con quán sát nghĩa mà Như Lai nói, nước mắt đổ ra trong sanh tử trôi nổi nhiều hơn nước sông Hằng.”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“Lành thay, lành thay, các Tỳ kheo! Đúng như các ông nói, máu nhiều hơn nước sông Hằng. Vì sao vậy? Trong sanh tử, hoặc có khi làm bò, dê, heo, chó, hươu, ngựa, chim, thú, và vô số loài khác nữa, trải qua khổ não, thật đáng nhàm chán, hãy suy niệm xả ly. Như vậy, Tỳ kheo, hãy học điều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Thế Tôn nói pháp này, hơn 60 Tỳ kheo đều dứt sạch các lậu, tâm giải thoát.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3</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Thế Tôn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“Hãy tư duy vô thường tưởng, hãy quảng bá vô thường tưởng. Do tư duy quảng bá vô thường tưởng mà đoạn tận dục ái, sắc ái, vô sắc ái; vô minh, kiêu mạn, thảy đều dứt sạch. Cũng như lấy lửa đổ cây cỏ, cháy sạch hết không còn gì. Tỳ kheo, nên biết, nếu tư duy vô thường tưởng, quảng bá vô thường tưởng, sẽ đoạn trừ sạch ái dục trong ba cõi.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“Thủa xưa, có vị quốc vương tên là Thanh Tịnh Âm Hưởng, thống lãnh Diêm-phù-địa với tám vạn bốn nghìn thành quách, có tám vạn bốn nghìn đại thần, tám vạn bốn nghìn cung</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[814c]</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M</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i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u. B</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gi</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xml:space="preserve"> Thanh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H</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con. V</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Nay ta th</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ng l</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nh b</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õ</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tr</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a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m trái đạo lý. Nhưng nay ta không có người nối dõi. Nếu sau khi ta chết, gia đình, dòng họ sẽ đoạn tuyệt.’ Vì để có con nên quốc vương quy y nơi các trời, rồng, thần, mặt trời, mặt trăng, các sao; tự quy y Đế Thích, Phạm </w:t>
      </w:r>
      <w:r w:rsidRPr="00C7440F">
        <w:rPr>
          <w:rFonts w:ascii="UTM Seagull" w:eastAsia="Times New Roman" w:hAnsi="UTM Seagull" w:cs="Times New Roman"/>
          <w:sz w:val="40"/>
          <w:szCs w:val="40"/>
        </w:rPr>
        <w:lastRenderedPageBreak/>
        <w:t>thiên, Tứ thiên vương, thần núi, thần cây, cho đến thần cỏ thuốc, cây trái: ‘Nguyện cầu phước cho tôi sanh con.’ Lúc bấy giờ trên trời Tam thập tam có một thiên tử tên Tu-bồ-đề, mạng sắp dứt, năm điềm báo tự nhiên bức bách. Những gì là năm? Hoa quan của chư thiên không hề héo úa, nhưng hoa quan của thiên tử này tự nhiên héo húa. Y phục của chư thiên không có cáu bẩn, nhưng y phục của thiên tử đã cáu bẩn.Thân thể của chư thiên Tam thập tam thường thơm tho, tinh khiết, có ánh sáng rọi suốt; thân thể thiên này này bấy giờ có mùi hôi không ai gần được. Chư thiên Tam thập tam luôn luôn có ngọc nữ vây quanh trước sau để ca, múa, xướng hát, vui thú với ngũ dục; thiên tử này khi sắp mạng chung các ngọc nữ ly tán. Chư thiên Tam thập tam có tòa ngồi tự nhiên, sâu xuống đất bốn thước, và khi thiên tử đứng dậy thì tòa này rời khỏi mặt đất bốn thước; nhưng thiên tử này sắp mạng chung nên không thích chỗ ngồi cũ nữa. Đó là năm điềm báo tự nhiên bức cách.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“Khi thiên tử Tu-bbồ-đề có điềm báo này, Thích Đề-hoàn Nhân bảo một thiên tử: ‘Ông hãy đến Diêm-phù-địa nói với vua Âm Hưởng rằng, Thích Đề-hoàn Nhân có lời thăm hỏi vô lượng, mong Vua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đứ</w:t>
      </w:r>
      <w:r w:rsidRPr="00C7440F">
        <w:rPr>
          <w:rFonts w:ascii="UTM Seagull" w:eastAsia="Times New Roman" w:hAnsi="UTM Seagull" w:cs="Times New Roman"/>
          <w:sz w:val="40"/>
          <w:szCs w:val="40"/>
        </w:rPr>
        <w:t>ng nh</w:t>
      </w:r>
      <w:r w:rsidRPr="00C7440F">
        <w:rPr>
          <w:rFonts w:ascii="UTM Seagull" w:eastAsia="Times New Roman" w:hAnsi="UTM Seagull" w:cs="UTM Seagull"/>
          <w:sz w:val="40"/>
          <w:szCs w:val="40"/>
        </w:rPr>
        <w:t>ẹ</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ng, d</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o b</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kh</w:t>
      </w:r>
      <w:r w:rsidRPr="00C7440F">
        <w:rPr>
          <w:rFonts w:ascii="UTM Seagull" w:eastAsia="Times New Roman" w:hAnsi="UTM Seagull" w:cs="UTM Seagull"/>
          <w:sz w:val="40"/>
          <w:szCs w:val="40"/>
        </w:rPr>
        <w:t>ỏ</w:t>
      </w:r>
      <w:r w:rsidRPr="00C7440F">
        <w:rPr>
          <w:rFonts w:ascii="UTM Seagull" w:eastAsia="Times New Roman" w:hAnsi="UTM Seagull" w:cs="Times New Roman"/>
          <w:sz w:val="40"/>
          <w:szCs w:val="40"/>
        </w:rPr>
        <w:t>e m</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Di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m-ph</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a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đứ</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m con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Vua.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ng nay 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Tam th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tam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Tu-b</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ni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m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o b</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 bách, sẽ giáng thần xuống để làm con của Vua. Nhưng rồi khi tuổi tráng niên đang thịnh người này sẽ xuất gia học đạo, tu phạm hạnh vô thượng.’ Vị thiên tử vâng lời, nói ‘Kính vâng, Thiên vương! Xin vâng lời dạy của Thiên vương.’ Rồi trong khoảnh khắc bằng như lực sỹ co duổi cánh tay, biên mất khỏi Tam thập tam, hiện đến Diêm-phù-địa. Lúc bấy giờ Đại vương Âm Hưởng đang ở trên lầu cao, cùng với một người cầm lọng hầu. Khi ấy vị trời này đứng giữa hư không nói với vua rằng, ‘Thích Đề-hoàn Nhân có lời thăm hỏi vô lượng, mong Vua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đứ</w:t>
      </w:r>
      <w:r w:rsidRPr="00C7440F">
        <w:rPr>
          <w:rFonts w:ascii="UTM Seagull" w:eastAsia="Times New Roman" w:hAnsi="UTM Seagull" w:cs="Times New Roman"/>
          <w:sz w:val="40"/>
          <w:szCs w:val="40"/>
        </w:rPr>
        <w:t>ng nh</w:t>
      </w:r>
      <w:r w:rsidRPr="00C7440F">
        <w:rPr>
          <w:rFonts w:ascii="UTM Seagull" w:eastAsia="Times New Roman" w:hAnsi="UTM Seagull" w:cs="UTM Seagull"/>
          <w:sz w:val="40"/>
          <w:szCs w:val="40"/>
        </w:rPr>
        <w:t>ẹ</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ng, d</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o b</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kh</w:t>
      </w:r>
      <w:r w:rsidRPr="00C7440F">
        <w:rPr>
          <w:rFonts w:ascii="UTM Seagull" w:eastAsia="Times New Roman" w:hAnsi="UTM Seagull" w:cs="UTM Seagull"/>
          <w:sz w:val="40"/>
          <w:szCs w:val="40"/>
        </w:rPr>
        <w:t>ỏ</w:t>
      </w:r>
      <w:r w:rsidRPr="00C7440F">
        <w:rPr>
          <w:rFonts w:ascii="UTM Seagull" w:eastAsia="Times New Roman" w:hAnsi="UTM Seagull" w:cs="Times New Roman"/>
          <w:sz w:val="40"/>
          <w:szCs w:val="40"/>
        </w:rPr>
        <w:t>e m</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Di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m-ph</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a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đứ</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m con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Vua.</w:t>
      </w:r>
      <w:r w:rsidRPr="00C7440F">
        <w:rPr>
          <w:rFonts w:ascii="UTM Seagull" w:eastAsia="Times New Roman" w:hAnsi="UTM Seagull" w:cs="Times New Roman"/>
          <w:b/>
          <w:bCs/>
          <w:color w:val="FF0000"/>
          <w:sz w:val="40"/>
          <w:szCs w:val="40"/>
        </w:rPr>
        <w:t>[815a]</w:t>
      </w:r>
      <w:r w:rsidRPr="00C7440F">
        <w:rPr>
          <w:rFonts w:ascii="UTM Seagull" w:eastAsia="Times New Roman" w:hAnsi="UTM Seagull" w:cs="Times New Roman"/>
          <w:sz w:val="40"/>
          <w:szCs w:val="40"/>
        </w:rPr>
        <w:t xml:space="preserve">. </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ng nay 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Tam th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p </w:t>
      </w:r>
      <w:r w:rsidRPr="00C7440F">
        <w:rPr>
          <w:rFonts w:ascii="UTM Seagull" w:eastAsia="Times New Roman" w:hAnsi="UTM Seagull" w:cs="Times New Roman"/>
          <w:sz w:val="40"/>
          <w:szCs w:val="40"/>
        </w:rPr>
        <w:lastRenderedPageBreak/>
        <w:t>tam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Tu-b</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ni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m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o b</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ch,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gi</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xu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m con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Vua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ng rồi khi tuổi tráng niên đang thịnh người này sẽ xuất gia học đạo, tu phạm hạnh vô thượng.’ Vua Âm Hưởng nghe được lời này, hoan hỷ phấn khởi không thể dừng được, liền trả lời vị trời rằng, ‘Nay ngài đến báo cho biết, thật đại hạnh! Chỉ mong giáng thần làm con của tôi. Con muốn cầu xuất gia, tôi sẽ không hề trái ý.’ Rồi thiên tử ấy trở về, đến chỗ Thích Đề-hoàn Nhân tâu lại, ‘Tâu Thiên vương, vua Âm Hưởng rất mừng rỡ.’ Và thuật lại lời vua Âm Hương, ‘Chỉ mong giáng thần làm con của tôi. Con muốn cầu xuất gia, tôi sẽ không hề trái ý.’</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“Bấy giờ Thích Đề-hoàn Nhân đi đến chỗ thiên tử Tu-bồ-đề, nói với thiên tử Tu-bồ-đề rằng, ‘Ông hãy phát nguyện sanh vào trong cua vua loài người là Âm Hưởng. Vì sao vậy? Vua Âm Hưởng không có con. Nhưng luôn luôn cai trị đúng theo chánh pháp. Ông xưa có phước, tạo các công đức, nay nên giáng thần vào trong </w:t>
      </w:r>
      <w:r w:rsidRPr="00C7440F">
        <w:rPr>
          <w:rFonts w:ascii="UTM Seagull" w:eastAsia="Times New Roman" w:hAnsi="UTM Seagull" w:cs="Times New Roman"/>
          <w:sz w:val="40"/>
          <w:szCs w:val="40"/>
        </w:rPr>
        <w:lastRenderedPageBreak/>
        <w:t>cung đó.’ Thiên tử Tu-bồ-đề tâu, ‘Thôi, thôi, tâu Thiên vương! Tôi không thích nguyện sanh vào cung vua. Ý tôi muốn xuất gia học đạo. Nhưng ở trong cung thì sự học đạo rất khó.’ Thích Đề hoàn Nhân nói, ‘Ông chỉ cần phát nguyện sanh vào cung vua kia. Ta sẽ giúp đỡ để ông xuất gia học đạo.’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“Tỳ kheo, nên biết, thiên tử Tu-bồ-đề khi ấy liền phát nguyện sanh vào cung vua. Bấy giờ vua Âm Hưởng cùng với Đệ nhất phu nhân giao hội. Bà liền cảm thấy mình mang thai, liền tâu với vua Âm Hưởng, ‘Đại vương, nên biết, tôi nay cảm giác mình đang mang thai.’ Vua nghe vậy rồi, hoan hỷ phấn khởi không thể dừng được. Vua liền đặc biết sai trải lót chỗ ngồi rất đẹp đẽ, ăn các thứ ngon ngọt như vua không khác. Qua tám chín tháng, sinh một đứa con trai cực kỳ xinh đẹp, hiếm có trên đời. Vua Âm Hương bèn triệu các bà-la-môn ngoại đạo cùng các quần thần xem tướng. Vua đem hết nguồn gốc nhân duyên kể hết cho các tướng sư. Các bà-la-môn đáp: ‘Tâu Đại vương, hãy xét lý này. </w:t>
      </w:r>
      <w:r w:rsidRPr="00C7440F">
        <w:rPr>
          <w:rFonts w:ascii="UTM Seagull" w:eastAsia="Times New Roman" w:hAnsi="UTM Seagull" w:cs="Times New Roman"/>
          <w:sz w:val="40"/>
          <w:szCs w:val="40"/>
        </w:rPr>
        <w:lastRenderedPageBreak/>
        <w:t>Nay sanh Thái tử hiếm có trên đời. Xưa tên là Tu-bồ-đề, nay theo như trước mà đặt tên là Tu-bồ-đề.’ Các tướng sư sau khi đặt tên rồi, ai nấy đứng dậy ra về.</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“Vương tử Tu-bồ-đề bấy giờ được vua rất quý trọng, chưa từng rời khỏi</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[815b]</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 xml:space="preserve">t. Rồi một lúc, vua Âm Hưởng suy nghĩ, ‘Xưa ta không có con. Vì không có con nên cầu đảo các trời để có một đứa con. Sau một thời gian nay mới sanh con. Nhưng Thiên Đế đã báo trước, nó sẽ xuất gia học đại. Ta nay hãy bày phương tiện để nó không xuất gia học đạo.’ Rồi vua Âm Hưởng cho dựng cung điện ba mùa cho Thái tử. Mùa lạnh, có cung điện ấm. Mùa nóng có cung điện mát. Khi không lạnh không nóng, có cung điện thích thời. Lại cho dựng bốn chỗ ở cho cung nữ. Cung thứ nhất có sáu vạn thể nữ. Cung thứ hai có sáu vạn thể nữ. Cung thứ ba có sáu vạn thể nữ. Cung thứ tư có sáu vạn thể nữ. Mỗi cung có bốn người hầu dọn trải thảm ngồi để cho thái tử ngồi nằm trên đó. Nếu ý vương tử Tu-bồ-đề muốn dạo chơi phía trước, tức thì có </w:t>
      </w:r>
      <w:r w:rsidRPr="00C7440F">
        <w:rPr>
          <w:rFonts w:ascii="UTM Seagull" w:eastAsia="Times New Roman" w:hAnsi="UTM Seagull" w:cs="Times New Roman"/>
          <w:sz w:val="40"/>
          <w:szCs w:val="40"/>
        </w:rPr>
        <w:lastRenderedPageBreak/>
        <w:t>các thể nữ đứng phía trước, khi ấy thảm ngồi tùy thân chuyển tới. Phía trước có sáu vạn thể nữ và bốn người hầu. Nếu muốn dạo chơi phía sau, thảm ngồi liền tùy thân chuyển theo. Nếu muốn cùng vui thú với các thể nữ, kho ấy thảm ngồi cùng tùy thân chuyển theo. Khiến cho vương tử Tu-bồ-đề tâm ý đắm nơi ngũ dục mà không muốn xuất gia.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đến một lúc, vào lúc nửa đếm, lúc không có người, Thích Đề-hoàn Nhân đi đến vương tử Tu-bồ-đề, ở giữa hư không mà nói với vương tử, ‘Vương tử, há không phải xưa kia đã có ý nghĩ này, ‘Ta sống tại gia cho đên tuổi tráng thịnh sẽ xuất gia học đạo’ chăng? Nay sao lại vui thú trong ngũ dục, ý không còn ý nguyện xuất gia nữa? Nhưng ta cũng đã có nói, sẽ khuyến khích Vương tử xuất gia học đạo. Nay đã đúng lúc, nếu không xuất gia học đạo, sau hối tiếc vô ích.’ Thích Đề-hòan Nhân nói xong, biến mất.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“Lúc bấy giờ Vương tử Tu-bồ-đề ở trong cung suy nghĩ như vầy, ‘Vua Âm Hưởng giăng lưới ái </w:t>
      </w:r>
      <w:r w:rsidRPr="00C7440F">
        <w:rPr>
          <w:rFonts w:ascii="UTM Seagull" w:eastAsia="Times New Roman" w:hAnsi="UTM Seagull" w:cs="Times New Roman"/>
          <w:sz w:val="40"/>
          <w:szCs w:val="40"/>
        </w:rPr>
        <w:lastRenderedPageBreak/>
        <w:t>dục cho ta. Do bởi lưới ái dục này mà ta không xuất gia học đạo được. Nay ta phải cắt đứt lưới này không để bị lôi kéo bởi những thứ ô trược. Bằng chí tín kiên cố mà xuất gia học đạo, sỗng chỗ nhàn tĩnh, siêng năng tu tập nghiệp học để cho càng ngày càng tiến.’ Rồi vương tử Tu-bồ-đề lại suy nghĩ thêm, ‘Phụ vương Âm Hưởng cho sáu vạn thể</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[815c]</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y quanh tr</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sau. Ta 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y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l</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thử xem có ai tồn tại mãi ở đời chăng?’ Rồi vương tử Tu-bồ-đề quán sát khắp trong cung, không thấy có nữ nhân nào sống mãi ở đời. Rồi Tu-bồ-đề lại nghĩ, ‘Ta nay sao lại quán vật bên ngoài? Hãy quán sát nội thân, do nhân duyên gì mà có. Nay trong thân này, các thứ như tóc, lông, móng, răng, xương, tủy, có cái nào còn mãi ở đời chăng? Từ đầu đến chân, quán sát ba mươi sáu thứ, thấy là ô uế bất tịnh. Từ quán sát thấy không một thứ đáng tham. Cũng không có cài gì chân thật, mà chỉ là huyễn ngụy giả dối, thảy đều trở về không, không còn mãi ở đời.’ Rồi Vương tử Tu-bồ-đè lại suy nghĩ, ‘Ta nay phải cắt đứt cái lưới nầy mà xuất gia học đạo.’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Tu-bồ-đề quán sát thân năm thủ uẩn này. Rằng ‘Đây là sắc khổ. Đây là tập khởi của sắc. Đây là sắc diệt tận. Đây là xuất yếu của sắc.</w:t>
      </w:r>
      <w:bookmarkStart w:id="268" w:name="_ftnref25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"_ftn259"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[259]</w:t>
      </w:r>
      <w:r w:rsidRPr="00C7440F">
        <w:rPr>
          <w:rFonts w:ascii="UTM Seagull" w:eastAsia="Times New Roman" w:hAnsi="UTM Seagull" w:cs="Times New Roman"/>
          <w:sz w:val="40"/>
          <w:szCs w:val="40"/>
        </w:rPr>
        <w:fldChar w:fldCharType="end"/>
      </w:r>
      <w:bookmarkEnd w:id="26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 kh</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di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xu</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y</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 xml:space="preserve"> Sau khi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năm thủ uẩn này rồi, biết rằng những gì là pháp tập khởi đều là pháp diệt tận, tức thì ngay trên chỗ ngồi mà đắc quả Bích-chi-phật. Lúc bấy giờ Bích-chi-phật Tu-bồ-đề biết mình đã thành Phật, liền nói bài kệ: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Này Dục, ta biết ngươi.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Ý do tư tưởng sanh.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không tư tưởng ngươi;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Thì người không tồn tại.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“Sau khi nói bài kệ xong, Bích-chi-phật liền bay lên hư không mà đi, rồi một mình bát-niết-bàn trong Vô dư Niết-bàn giới dưới một gốc cây trong một núi nọ.</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vua Âm Hưởng bảo kẻ tả hữu, ‘Ngươi hãy đi đến cung của Tu-bồ-đề, xem Vương tử có ngủ giấc yên ổn không?’ Quan đại thần vâng lệnh vua, đi đến cung của Thai tử. Nhưng cửa phòng ngủ đã khóa chặt. Đại thần quay trở lại tâu vua, ‘Vương tử ngủ yên. Cửa phòng đã khóa chặt.’ Vua lặp lai ba lần hỏi, ‘Ngươi đến xem Vương tử ngủ có ngon không.’ Quan đại thần lại đến trước cửa cung. Nhưng cánh cửa đóng chặt Ông quay trở lại, tâu vua, ‘Vương tử ở trong cung ngủ say không biết gì. Cửa cung khóa chặt, đến giờ vẫn chưa mở.’ Khi ấy vua Âm Hưởng nghĩ thầm, ‘Con ta, Vương tử, khi thiếu thời còn không mê ngủ. Sao nay tuổi tráng niên lại mê ngủ? Ta nên tự mình đến đó xem để biết con ta cát hung, hay có bệnh hoạn gì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vua Âm Hưởng đi đến cung của Tu-bồ-đề</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[816a]</w:t>
      </w:r>
      <w:r w:rsidRPr="00C7440F">
        <w:rPr>
          <w:rFonts w:ascii="UTM Seagull" w:eastAsia="Times New Roman" w:hAnsi="UTM Seagull" w:cs="Times New Roman"/>
          <w:sz w:val="40"/>
          <w:szCs w:val="40"/>
        </w:rPr>
        <w:t xml:space="preserve">, đứng ngoài cửa, bảo một người, ‘Ngươi bắc thang leo vào trong cung mà mở cửa cho ta.’ Người ấy vâng lệnh vua, tức thì bắc thang, leo tường vào bên trong, mở cửa </w:t>
      </w:r>
      <w:r w:rsidRPr="00C7440F">
        <w:rPr>
          <w:rFonts w:ascii="UTM Seagull" w:eastAsia="Times New Roman" w:hAnsi="UTM Seagull" w:cs="Times New Roman"/>
          <w:sz w:val="40"/>
          <w:szCs w:val="40"/>
        </w:rPr>
        <w:lastRenderedPageBreak/>
        <w:t>cho vua. Khi vua vào bên trong, quán sát bên trong cung, thấy chăn đệm trống không mà không có vương tử. Không trông thấy vương tử, vua hỏi các thể nữ, ‘Vương tử Tu-bồ-đề hiện ở đâu?’ Thể nữ đáp, ‘Chúng tôi cũng không biết Vương tử hiện đang ở đâu.’ Nghe nói thế, Vua Âm Hưởng gieo mình xuống đất, giây lâu mới tỉnh.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vua Âm Hưởng nói với quần thần, ‘Con ta khi còn nhỏ đã có ý nghĩ rằng, ‘Lớn lên con sẽ cạo bỏ râu tóc, khóac ba pháp y, với tín tâm kiên cố xuất gia học đạo.’ Nay chắc chắn Vương tử đã bỏ ta mà xuất gia học đạo. Các người hãy đi khắp bốn phương tìm xem Vương tử rốt cuộc đang ở tại đâu.’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Quần thần tức thì cho xe cộ dung ruổi khắp mọi nơi tìm kiếm Khi ấy có một vị đại thần đi vào trong núi kia, nửa đường chợt nghĩ, ‘Nếu Vương tử Tu-bồ-đề xuất gia học đạo tất phải ở trong núi này.’ Rồi thì, ông đại thần từ xa trông thấy vương tử Tu-bồ-đề ngồi kiết già dưới một gốc cây. Ông liền nghĩ thầm, ‘Đây chính là </w:t>
      </w:r>
      <w:r w:rsidRPr="00C7440F">
        <w:rPr>
          <w:rFonts w:ascii="UTM Seagull" w:eastAsia="Times New Roman" w:hAnsi="UTM Seagull" w:cs="Times New Roman"/>
          <w:sz w:val="40"/>
          <w:szCs w:val="40"/>
        </w:rPr>
        <w:lastRenderedPageBreak/>
        <w:t>Vương tử Tu-bồ-đề.’ Nhìn kỹ, rồi quay trở về Vua, tâu rằng, ‘Vương tử Tu-bồ-đề đang ở gần đây, đang ngồi kiết già dưới một gốc cây trong núi.’ Vua Âm Hưởng nghe nói thế,</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li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đê</w:t>
      </w:r>
      <w:r w:rsidRPr="00C7440F">
        <w:rPr>
          <w:rFonts w:ascii="UTM Seagull" w:eastAsia="Times New Roman" w:hAnsi="UTM Seagull" w:cs="Times New Roman"/>
          <w:sz w:val="40"/>
          <w:szCs w:val="40"/>
        </w:rPr>
        <w:t>n núi đó. Từ xa trong thấy Tu-bồ-đề ngồi kiết già dưới một gốc cây, tức thì vua gieo mình xuống đất, nói rằng, ‘Con ta ngày xưa đã tự thề nguyền rằng, Con đến 20 tuổi sẽ xuất gia học đạo. Nay quả không sai. Vả lại, trời đã có báo với ta rằng, con ta sẽ học đạo.’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“Bấy giờ Vua Âm Hưởng đi thẳng đến trước, nói với Tu-bồ-đề rằng, ‘Con nay sao bỏ cha mà xuất gia học đạo?’ Khi ấy Bích-chi-phật im lặng không trả lời. Vua lại nói, ‘Mẹ con rất buồn lo. Phải gặp con mới chịu ăn. Hợp thời thì con nên về cung.’ Bích-chi-phật vẫn ngồi im lặng. Vua Âm Hưởng liền bước tới nắm tay, cũng không lay động. Vua mới nói với quần thần, ‘Vương tử hôm nay đã mạng chung rồi. Thích Đề-hoàn Nhân trước đây đã có báo ta, rằng ta sẽ có con, nhưng con ta sẽ xuất gia học đạo. Nay Vương </w:t>
      </w:r>
      <w:r w:rsidRPr="00C7440F">
        <w:rPr>
          <w:rFonts w:ascii="UTM Seagull" w:eastAsia="Times New Roman" w:hAnsi="UTM Seagull" w:cs="Times New Roman"/>
          <w:sz w:val="40"/>
          <w:szCs w:val="40"/>
        </w:rPr>
        <w:lastRenderedPageBreak/>
        <w:t>tử đã xuất gia học đạo. Giờ hãy rước xá-lợi này về trong nước.’</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Trong lúc đang hỏa thiêu,</w:t>
      </w:r>
      <w:bookmarkStart w:id="269" w:name="_ftnref26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"_ftn260"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[260]</w:t>
      </w:r>
      <w:r w:rsidRPr="00C7440F">
        <w:rPr>
          <w:rFonts w:ascii="UTM Seagull" w:eastAsia="Times New Roman" w:hAnsi="UTM Seagull" w:cs="Times New Roman"/>
          <w:sz w:val="40"/>
          <w:szCs w:val="40"/>
        </w:rPr>
        <w:fldChar w:fldCharType="end"/>
      </w:r>
      <w:bookmarkEnd w:id="26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v</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k</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trong n</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[816b]</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hiện nửa thân hình, tâu vua rằng, ‘Đây là Bích-chi-phật, chứ không phải là Vương tử. Ta là đệ tử của chư Phật quá khứ. Chư Phật cũng có dạy rằng, ở đời có bốn hạng người xứng đáng dựng tháp</w:t>
      </w:r>
      <w:bookmarkStart w:id="270" w:name="_ftnref26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"_ftn261"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[261]</w:t>
      </w:r>
      <w:r w:rsidRPr="00C7440F">
        <w:rPr>
          <w:rFonts w:ascii="UTM Seagull" w:eastAsia="Times New Roman" w:hAnsi="UTM Seagull" w:cs="Times New Roman"/>
          <w:sz w:val="40"/>
          <w:szCs w:val="40"/>
        </w:rPr>
        <w:fldChar w:fldCharType="end"/>
      </w:r>
      <w:bookmarkEnd w:id="27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ng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Ch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Đẳ</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gi</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x</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đá</w:t>
      </w:r>
      <w:r w:rsidRPr="00C7440F">
        <w:rPr>
          <w:rFonts w:ascii="UTM Seagull" w:eastAsia="Times New Roman" w:hAnsi="UTM Seagull" w:cs="Times New Roman"/>
          <w:sz w:val="40"/>
          <w:szCs w:val="40"/>
        </w:rPr>
        <w:t>ng d</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th</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B</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ch-chi-ph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x</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đá</w:t>
      </w:r>
      <w:r w:rsidRPr="00C7440F">
        <w:rPr>
          <w:rFonts w:ascii="UTM Seagull" w:eastAsia="Times New Roman" w:hAnsi="UTM Seagull" w:cs="Times New Roman"/>
          <w:sz w:val="40"/>
          <w:szCs w:val="40"/>
        </w:rPr>
        <w:t>ng d</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th</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A-la-h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u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đệ</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x</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đá</w:t>
      </w:r>
      <w:r w:rsidRPr="00C7440F">
        <w:rPr>
          <w:rFonts w:ascii="UTM Seagull" w:eastAsia="Times New Roman" w:hAnsi="UTM Seagull" w:cs="Times New Roman"/>
          <w:sz w:val="40"/>
          <w:szCs w:val="40"/>
        </w:rPr>
        <w:t>ng d</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th</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Chuy</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n lu</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Thanh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xứng đáng dựng tháp thờ.</w:t>
      </w:r>
      <w:bookmarkStart w:id="271" w:name="_ftnref26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"_ftn262"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[262]</w:t>
      </w:r>
      <w:r w:rsidRPr="00C7440F">
        <w:rPr>
          <w:rFonts w:ascii="UTM Seagull" w:eastAsia="Times New Roman" w:hAnsi="UTM Seagull" w:cs="Times New Roman"/>
          <w:sz w:val="40"/>
          <w:szCs w:val="40"/>
        </w:rPr>
        <w:fldChar w:fldCharType="end"/>
      </w:r>
      <w:bookmarkEnd w:id="27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ỏ</w:t>
      </w:r>
      <w:r w:rsidRPr="00C7440F">
        <w:rPr>
          <w:rFonts w:ascii="UTM Seagull" w:eastAsia="Times New Roman" w:hAnsi="UTM Seagull" w:cs="Times New Roman"/>
          <w:sz w:val="40"/>
          <w:szCs w:val="40"/>
        </w:rPr>
        <w:t>a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u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Chuy</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n lu</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o, th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ỏ</w:t>
      </w:r>
      <w:r w:rsidRPr="00C7440F">
        <w:rPr>
          <w:rFonts w:ascii="UTM Seagull" w:eastAsia="Times New Roman" w:hAnsi="UTM Seagull" w:cs="Times New Roman"/>
          <w:sz w:val="40"/>
          <w:szCs w:val="40"/>
        </w:rPr>
        <w:t>a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u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ch-chi-ph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y.’ Vua Âm Hưởng hỏi chư thiên, ‘Cúng dường hỏa thiêu thân của Chuyển luân Thánh vương như thế nào?’ Thần cây đáp: ‘Làm quách bằng sắt cho Chuyển luân Thánh vương, bên trong chứa đầy dầu thơm. Tắm gội thân thể Chuyển luân Thánh vương, lấy vải lụa kiếp-ba </w:t>
      </w:r>
      <w:r w:rsidRPr="00C7440F">
        <w:rPr>
          <w:rFonts w:ascii="UTM Seagull" w:eastAsia="Times New Roman" w:hAnsi="UTM Seagull" w:cs="Times New Roman"/>
          <w:sz w:val="40"/>
          <w:szCs w:val="40"/>
        </w:rPr>
        <w:lastRenderedPageBreak/>
        <w:t>trắng quấn quanh thân; rồi lấy vải thêu màu phủ lên trên; sau đó bỏ vào trong quách. Dùng nắp bằng sắt đậy lên. Đóng đinh khắp nhiều chỗ. Lại lấy một trăm tấm vải mịn quấn quanh quách. Dùng các thứ tạp hương rải lên đất, rồi để quách bằng sắt vào giữa. Bảy ngày bảy đêm, cúng dường hương, hoa, lụa là, phướn, lọng, ca nhạc. Sau bảy ngảy, đưa thân Vua đi hỏa thiêu để lấy xá-lợi. Lại trải qua bảy ngày, bảy đêm cúng dường không dứt. Dựng tháp tại các ngả tư đường. Lại lấy hương, hoa, phướn, lọng, các thứ cúng dường. Đại vương, nên biết, sự việc cúng dường xá-lợi của Chuyển luân Thánh vương là như vậy. Cúng dường chư Phật Như Lai, Bích-chi-phật, A-la-hán, cũng giống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Âm Hưởng hỏi vị trời ấy rằng, ‘Do nhân duyên gì mà cúng dường thân của Chuyển luân Thánh vương? Lại do nhân duyên gì mà cúng dường thân của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B</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ch-chi-ph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A-la-h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đá</w:t>
      </w:r>
      <w:r w:rsidRPr="00C7440F">
        <w:rPr>
          <w:rFonts w:ascii="UTM Seagull" w:eastAsia="Times New Roman" w:hAnsi="UTM Seagull" w:cs="Times New Roman"/>
          <w:sz w:val="40"/>
          <w:szCs w:val="40"/>
        </w:rPr>
        <w:t xml:space="preserve">p: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Chuy</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n lu</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cai tr</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đú</w:t>
      </w:r>
      <w:r w:rsidRPr="00C7440F">
        <w:rPr>
          <w:rFonts w:ascii="UTM Seagull" w:eastAsia="Times New Roman" w:hAnsi="UTM Seagull" w:cs="Times New Roman"/>
          <w:sz w:val="40"/>
          <w:szCs w:val="40"/>
        </w:rPr>
        <w:t>ng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nh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sanh,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d</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y </w:t>
      </w:r>
      <w:r w:rsidRPr="00C7440F">
        <w:rPr>
          <w:rFonts w:ascii="UTM Seagull" w:eastAsia="Times New Roman" w:hAnsi="UTM Seagull" w:cs="Times New Roman"/>
          <w:sz w:val="40"/>
          <w:szCs w:val="40"/>
        </w:rPr>
        <w:lastRenderedPageBreak/>
        <w:t>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kh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sanh;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nh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l</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cho,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d</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y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kh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không trộm cướp; tự mình không dâm dật, lại dạy người khác không xâm phạm vợ người; tự mình không nói dối, không ỷ ngữ, không ác khẩu, không hai lưỡi gây đấu loạn đây kia, không tật đố, sân nhuế, ngu si; tự mình chuyên hành chánh kiến, lại làm cho người khác cũng tập theo chánh kiến. Đại vương, do nhân duyên này Chuyển luân Thánh vương xứng đáng dựng tháp thờ.’</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lại hỏi, ‘Do nhân duyên gì A-la-hán lậu tận xứng đáng</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[816c]</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d</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th</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đá</w:t>
      </w:r>
      <w:r w:rsidRPr="00C7440F">
        <w:rPr>
          <w:rFonts w:ascii="UTM Seagull" w:eastAsia="Times New Roman" w:hAnsi="UTM Seagull" w:cs="Times New Roman"/>
          <w:sz w:val="40"/>
          <w:szCs w:val="40"/>
        </w:rPr>
        <w:t xml:space="preserve">p: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A-la-h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u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i d</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d</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t s</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ch, s</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ngu si đã diệt trừ, tự mình đã độ thoát, đạt đên Vô vi, là ruộng phước của thế gian. Do nhân duyên này, A-la-hán lậu tận xứng đáng dựng tháp thờ.’</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“Vua lại hỏi, ‘Do nhân duyên gì Bích-chi-phật xứng đáng dựng tháp thờ?’ Trời đáp: ‘Bích-chi-phật không Thầy mà tự mình giác ngộ, xuất hiện đời thật khó gặp, được báo ngay trong </w:t>
      </w:r>
      <w:r w:rsidRPr="00C7440F">
        <w:rPr>
          <w:rFonts w:ascii="UTM Seagull" w:eastAsia="Times New Roman" w:hAnsi="UTM Seagull" w:cs="Times New Roman"/>
          <w:sz w:val="40"/>
          <w:szCs w:val="40"/>
        </w:rPr>
        <w:lastRenderedPageBreak/>
        <w:t>hiện pháp, thoát khỏi đường dữ, khiến người được sanh lên trời. Do nhân duyên này, Bích-chi-phật xứng đáng dựng tháp thờ.’</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lại hỏi, ‘Do nhân duyên gì Như Lai xứng đáng dựng tháp thờ?’ Trời đáp: ‘Như Lai có đầy đủ mười lực. Mười lực ấy không phải là những pháp mà Thanh văn, Bích-chi-phật có thể đạt được. Như Lai có bốn vô sở úy, ở giữa đại chúng mà rống tiếng sư tử, vận chuyển Phạm luân. Như Lai độ những ai chưa được độ, giải thoát những ai chưa được giải thoát, khiến bát-niết-bàn những ai chưa bát-niết-bàn; che chở những ai cô khổ, làm con mắt cho kẻ mù, làm đại y vương cho người bệnh; hết thảy chư thiên, người đời, Ma và Ma thiên, thảy đều tuân phụng, tôn kính, quý trọng, xoay chuyển nẻo dữ quay sang nẻo lành. Đại vương, do nhân duyên này Như Lai xứng đáng dựng tháp thờ. Đại vương, đó là nhân duyên gốc ngọn mà bốn hạng người xứng đáng dựng tháp thờ.’</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“Bấy giờ Vua Âm Hưởng nói với vị thiên thần này, ‘Lành thay, lành thay, Thiên thân! Nay tôi </w:t>
      </w:r>
      <w:r w:rsidRPr="00C7440F">
        <w:rPr>
          <w:rFonts w:ascii="UTM Seagull" w:eastAsia="Times New Roman" w:hAnsi="UTM Seagull" w:cs="Times New Roman"/>
          <w:sz w:val="40"/>
          <w:szCs w:val="40"/>
        </w:rPr>
        <w:lastRenderedPageBreak/>
        <w:t>sẽ theo lời ông dạy để cúng dương xá-lợi này theo phép cúng dường Bích-chi-phật.’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“Sau đó, Vua Âm Hưởng bảo mọi người, ‘Các người hãy rước xá-lợi của Bích-chi-phật Tu bồ-đề về trong nước’ Quần thần vâng lệnh vua, đặt lên kim sàng rồi rước về trong nước. Khi ấy Vua Âm Hương liền ra lệnh là cái quách bằng sắt, bên trong chứa đầy dầu thơm. Tắm gội thân thể Bích-chi-phật, lấy vải lụa kiếp-ba trắng quấn quanh thân; rồi lấy vải thêu nhiều màu phủ lên trên; sau đó bỏ vào trong quách. Dùng nắp bằng sắt đậy lên. Đóng đinh khắp nhiều chỗ cho chắc chắn. Lại lấy một trăm tấm vải mịn quấn quanh quách. Dùng các thứ tạp hương rải lên, rồi để thân Bích-chi-phật vào giữa. Bảy ngày bảy đêm, cúng dường hương, hoa, lụa là, phướn, lọng, ca nhạc. Sau bảy ngảy, đưa xá-lợi Bích-chi-phật đi hỏa thiêu. Lại trải qua bảy ngày, bảy đêm cúng dường ca nhạc. Tại</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[817a]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đườ</w:t>
      </w:r>
      <w:r w:rsidRPr="00C7440F">
        <w:rPr>
          <w:rFonts w:ascii="UTM Seagull" w:eastAsia="Times New Roman" w:hAnsi="UTM Seagull" w:cs="Times New Roman"/>
          <w:sz w:val="40"/>
          <w:szCs w:val="40"/>
        </w:rPr>
        <w:t>ng d</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ng</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h</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hoa, ph</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u nh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 c</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d</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“Tỳ kheo, nên biết, những chúng sanh nào cúng dường xá-lợi của Bích-chi-phật, sau khi thân hoại mạng chung sẽ sanh lên trời Tam thập tam. Có chúng sanh tư duy vô thường tưởng, quay khỏi ba đường dữ mà chuyển sanh vào cõi người, trên trời.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các ông chớ nghĩ Vua Âm Hưởng bấy giờ là ai khác. Đó là thân Ta vậy. Những ai tư duy vô thường tưởng, sẽ được nhiều lợi ích. Nay Ta xét nghĩa này nên nói với các Tỳ kheo, hãy tư duy vô thường tưởng, quảng bá vô thường tưởng. Do tư duy vô thường tưởng mà đoạn tận dục ái, sắc ái, vô sắc ái; vô minh, kiêu mạn cũng vĩnh viễn diệt trừ. Cũng như ngọn lửa đôt cháy cỏ cây trước cửa sổ giảng đường cao đẹp, cháy sạch không còn gì. Tỳ kheo tư duy vô thường tưởng cũng vậy, đoạn tận dục ái, sắc ái, vô sắc ái. dứt sạch không còn tàn dư,</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nên, Tỳ kheo, hãy chuyên nhất tâm ý chớ để sai trái.”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Khi pháp này được thuyết, 60 tỳ kheo ngay trên chỗ ngồi dứt sạch các lậu, tâm giải thoát.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4</w:t>
      </w:r>
      <w:bookmarkStart w:id="272" w:name="_ftnref263"/>
      <w:r w:rsidRPr="00C7440F">
        <w:rPr>
          <w:rFonts w:ascii="UTM Seagull" w:eastAsia="Times New Roman" w:hAnsi="UTM Seagull" w:cs="Times New Roman"/>
          <w:b/>
          <w:bCs/>
          <w:sz w:val="40"/>
          <w:szCs w:val="40"/>
        </w:rPr>
        <w:fldChar w:fldCharType="begin"/>
      </w:r>
      <w:r w:rsidRPr="00C7440F">
        <w:rPr>
          <w:rFonts w:ascii="UTM Seagull" w:eastAsia="Times New Roman" w:hAnsi="UTM Seagull" w:cs="Times New Roman"/>
          <w:b/>
          <w:bCs/>
          <w:sz w:val="40"/>
          <w:szCs w:val="40"/>
        </w:rPr>
        <w:instrText xml:space="preserve"> HYPERLINK "http://www.tuvienquangduc.com.au/kinhdien/Tangnhataham/tangnhataham10.html" \l "_ftn263" </w:instrText>
      </w:r>
      <w:r w:rsidRPr="00C7440F">
        <w:rPr>
          <w:rFonts w:ascii="UTM Seagull" w:eastAsia="Times New Roman" w:hAnsi="UTM Seagull" w:cs="Times New Roman"/>
          <w:b/>
          <w:bCs/>
          <w:sz w:val="40"/>
          <w:szCs w:val="40"/>
        </w:rPr>
        <w:fldChar w:fldCharType="separate"/>
      </w:r>
      <w:r w:rsidRPr="00D96328">
        <w:rPr>
          <w:rFonts w:ascii="UTM Seagull" w:eastAsia="Times New Roman" w:hAnsi="UTM Seagull" w:cs="Times New Roman"/>
          <w:color w:val="0000FF"/>
          <w:sz w:val="40"/>
          <w:szCs w:val="40"/>
          <w:u w:val="single"/>
          <w:vertAlign w:val="superscript"/>
        </w:rPr>
        <w:t>[263]</w:t>
      </w:r>
      <w:r w:rsidRPr="00C7440F">
        <w:rPr>
          <w:rFonts w:ascii="UTM Seagull" w:eastAsia="Times New Roman" w:hAnsi="UTM Seagull" w:cs="Times New Roman"/>
          <w:b/>
          <w:bCs/>
          <w:sz w:val="40"/>
          <w:szCs w:val="40"/>
        </w:rPr>
        <w:fldChar w:fldCharType="end"/>
      </w:r>
      <w:bookmarkEnd w:id="272"/>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Tỳ kheo ni nào không đoạn năm tệ của tâm,</w:t>
      </w:r>
      <w:bookmarkStart w:id="273" w:name="_ftnref26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"_ftn264"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[264]</w:t>
      </w:r>
      <w:r w:rsidRPr="00C7440F">
        <w:rPr>
          <w:rFonts w:ascii="UTM Seagull" w:eastAsia="Times New Roman" w:hAnsi="UTM Seagull" w:cs="Times New Roman"/>
          <w:sz w:val="40"/>
          <w:szCs w:val="40"/>
        </w:rPr>
        <w:fldChar w:fldCharType="end"/>
      </w:r>
      <w:bookmarkEnd w:id="27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k</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w:t>
      </w:r>
      <w:bookmarkStart w:id="274" w:name="_ftnref26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"_ftn265"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[265]</w:t>
      </w:r>
      <w:r w:rsidRPr="00C7440F">
        <w:rPr>
          <w:rFonts w:ascii="UTM Seagull" w:eastAsia="Times New Roman" w:hAnsi="UTM Seagull" w:cs="Times New Roman"/>
          <w:sz w:val="40"/>
          <w:szCs w:val="40"/>
        </w:rPr>
        <w:fldChar w:fldCharType="end"/>
      </w:r>
      <w:bookmarkEnd w:id="27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ni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thi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m ch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ng.</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“Những gì là năm tệ của tâm mà không đoạn trừ? Ở đây, Tỳ kheo có tâm hồ nghi đối với Như Lai, không giải thoát,</w:t>
      </w:r>
      <w:bookmarkStart w:id="275" w:name="_ftnref26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"_ftn266"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[266]</w:t>
      </w:r>
      <w:r w:rsidRPr="00C7440F">
        <w:rPr>
          <w:rFonts w:ascii="UTM Seagull" w:eastAsia="Times New Roman" w:hAnsi="UTM Seagull" w:cs="Times New Roman"/>
          <w:sz w:val="40"/>
          <w:szCs w:val="40"/>
        </w:rPr>
        <w:fldChar w:fldCharType="end"/>
      </w:r>
      <w:bookmarkEnd w:id="27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nh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ch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w:t>
      </w:r>
      <w:bookmarkStart w:id="276" w:name="_ftnref26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"_ftn267"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[267]</w:t>
      </w:r>
      <w:r w:rsidRPr="00C7440F">
        <w:rPr>
          <w:rFonts w:ascii="UTM Seagull" w:eastAsia="Times New Roman" w:hAnsi="UTM Seagull" w:cs="Times New Roman"/>
          <w:sz w:val="40"/>
          <w:szCs w:val="40"/>
        </w:rPr>
        <w:fldChar w:fldCharType="end"/>
      </w:r>
      <w:bookmarkEnd w:id="27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Do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chuy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ph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“Lại nữa, Tỳ kheo có tâm hồ nghi đối với chánh pháp, không giải thoát, không nhập chánh pháp. Do vậy, tâm người ấy không chuyên phúng tụng. Đó là Tỳ kheo có tệ của tâm mà không đoạn trừ.</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Tỳ kheo có tâm hồ nghi đối với Thánh chúng, không giải thoát, cũng không dụng ý hướng đến chúng hòa hiệp, cũng không ở trng pháp đạo phẩm. Đó là Tỳ kheo có tệ của tâm mà không đoạn trừ.</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Tỳ kheo phạm cấm giới cấm giới mà không tự mình sám hối lỗi lầm. Tỳ kheo đã phạm giới mà không tự mình sám hối lỗi lầm, nên không để tâm nơi pháp đạo phẩm. Đó là Tỳ kheo có tệ của tâm mà không đoạn trừ.</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[817b]</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a,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m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 xml:space="preserve">nh mà tu phạm hạnh, rằng ‘Với công đức tu phạm hạnh này, mong ta sanh lên trời, hoặc sanh làm các thần kỳ.’ Với tâm ấy mà tu phạm hạnh, tâm không chuyên nhất vào trong đạo phẩm. Do </w:t>
      </w:r>
      <w:r w:rsidRPr="00C7440F">
        <w:rPr>
          <w:rFonts w:ascii="UTM Seagull" w:eastAsia="Times New Roman" w:hAnsi="UTM Seagull" w:cs="Times New Roman"/>
          <w:sz w:val="40"/>
          <w:szCs w:val="40"/>
        </w:rPr>
        <w:lastRenderedPageBreak/>
        <w:t>tâm không ở trong đạo phẩm, nên đó là tệ của tâm mà không đoạn trừ.</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vậy, Tỳ kheo có năm tệ của tâm mà không đoạn trừ.</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là năm kết của tâm không được đoạn trừ? Ở đây, Tỳ kheo biếng nhác, không tìm cầu phương tiện. Tỳ kheo kia do biếng nhác, không tìm cầu phương tiện, nên nói là Tỳ kheo có kết của tâm không được đoạn trừ.</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Tỳ kheo thường hay quên lãng, tham ngủ nghỉ. Tỳ kheo ấy do thường hay quên lãng, tham ngủ nghỉ, nên nói là Tỳ kheo có kết thứ hai của tâm không được đoạn trừ.</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Tỳ kheo mà ý không định, thường xuyên hay tán loạn. Tỳ kheo kia do tâm loạn bất định, nên nói Tỳ kheo có kết thứ ba của tâm không được đoạn trừ.</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“Lại nữa, Tỳ kheo mà căn môn bất định. Tỳ kheo ấy do căn môn bất định, nên nói là Tỳ </w:t>
      </w:r>
      <w:r w:rsidRPr="00C7440F">
        <w:rPr>
          <w:rFonts w:ascii="UTM Seagull" w:eastAsia="Times New Roman" w:hAnsi="UTM Seagull" w:cs="Times New Roman"/>
          <w:sz w:val="40"/>
          <w:szCs w:val="40"/>
        </w:rPr>
        <w:lastRenderedPageBreak/>
        <w:t>kheo có kết thứ tư của tâm không được đoạn trừ.</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Tỳ kheo hằng ưa ở tại thị tứ, không thích ở chỗ vắng tĩnh. Đó là Tỳ kheo có kết thứ năm của tâm không được đoạn trừ.</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Tỳ kheo ni có năm kết của tâm này mà không được đoạn trừ, với Tỳ kheo, Tỳ kheo ni ấy ngày đêm pháp thiện đoạn tuyệt chứ không tăng trưởng.</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“Cũng như gà có tám hoặc mười hai trứng</w:t>
      </w:r>
      <w:bookmarkStart w:id="277" w:name="_ftnref26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"_ftn268"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[268]</w:t>
      </w:r>
      <w:r w:rsidRPr="00C7440F">
        <w:rPr>
          <w:rFonts w:ascii="UTM Seagull" w:eastAsia="Times New Roman" w:hAnsi="UTM Seagull" w:cs="Times New Roman"/>
          <w:sz w:val="40"/>
          <w:szCs w:val="40"/>
        </w:rPr>
        <w:fldChar w:fldCharType="end"/>
      </w:r>
      <w:bookmarkEnd w:id="27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 xml:space="preserve">y kheo </w:t>
      </w:r>
      <w:r w:rsidRPr="00C7440F">
        <w:rPr>
          <w:rFonts w:ascii="UTM Seagull" w:eastAsia="Times New Roman" w:hAnsi="UTM Seagull" w:cs="UTM Seagull"/>
          <w:sz w:val="40"/>
          <w:szCs w:val="40"/>
        </w:rPr>
        <w:t>đự</w:t>
      </w:r>
      <w:r w:rsidRPr="00C7440F">
        <w:rPr>
          <w:rFonts w:ascii="UTM Seagull" w:eastAsia="Times New Roman" w:hAnsi="UTM Seagull" w:cs="Times New Roman"/>
          <w:sz w:val="40"/>
          <w:szCs w:val="40"/>
        </w:rPr>
        <w:t xml:space="preserve">oc bao che,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p </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ch</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s</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c; d</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 xml:space="preserve"> g</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ẹ</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xml:space="preserve"> r</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Mong cho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con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a ta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an to</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 xml:space="preserve"> Nhưng các gà con ấy không được an ổn. Vì sao vậy? Vì không được tùy thời chăm sóc. Về sau chúng bị hư, không nở gà con. Ở đây cũng vậy, Tỳ kheo, Tỳ kheo ni mà năm kết của tâm không được đoạn, năm tệ của tâm không được trừ, thì ngày đêm pháp thiện giảm chứ không tăng ích.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“Nếu Tỳ kheo mà năm kết của tâm được đoạn, [</w:t>
      </w:r>
      <w:r w:rsidRPr="00C7440F">
        <w:rPr>
          <w:rFonts w:ascii="UTM Seagull" w:eastAsia="Times New Roman" w:hAnsi="UTM Seagull" w:cs="Times New Roman"/>
          <w:b/>
          <w:bCs/>
          <w:color w:val="FF0000"/>
          <w:sz w:val="40"/>
          <w:szCs w:val="40"/>
        </w:rPr>
        <w:t>817c</w:t>
      </w:r>
      <w:r w:rsidRPr="00C7440F">
        <w:rPr>
          <w:rFonts w:ascii="UTM Seagull" w:eastAsia="Times New Roman" w:hAnsi="UTM Seagull" w:cs="Times New Roman"/>
          <w:sz w:val="40"/>
          <w:szCs w:val="40"/>
        </w:rPr>
        <w:t>] năm tệ của tâm được trừ, thì ngày đêm pháp thiện tăng ích chứ không tổn giảm. Cũng như gà có tám hoặc mười hai trứng, tùy thời chăm sóc, tùy thời nuôi nấng, tùy thời che chở, gà tuy có nghĩ rằng, ‘Mong các con của ta toàn không thành tựu. Nhưng các gà con kia vẫn thành tựu an ổn, vô vi. Vì sao vậy? Tùy thời được nuôi lớn khiến được vô vi, cho đến khi các gà con được ra khỏi ngoài. Đây cũng vậy, Tỳ kheo, Tỳ kheo mà năm tệ của tâm được đọan, năm kết của tâm được trừ, với Tỳ kheo, Tỳ kheo ni ấy, ngày đêm pháp thiện tăng ích chứ không tổn giảm.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nên, Tỳ kheo, Tỳ kheo ni, hãy an lập tâm không có do dự hồ nghi đối với Phật, do dự hồ nghi đối với Pháp, do dự hồ nghi đối với Chúng, đầy đủ giới, tâm ý chuyên chánh không có thác loạn, cũng không khởi ý mong cầu pháp khác, cũng không tu phạm hạnh cầu may rằng ‘Ta do hành pháp này sẽ sanh làm thân người trời, thần diệu, tôn quý.’</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“Nếu Tỳ kheo, Tỳ kheo ni không có hồ nghi do dự đối với Phật, Pháp, Thánh chúng, cũng không phạm giới, cũng có điều gì sai sót, Ta nói với các ngươi, dặn dò thêm nữa các ngươi, Tỳ kheo kia có hai nơi để đến, hoặc sanh lên trời, hoặc sanh trong loài người.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“Cũng như người ở trong chỗ cực nóng, lại bị đói khát; mà gặp được chỗ có bóng mát, được nước suối mát lạnh mà uống; người ấy dù có nghĩ rằng, ‘Ta tuy gặp được bóng mát, nước lạnh của suối mà uống, nhưng không dứt đói khát.’ Nhưng người ấy vần hết nóng bức, trừ được đói khát. Đây cũng vậy. Tỳ kheo, Tỳ kheo ni mà không hồ nghi do dự đối với Như Lai, Tỳ kheo ấy có hai chỗ để đến, hoặc sanh lên trời, hoặc sanh vào loài người.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nên, Tỳ kheo, Tỳ kheo, hãy tìm cầu phương tiện đoạn năm kết của tâm, trừ năm tệ của tâm. Như vậy, các Tỳ kheo, hãy học điều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các Tỳ kheo nghe những điều Phật dạy, hoan hỷ phụng hanh.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5</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“Hoặc có khi uy quyền của vua không phổ cập, trộm cướp tranh nhau nổi lên. Khi trộm cướp nổi lên, nhân dân trong các thôn xóm, thành thị, thảy đều bị bại vong. Hoặc có người gặp phải đói khát mà mạng chung. Giả sử chúng sanh ấy vì đó khát mà mạng chung, đều rơi vào ba nẻo dữ.</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“Ở đây, với Tỳ kheo tinh tấn cũng vậy. Nếu sự trì giới bị sút kém, khi ấy ác Tỳ kheo tranh nhau khởi lên làm ác. Khi Tỳ kheo tranh nhau nổi lên làm ác, Chánh pháp dần dần suy giảm,</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[818a]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phi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t</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ng tr</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 xml:space="preserve">ng. Khi phi </w:t>
      </w:r>
      <w:r w:rsidRPr="00C7440F">
        <w:rPr>
          <w:rFonts w:ascii="UTM Seagull" w:eastAsia="Times New Roman" w:hAnsi="UTM Seagull" w:cs="Times New Roman"/>
          <w:sz w:val="40"/>
          <w:szCs w:val="40"/>
        </w:rPr>
        <w:lastRenderedPageBreak/>
        <w:t>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t</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ng tr</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ng sanh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u r</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o ba n</w:t>
      </w:r>
      <w:r w:rsidRPr="00C7440F">
        <w:rPr>
          <w:rFonts w:ascii="UTM Seagull" w:eastAsia="Times New Roman" w:hAnsi="UTM Seagull" w:cs="UTM Seagull"/>
          <w:sz w:val="40"/>
          <w:szCs w:val="40"/>
        </w:rPr>
        <w:t>ẻ</w:t>
      </w:r>
      <w:r w:rsidRPr="00C7440F">
        <w:rPr>
          <w:rFonts w:ascii="UTM Seagull" w:eastAsia="Times New Roman" w:hAnsi="UTM Seagull" w:cs="Times New Roman"/>
          <w:sz w:val="40"/>
          <w:szCs w:val="40"/>
        </w:rPr>
        <w:t>o d</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“Hoặc khi uy quyền của vua lan xa, khiến cho giặc cướp lẩn trốn. Do uy quyền của vua lan xa mà nhân dân trong thành thị, thôn xóm trở nên đông đúc. Ở đây, với Tỳ kheo tinh tấn cũng vậy. Nếu trì giới trọn vẹn, Tỳ kheo phạm giới dần dần suy giảm, Chánh pháp hưng thịnh. Bấy giờ, chúng sanh sau khi mạng chung thảy đều sanh lên trời, sanh trong loài người.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nên, Tỳ kheo, hãy tâm niệm giới luật cho đầy đủ; uy nghi, lễ tiết, không có điều gì khuyết giảm. Như vậy, Tỳ kheo, hãy học điều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6</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Thế Tôn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“Chẳng thà cứ thường hay ngủ nhiều, chớ đừng trong khi thức mà tư duy loạn tưởng, để rồi thân hoại mạng chung sanh vào nẻo dữ.</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“Chẳng thà để cho dùi sắt đang rực cháy ịn vào mắt, chứ không để nhìn sắc mà nổi lên loạn tưởng. Tỳ kheo khởi tưởng như vậy bị bại hoại bởi thức. Tỳ kheo bị hủy hoại bởi thức sẽ rời vào ba nẻo dữ, địa ngục, súc sanh, ngạ quỷ. Điều Ta muốn nói là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“Người kia chẳng thà cứ thường hay ngủ, chứ đừng khi thức mà tư duy loạn tưởng. Thà lấy dùi bén đâm vào lỗ tai cho nó hư hoại chứ không để vì nghe tiếng mà nổi lên loạn tưởng. Tỳ kheo nổi lên loạn tưởng sẽ bị bại hoại bởi thức.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“Chẳng thà cứ thường xuyên ngủ chứ đừng để khi thức mà tư duy loạn tưởng. Chẳng thà lấy kìm nóng làm hư hoại mũi, chứ đửng vì ngửi mùi mà nổi lên loạn tưởng. Tỳ kheo nổi lên lọan tưởng thì bị bại hoại bởi thức. Do bị bại </w:t>
      </w:r>
      <w:r w:rsidRPr="00C7440F">
        <w:rPr>
          <w:rFonts w:ascii="UTM Seagull" w:eastAsia="Times New Roman" w:hAnsi="UTM Seagull" w:cs="Times New Roman"/>
          <w:sz w:val="40"/>
          <w:szCs w:val="40"/>
        </w:rPr>
        <w:lastRenderedPageBreak/>
        <w:t>hoại bởi thức mà rơi vào ba nẻo dữ, địa ngục, súc sanh, ngạ quỷ.</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“Điều mà Ta muốn nói là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“Chẳng thà lấy gươm bén cắt đứt lưỡi, chứ không để vì lời nói hung dữ, thô bạo, mà rơi vào ba nẻo dữ, địa ngục, súc sanh, ngạ quỷ.</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“Chẳng thà thường ngủ, chứ đừng để trong khi thức mà nổi lên tư duy loạn tưởng. Chẳng thà lấy tấm lá đồng nóng đỏ quấn quanh thân mình, chứ không giao thông với phụ nữ của trưởng giả, cư sỹ, bà-la-môn. Nếu cùng giao thông, qua lại chuyện trò, tất phải rơi vào ba nẻo dữ, địa ngục, súc sanh, ngạ quỷ.</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“Điều Ta muốn nói chính là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“Chẳng thà thường hay ngủ, chứ đừng để trong khi thức mà có ý ngĩ muốn phá họai Thánh chúng. Đã phá hoại Thanh chúng, đọa tội ngũ nghịch, thì dù có đến ức nghìn chư Phật cũng không thể cứu chữa. Những ai gây đấu loạn giữa Chúng, người ấy sẽ đọa tội </w:t>
      </w:r>
      <w:r w:rsidRPr="00C7440F">
        <w:rPr>
          <w:rFonts w:ascii="UTM Seagull" w:eastAsia="Times New Roman" w:hAnsi="UTM Seagull" w:cs="Times New Roman"/>
          <w:sz w:val="40"/>
          <w:szCs w:val="40"/>
        </w:rPr>
        <w:lastRenderedPageBreak/>
        <w:t>không thể cứu chữa</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[818b]</w:t>
      </w:r>
      <w:r w:rsidRPr="00C7440F">
        <w:rPr>
          <w:rFonts w:ascii="UTM Seagull" w:eastAsia="Times New Roman" w:hAnsi="UTM Seagull" w:cs="Times New Roman"/>
          <w:sz w:val="40"/>
          <w:szCs w:val="40"/>
        </w:rPr>
        <w:t>. Vì vậy ở đây Ta nói, chẳng thà cứ hay ngủ, chứ đừng để trong khi thức mà có ý muốn phá hoại Thánh chúng, chịu tội không thể cứu chữa.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nên, Tỳ kheo, hãy gìn giữ sáu tình chứ để sai sót. Như vậy, Tỳ kheo, hãy học điều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7</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trưởng Cấp Cô Độc</w:t>
      </w:r>
      <w:bookmarkStart w:id="278" w:name="_ftnref26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"_ftn269"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[269]</w:t>
      </w:r>
      <w:r w:rsidRPr="00C7440F">
        <w:rPr>
          <w:rFonts w:ascii="UTM Seagull" w:eastAsia="Times New Roman" w:hAnsi="UTM Seagull" w:cs="Times New Roman"/>
          <w:sz w:val="40"/>
          <w:szCs w:val="40"/>
        </w:rPr>
        <w:fldChar w:fldCharType="end"/>
      </w:r>
      <w:bookmarkEnd w:id="27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con.</w:t>
      </w:r>
      <w:bookmarkStart w:id="279" w:name="_ftnref27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"_ftn270"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[270]</w:t>
      </w:r>
      <w:r w:rsidRPr="00C7440F">
        <w:rPr>
          <w:rFonts w:ascii="UTM Seagull" w:eastAsia="Times New Roman" w:hAnsi="UTM Seagull" w:cs="Times New Roman"/>
          <w:sz w:val="40"/>
          <w:szCs w:val="40"/>
        </w:rPr>
        <w:fldChar w:fldCharType="end"/>
      </w:r>
      <w:bookmarkEnd w:id="27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quy y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Tr</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p C</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Độ</w:t>
      </w:r>
      <w:r w:rsidRPr="00C7440F">
        <w:rPr>
          <w:rFonts w:ascii="UTM Seagull" w:eastAsia="Times New Roman" w:hAnsi="UTM Seagull" w:cs="Times New Roman"/>
          <w:sz w:val="40"/>
          <w:szCs w:val="40"/>
        </w:rPr>
        <w:t>c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con: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con, hãy tự quy y Phật, Pháp, Thánh chúng, để được phước vô lượng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Các con thưa: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“Thưa cha, chúng con không thể tự quy y Phật, Pháp, Thánh chúng.”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Cấp Cô Độc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“Cha sẽ các con mỗi đứa một nghìn lượng vàng ròng, nếu nghe lời cha mà tự quy y Phật, Pháp, Thánh chúng.”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con thưa: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“Chúng con cũng không thể tự quy y Phật, Pháp, Thánh chúng.”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Người cha lại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“Cha cho các con hai nghìn” Rồi cứ thêm: ba nghìn, bốn nghìn, năm nghìn lượng vàng, “Các con, hãy tự quy y Phật, Pháp, Thánh chúng, để được phước vô lượng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con sau khi nghe nói vậy, im lặng nhận lời. Rồi chúng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“Chúng con sẽ tự quy y Phật, Pháp, Thánh chúng như thế nào?”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Trưởng giả Cấp Cô Độc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con tất cả theo cha đi đến Thế Tôn. Thế Tôn có dạy điều gì, các con hãy ghi nhớ mà vâng làm.”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con thưa với cha: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Lai nay đang ở đâu, cách đây gần xa?”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Người cha đap: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Lai, Chí chân, Đẳng chánh giác, nay đang ở tai nước Xá-vệ, trú trong vườn của cha.”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thì, Cấp Cô độc dẫn bốn người con đi đến chỗ Thế Tôn. Đến nơi, cúi đầu lạy dưới chân, rồi đứng sang một bên. Khi ấy, trưởng gia Cấp Cô Độc bạch Thế Tôn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“Bốn đứa con của con đây chưa tự quy y Phật, Pháp, Thánh chúng. Gần đây, con cho mỗi đứa năm nghìn lượng càng, khuyến khích thờ Phật, Pháp, Thánh chúng. Cúi mong Thế Tôn thuyết </w:t>
      </w:r>
      <w:r w:rsidRPr="00C7440F">
        <w:rPr>
          <w:rFonts w:ascii="UTM Seagull" w:eastAsia="Times New Roman" w:hAnsi="UTM Seagull" w:cs="Times New Roman"/>
          <w:sz w:val="40"/>
          <w:szCs w:val="40"/>
        </w:rPr>
        <w:lastRenderedPageBreak/>
        <w:t>pháp cho chúng, để chúng được phước vô lượng lâu dài.”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lần lượt thuyết pháp cho bốn người con của ông trưởng giả, khiến cho được hoan hỷ. Các người con của ông trưởng giả sau khi nghe pháp, hoan hỷ phấn khởi không thể dừng được, quỳ mọp trước Phật, bạch Thế Tôn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“Chúng con mỗi đứa tự quy y Thế Tôn, Chánh pháp, Thánh chúng. Từ nay về sau không sát sanh, cho đến không uống rượu.”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Nói như vậy</w:t>
      </w:r>
      <w:r w:rsidRPr="00C7440F">
        <w:rPr>
          <w:rFonts w:ascii="Cambria" w:eastAsia="Times New Roman" w:hAnsi="Cambria" w:cs="Cambria"/>
          <w:b/>
          <w:bCs/>
          <w:color w:val="FF0000"/>
          <w:sz w:val="40"/>
          <w:szCs w:val="40"/>
        </w:rPr>
        <w:t> </w:t>
      </w:r>
      <w:r w:rsidRPr="00C7440F">
        <w:rPr>
          <w:rFonts w:ascii="UTM Seagull" w:eastAsia="Times New Roman" w:hAnsi="UTM Seagull" w:cs="Times New Roman"/>
          <w:b/>
          <w:bCs/>
          <w:color w:val="FF0000"/>
          <w:sz w:val="40"/>
          <w:szCs w:val="40"/>
        </w:rPr>
        <w:t>[818c]</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ba l</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 xml:space="preserve">n. Khi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tr</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p C</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Độ</w:t>
      </w:r>
      <w:r w:rsidRPr="00C7440F">
        <w:rPr>
          <w:rFonts w:ascii="UTM Seagull" w:eastAsia="Times New Roman" w:hAnsi="UTM Seagull" w:cs="Times New Roman"/>
          <w:sz w:val="40"/>
          <w:szCs w:val="40"/>
        </w:rPr>
        <w:t>c b</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ch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r</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“Nếu có ai xuất tài vật thuê người thờ Phật, người ấy được phước như thế nào?”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“Lành thay. lành thay, Trưởng giả! Vì để người trời được an lạc mà ông hỏi Như Lai nghĩa này. Hãy khéo suy nghĩ, Ta sẽ nói cho ông nghe.”</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Trưởng giả vâng lời Phật, lắng nghe.</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nói: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“Có bốn kho báu lớn.</w:t>
      </w:r>
      <w:bookmarkStart w:id="280" w:name="_ftnref27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"_ftn271"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[271]</w:t>
      </w:r>
      <w:r w:rsidRPr="00C7440F">
        <w:rPr>
          <w:rFonts w:ascii="UTM Seagull" w:eastAsia="Times New Roman" w:hAnsi="UTM Seagull" w:cs="Times New Roman"/>
          <w:sz w:val="40"/>
          <w:szCs w:val="40"/>
        </w:rPr>
        <w:fldChar w:fldCharType="end"/>
      </w:r>
      <w:bookmarkEnd w:id="28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ng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Kho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r</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ng Y-b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t-la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C</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kho. Trong cung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ch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đầ</w:t>
      </w:r>
      <w:r w:rsidRPr="00C7440F">
        <w:rPr>
          <w:rFonts w:ascii="UTM Seagull" w:eastAsia="Times New Roman" w:hAnsi="UTM Seagull" w:cs="Times New Roman"/>
          <w:sz w:val="40"/>
          <w:szCs w:val="40"/>
        </w:rPr>
        <w:t>y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tr</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o. Kho Ban-tr</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M</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-la, ch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a tr</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o nhiều vô lượng không thể kể hết. Kho Tân-già-la tại nước Tu-lại-tra, chứa trân bảo nhiều không thể kể. Kho Tương-khư tại nước Bà-la-nại chứa trân bảo nhiều không thể kể. Giả sử trai gái lớn nhỏ trong cõi Diêm-phù-địa mỗi người đến khuân vác trong suốt bốn năm, bốn tháng, bốn ngày, kho Y-bát-la vẫn không hề vơi bớt. Mỗi người đến lấy nơi kho Ban-trù, suốt bốn năm, bốn tháng, bốn ngày, kho vẫn không vơi bớt. Mỗi người đến lấy nơi kho Tân-già-la tại nước Tu-lại-tra, suốt bốn năm, bốn tháng, bốn ngày, kho vẫn không vơi bớt. Mỗi người đến lấy nơi kho Tương-khư tại nước Bà-la-nại, suốt bốn năm, bốn tháng, bốn ngày, kho vẫn không vơi bớt.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“Này Trưởng giả, đó là bốn kho lớn, mà trai gái lớn nhỏ trong cõi Diêm-phù-địa mỗi người đến khuân vác trong suốt bốn năm, bốn tháng, bốn ngày, vẫn không hề vơi bớt.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 đời tương lai có Phật hiệu Di-lặc xuất hiện ở đời. Quốc giới bấy giờ có tên là Kê-đầu, đó là chỗ vua cai trị, đông sang tây 12 do-tuần; nam đến bắc 7 do-tuần. Nhân dân đông đúc. Thóc lúa dồi dào. Chung quanh thành Kê-đầu nơi vua cai trị có bảy lớp ao nước, mỗi cái rộng một do-tuần, mà đây là cát vàng. Trong ao mọc các loại hoa sen ưu-bát, câu-vật-đầu, phân-đà-lợi. Nước tượng màu vàng, màu bạc, màu thủy tinh, màu lưu ly. Khi nước bạc đông cứng, nó trở thành bạc. Khi nước vàng đông cứng, nó trở thành vàng. Khi nước thủy tinh đông cứng, nó trở thành thủy tinh. Khi nước lưu ly đông cứng, nó trở thành thủy tinh.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“Này ông Trưởng giả, nên biết, thành có bốn cửa. Trong ao nước bạc, bực cửa được làm bằng vàng. Trong ao nước vàng, bực cửa được làm bằng bạc. Trong ao thủy tinh, bực cửa </w:t>
      </w:r>
      <w:r w:rsidRPr="00C7440F">
        <w:rPr>
          <w:rFonts w:ascii="UTM Seagull" w:eastAsia="Times New Roman" w:hAnsi="UTM Seagull" w:cs="Times New Roman"/>
          <w:sz w:val="40"/>
          <w:szCs w:val="40"/>
        </w:rPr>
        <w:lastRenderedPageBreak/>
        <w:t>được làm bằng lưu ly. Trong ao lưu ly, bực cửa được làm bằng thủy tinh.</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“Trưởng giả, nên biết, chung quanh thành Kê-đầu bấy giờ treo các linh. Tiếng linh khi được nghe</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[819a]</w:t>
      </w:r>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u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t ra </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thanh năm loại nhạc. Trong thành này thường xuyên có bảy loại tiếng. Những gì là bảy? Đó là tiếng tiếng loa, tiếng trống, tiếng đàn, tiếng trống nhỏ, tiêng trống tròn,</w:t>
      </w:r>
      <w:bookmarkStart w:id="281" w:name="_ftnref27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"_ftn272"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[272]</w:t>
      </w:r>
      <w:r w:rsidRPr="00C7440F">
        <w:rPr>
          <w:rFonts w:ascii="UTM Seagull" w:eastAsia="Times New Roman" w:hAnsi="UTM Seagull" w:cs="Times New Roman"/>
          <w:sz w:val="40"/>
          <w:szCs w:val="40"/>
        </w:rPr>
        <w:fldChar w:fldCharType="end"/>
      </w:r>
      <w:bookmarkEnd w:id="28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ng tr</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ng tr</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w:t>
      </w:r>
      <w:bookmarkStart w:id="282" w:name="_ftnref27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"_ftn273"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[273]</w:t>
      </w:r>
      <w:r w:rsidRPr="00C7440F">
        <w:rPr>
          <w:rFonts w:ascii="UTM Seagull" w:eastAsia="Times New Roman" w:hAnsi="UTM Seagull" w:cs="Times New Roman"/>
          <w:sz w:val="40"/>
          <w:szCs w:val="40"/>
        </w:rPr>
        <w:fldChar w:fldCharType="end"/>
      </w:r>
      <w:bookmarkEnd w:id="28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ng ca m</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 thành Kê-đầu lúc bấy giờ sanh thứ lúa tự nhiên dài ba tấc, rất là thơm ngon, cho ra các mùi vị thượng hạng; vừa gặt xong thì sanh trở lại, không thấy chỗ đã bị cắt lấy.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thời bấy giờ tên là Tương-khư,</w:t>
      </w:r>
      <w:bookmarkStart w:id="283" w:name="_ftnref27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"_ftn274"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[274]</w:t>
      </w:r>
      <w:r w:rsidRPr="00C7440F">
        <w:rPr>
          <w:rFonts w:ascii="UTM Seagull" w:eastAsia="Times New Roman" w:hAnsi="UTM Seagull" w:cs="Times New Roman"/>
          <w:sz w:val="40"/>
          <w:szCs w:val="40"/>
        </w:rPr>
        <w:fldChar w:fldCharType="end"/>
      </w:r>
      <w:bookmarkEnd w:id="28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cai tr</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 xml:space="preserve">ng pháp, có đầy đủ bảy báu. Trưởng giả, nên biết, vị đại thần điển tàng lúc đó tên là Thiện Bảo, đức cao, trí tuệ, thiên nhãn đệ nhất. Ông có thể biết chỗ nào có kho tàng bảo vật. Nếu kho có chủ, ông tự nhiên giữ gìn. Nếu là kho vô chủ, ông lấy đem dâng cho vua. trong lúc đó, </w:t>
      </w:r>
      <w:r w:rsidRPr="00C7440F">
        <w:rPr>
          <w:rFonts w:ascii="UTM Seagull" w:eastAsia="Times New Roman" w:hAnsi="UTM Seagull" w:cs="Times New Roman"/>
          <w:sz w:val="40"/>
          <w:szCs w:val="40"/>
        </w:rPr>
        <w:lastRenderedPageBreak/>
        <w:t>Long vương Y-bát-la, Long vương Ban-trù, Long vương Tân-gìa-la, Long vương Tương-khư; bốn Long vương này quản lý bốn kho báu. Các vị này đến nói với quan điển tàng Thiện Bảo: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“Cần gì, chúng tôi sẽ cung cấp.”</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bốn Long vương nói:</w:t>
      </w:r>
      <w:bookmarkStart w:id="284" w:name="_ftnref27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"_ftn275"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[275]</w:t>
      </w:r>
      <w:r w:rsidRPr="00C7440F">
        <w:rPr>
          <w:rFonts w:ascii="UTM Seagull" w:eastAsia="Times New Roman" w:hAnsi="UTM Seagull" w:cs="Times New Roman"/>
          <w:sz w:val="40"/>
          <w:szCs w:val="40"/>
        </w:rPr>
        <w:fldChar w:fldCharType="end"/>
      </w:r>
      <w:bookmarkEnd w:id="284"/>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“Xin nguyện dâng hiến bảo vật trong bốn kho để tự ý sử dụng.”</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Điển tàng Thiện Bảo liền lấy bảo vật trong bốn kho dâng lên vua Tương-khư, cùng với xe lông chim</w:t>
      </w:r>
      <w:bookmarkStart w:id="285" w:name="_ftnref27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"_ftn276"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[276]</w:t>
      </w:r>
      <w:r w:rsidRPr="00C7440F">
        <w:rPr>
          <w:rFonts w:ascii="UTM Seagull" w:eastAsia="Times New Roman" w:hAnsi="UTM Seagull" w:cs="Times New Roman"/>
          <w:sz w:val="40"/>
          <w:szCs w:val="40"/>
        </w:rPr>
        <w:fldChar w:fldCharType="end"/>
      </w:r>
      <w:bookmarkEnd w:id="28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ng.</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bài kệ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Y-la ở Kiền-đà;</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Ban-trù tại Mật-si;</w:t>
      </w:r>
      <w:bookmarkStart w:id="286" w:name="_ftnref27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"_ftn277"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[277]</w:t>
      </w:r>
      <w:r w:rsidRPr="00C7440F">
        <w:rPr>
          <w:rFonts w:ascii="UTM Seagull" w:eastAsia="Times New Roman" w:hAnsi="UTM Seagull" w:cs="Times New Roman"/>
          <w:sz w:val="40"/>
          <w:szCs w:val="40"/>
        </w:rPr>
        <w:fldChar w:fldCharType="end"/>
      </w:r>
      <w:bookmarkEnd w:id="286"/>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Tân-già nước Tu-lại;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Tương khư, Ba-la-nại.</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Đây là bốn kho báu,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Tràn đầy các bảo vật,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thường xuất hiện,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Do công đức mà có;</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Đem dâng Thánh vương kia,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Vàng, bạc, xe bảo vũ.</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thần đều hộ vệ,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Ngày đêm được hưởng phước.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có Phật xuất hiện ở đời giáo hóa nhân dân, hiệu là Di-lặc, Chí chân, Đẳng chánh giác, Minh hành túc, Thiện thệ, Thế gian giải, Vô thượng sỹ, Điều ngự trượng phu, Thiên nhân sư, hiệu Phật Thế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“Trương giả, nên biết, quan điển tàng Thiện Bảo lúc đó há là ai khác chăng? Chớ nghĩ như vậy. Vì sao? Chủ kho bấy giờ chính là Trưởng giả hiện nay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“Bấy giờ vua Tương-khư đem vàng bạc đi làm phước đức rộng rãi. Vua dẫn theo tám vạn bốn </w:t>
      </w:r>
      <w:r w:rsidRPr="00C7440F">
        <w:rPr>
          <w:rFonts w:ascii="UTM Seagull" w:eastAsia="Times New Roman" w:hAnsi="UTM Seagull" w:cs="Times New Roman"/>
          <w:sz w:val="40"/>
          <w:szCs w:val="40"/>
        </w:rPr>
        <w:lastRenderedPageBreak/>
        <w:t>nghìn đại thần vây quanh trước sau đi đến chỗ Di-lặc mà xuất gia học đạo. Quan điển tàng cũng làm phước đức rộng rãi, rỗi cũng xuất gia học đạo, chấm dứt biên tế khổ. Đấy đều là do Trưởng giả dắt</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[819b]</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d</w:t>
      </w:r>
      <w:r w:rsidRPr="00C7440F">
        <w:rPr>
          <w:rFonts w:ascii="UTM Seagull" w:eastAsia="Times New Roman" w:hAnsi="UTM Seagull" w:cs="UTM Seagull"/>
          <w:sz w:val="40"/>
          <w:szCs w:val="40"/>
        </w:rPr>
        <w:t>ẫ</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con khi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quy y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Pháp, Tăng Tỳ kheo. Do bởi công đức này mà không rơi vào ba nẻo dữ. Lại do duyên đức này mà được bốn kho báu lớn. Cũng do bởi báo ứng này mà làm người quản lý kho tàng cho vua Tương-khư, rồi ngay trong đời ấy mà chấm dứt biên tế khổ. Vì saovậy? Công đức quy y Phật, Pháp, Tăng không thể lường hết được. Những ai tự quy y Phật, Pháp, Chúng, phước đức đều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nên, này Trưởng giả, hãy thương tưởng đến các loài hữu hình, tìm cầu phương tiện hướng đến Phật pháp. Như vây, Trưởng giả, hãy học điều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Trưởng giả Cấp Cô Độc khi ấy hoan hỷ phấn khởi không thể dừng được, liền rời chỗ ngồi đứng dậy, nhiểu Phật ba vòng, làm lễ rồi lui đi. Bốn người con của ông cũng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trưởng giả Cấp Cô Độc cùng với bốn con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8</w:t>
      </w:r>
      <w:bookmarkStart w:id="287" w:name="_ftnref278"/>
      <w:r w:rsidRPr="00C7440F">
        <w:rPr>
          <w:rFonts w:ascii="UTM Seagull" w:eastAsia="Times New Roman" w:hAnsi="UTM Seagull" w:cs="Times New Roman"/>
          <w:b/>
          <w:bCs/>
          <w:sz w:val="40"/>
          <w:szCs w:val="40"/>
        </w:rPr>
        <w:fldChar w:fldCharType="begin"/>
      </w:r>
      <w:r w:rsidRPr="00C7440F">
        <w:rPr>
          <w:rFonts w:ascii="UTM Seagull" w:eastAsia="Times New Roman" w:hAnsi="UTM Seagull" w:cs="Times New Roman"/>
          <w:b/>
          <w:bCs/>
          <w:sz w:val="40"/>
          <w:szCs w:val="40"/>
        </w:rPr>
        <w:instrText xml:space="preserve"> HYPERLINK "http://www.tuvienquangduc.com.au/kinhdien/Tangnhataham/tangnhataham10.html" \l "_ftn278" </w:instrText>
      </w:r>
      <w:r w:rsidRPr="00C7440F">
        <w:rPr>
          <w:rFonts w:ascii="UTM Seagull" w:eastAsia="Times New Roman" w:hAnsi="UTM Seagull" w:cs="Times New Roman"/>
          <w:b/>
          <w:bCs/>
          <w:sz w:val="40"/>
          <w:szCs w:val="40"/>
        </w:rPr>
        <w:fldChar w:fldCharType="separate"/>
      </w:r>
      <w:r w:rsidRPr="00D96328">
        <w:rPr>
          <w:rFonts w:ascii="UTM Seagull" w:eastAsia="Times New Roman" w:hAnsi="UTM Seagull" w:cs="Times New Roman"/>
          <w:color w:val="0000FF"/>
          <w:sz w:val="40"/>
          <w:szCs w:val="40"/>
          <w:u w:val="single"/>
          <w:vertAlign w:val="superscript"/>
        </w:rPr>
        <w:t>[278]</w:t>
      </w:r>
      <w:r w:rsidRPr="00C7440F">
        <w:rPr>
          <w:rFonts w:ascii="UTM Seagull" w:eastAsia="Times New Roman" w:hAnsi="UTM Seagull" w:cs="Times New Roman"/>
          <w:b/>
          <w:bCs/>
          <w:sz w:val="40"/>
          <w:szCs w:val="40"/>
        </w:rPr>
        <w:fldChar w:fldCharType="end"/>
      </w:r>
      <w:bookmarkEnd w:id="287"/>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trưởng Cấp Cô Độc thân mang trọng bệnh. Xá-lơi-phất, bằng thiên nhãn thanh tịnh không bợn dơ, thấy trưởng giả Cấp Cô Độc thân mang trọng bệnh, bèn nói với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“Thầy cùng tôi đi đến thăm Trưởng giả Cấp Cô Độc.”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 nan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“Nên biết bây giờ là đúng lúc.”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Lúc bấy giờ, đến giờ, A-nan khóac y ôm bát vào thành Xá-vệ khất thực; lần hồi đi đến nhà trưởng giả Cấp Cô Độc, ngồi lên chỗ ngồi. Khi </w:t>
      </w:r>
      <w:r w:rsidRPr="00C7440F">
        <w:rPr>
          <w:rFonts w:ascii="UTM Seagull" w:eastAsia="Times New Roman" w:hAnsi="UTM Seagull" w:cs="Times New Roman"/>
          <w:sz w:val="40"/>
          <w:szCs w:val="40"/>
        </w:rPr>
        <w:lastRenderedPageBreak/>
        <w:t>ấy Xá-lợi-phất đang ở trên chỗ ngồi, nói với trưởng giả Cấp Cô Độc: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“Bệnh của ông nay có thêm bớt gì không? Có thấy đau nhức bớt dần mà không tăng thêm nặng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Trưởng gỉa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“Bệnh của con giờ rất ít hy vọng. Chỉ cảm thấy tăng chứ không cảm thấy giảm.”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Xá-lợi-phất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“Bây giờ Trưởng giả hãy nhớ tưởng Phật, rằng Như Lai là bậc Chí chân, Đẳng chánh giác, Minh hành túc, Thiện thệ, Thế gian giải, Vô thượng sỹ, Điều ngự trượng phu, Thiên nhân sư, hiệu Phật Thế Tôn. Ông cũng hãy nhớ tưởng Pháp, rằng Pháp của Như Lai rất sâu thẳm, đáng tôn, đáng quý, không gì sánh bằng, là điều mà Hiền Thánh tu hành. Ông cũng hãy nhớ tưởng Tăng, rằng Thánh chúng của Như Lai hòa thuận trên dưới, không tranh tụng, thành tựu pháp tùy pháp. Thánh chúng ấy thành tựu giới, thành </w:t>
      </w:r>
      <w:r w:rsidRPr="00C7440F">
        <w:rPr>
          <w:rFonts w:ascii="UTM Seagull" w:eastAsia="Times New Roman" w:hAnsi="UTM Seagull" w:cs="Times New Roman"/>
          <w:sz w:val="40"/>
          <w:szCs w:val="40"/>
        </w:rPr>
        <w:lastRenderedPageBreak/>
        <w:t>tựu tam muội, thành tựu trí tuệ, thành tựu giải thoát, thành tựu giải thoát tri kiến. Tăng ấy gồm bốn đôi tám hạng. Đấy gọi là Thánh chúng của Như Lai đáng tôn, đáng quý, là ruộng phước vô thượng của thế gian.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“Này Trưởng giả, nếu ai tu hành niệm Phật,</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[819c]</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m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ni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m T</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ph</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đứ</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nh k</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cam l</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 di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“Nếu thiện nam tử, thiện nữ nhân, niệm Tam tôn Phật, Pháp, Thánh chúng, mà đọa vào ba nẻo dữ, không có trường hợp ấy. Thiện nam tử, thiện nữ nhân ấy tu niệm Tam tôn chắc chắn đi đến cõi lành, sanh lên trời, trong loài người.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sau đó, này Trưởng giả, không khởi nơi sắc,</w:t>
      </w:r>
      <w:bookmarkStart w:id="288" w:name="_ftnref27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"_ftn279"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[279]</w:t>
      </w:r>
      <w:r w:rsidRPr="00C7440F">
        <w:rPr>
          <w:rFonts w:ascii="UTM Seagull" w:eastAsia="Times New Roman" w:hAnsi="UTM Seagull" w:cs="Times New Roman"/>
          <w:sz w:val="40"/>
          <w:szCs w:val="40"/>
        </w:rPr>
        <w:fldChar w:fldCharType="end"/>
      </w:r>
      <w:bookmarkEnd w:id="28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y s</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c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w:t>
      </w:r>
      <w:bookmarkStart w:id="289" w:name="_ftnref28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"_ftn280"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[280]</w:t>
      </w:r>
      <w:r w:rsidRPr="00C7440F">
        <w:rPr>
          <w:rFonts w:ascii="UTM Seagull" w:eastAsia="Times New Roman" w:hAnsi="UTM Seagull" w:cs="Times New Roman"/>
          <w:sz w:val="40"/>
          <w:szCs w:val="40"/>
        </w:rPr>
        <w:fldChar w:fldCharType="end"/>
      </w:r>
      <w:bookmarkEnd w:id="28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i thanh,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y thanh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 h</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y h</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y v</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i x</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c tr</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y x</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c </w:t>
      </w:r>
      <w:r w:rsidRPr="00C7440F">
        <w:rPr>
          <w:rFonts w:ascii="UTM Seagull" w:eastAsia="Times New Roman" w:hAnsi="UTM Seagull" w:cs="Times New Roman"/>
          <w:sz w:val="40"/>
          <w:szCs w:val="40"/>
        </w:rPr>
        <w:lastRenderedPageBreak/>
        <w:t>tr</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i ý, cũng không y ý mà khởi nơi thức. Không khởi đời này, đời sau;</w:t>
      </w:r>
      <w:bookmarkStart w:id="290" w:name="_ftnref28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"_ftn281"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[281]</w:t>
      </w:r>
      <w:r w:rsidRPr="00C7440F">
        <w:rPr>
          <w:rFonts w:ascii="UTM Seagull" w:eastAsia="Times New Roman" w:hAnsi="UTM Seagull" w:cs="Times New Roman"/>
          <w:sz w:val="40"/>
          <w:szCs w:val="40"/>
        </w:rPr>
        <w:fldChar w:fldCharType="end"/>
      </w:r>
      <w:bookmarkEnd w:id="29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y </w:t>
      </w:r>
      <w:r w:rsidRPr="00C7440F">
        <w:rPr>
          <w:rFonts w:ascii="UTM Seagull" w:eastAsia="Times New Roman" w:hAnsi="UTM Seagull" w:cs="UTM Seagull"/>
          <w:sz w:val="40"/>
          <w:szCs w:val="40"/>
        </w:rPr>
        <w:t>đờ</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đờ</w:t>
      </w:r>
      <w:r w:rsidRPr="00C7440F">
        <w:rPr>
          <w:rFonts w:ascii="UTM Seagull" w:eastAsia="Times New Roman" w:hAnsi="UTM Seagull" w:cs="Times New Roman"/>
          <w:sz w:val="40"/>
          <w:szCs w:val="40"/>
        </w:rPr>
        <w:t>i sau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y ái mà khởi nơi thức. Vì sao vậy? Duyên ái mà có thủ; duyên thủ mà có hữu; duyên hữu mà có sanh, chết, sầu ưu khổ não không thể kể hết. Đó là có năm khổ thủ uẩn này.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“Không có ngã, nhân, thọ mạng, sĩ phu, manh triệu, các loài hữu hình.</w:t>
      </w:r>
      <w:bookmarkStart w:id="291" w:name="_ftnref28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"_ftn282"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[282]</w:t>
      </w:r>
      <w:r w:rsidRPr="00C7440F">
        <w:rPr>
          <w:rFonts w:ascii="UTM Seagull" w:eastAsia="Times New Roman" w:hAnsi="UTM Seagull" w:cs="Times New Roman"/>
          <w:sz w:val="40"/>
          <w:szCs w:val="40"/>
        </w:rPr>
        <w:fldChar w:fldCharType="end"/>
      </w:r>
      <w:bookmarkEnd w:id="29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Khi m</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t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Khi m</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t di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di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u.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 xml:space="preserve">t sanh;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r</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m</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t di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u do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n duyên của các pháp tụ hội. Nói là pháp nhân duyên, đó là, duyên cái này mà có cái kia; cái này không thì cái kia không. Tức là, duyên vô minh có hành, duyên hành có thức, duyên thức có danh sắc, duyên danh sắc có sáu xứ, duyên sáu xứ có xúc*, duyên xúc có thọ*, duyên thọ có ái, duyên ái có thủ*, duyên thủ có hữu, duyên hữu có sanh, duyên sanh có chết, duyên chết có sầu ưu khổ não không thể kể xiết. Tai, mũi, </w:t>
      </w:r>
      <w:r w:rsidRPr="00C7440F">
        <w:rPr>
          <w:rFonts w:ascii="UTM Seagull" w:eastAsia="Times New Roman" w:hAnsi="UTM Seagull" w:cs="Times New Roman"/>
          <w:sz w:val="40"/>
          <w:szCs w:val="40"/>
        </w:rPr>
        <w:lastRenderedPageBreak/>
        <w:t>lưỡi, thân, ý cũng vậy. Không có, mà sanh; đã có, rồi diệt; không biết nó từ đâu đến cũng không biết nó đi về đâu; thảy đều do nhân duyên của các pháp tụ hội. Này Trưởng giả, đó gọi là pháp hành Không đệ nhất.”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giơ trưởng giả Cấp Cô Độc buồn rầu rơi lệ không thể tự dừng. Tôn giả Xá-lợi-phất hỏi Cấp Cô Độc: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“Vì nhân duyên gì mà ông bi cảm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Trưởng giả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“Không phải con bi cảm. Vì sao? Xưa con đã nhiều lần thừa sự Phật, cũng tôn kính các Tỳ kheo trưởng lão, nhưng chưa hề nghe được pháp tôn quý như vậy, như những điều mà Xá-lợi-phất giảng dạy.”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A-nan nói với Cấp Cô Độc:</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“Trưởng giả, nên biết, thế gian có hai hạng</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[820a]</w:t>
      </w:r>
      <w:r w:rsidRPr="00C7440F">
        <w:rPr>
          <w:rFonts w:ascii="Cambria" w:eastAsia="Times New Roman" w:hAnsi="Cambria" w:cs="Cambria"/>
          <w:b/>
          <w:bCs/>
          <w:color w:val="FF0000"/>
          <w:sz w:val="40"/>
          <w:szCs w:val="40"/>
        </w:rPr>
        <w:t> </w:t>
      </w:r>
      <w:r w:rsidRPr="00C7440F">
        <w:rPr>
          <w:rFonts w:ascii="UTM Seagull" w:eastAsia="Times New Roman" w:hAnsi="UTM Seagull" w:cs="Times New Roman"/>
          <w:sz w:val="40"/>
          <w:szCs w:val="40"/>
        </w:rPr>
        <w:t xml:space="preserve">người được Như Lai nói đến. Những gì là hai? Một là biết lạc, hai là biết khổ. Người đã quen sống với lạc kia, như thiện gia </w:t>
      </w:r>
      <w:r w:rsidRPr="00C7440F">
        <w:rPr>
          <w:rFonts w:ascii="UTM Seagull" w:eastAsia="Times New Roman" w:hAnsi="UTM Seagull" w:cs="Times New Roman"/>
          <w:sz w:val="40"/>
          <w:szCs w:val="40"/>
        </w:rPr>
        <w:lastRenderedPageBreak/>
        <w:t>nam từ Da-thâu-đề. Người quen sống với khổ kia như Tỳ kheo Bà-già-lê. Lại nữa, này Trưởng giả, Tỳ kheo Da-thâu-đề giải Không đệ nhất. Người được tín giải thoát là Tỳ kheo Bà-già-lê. Lại nữa, này Trưởng giả, người biết khổ và người biết lạc, cả đều tâm được giải thoát, cả hai đều là đệ tử của Như Lai, không ai có thể sánh bằng. Bởi vì họ không chìm mất (chết), cũng không sanh.</w:t>
      </w:r>
      <w:bookmarkStart w:id="292" w:name="_ftnref28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"_ftn283"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[283]</w:t>
      </w:r>
      <w:r w:rsidRPr="00C7440F">
        <w:rPr>
          <w:rFonts w:ascii="UTM Seagull" w:eastAsia="Times New Roman" w:hAnsi="UTM Seagull" w:cs="Times New Roman"/>
          <w:sz w:val="40"/>
          <w:szCs w:val="40"/>
        </w:rPr>
        <w:fldChar w:fldCharType="end"/>
      </w:r>
      <w:bookmarkEnd w:id="29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Cả hai đều tinh cần vâng lời Phật dạy không biếng nhác, bỏ phế. Nhưng vì tâm có sự tăng giảm, nên người ta có kẻ biết, có kẻ không biết. Đúng như Trưởng giả đã nói, ‘Xưa con đã nhiều lần thừa sự Phật, cũng tôn kính các Tỳ kheo trưởng lão, nhưng trước đây chưa hề nghe được pháp tôn quý như vậy, như những điều mà Xá-lợi-phất giảng dạy.’ Tỳ kheo Da-thâu-đề nhìn nơi đất mà tâm được giải thoát. Tỳ kheo Bà-già-lê quán sát nhìn con dao mà tức thì tâm được giải thoát. Cho nên, này Trưởng giả, nên làm như Tỳ kheo Bà-già-lê.”</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Tôn giả Xá-lợi-phất nói pháp một cách rộng rãi, khiến ông hoan hỷ, khiến phát tâm vô thượng. Sau đó, ngài rời chỗ ngồi đứng dậy mà đi.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Xá-lợi-phất đi chưa bao lâu, giây lát Cấp Cô Độc mạng chung,sanh lên trời Tam thập tam. Thiên tử Cấp Cô Độc này có năm công đức hơn hẵn chư thiên kia. Những gì là năm? Thọ mạng cõi trời, nhan sắc cõi trời, lạc thú cõi trời, oai thần cõi trời, và ánh sáng cõi trời. Thiên tử Cấp Cô Độc khi ấy suy nghĩ như vầy, “Ta có được thân này là do ân đức của Như Lai. Nay ta không nên an trú mà hưởng</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i ng</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 xml:space="preserve"> d</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Tr</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ễ</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h</w:t>
      </w:r>
      <w:r w:rsidRPr="00C7440F">
        <w:rPr>
          <w:rFonts w:ascii="UTM Seagull" w:eastAsia="Times New Roman" w:hAnsi="UTM Seagull" w:cs="UTM Seagull"/>
          <w:sz w:val="40"/>
          <w:szCs w:val="40"/>
        </w:rPr>
        <w:t>ỏ</w:t>
      </w:r>
      <w:r w:rsidRPr="00C7440F">
        <w:rPr>
          <w:rFonts w:ascii="UTM Seagull" w:eastAsia="Times New Roman" w:hAnsi="UTM Seagull" w:cs="Times New Roman"/>
          <w:sz w:val="40"/>
          <w:szCs w:val="40"/>
        </w:rPr>
        <w:t>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thiên tử Cấp Cô Độc với các thiên tử khác vây quanh trước sau cầm hoa trời rải lên thân Như Lai. Như Lai lúc ấy đang ở trong vườn Cấp Cô Độc, rừng cây Kỳ-đà, nước Xá-vệ. Vị thiên tử này đứng giữa hư không, chắp tay hướng về Thế Tôn mà nói bài kệ: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Đây là cõi Kỳ-hoàn,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Chúng Tiên nhân</w:t>
      </w:r>
      <w:bookmarkStart w:id="293" w:name="_ftnref28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"_ftn284"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[284]</w:t>
      </w:r>
      <w:r w:rsidRPr="00C7440F">
        <w:rPr>
          <w:rFonts w:ascii="UTM Seagull" w:eastAsia="Times New Roman" w:hAnsi="UTM Seagull" w:cs="Times New Roman"/>
          <w:sz w:val="40"/>
          <w:szCs w:val="40"/>
        </w:rPr>
        <w:fldChar w:fldCharType="end"/>
      </w:r>
      <w:bookmarkEnd w:id="293"/>
      <w:r w:rsidRPr="00C7440F">
        <w:rPr>
          <w:rFonts w:ascii="Cambria" w:eastAsia="Times New Roman" w:hAnsi="Cambria" w:cs="Cambria"/>
          <w:sz w:val="40"/>
          <w:szCs w:val="40"/>
        </w:rPr>
        <w:t>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 xml:space="preserve">ang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Nơi Pháp vương ngự trị;</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Khiến phát tâm hoan hỷ.</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Thiên tử Cấp Cô Độc nói xong bài kệ này, Như Lai im lặng ấn khả. Liền khi ấy, vị thiên tử này nghĩ, “Như Lai đã im lặng ấn khả, ta nên xả thần túc để xuống hầu một bên.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Thiên tử Cấp Cô Độc bạch</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[820b]</w:t>
      </w:r>
      <w:r w:rsidRPr="00C7440F">
        <w:rPr>
          <w:rFonts w:ascii="Cambria" w:eastAsia="Times New Roman" w:hAnsi="Cambria" w:cs="Cambria"/>
          <w:b/>
          <w:bCs/>
          <w:color w:val="FF0000"/>
          <w:sz w:val="40"/>
          <w:szCs w:val="40"/>
        </w:rPr>
        <w:t> </w:t>
      </w:r>
      <w:r w:rsidRPr="00C7440F">
        <w:rPr>
          <w:rFonts w:ascii="UTM Seagull" w:eastAsia="Times New Roman" w:hAnsi="UTM Seagull" w:cs="Times New Roman"/>
          <w:sz w:val="40"/>
          <w:szCs w:val="40"/>
        </w:rPr>
        <w:t>Thế Tôn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“Con là Tu-đạt, lại tên là Cấp Cô Độc mà mọi người đều rõ, lại cũng là đệ tử của Như Lai, vâng lời dạy của Thánh Tôn. Nay con đã mạng chung, sanh lên trời Tam thập tam.”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do ân đức gì mà nay được thân trời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Thiên tử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“Con mông nhờ oai lực của Phật mà được thân trời.”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Rồi thiên tử Cấp Cô Độc rải hoa trời lên trên thân Như Lai, và cũng rải lên trên thân của A-nan và Xá-lợi-phất. Sau đó, đi nhiểu khắp Kỳ-hòan bảy vòng, và biến mất.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“Đêm qua có thiên tử đến chỗ Ta, nói bài kệ sau đây.: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Đây là cõi Kỳ-hoàn,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Chúng Tiên nhân đang ở.</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Nơi Pháp vương ngự trị;</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Khiến phát tâm hoan hỷ.</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“Ròi thiên tử ấy đi nhiểu khắp Kỳ-hoan bảy vòng, và lui mất. A-nan, ông có biết thiên tử ấy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 nan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“Tất nhiên là Trưởng giả Cấp Cô Độc.”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“A-nan, đúng như lời ông nói. Lành thay, ông bằng trí vị tri</w:t>
      </w:r>
      <w:bookmarkStart w:id="294" w:name="_ftnref28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"_ftn285"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[285]</w:t>
      </w:r>
      <w:r w:rsidRPr="00C7440F">
        <w:rPr>
          <w:rFonts w:ascii="UTM Seagull" w:eastAsia="Times New Roman" w:hAnsi="UTM Seagull" w:cs="Times New Roman"/>
          <w:sz w:val="40"/>
          <w:szCs w:val="40"/>
        </w:rPr>
        <w:fldChar w:fldCharType="end"/>
      </w:r>
      <w:bookmarkEnd w:id="29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sao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V</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đó là thiên tử Cấp Cô Độc.”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 nan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“Cấp Cô Độc nay sanh lên trời, tên là gì?”</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“Vẫn tên là Cấp Cô Độc. Vì sao vậy? Vị thiên tử này ngay ngày mới sanh chư thiên ở đó ai cũng nói, ‘Thiên tử này khi còn ở loài người là đệ tử của Như Lai, luôn luôn với đẳng tâm mà bố thí rộng khắp, giúp đỡ hết thảy những người nghèo khổ. Do công đức này, ở trên trời Tam thập tam vẫn gọi tên cũ là Cấp Cô Độc.”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mà có công đức lớn, thành tựu trí tuệ, đó là A-nan. Nay đang ở địa vị hữu học mà trí tuệ không ai sánh bằng. Vì sao vậy? Điều mà A-la-hán cần phải biết, thì A</w:t>
      </w:r>
      <w:r w:rsidRPr="00C7440F">
        <w:rPr>
          <w:rFonts w:ascii="Times New Roman" w:eastAsia="Times New Roman" w:hAnsi="Times New Roman" w:cs="Times New Roman"/>
          <w:sz w:val="40"/>
          <w:szCs w:val="40"/>
        </w:rPr>
        <w:t>–</w:t>
      </w:r>
      <w:r w:rsidRPr="00C7440F">
        <w:rPr>
          <w:rFonts w:ascii="UTM Seagull" w:eastAsia="Times New Roman" w:hAnsi="UTM Seagull" w:cs="Times New Roman"/>
          <w:sz w:val="40"/>
          <w:szCs w:val="40"/>
        </w:rPr>
        <w:t>nan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c</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c n</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i ch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A-nan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u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r</w:t>
      </w:r>
      <w:r w:rsidRPr="00C7440F">
        <w:rPr>
          <w:rFonts w:ascii="UTM Seagull" w:eastAsia="Times New Roman" w:hAnsi="UTM Seagull" w:cs="UTM Seagull"/>
          <w:sz w:val="40"/>
          <w:szCs w:val="40"/>
        </w:rPr>
        <w:t>õ</w:t>
      </w:r>
      <w:r w:rsidRPr="00C7440F">
        <w:rPr>
          <w:rFonts w:ascii="UTM Seagull" w:eastAsia="Times New Roman" w:hAnsi="UTM Seagull" w:cs="Times New Roman"/>
          <w:sz w:val="40"/>
          <w:szCs w:val="40"/>
        </w:rPr>
        <w:t>. Th</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nghe r</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m</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 xml:space="preserve">i </w:t>
      </w:r>
      <w:r w:rsidRPr="00C7440F">
        <w:rPr>
          <w:rFonts w:ascii="UTM Seagull" w:eastAsia="Times New Roman" w:hAnsi="UTM Seagull" w:cs="Times New Roman"/>
          <w:sz w:val="40"/>
          <w:szCs w:val="40"/>
        </w:rPr>
        <w:lastRenderedPageBreak/>
        <w:t>hi</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u r</w:t>
      </w:r>
      <w:r w:rsidRPr="00C7440F">
        <w:rPr>
          <w:rFonts w:ascii="UTM Seagull" w:eastAsia="Times New Roman" w:hAnsi="UTM Seagull" w:cs="UTM Seagull"/>
          <w:sz w:val="40"/>
          <w:szCs w:val="40"/>
        </w:rPr>
        <w:t>õ</w:t>
      </w:r>
      <w:r w:rsidRPr="00C7440F">
        <w:rPr>
          <w:rFonts w:ascii="UTM Seagull" w:eastAsia="Times New Roman" w:hAnsi="UTM Seagull" w:cs="Times New Roman"/>
          <w:sz w:val="40"/>
          <w:szCs w:val="40"/>
        </w:rPr>
        <w:t>, c</w:t>
      </w:r>
      <w:r w:rsidRPr="00C7440F">
        <w:rPr>
          <w:rFonts w:ascii="UTM Seagull" w:eastAsia="Times New Roman" w:hAnsi="UTM Seagull" w:cs="UTM Seagull"/>
          <w:sz w:val="40"/>
          <w:szCs w:val="40"/>
        </w:rPr>
        <w:t>ò</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A-nan 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nay m</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nhìn ngắm cũng biết rõ, rằng ‘Như Lai cần như vậy, Như Lai không cần như vậy.’ Đệ tử của chư Phật quá khứ nhập định rồi mới biết sự việc chưa xảy ra. Còn như Tỳ lheo A-nan của Ta ngày nay nhìn đến là tỏ rõ.”</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Thế Tôn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 hàng Thanh văn của Ta, hiểu biết rộng rãi, có tinh tấn dũng mãnh, niệm không thác loạn. đa</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[820c]</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đệ</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p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A-nan.</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lời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9</w:t>
      </w:r>
      <w:bookmarkStart w:id="295" w:name="_ftnref286"/>
      <w:r w:rsidRPr="00C7440F">
        <w:rPr>
          <w:rFonts w:ascii="UTM Seagull" w:eastAsia="Times New Roman" w:hAnsi="UTM Seagull" w:cs="Times New Roman"/>
          <w:b/>
          <w:bCs/>
          <w:sz w:val="40"/>
          <w:szCs w:val="40"/>
        </w:rPr>
        <w:fldChar w:fldCharType="begin"/>
      </w:r>
      <w:r w:rsidRPr="00C7440F">
        <w:rPr>
          <w:rFonts w:ascii="UTM Seagull" w:eastAsia="Times New Roman" w:hAnsi="UTM Seagull" w:cs="Times New Roman"/>
          <w:b/>
          <w:bCs/>
          <w:sz w:val="40"/>
          <w:szCs w:val="40"/>
        </w:rPr>
        <w:instrText xml:space="preserve"> HYPERLINK "http://www.tuvienquangduc.com.au/kinhdien/Tangnhataham/tangnhataham10.html" \l "_ftn286" </w:instrText>
      </w:r>
      <w:r w:rsidRPr="00C7440F">
        <w:rPr>
          <w:rFonts w:ascii="UTM Seagull" w:eastAsia="Times New Roman" w:hAnsi="UTM Seagull" w:cs="Times New Roman"/>
          <w:b/>
          <w:bCs/>
          <w:sz w:val="40"/>
          <w:szCs w:val="40"/>
        </w:rPr>
        <w:fldChar w:fldCharType="separate"/>
      </w:r>
      <w:r w:rsidRPr="00D96328">
        <w:rPr>
          <w:rFonts w:ascii="UTM Seagull" w:eastAsia="Times New Roman" w:hAnsi="UTM Seagull" w:cs="Times New Roman"/>
          <w:color w:val="0000FF"/>
          <w:sz w:val="40"/>
          <w:szCs w:val="40"/>
          <w:u w:val="single"/>
          <w:vertAlign w:val="superscript"/>
        </w:rPr>
        <w:t>[286]</w:t>
      </w:r>
      <w:r w:rsidRPr="00C7440F">
        <w:rPr>
          <w:rFonts w:ascii="UTM Seagull" w:eastAsia="Times New Roman" w:hAnsi="UTM Seagull" w:cs="Times New Roman"/>
          <w:b/>
          <w:bCs/>
          <w:sz w:val="40"/>
          <w:szCs w:val="40"/>
        </w:rPr>
        <w:fldChar w:fldCharType="end"/>
      </w:r>
      <w:bookmarkEnd w:id="295"/>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trưởng Cấp Cô Độc có người con dâu tên là Thiện Sanh,</w:t>
      </w:r>
      <w:bookmarkStart w:id="296" w:name="_ftnref28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"_ftn287"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[287]</w:t>
      </w:r>
      <w:r w:rsidRPr="00C7440F">
        <w:rPr>
          <w:rFonts w:ascii="UTM Seagull" w:eastAsia="Times New Roman" w:hAnsi="UTM Seagull" w:cs="Times New Roman"/>
          <w:sz w:val="40"/>
          <w:szCs w:val="40"/>
        </w:rPr>
        <w:fldChar w:fldCharType="end"/>
      </w:r>
      <w:bookmarkEnd w:id="29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dung m</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o xinh </w:t>
      </w:r>
      <w:r w:rsidRPr="00C7440F">
        <w:rPr>
          <w:rFonts w:ascii="UTM Seagull" w:eastAsia="Times New Roman" w:hAnsi="UTM Seagull" w:cs="UTM Seagull"/>
          <w:sz w:val="40"/>
          <w:szCs w:val="40"/>
        </w:rPr>
        <w:t>đẹ</w:t>
      </w:r>
      <w:r w:rsidRPr="00C7440F">
        <w:rPr>
          <w:rFonts w:ascii="UTM Seagull" w:eastAsia="Times New Roman" w:hAnsi="UTM Seagull" w:cs="Times New Roman"/>
          <w:sz w:val="40"/>
          <w:szCs w:val="40"/>
        </w:rPr>
        <w:t>p, m</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 xml:space="preserve">t </w:t>
      </w:r>
      <w:r w:rsidRPr="00C7440F">
        <w:rPr>
          <w:rFonts w:ascii="UTM Seagull" w:eastAsia="Times New Roman" w:hAnsi="UTM Seagull" w:cs="Times New Roman"/>
          <w:sz w:val="40"/>
          <w:szCs w:val="40"/>
        </w:rPr>
        <w:lastRenderedPageBreak/>
        <w:t>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u hoa </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o,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con g</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v</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vua Ba-t</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c,</w:t>
      </w:r>
      <w:bookmarkStart w:id="297" w:name="_ftnref28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"_ftn288"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[288]</w:t>
      </w:r>
      <w:r w:rsidRPr="00C7440F">
        <w:rPr>
          <w:rFonts w:ascii="UTM Seagull" w:eastAsia="Times New Roman" w:hAnsi="UTM Seagull" w:cs="Times New Roman"/>
          <w:sz w:val="40"/>
          <w:szCs w:val="40"/>
        </w:rPr>
        <w:fldChar w:fldCharType="end"/>
      </w:r>
      <w:bookmarkEnd w:id="297"/>
      <w:r w:rsidRPr="00C7440F">
        <w:rPr>
          <w:rFonts w:ascii="Cambria" w:eastAsia="Times New Roman" w:hAnsi="Cambria" w:cs="Cambria"/>
          <w:sz w:val="40"/>
          <w:szCs w:val="40"/>
        </w:rPr>
        <w:t> </w:t>
      </w:r>
      <w:r w:rsidRPr="00C7440F">
        <w:rPr>
          <w:rFonts w:ascii="UTM Seagull" w:eastAsia="Times New Roman" w:hAnsi="UTM Seagull" w:cs="UTM Seagull"/>
          <w:sz w:val="40"/>
          <w:szCs w:val="40"/>
        </w:rPr>
        <w:t>ỷ</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o d</w:t>
      </w:r>
      <w:r w:rsidRPr="00C7440F">
        <w:rPr>
          <w:rFonts w:ascii="UTM Seagull" w:eastAsia="Times New Roman" w:hAnsi="UTM Seagull" w:cs="UTM Seagull"/>
          <w:sz w:val="40"/>
          <w:szCs w:val="40"/>
        </w:rPr>
        <w:t>ò</w:t>
      </w:r>
      <w:r w:rsidRPr="00C7440F">
        <w:rPr>
          <w:rFonts w:ascii="UTM Seagull" w:eastAsia="Times New Roman" w:hAnsi="UTM Seagull" w:cs="Times New Roman"/>
          <w:sz w:val="40"/>
          <w:szCs w:val="40"/>
        </w:rPr>
        <w:t>ng 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c</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o t</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c,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cung k</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nh cha m</w:t>
      </w:r>
      <w:r w:rsidRPr="00C7440F">
        <w:rPr>
          <w:rFonts w:ascii="UTM Seagull" w:eastAsia="Times New Roman" w:hAnsi="UTM Seagull" w:cs="UTM Seagull"/>
          <w:sz w:val="40"/>
          <w:szCs w:val="40"/>
        </w:rPr>
        <w:t>ẹ</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T</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k</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nh ph</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ng Tam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trưởng giả Cấp Cô Độc đi đến Thế Tôn, cúi đầu lạy dưới chân, rồi ngồi xuống một bên. Ông trưởng giả bạch Thế Tôn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“Gần đây con cưới vợ cho con trai. Nàng ấy là con gái của vị đại thần của vua Ba-tư-nặc, tự thị dòng tộc trọng vọng, không thừa sự Tam tôn, không biết trưởng lão, tôn ti. Cúi mong Thê tôn thuyết pháp để nàng sanh hoan hỷ, tâm ý khai tỏ.”</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Lai khi ấy im lặng hứa khả điều mà trưởng giả nói. Ông trưởng giả lại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“Cúi mong Thế Tôn nhận lời thỉnh của con, cùng với Tăng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Khi ông trưởng giả thấy Thế Tôn im lặng nhận lời, liền rời chỗ ngồi đứng dậy, lạy Phật, nhiểu ba vòng, rồi lui về.</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Về đên nhà, ông cho sửa soạn các thứ ẩm thực, trải dọn chỗ ngồi tốt đẹp. Khi đến giờ, ông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“Cui xin Thế Tôn nhận lời thỉnh của con. Cơm dã dọn đủ.”</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dẫn các Tỳ kheo vây quanh trước sau đi đến nhà ông trưởng giả, ngồi lên chỗ ngồi dọn sẵn. Ông trưởng giả lấy lấy một cái ghế nhỏ, ngồi trước Như Lai. Rồi Thế Tôn nói với cô Thiện Sanh:</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“Này con gái ông Trưởng giả, nên biết, chồng đối với vợ có bốn việc.</w:t>
      </w:r>
      <w:bookmarkStart w:id="298" w:name="_ftnref28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"_ftn289"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[289]</w:t>
      </w:r>
      <w:r w:rsidRPr="00C7440F">
        <w:rPr>
          <w:rFonts w:ascii="UTM Seagull" w:eastAsia="Times New Roman" w:hAnsi="UTM Seagull" w:cs="Times New Roman"/>
          <w:sz w:val="40"/>
          <w:szCs w:val="40"/>
        </w:rPr>
        <w:fldChar w:fldCharType="end"/>
      </w:r>
      <w:bookmarkEnd w:id="29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ng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ẹ</w:t>
      </w:r>
      <w:r w:rsidRPr="00C7440F">
        <w:rPr>
          <w:rFonts w:ascii="UTM Seagull" w:eastAsia="Times New Roman" w:hAnsi="UTM Seagull" w:cs="Times New Roman"/>
          <w:sz w:val="40"/>
          <w:szCs w:val="40"/>
        </w:rPr>
        <w:t>.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gi</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c,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“Cô nên biết, vợ như mẹ, ấy là tùy thời chăm sóc chồng không để thiếu thốn, thờ kính, phục </w:t>
      </w:r>
      <w:r w:rsidRPr="00C7440F">
        <w:rPr>
          <w:rFonts w:ascii="UTM Seagull" w:eastAsia="Times New Roman" w:hAnsi="UTM Seagull" w:cs="Times New Roman"/>
          <w:sz w:val="40"/>
          <w:szCs w:val="40"/>
        </w:rPr>
        <w:lastRenderedPageBreak/>
        <w:t>vụ. Người ấy được chư thiên hộ vệ; người và loài phi nhân không thể rình cơ hội. Này con gái ông trưởng giả, đó gọi là vợ như mẹ.</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“Người vợ kia như thế nào gọi là bạn thân? Ở đây, này con gái ông trưởng giả, sau khi thấy chồng rồi, tâm không tăng giảm, cùng chung vui hay khổ. Đó gọi là vợ như bạn thân.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gọi vợ như giặc? Ở đây, này Cô, khi thấy chồng, trong lòng sân nhuế,</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[821a],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ganh gh</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t ch</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ph</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v</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xml:space="preserve"> k</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nh,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cung k</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nh,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muốn hại, mà tâm để nơi người khác. Chồng không thân vợ, vợ cũng không thân chồng. Người ấy không được mọi người yếu kính; không được chư thiên hộ vệ, sẽ bị ác quỷ xâm hại; thân hoại mạng chung sanh vào địa ngục. Người như vậy gọi là vợ như giặc.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“Thế nào là vợ như nô tỳ? Ở đây, người vợ hiền lương, thấy chồng thì tùy thời chăm sóc, nhẫn nhịn lời nói, không bao giờ cãi lại; nhẫn chịu khổ lạnh, hằng có tâm từ ái, Đối với Tam tôn </w:t>
      </w:r>
      <w:r w:rsidRPr="00C7440F">
        <w:rPr>
          <w:rFonts w:ascii="UTM Seagull" w:eastAsia="Times New Roman" w:hAnsi="UTM Seagull" w:cs="Times New Roman"/>
          <w:sz w:val="40"/>
          <w:szCs w:val="40"/>
        </w:rPr>
        <w:lastRenderedPageBreak/>
        <w:t>thì sanh niệm tưởng này. ‘Kia còn thì tôi còn. Kia suy thì tôi suy.’ Do sự việc ấy, người ấy được chư thiên hộ vệ; người và loài phi nhân</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u 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u m</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ho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m</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ng chung sanh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o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sanh l</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“Đó là, này con gái ông Trưởng giả, có bố loại vợ này. Nay Cô thuộc vào loại nào?”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Cô gái ấy sau khi nghe Thế Tôn nói, liền đến trước Phật, lạy dưới chân rồi bạch Thế Tôn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“Cúi lạy Thế Tôn, con nay xin sửa đổi viêc đã qua, tu tập việc sẽ đến. Không còn dám như trước nữa.. Từ nay về sau, con sẽ thường hành lễ pháp như là nô tỳ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nàng Thiện Sanh trở lại chỗ chồng, cúi đầu lạy dưới chân: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xin nguyện chăm sóc người như là nô tỳ.”</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Sau đó, nàng Thiện Sanh lại đến Thế Tôn, cúi đầu lạy dưới chân, rồi ngồi xuống một bên. Thế Tôn lần lượt thuyết pháp, nói về giới, về thí, về </w:t>
      </w:r>
      <w:r w:rsidRPr="00C7440F">
        <w:rPr>
          <w:rFonts w:ascii="UTM Seagull" w:eastAsia="Times New Roman" w:hAnsi="UTM Seagull" w:cs="Times New Roman"/>
          <w:sz w:val="40"/>
          <w:szCs w:val="40"/>
        </w:rPr>
        <w:lastRenderedPageBreak/>
        <w:t>sanh thiên, dục là bất tịnh tưởng, dâm là đại ô uế. Khi Thế Tôn biết tâm ý cô đã khai tỏ, như pháp mà chư Phật thường thuyết là Khổ, Tập, Tận, Đạo; bấy giờ Thế Tôn cũng nói hết cho cô nghe. Tức thì ngay trên chỗ ngồi, cô được pháp nhãn thanh tịnh. Như tấm vải mới dễ nhuộm màu. Đây cũng như vậy, cô phân biệt các pháp, khéo hiểu ý nghĩa thâm diệu, tự quy y Tam tôn, thọ năm giới.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cô gái Thiên Sanh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19</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Tôn giả Xá-lợi-phất đi đến chỗ Thế Tôn, cúi đầu lạy dưới chân rồi ngồi xuống một bên. Giây lát, rời chỗ ngồi, bạch Thế Tôn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thường khen ngợi địa vị cao, hào tộc tôn quý mà không nói đến hạng</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p h</w:t>
      </w:r>
      <w:r w:rsidRPr="00C7440F">
        <w:rPr>
          <w:rFonts w:ascii="UTM Seagull" w:eastAsia="Times New Roman" w:hAnsi="UTM Seagull" w:cs="UTM Seagull"/>
          <w:sz w:val="40"/>
          <w:szCs w:val="40"/>
        </w:rPr>
        <w:t>è</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ò</w:t>
      </w:r>
      <w:r w:rsidRPr="00C7440F">
        <w:rPr>
          <w:rFonts w:ascii="UTM Seagull" w:eastAsia="Times New Roman" w:hAnsi="UTM Seagull" w:cs="Times New Roman"/>
          <w:sz w:val="40"/>
          <w:szCs w:val="40"/>
        </w:rPr>
        <w:t xml:space="preserve">n </w:t>
      </w:r>
      <w:r w:rsidRPr="00C7440F">
        <w:rPr>
          <w:rFonts w:ascii="UTM Seagull" w:eastAsia="Times New Roman" w:hAnsi="UTM Seagull" w:cs="Times New Roman"/>
          <w:sz w:val="40"/>
          <w:szCs w:val="40"/>
        </w:rPr>
        <w:lastRenderedPageBreak/>
        <w:t>con, b</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ch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khen ng</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o tộc tôn quý, cũng không nói đến hạng thấp hèn. Con giữ bực trung mà nói, khiến người được xuất gia học đạo.”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 với Xá-lợi-phất:</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tự nói là không khen ngợi</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[821b]</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hào tộc tôn quý, không nói hạng thấp hèn, giữ bực trung mà nói, để khiến người được xuất gia học đạo. Nhưng Ta nay không nói thượng, trung, hạ dẫn đến thọ sanh</w:t>
      </w:r>
      <w:bookmarkStart w:id="299" w:name="_ftnref29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"_ftn290"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[290]</w:t>
      </w:r>
      <w:r w:rsidRPr="00C7440F">
        <w:rPr>
          <w:rFonts w:ascii="UTM Seagull" w:eastAsia="Times New Roman" w:hAnsi="UTM Seagull" w:cs="Times New Roman"/>
          <w:sz w:val="40"/>
          <w:szCs w:val="40"/>
        </w:rPr>
        <w:fldChar w:fldCharType="end"/>
      </w:r>
      <w:bookmarkEnd w:id="299"/>
      <w:r w:rsidRPr="00C7440F">
        <w:rPr>
          <w:rFonts w:ascii="UTM Seagull" w:eastAsia="Times New Roman" w:hAnsi="UTM Seagull" w:cs="Times New Roman"/>
          <w:sz w:val="40"/>
          <w:szCs w:val="40"/>
        </w:rPr>
        <w:t>. Vì sao vậy? Phàm sanh là rất khổ, không đáng để ước nguyện. Như đống phân kia, một ít mà còn rất hôi thối, huống chi là chứa nhiều. Nay sự thọ sanh cũng vậy. Một đời hay hai đời còn là khổ nạn, huống nữa lưu chuyển vô cùng mà lại có thể cam chịu. Do hữu mà có sanh. Do sanh mà có già. Do già mà có bệnh, có chết, sầu ưu khỏ não, có gì vui mà tham đắm? Như thế thành thân năm thủ uẩn.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nay sau khi quán sát nghĩa này, nên nói</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đờ</w:t>
      </w:r>
      <w:r w:rsidRPr="00C7440F">
        <w:rPr>
          <w:rFonts w:ascii="UTM Seagull" w:eastAsia="Times New Roman" w:hAnsi="UTM Seagull" w:cs="Times New Roman"/>
          <w:sz w:val="40"/>
          <w:szCs w:val="40"/>
        </w:rPr>
        <w:t xml:space="preserve">i, hai </w:t>
      </w:r>
      <w:r w:rsidRPr="00C7440F">
        <w:rPr>
          <w:rFonts w:ascii="UTM Seagull" w:eastAsia="Times New Roman" w:hAnsi="UTM Seagull" w:cs="UTM Seagull"/>
          <w:sz w:val="40"/>
          <w:szCs w:val="40"/>
        </w:rPr>
        <w:t>đờ</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ò</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hu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ng </w:t>
      </w:r>
      <w:r w:rsidRPr="00C7440F">
        <w:rPr>
          <w:rFonts w:ascii="UTM Seagull" w:eastAsia="Times New Roman" w:hAnsi="UTM Seagull" w:cs="Times New Roman"/>
          <w:sz w:val="40"/>
          <w:szCs w:val="40"/>
        </w:rPr>
        <w:lastRenderedPageBreak/>
        <w:t>n</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a l</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u chuy</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ng mà lại có thể cam chịu.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“Này Xá-lợi-phất, nếu có ý muốn thọ sanh, nên phát nguyện sanh vào nhà hào quý chứ không sanh thấp hèn. Vì sao vậy? Xá-lợi-phất, chúng sanh đêm dài bị tâm trói buộc chứ không phải bị hào quý trói buộc. Nhưng này, Xá-lợi-phất, Ta vốn ở nhà hào quý, là dòng sát-lời, xuất từ Chuyển luân Thánh vương. Giả sử không xuất gia học đạo, Ta làm Chuyển luân Thánh vương. Nay xả ngôi vị Chuyển luân Thánh vương mà xuất gia học đạo, thành Đạo vô thượng. Phàm sanh vào nhà thấp hèn, không được xuất gia học đạo, ngược lại phải rơi vào nẻo dữ. Cho nên, Xá-lợi-phất, hãy tìm cầu phương tiện hàng phục tâm. Như vậy, Xá-lợi-phất, hãy học điều này.”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Xá-lợi-phất nghe những điều Phật dạy, hoan hỷ phụng hành.</w:t>
      </w:r>
      <w:bookmarkStart w:id="300" w:name="_ftnref29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"_ftn291"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[291]</w:t>
      </w:r>
      <w:r w:rsidRPr="00C7440F">
        <w:rPr>
          <w:rFonts w:ascii="UTM Seagull" w:eastAsia="Times New Roman" w:hAnsi="UTM Seagull" w:cs="Times New Roman"/>
          <w:sz w:val="40"/>
          <w:szCs w:val="40"/>
        </w:rPr>
        <w:fldChar w:fldCharType="end"/>
      </w:r>
      <w:bookmarkEnd w:id="300"/>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CN-Times" w:hAnsi="UTM Seagull" w:cs="CN-Times"/>
          <w:b/>
          <w:bCs/>
          <w:caps/>
          <w:color w:val="0000FF"/>
          <w:sz w:val="40"/>
          <w:szCs w:val="40"/>
        </w:rPr>
        <w:br w:type="textWrapping" w:clear="all"/>
      </w:r>
      <w:r w:rsidRPr="00C7440F">
        <w:rPr>
          <w:rFonts w:ascii="Cambria" w:eastAsia="CN-Times" w:hAnsi="Cambria" w:cs="Cambria"/>
          <w:b/>
          <w:bCs/>
          <w:caps/>
          <w:color w:val="0000FF"/>
          <w:sz w:val="40"/>
          <w:szCs w:val="40"/>
        </w:rPr>
        <w:t> </w:t>
      </w:r>
    </w:p>
    <w:p w:rsidR="00C7440F" w:rsidRPr="00C7440F" w:rsidRDefault="00C7440F" w:rsidP="00C7440F">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bookmarkStart w:id="301" w:name="52._PHẨM_ĐẠI_ÁI_ĐẠO_BÁT-NIẾT-BÀN"/>
      <w:r w:rsidRPr="00C7440F">
        <w:rPr>
          <w:rFonts w:ascii="Cambria" w:eastAsia="Times New Roman" w:hAnsi="Cambria" w:cs="Cambria"/>
          <w:b/>
          <w:bCs/>
          <w:color w:val="800000"/>
          <w:kern w:val="36"/>
          <w:sz w:val="40"/>
          <w:szCs w:val="40"/>
        </w:rPr>
        <w:lastRenderedPageBreak/>
        <w:t> </w:t>
      </w:r>
      <w:r w:rsidRPr="00C7440F">
        <w:rPr>
          <w:rFonts w:ascii="UTM Seagull" w:eastAsia="Times New Roman" w:hAnsi="UTM Seagull" w:cs="Times New Roman"/>
          <w:b/>
          <w:bCs/>
          <w:color w:val="800000"/>
          <w:kern w:val="36"/>
          <w:sz w:val="40"/>
          <w:szCs w:val="40"/>
        </w:rPr>
        <w:t>52. PH</w:t>
      </w:r>
      <w:r w:rsidRPr="00C7440F">
        <w:rPr>
          <w:rFonts w:ascii="UTM Seagull" w:eastAsia="Times New Roman" w:hAnsi="UTM Seagull" w:cs="UTM Seagull"/>
          <w:b/>
          <w:bCs/>
          <w:color w:val="800000"/>
          <w:kern w:val="36"/>
          <w:sz w:val="40"/>
          <w:szCs w:val="40"/>
        </w:rPr>
        <w:t>Ẩ</w:t>
      </w:r>
      <w:r w:rsidRPr="00C7440F">
        <w:rPr>
          <w:rFonts w:ascii="UTM Seagull" w:eastAsia="Times New Roman" w:hAnsi="UTM Seagull" w:cs="Times New Roman"/>
          <w:b/>
          <w:bCs/>
          <w:color w:val="800000"/>
          <w:kern w:val="36"/>
          <w:sz w:val="40"/>
          <w:szCs w:val="40"/>
        </w:rPr>
        <w:t xml:space="preserve">M </w:t>
      </w:r>
      <w:r w:rsidRPr="00C7440F">
        <w:rPr>
          <w:rFonts w:ascii="UTM Seagull" w:eastAsia="Times New Roman" w:hAnsi="UTM Seagull" w:cs="UTM Seagull"/>
          <w:b/>
          <w:bCs/>
          <w:color w:val="800000"/>
          <w:kern w:val="36"/>
          <w:sz w:val="40"/>
          <w:szCs w:val="40"/>
        </w:rPr>
        <w:t>ĐẠ</w:t>
      </w:r>
      <w:r w:rsidRPr="00C7440F">
        <w:rPr>
          <w:rFonts w:ascii="UTM Seagull" w:eastAsia="Times New Roman" w:hAnsi="UTM Seagull" w:cs="Times New Roman"/>
          <w:b/>
          <w:bCs/>
          <w:color w:val="800000"/>
          <w:kern w:val="36"/>
          <w:sz w:val="40"/>
          <w:szCs w:val="40"/>
        </w:rPr>
        <w:t xml:space="preserve">I </w:t>
      </w:r>
      <w:r w:rsidRPr="00C7440F">
        <w:rPr>
          <w:rFonts w:ascii="UTM Seagull" w:eastAsia="Times New Roman" w:hAnsi="UTM Seagull" w:cs="UTM Seagull"/>
          <w:b/>
          <w:bCs/>
          <w:color w:val="800000"/>
          <w:kern w:val="36"/>
          <w:sz w:val="40"/>
          <w:szCs w:val="40"/>
        </w:rPr>
        <w:t>Á</w:t>
      </w:r>
      <w:r w:rsidRPr="00C7440F">
        <w:rPr>
          <w:rFonts w:ascii="UTM Seagull" w:eastAsia="Times New Roman" w:hAnsi="UTM Seagull" w:cs="Times New Roman"/>
          <w:b/>
          <w:bCs/>
          <w:color w:val="800000"/>
          <w:kern w:val="36"/>
          <w:sz w:val="40"/>
          <w:szCs w:val="40"/>
        </w:rPr>
        <w:t xml:space="preserve">I </w:t>
      </w:r>
      <w:r w:rsidRPr="00C7440F">
        <w:rPr>
          <w:rFonts w:ascii="UTM Seagull" w:eastAsia="Times New Roman" w:hAnsi="UTM Seagull" w:cs="UTM Seagull"/>
          <w:b/>
          <w:bCs/>
          <w:color w:val="800000"/>
          <w:kern w:val="36"/>
          <w:sz w:val="40"/>
          <w:szCs w:val="40"/>
        </w:rPr>
        <w:t>ĐẠ</w:t>
      </w:r>
      <w:r w:rsidRPr="00C7440F">
        <w:rPr>
          <w:rFonts w:ascii="UTM Seagull" w:eastAsia="Times New Roman" w:hAnsi="UTM Seagull" w:cs="Times New Roman"/>
          <w:b/>
          <w:bCs/>
          <w:color w:val="800000"/>
          <w:kern w:val="36"/>
          <w:sz w:val="40"/>
          <w:szCs w:val="40"/>
        </w:rPr>
        <w:t>O B</w:t>
      </w:r>
      <w:r w:rsidRPr="00C7440F">
        <w:rPr>
          <w:rFonts w:ascii="UTM Seagull" w:eastAsia="Times New Roman" w:hAnsi="UTM Seagull" w:cs="UTM Seagull"/>
          <w:b/>
          <w:bCs/>
          <w:color w:val="800000"/>
          <w:kern w:val="36"/>
          <w:sz w:val="40"/>
          <w:szCs w:val="40"/>
        </w:rPr>
        <w:t>Á</w:t>
      </w:r>
      <w:r w:rsidRPr="00C7440F">
        <w:rPr>
          <w:rFonts w:ascii="UTM Seagull" w:eastAsia="Times New Roman" w:hAnsi="UTM Seagull" w:cs="Times New Roman"/>
          <w:b/>
          <w:bCs/>
          <w:color w:val="800000"/>
          <w:kern w:val="36"/>
          <w:sz w:val="40"/>
          <w:szCs w:val="40"/>
        </w:rPr>
        <w:t>T-NI</w:t>
      </w:r>
      <w:r w:rsidRPr="00C7440F">
        <w:rPr>
          <w:rFonts w:ascii="UTM Seagull" w:eastAsia="Times New Roman" w:hAnsi="UTM Seagull" w:cs="UTM Seagull"/>
          <w:b/>
          <w:bCs/>
          <w:color w:val="800000"/>
          <w:kern w:val="36"/>
          <w:sz w:val="40"/>
          <w:szCs w:val="40"/>
        </w:rPr>
        <w:t>Ế</w:t>
      </w:r>
      <w:r w:rsidRPr="00C7440F">
        <w:rPr>
          <w:rFonts w:ascii="UTM Seagull" w:eastAsia="Times New Roman" w:hAnsi="UTM Seagull" w:cs="Times New Roman"/>
          <w:b/>
          <w:bCs/>
          <w:color w:val="800000"/>
          <w:kern w:val="36"/>
          <w:sz w:val="40"/>
          <w:szCs w:val="40"/>
        </w:rPr>
        <w:t>T-B</w:t>
      </w:r>
      <w:r w:rsidRPr="00C7440F">
        <w:rPr>
          <w:rFonts w:ascii="UTM Seagull" w:eastAsia="Times New Roman" w:hAnsi="UTM Seagull" w:cs="UTM Seagull"/>
          <w:b/>
          <w:bCs/>
          <w:color w:val="800000"/>
          <w:kern w:val="36"/>
          <w:sz w:val="40"/>
          <w:szCs w:val="40"/>
        </w:rPr>
        <w:t>À</w:t>
      </w:r>
      <w:r w:rsidRPr="00C7440F">
        <w:rPr>
          <w:rFonts w:ascii="UTM Seagull" w:eastAsia="Times New Roman" w:hAnsi="UTM Seagull" w:cs="Times New Roman"/>
          <w:b/>
          <w:bCs/>
          <w:color w:val="800000"/>
          <w:kern w:val="36"/>
          <w:sz w:val="40"/>
          <w:szCs w:val="40"/>
        </w:rPr>
        <w:t>N</w:t>
      </w:r>
      <w:bookmarkEnd w:id="301"/>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1</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Nghe nhe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Tỳ-xá-ly, trong giảng đường Phổ Tập, cùng với chúng đại Tỳ kheo 500 vị.</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Đại Ái Đạo</w:t>
      </w:r>
      <w:bookmarkStart w:id="302" w:name="_ftnref29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"_ftn292"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[292]</w:t>
      </w:r>
      <w:r w:rsidRPr="00C7440F">
        <w:rPr>
          <w:rFonts w:ascii="UTM Seagull" w:eastAsia="Times New Roman" w:hAnsi="UTM Seagull" w:cs="Times New Roman"/>
          <w:sz w:val="40"/>
          <w:szCs w:val="40"/>
        </w:rPr>
        <w:fldChar w:fldCharType="end"/>
      </w:r>
      <w:bookmarkEnd w:id="302"/>
      <w:r w:rsidRPr="00C7440F">
        <w:rPr>
          <w:rFonts w:ascii="Cambria" w:eastAsia="Times New Roman" w:hAnsi="Cambria" w:cs="Cambria"/>
          <w:sz w:val="40"/>
          <w:szCs w:val="40"/>
        </w:rPr>
        <w:t>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ang tr</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-x</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-ly, trong ch</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 xml:space="preserve">a Cao </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i</w:t>
      </w:r>
      <w:bookmarkStart w:id="303" w:name="_ftnref29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"_ftn293"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[293]</w:t>
      </w:r>
      <w:r w:rsidRPr="00C7440F">
        <w:rPr>
          <w:rFonts w:ascii="UTM Seagull" w:eastAsia="Times New Roman" w:hAnsi="UTM Seagull" w:cs="Times New Roman"/>
          <w:sz w:val="40"/>
          <w:szCs w:val="40"/>
        </w:rPr>
        <w:fldChar w:fldCharType="end"/>
      </w:r>
      <w:bookmarkEnd w:id="30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ni 500 v</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th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u A-la-h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d</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t s</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ch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l</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u.</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Ái Đạo nghe các Tỳ kheo ni</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[821c]</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bao l</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n</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a,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 ba 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ng,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di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độ</w:t>
      </w:r>
      <w:r w:rsidRPr="00C7440F">
        <w:rPr>
          <w:rFonts w:ascii="UTM Seagull" w:eastAsia="Times New Roman" w:hAnsi="UTM Seagull" w:cs="Times New Roman"/>
          <w:sz w:val="40"/>
          <w:szCs w:val="40"/>
        </w:rPr>
        <w:t>, gi</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đô</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y sa-la, t</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u-di-na-ki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li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n suy nghĩ, “Ta không kham thấy Như Lai diệt độ. Vậy nay Ta nên diệt độ trước.” Rồi Đại Ái Đạo đi đến Thế Tôn,</w:t>
      </w:r>
      <w:bookmarkStart w:id="304" w:name="_ftnref29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"_ftn294"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[294]</w:t>
      </w:r>
      <w:r w:rsidRPr="00C7440F">
        <w:rPr>
          <w:rFonts w:ascii="UTM Seagull" w:eastAsia="Times New Roman" w:hAnsi="UTM Seagull" w:cs="Times New Roman"/>
          <w:sz w:val="40"/>
          <w:szCs w:val="40"/>
        </w:rPr>
        <w:fldChar w:fldCharType="end"/>
      </w:r>
      <w:bookmarkEnd w:id="30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đầ</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y d</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i ch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x</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ng mọt bên. Khi ấy Bà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“Tôi nghe Thế Tôn không bao lâu nữa, không quá ba tháng, sẽ nhập Niết-bàn giữa đôi cây </w:t>
      </w:r>
      <w:r w:rsidRPr="00C7440F">
        <w:rPr>
          <w:rFonts w:ascii="UTM Seagull" w:eastAsia="Times New Roman" w:hAnsi="UTM Seagull" w:cs="Times New Roman"/>
          <w:sz w:val="40"/>
          <w:szCs w:val="40"/>
        </w:rPr>
        <w:lastRenderedPageBreak/>
        <w:t>sa-la, tại Câu-di-na-kiệt. Tôi nay không kham thấy Thế Tôn và A-nan diệt độ. Cúi mong Thế Tôn cho phép tôi diệt độ.”</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Lúc bấy giờ Thế Tôn im lặng Đại Ái Đạo lại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“Từ nay trở đi, cúi mong Thế Tôn cho Tỳ kheo ni</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thuy</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gi</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Ta cho phép Tỳ kheo ni thuyết cấm giới cho Tỳ kheo ni, đúng như cấm giới mà Ta đã ban hành, chớ để sai phạm.”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Ái Đạo đến trước lạy dưới chân Phật, rồi đứng trước Phật. Bà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tôi không còn thấy nhan sắc của Như Lai, cũng không thấy chư Phật tương lai, không còn chịu bào thai nữa, vĩnh viễn ở trong Vô vi. Hôm nay từ biệt Thánh nhan, không bao giờ còn gặp lại nữa.”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Rồi Đại Ái Đại nhiểu quanh Phật ba vòng, và lui đi. Trở về trong Ni chúng, Bà nói với các Tỳ kheo ni: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ta muốn nhập Niết-bàn giới Vô vi. Sở dĩ như vậy vì Như Lai không bao lâu nữa sẽ diệt độ. Các ngươi hãy tùy thời thích hợp làm những điều cần làm.”</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Tỳ kheo ni Sai-ma, Tỳ kheo ni Ưu-bát Sắc, Tỳ kheo ni Cơ-lợi-thí, Tỳ kheo ni Xá-cừu-lê, Tỳ kheo ni Xa-ma, Tỳ kheo ni Bát-đà-luyện-chá, Tỳ kheo ni Bà-la-chá-la, Tỳ kheo ni Ca-chiên-diên, Tỳ kheo ni Xà-da,</w:t>
      </w:r>
      <w:bookmarkStart w:id="305" w:name="_ftnref29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"_ftn295"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[295]</w:t>
      </w:r>
      <w:r w:rsidRPr="00C7440F">
        <w:rPr>
          <w:rFonts w:ascii="UTM Seagull" w:eastAsia="Times New Roman" w:hAnsi="UTM Seagull" w:cs="Times New Roman"/>
          <w:sz w:val="40"/>
          <w:szCs w:val="40"/>
        </w:rPr>
        <w:fldChar w:fldCharType="end"/>
      </w:r>
      <w:bookmarkEnd w:id="30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ng 500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ni,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đứ</w:t>
      </w:r>
      <w:r w:rsidRPr="00C7440F">
        <w:rPr>
          <w:rFonts w:ascii="UTM Seagull" w:eastAsia="Times New Roman" w:hAnsi="UTM Seagull" w:cs="Times New Roman"/>
          <w:sz w:val="40"/>
          <w:szCs w:val="40"/>
        </w:rPr>
        <w:t>ng sang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b</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Khi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Ni Sai-ma, Th</w:t>
      </w:r>
      <w:r w:rsidRPr="00C7440F">
        <w:rPr>
          <w:rFonts w:ascii="UTM Seagull" w:eastAsia="Times New Roman" w:hAnsi="UTM Seagull" w:cs="UTM Seagull"/>
          <w:sz w:val="40"/>
          <w:szCs w:val="40"/>
        </w:rPr>
        <w:t>ượ</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500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ni, b</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ch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r</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“Chúng con nghe Như Lai không bao lâu nữa sẽ diệt độ. Chúng con không nỡ thấy Thế Tôn và A-nan diệt độ trước. Cúi mong Thế Tôn cho phép chúng con diệt độ trước. Chúng con nay vào Niết-bàn chính là đúng lúc.”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Khi ấy</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[823a]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im l</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ng 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a kh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ni Sai-</w:t>
      </w:r>
      <w:r w:rsidRPr="00C7440F">
        <w:rPr>
          <w:rFonts w:ascii="UTM Seagull" w:eastAsia="Times New Roman" w:hAnsi="UTM Seagull" w:cs="Times New Roman"/>
          <w:sz w:val="40"/>
          <w:szCs w:val="40"/>
        </w:rPr>
        <w:softHyphen/>
        <w:t>ma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500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ni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im l</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ng 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a kh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li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trước lạy dưới chân Phật, đi nhiểu ba vòng, rồi lui đi, trờ về thất của mình.</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Lúc bấy giờ Đại Ái Đạo đóng cửa giảng đường, gióng kiền chùy, trải tọa cụ trên đất trống. Sau đó, Bà bay lên hư không, ngồi, nằm, hoặc kinh hành, hoặc phát ra ngọn lửa, dưới thân bốc khói, trên thân bốc lửa, hoặc dưới thân bốc lửa, trên thân bốc khói, hoặc toàn thân bốc lửa, hoặc toàn thân bốc khói; hoặc hông trái phun nước, hông phải phun lửa; hoặc hông trái phun lửa, hông phải phun nước; hoặc phía trước phun lửa, phía sau phun nước; hoăc phía trước phun nước, phía sau phun lửa; hoặc toàn thân phun lửa, hoặc toàn thân phun nước. Sau khi thực hiện các biến hóa như vậy, Đai Ái Đạo trở về chỗ ngồi, kiết già mà ngồi, thân ngay, ý chánh, buộc niệm trước mắt, nhập sơ thiền; xuất sơ thiền nhập nhị thiền; xuất nhị thiền nhập tam thiền; xuất tam thiền nhập tứ thiền, </w:t>
      </w:r>
      <w:r w:rsidRPr="00C7440F">
        <w:rPr>
          <w:rFonts w:ascii="UTM Seagull" w:eastAsia="Times New Roman" w:hAnsi="UTM Seagull" w:cs="Times New Roman"/>
          <w:sz w:val="40"/>
          <w:szCs w:val="40"/>
        </w:rPr>
        <w:lastRenderedPageBreak/>
        <w:t xml:space="preserve">xuất tứ thiền nhập không xứ; xuất không xứ nhập thức xứ; từ thức xứ nhập vô sở hữu xứ; từ vô sở hữu xứ nhập phi tưởng phi phi tưởng; xuất phi tưởng phi phi tưởng nhập tưởng thọ diệt; xuất tưởng thọ diệt trở lại nhập phi tưởng phi phi tưởng; xuất phi tưởng phi phi tưởng trở lại nhập vô sở hữu xứ; xuất vô sở hữu xứ trở lại nhập thức xứ; xuất thức xứ trở lại nhập không xứ; xuất không xứ trở lại nhập tứ thiền; xuất tứ thiền trở lại nhập tam thiền; xuất tam thiền trở lại nhập nhị thiền; xuất nhị thiền trở lại nhập sơ thiền; xuất sơ thiền nhập nhị thiền; xuất nhị thiền nhập tam thiền; xuất tam thiền nhập tứ thiền. Sau khi nhập tứ thiền, liền diệt độ. Khi ấy trời đất rung động lớn; phía đông vọt lên, phía tây chìm xuống; phía tây vọt lên, phía đông chìm xuống; bốn bên đều vọt lên, ở giữa chìm xuống; lại bốn mặt có gió mát nổi lên. Chư thiên trong hư không tấu nhạc. Chư thiên Dục giới buồn khóc, nước mắt rơi xuống như mùa xuân trời tuôn nưỡc mưa ngọt. Các vị trời thần diệu nghiền nát hoa ưu-bát làm bột thơm; lại nghiền nát chiên đàn, rải lên phía </w:t>
      </w:r>
      <w:r w:rsidRPr="00C7440F">
        <w:rPr>
          <w:rFonts w:ascii="UTM Seagull" w:eastAsia="Times New Roman" w:hAnsi="UTM Seagull" w:cs="Times New Roman"/>
          <w:sz w:val="40"/>
          <w:szCs w:val="40"/>
        </w:rPr>
        <w:lastRenderedPageBreak/>
        <w:t>trên. Lúc bấy giờ, Tỳ kheo ni Sai-ma, Tỳ kheo ni Ưu-bát Sắc, Tỳ kheo ni Cơ-lợi-thí Cù-đàm-di, Tỳ kheo ni Xá-cù-li, Tỳ kheo ni Xa-ma, Tỳ kheo ni Bát-đà-lan-giá-la, Tỳ kheo ni Ca-chiên-diên, Tỳ kheo ni Xà-da;</w:t>
      </w:r>
      <w:bookmarkStart w:id="306" w:name="_ftnref29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"_ftn296"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[296]</w:t>
      </w:r>
      <w:r w:rsidRPr="00C7440F">
        <w:rPr>
          <w:rFonts w:ascii="UTM Seagull" w:eastAsia="Times New Roman" w:hAnsi="UTM Seagull" w:cs="Times New Roman"/>
          <w:sz w:val="40"/>
          <w:szCs w:val="40"/>
        </w:rPr>
        <w:fldChar w:fldCharType="end"/>
      </w:r>
      <w:bookmarkEnd w:id="30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ni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à</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[822b]</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ượ</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500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ni; m</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a c</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 xml:space="preserve"> trên đất trống, sau đó, bay lên hư không, ngồi, nằm, hoặc kinh hành, thực hiện 18 biến hóa, cho đến nhập tưởng tri diệt, rồi diệt độ.</w:t>
      </w:r>
      <w:bookmarkStart w:id="307" w:name="_ftnref29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"_ftn297"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[297]</w:t>
      </w:r>
      <w:r w:rsidRPr="00C7440F">
        <w:rPr>
          <w:rFonts w:ascii="UTM Seagull" w:eastAsia="Times New Roman" w:hAnsi="UTM Seagull" w:cs="Times New Roman"/>
          <w:sz w:val="40"/>
          <w:szCs w:val="40"/>
        </w:rPr>
        <w:fldChar w:fldCharType="end"/>
      </w:r>
      <w:bookmarkEnd w:id="307"/>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Lúc bấy giờ trong thành Tỳ-da-ly có vị đại tướng tên là Da-thâu-đề, dẫn năm trăm đồng tử tụ tập tại giảng </w:t>
      </w:r>
      <w:r w:rsidRPr="00C7440F">
        <w:rPr>
          <w:rFonts w:ascii="Cambria" w:eastAsia="Times New Roman" w:hAnsi="Cambria" w:cs="Cambria"/>
          <w:sz w:val="40"/>
          <w:szCs w:val="40"/>
        </w:rPr>
        <w:t> </w:t>
      </w:r>
      <w:r w:rsidRPr="00C7440F">
        <w:rPr>
          <w:rFonts w:ascii="UTM Seagull" w:eastAsia="Times New Roman" w:hAnsi="UTM Seagull" w:cs="UTM Seagull"/>
          <w:sz w:val="40"/>
          <w:szCs w:val="40"/>
        </w:rPr>
        <w:t>đườ</w:t>
      </w:r>
      <w:r w:rsidRPr="00C7440F">
        <w:rPr>
          <w:rFonts w:ascii="UTM Seagull" w:eastAsia="Times New Roman" w:hAnsi="UTM Seagull" w:cs="Times New Roman"/>
          <w:sz w:val="40"/>
          <w:szCs w:val="40"/>
        </w:rPr>
        <w:t>ng Ph</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ng 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 lu</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s</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 Du-th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w:t>
      </w:r>
      <w:r w:rsidRPr="00C7440F">
        <w:rPr>
          <w:rFonts w:ascii="UTM Seagull" w:eastAsia="Times New Roman" w:hAnsi="UTM Seagull" w:cs="Times New Roman"/>
          <w:sz w:val="40"/>
          <w:szCs w:val="40"/>
        </w:rPr>
        <w:softHyphen/>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500 </w:t>
      </w:r>
      <w:r w:rsidRPr="00C7440F">
        <w:rPr>
          <w:rFonts w:ascii="UTM Seagull" w:eastAsia="Times New Roman" w:hAnsi="UTM Seagull" w:cs="UTM Seagull"/>
          <w:sz w:val="40"/>
          <w:szCs w:val="40"/>
        </w:rPr>
        <w:t>đồ</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xa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18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a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500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ni.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y, 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r</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hoan h</w:t>
      </w:r>
      <w:r w:rsidRPr="00C7440F">
        <w:rPr>
          <w:rFonts w:ascii="UTM Seagull" w:eastAsia="Times New Roman" w:hAnsi="UTM Seagull" w:cs="UTM Seagull"/>
          <w:sz w:val="40"/>
          <w:szCs w:val="40"/>
        </w:rPr>
        <w:t>ỷ</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thể dừng được, thảy đều chắp tay hướng về phía đó. Lúc đó, Thế Tôn nói với A-nan: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“Ông hãy đến chỗ tướng quân Da-thâu-đề, bảo rằng: Hãy nhanh chóng sửa soạn 500 khăn trải giường, 500 khăn trải ngồi, 500 hủ bơ, 500 hủ </w:t>
      </w:r>
      <w:r w:rsidRPr="00C7440F">
        <w:rPr>
          <w:rFonts w:ascii="UTM Seagull" w:eastAsia="Times New Roman" w:hAnsi="UTM Seagull" w:cs="Times New Roman"/>
          <w:sz w:val="40"/>
          <w:szCs w:val="40"/>
        </w:rPr>
        <w:lastRenderedPageBreak/>
        <w:t>dầu mè, 500 cỗ xe tang, 500 bó hương, 500 xe củi.”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A-nan bước lên trước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“Không rõ Thế Tôn muốn làm gì?”</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Ái Đạo đã diệt độ. Năm trăm Tỳ kheo ni cũng nhập Niết-bàn. Chúng ta sẽ cúng dường xá-lợi.”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A-nan nghe nói thế, buồn thương giao cảm không cầm được: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Ái Đạo sao diệt độ vội thế?”</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A-nan lấy tay gạt lệ, đi đến chỗ đại tướng Da-thâu-đề. Da-thâu-đề thấy A-nan từ xa đi lại, liền đứng dậy đón tiếp, cùng nói lời chào đón: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“Kính chào A-nan! Có điều gì dạy bảo mà đến bất thường như vậy?”A nan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là sứ giả của Phật, có điều yêu cầu.”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tướng liền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“Ngài có điều gì dạy bảo?”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 nan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sai nói với Đại tướng: Hãy nhanh chóng sửa soạn 500 khăn trải giường, 500 khăn trải ngồi, 500 hủ bơ, 500 hủ dầu mè, 500 cỗ xe tang, 500 bó hương, 500 xe củi. Đại Ái Đạo cùng năm trăm Tỳ kheo ni đều đã diệt độ. Chúng ta sẽ cúng dường xá-lợi.”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đại tướng buồn khóc thương cảm, nói rằng:</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Ái Đạo cùng năm trăm Tỳ kheo ni sao diệt độ sớm vậy thay! Ai sẽ răn dạy chúng tôi, khuyến khích chúng tôi bố thí vật thực?”</w:t>
      </w:r>
      <w:bookmarkStart w:id="308" w:name="_ftnref29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"_ftn298"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[298]</w:t>
      </w:r>
      <w:r w:rsidRPr="00C7440F">
        <w:rPr>
          <w:rFonts w:ascii="UTM Seagull" w:eastAsia="Times New Roman" w:hAnsi="UTM Seagull" w:cs="Times New Roman"/>
          <w:sz w:val="40"/>
          <w:szCs w:val="40"/>
        </w:rPr>
        <w:fldChar w:fldCharType="end"/>
      </w:r>
      <w:bookmarkEnd w:id="308"/>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tướng Da-thâu-đề liền sửa soạn 500 khăn trải giường, 500 khăn trải ngồi, 500 hủ bơ, 500 hủ dầu mè, 500 cỗ xe tang, 500 bó hương, 500 xe củi và các dụng cụ để hỏa thiêu.</w:t>
      </w:r>
      <w:bookmarkStart w:id="309" w:name="_ftnref29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"_ftn299"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[299]</w:t>
      </w:r>
      <w:r w:rsidRPr="00C7440F">
        <w:rPr>
          <w:rFonts w:ascii="UTM Seagull" w:eastAsia="Times New Roman" w:hAnsi="UTM Seagull" w:cs="Times New Roman"/>
          <w:sz w:val="40"/>
          <w:szCs w:val="40"/>
        </w:rPr>
        <w:fldChar w:fldCharType="end"/>
      </w:r>
      <w:bookmarkEnd w:id="30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Xong r</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y d</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i ch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đứ</w:t>
      </w:r>
      <w:r w:rsidRPr="00C7440F">
        <w:rPr>
          <w:rFonts w:ascii="UTM Seagull" w:eastAsia="Times New Roman" w:hAnsi="UTM Seagull" w:cs="Times New Roman"/>
          <w:sz w:val="40"/>
          <w:szCs w:val="40"/>
        </w:rPr>
        <w:t>ng sang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b</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ng Da-th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ch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“Theo như Như Lai dạy, hôm nay chúng con đã sửa soạn đủ các dụng cụ để cúng dường.”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b/>
          <w:bCs/>
          <w:color w:val="FF0000"/>
          <w:sz w:val="40"/>
          <w:szCs w:val="40"/>
        </w:rPr>
        <w:t>[822c]</w:t>
      </w:r>
      <w:r w:rsidRPr="00C7440F">
        <w:rPr>
          <w:rFonts w:ascii="Cambria" w:eastAsia="Times New Roman" w:hAnsi="Cambria" w:cs="Cambria"/>
          <w:sz w:val="40"/>
          <w:szCs w:val="40"/>
        </w:rPr>
        <w:t>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i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mang di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500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ni ra kh</w:t>
      </w:r>
      <w:r w:rsidRPr="00C7440F">
        <w:rPr>
          <w:rFonts w:ascii="UTM Seagull" w:eastAsia="Times New Roman" w:hAnsi="UTM Seagull" w:cs="UTM Seagull"/>
          <w:sz w:val="40"/>
          <w:szCs w:val="40"/>
        </w:rPr>
        <w:t>ỏ</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-x</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-ly,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đồ</w:t>
      </w:r>
      <w:r w:rsidRPr="00C7440F">
        <w:rPr>
          <w:rFonts w:ascii="UTM Seagull" w:eastAsia="Times New Roman" w:hAnsi="UTM Seagull" w:cs="Times New Roman"/>
          <w:sz w:val="40"/>
          <w:szCs w:val="40"/>
        </w:rPr>
        <w:t>ng tr</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ng. Ta mu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d</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ng x</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tướng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“Thưa vâng, Thế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đại tướng đi đến chỗ Đại Ái Đạo, bảo một người: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“Ngươi hãy bắc thang leo tường mà vào bên trong, từ từ mởi cổng chớ có gây tiếng động.”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Người ấy vâng lệnh, leo vào bên trong, mở cửa. Đại tướng lại sai 500 người đưa các di thể đặt lên giường. Bấy gờ có hai sa-di-ni ở đó. Một, tên là Nan-đà, và hai, tên là Ưu-ban-nan-đà. Hai sa-di-ni nói với đại tướng: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“Thôi, thôi, Đại tướng! Chớ quấy nhiểu các Sư.”</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Đại tướng Da-thâu-đề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“Không phải Thầy của các Cô ngủ, mà diệt độ cả rồi.”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Hai sa-di-ni nghe nói các Sư đã diệt độ, trong lòng kinh sợ, liền nghĩ thầm: “Xem thế thì, pháp gì tập khởi, đều là pháp diệt tận.” Tức thì, ngay trên chỗ ngồi mà được ba minh, sáu thông. Hai sa-di-ni liền bay lên hư không, trước hết, đến chỗ đồng hoang thực hiện 18 biến hóa, ngồi, nằm, kinh hành, thân tuôn nước, bốc lửa, biến hóa vô lượng. Rồi ngay đó mà bát-niết-bàn trong Niết-bàn-giới vô dư.</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dẫn các Tỳ kheo vây quanh trước sau đi đến chỗ Đại Ái Đạo, trong chùa ni. Thế Tôn bảo A-nan, nan-đà, La-hầu-la: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ngưỡi hãy khiêng di thể của Đại Ái Đạo. Ta sẽ tự thân cúng dường.”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Khi ấy Thích Đề-hoàn Nhân biết những điều suy nghĩ trong lòng Thế Tôn, tức thì, khoảnh khắc như lực sỹ co duổi cánh tay, từ Tam thập </w:t>
      </w:r>
      <w:r w:rsidRPr="00C7440F">
        <w:rPr>
          <w:rFonts w:ascii="UTM Seagull" w:eastAsia="Times New Roman" w:hAnsi="UTM Seagull" w:cs="Times New Roman"/>
          <w:sz w:val="40"/>
          <w:szCs w:val="40"/>
        </w:rPr>
        <w:lastRenderedPageBreak/>
        <w:t>tam thiên hiện đến Tỳ-da-li, đến chỗ Thế Tôn, cúi đầu lạy dưới chân, rồi đứng sang một bên. Trong đây, các Tỳ kheo lậu tận đều trông thấy Thích Đề-hoàn Nhân và chư thiên Tam thập tam. Còn các Tỳ kheo, Tỳ kheo ni, ưu-bà-tắc, ưu-bà-di chưa dứt sạch các lậu đều không thấy Thích Đề-hoàn</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Phạm thiên từ xa biết được những điều suy nghĩ trong lòng Thế Tôn, liền dẫn chư thiên từ trên cõi Phạm thiên biến mất, hiện đến chỗ Thế Tôn, cúi đầu lạy dưới chân rồi đứng sang một bên.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Tỳ-sa-môn Thiên vương biết được ý nghĩ của Thế Tôn, dẫn các quỷ thần Dạ-xoa đến chỗ Thế Tôn, cúi đầu lạy dưới chân rồi đứng sang một bên.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Đê-đầu-lại-tra Thiên vương dẫn các Càn-thát-bà, từ</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[823a]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ph</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c</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đầ</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y d</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i ch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r</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đứ</w:t>
      </w:r>
      <w:r w:rsidRPr="00C7440F">
        <w:rPr>
          <w:rFonts w:ascii="UTM Seagull" w:eastAsia="Times New Roman" w:hAnsi="UTM Seagull" w:cs="Times New Roman"/>
          <w:sz w:val="40"/>
          <w:szCs w:val="40"/>
        </w:rPr>
        <w:t>ng sang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b</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Tỳ-lũ-lặc-xoa Thiên vương dẫn vô số Câu-bàn-trà từ phương nam đên chỗ Thế Tôn, cúi dầu lạy dưới chân rồi đứng sang một bên.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Tỳ-lũ-ba-xoa Thiên vương dẫn các thần Rồng đến chỗ Thế Tôn, cúi đầu lạy dưới chân rồi đứng sang một bên.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Thích Đề-hoàn Nhân, Tỳ-sa-môn Thiên vương lên trước bạch Phật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“Cúi mong Thế Tôn không phải nhọc sức. Chúng con sẽ tự thân cúng dường xá-lợi.”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 với chư Thiên: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“Thôi, thôi, thiên vương! Như Lai tự biết thời. Đây là điều Như Lai cần phải làm; không phải là điều mà trời, rồng, quỷ, thần có thể làm được. Vì sao vây? Cha mẹ sanh con đã cho nhiều lợi ích, ân nuôi lớn rất nặng, cho bú mớm, bồng ẳm. Cần phải báo đáp ân, không thể không báo đáp. Nhưng, này chư thiên, nên biết, cha mẹ của chư Phật Thế Tôn quá khứ đều diệt độ trước, nhiên hậu chư Phật Thế Tôn thảy </w:t>
      </w:r>
      <w:r w:rsidRPr="00C7440F">
        <w:rPr>
          <w:rFonts w:ascii="UTM Seagull" w:eastAsia="Times New Roman" w:hAnsi="UTM Seagull" w:cs="Times New Roman"/>
          <w:sz w:val="40"/>
          <w:szCs w:val="40"/>
        </w:rPr>
        <w:lastRenderedPageBreak/>
        <w:t>đều tự thân cúng dường trà-tỳ xá-lợi. Cha mẹ của chư Phật Thế Tôn tương lai cũng diệt độ trước, nhiên hậu chư Phật thảy đều tự thân cúng dường. Do phương tiện này mà biết Như Lai cần phải tự thân cúng dường, chứ không phải việc chư thiên, quỷ thần có thể làm.”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Tỳ-sa-môn Thiên vương nói với 500 quỷ thần: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ngươi đi vào trong rừng chiên-đàn lấy củi thơm về đây để cúng dường trà-tỳ.”</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Năm trăm quỷ thần vâng lệnh Thiên vương, đi vào rừng chiên-đàn lấy củi chiên-đàn, mang đến chỗ đồng hoang. Khi ấy Thế Tôn tự thân khiêng một đầu chân giường, La-hầu-la khiêng một chân, A-nan khiêng một chân, Nan-đà khiêng một chân, bay lên hư không mà đi đến bài tha ma. Còn chúng bốn bộ, Tỳ kheo, Tỳ kheo ni, ưu-bà-tắc, ưu-bà-di, khiêng di thể 500 Tỳ kheo ni đi đến bãi tha ma.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đại tướng Da-thâu-đề:</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“Ông hãy sửa soạn thêm hai bộ khăn trải dường, hai bộ khăn trải ngồi, hai xe củi, cúng hương hoa, để cúng dường di thể hai sa-di-ni.”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tướng Da-thâu-đề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“Kính vâng, Thế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Ngay sau đó ông sắm sửa các dụng cụ để cúng dường.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Bấy giờ Thế Tôn lấy gỗ chiền </w:t>
      </w:r>
      <w:r w:rsidRPr="00C7440F">
        <w:rPr>
          <w:rFonts w:ascii="UTM Seagull" w:eastAsia="Times New Roman" w:hAnsi="UTM Seagull" w:cs="Times New Roman"/>
          <w:sz w:val="40"/>
          <w:szCs w:val="40"/>
        </w:rPr>
        <w:softHyphen/>
        <w:t>đàn chuyển cho từng vị chư thiên. Thế Tôn lại bảo đại tướng: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cho mỗi người đưa 500 di thể, phân biệt từng vị mà</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[823b]</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d</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ng, Hai v</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sa-di-ni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tướng vâng lời Phật dạy, phân biệt từng vị mà cúng dường, sau đó thì hỏa thiêu.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lấy gỗ chiên-đàn chất lên di thể Đại Ái Đạo. Rồi Thế Tôn nói bài kệ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Hết thảy hành vô thường;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Có sanh thì có diệt.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Không sanh thì không chết.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Diệt ấy là tối lạc.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chư thiên và nhân dân đều vân tập vào bãi tha ma. Người trời đại chúng có đến mười ức cai-na-thuật.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Sau khi hỏa thiêu, đại tướng đưa xá-lợi đi dựng tháp. Phật nói với đại tướng: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“Giờ ông hãy đưa 500 xá-lợi đi dựng tháp, để trong lâu dài thọ phước vô lượng. Vì sao vậy? Thế gian có bốn người được dựng tháp thờ. Những gì là bốn? Những ai dựng tháp thờ Như Lai, Chí chân, Đẳng chánh giác; thờ Chuyển luân Thánh vương, Thanh văn và Bích-chi-phật, được phước vô lượng.”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pháp vi diệu cho chư thiên và nhân dân, khiến phát tâm hoan hỷ. Khi ấy trời và người, có đến một ức, dắt sạch trần cấu, được pháp nhãn thanh tịnh.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chư thiên, nhân dân, càn-thát-bà, a-tu-la, chúng bốn bộ,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2</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 cùng với chúng đại tỳ kheo 500 vị.</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trong thành Xá-vệ có Tỳ kheo ni tên là Bà-đà,</w:t>
      </w:r>
      <w:bookmarkStart w:id="310" w:name="_ftnref30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"_ftn300"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[300]</w:t>
      </w:r>
      <w:r w:rsidRPr="00C7440F">
        <w:rPr>
          <w:rFonts w:ascii="UTM Seagull" w:eastAsia="Times New Roman" w:hAnsi="UTM Seagull" w:cs="Times New Roman"/>
          <w:sz w:val="40"/>
          <w:szCs w:val="40"/>
        </w:rPr>
        <w:fldChar w:fldCharType="end"/>
      </w:r>
      <w:bookmarkEnd w:id="31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d</w:t>
      </w:r>
      <w:r w:rsidRPr="00C7440F">
        <w:rPr>
          <w:rFonts w:ascii="UTM Seagull" w:eastAsia="Times New Roman" w:hAnsi="UTM Seagull" w:cs="UTM Seagull"/>
          <w:sz w:val="40"/>
          <w:szCs w:val="40"/>
        </w:rPr>
        <w:t>ẫ</w:t>
      </w:r>
      <w:r w:rsidRPr="00C7440F">
        <w:rPr>
          <w:rFonts w:ascii="UTM Seagull" w:eastAsia="Times New Roman" w:hAnsi="UTM Seagull" w:cs="Times New Roman"/>
          <w:sz w:val="40"/>
          <w:szCs w:val="40"/>
        </w:rPr>
        <w:t>n 500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ni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kia du h</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a. Trong khi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nh,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ni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duy, ng</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ki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gi</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bu</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c ni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m tr</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m</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t, nh</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vi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c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đườ</w:t>
      </w:r>
      <w:r w:rsidRPr="00C7440F">
        <w:rPr>
          <w:rFonts w:ascii="UTM Seagull" w:eastAsia="Times New Roman" w:hAnsi="UTM Seagull" w:cs="Times New Roman"/>
          <w:sz w:val="40"/>
          <w:szCs w:val="40"/>
        </w:rPr>
        <w:t>i tr</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li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m</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nh.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ni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xa tr</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ni Bà-đà cười, liền đi đến chỗ các Tỳ kheo ni,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“Hôm nay Tỳ kheo ni Bà-đà ngồi cười một mình dưới gốc cây. Không biết có duyên cớ gì.”</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Năm trăm Tỳ kheo ni liền cũng nhau đi đến chỗ Tỳ khoe ni Bà-đà, cúi đầu lạy dưới chân, rồi hỏi Tỳ kheo ni Bà-đà: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“Có nhân duyên gì mà ngồi cười một mình dưới gốc cây?”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ni Bà-đà nói với các Tỳ kheo ni: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“Vừa rồi ngồi dưới gốc cây, tôi nhớ lại xự việc vô số đười trước. Lại thấy ngày xưa</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[823c]</w:t>
      </w:r>
      <w:r w:rsidRPr="00C7440F">
        <w:rPr>
          <w:rFonts w:ascii="Cambria" w:eastAsia="Times New Roman" w:hAnsi="Cambria" w:cs="Cambria"/>
          <w:sz w:val="40"/>
          <w:szCs w:val="40"/>
        </w:rPr>
        <w:t>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qua bao nhi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u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nh, ch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sanh kia; th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u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Năm trăm Tỳ kheo ni lại bạch: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“Cúi mong kể lại nhân duyên ngày xưa.”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ni Bà-đà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“Chín mươi mốt kiếp quá khứ xa xưa có Phật xuất thế hiệu Tỳ-bà-thi, Như Lai, Chí chân, Đẳng chánh giác, Minh hành túc, Thiện thệ, Thế gian giải, Vô thượng sỹ, Điều ngự trượng phu, Thiên nhân sư, hiệu Phật Thế Tôn. Thế giới khi ấy tên là Bàn-đầu-ma. Nhân dân đông đúc </w:t>
      </w:r>
      <w:r w:rsidRPr="00C7440F">
        <w:rPr>
          <w:rFonts w:ascii="UTM Seagull" w:eastAsia="Times New Roman" w:hAnsi="UTM Seagull" w:cs="Times New Roman"/>
          <w:sz w:val="40"/>
          <w:szCs w:val="40"/>
        </w:rPr>
        <w:lastRenderedPageBreak/>
        <w:t>không thể kể xiết. Bấy giờ Như Lai du hóa tại quốc giới đó, thuyết pháp đại chúng gồm cho mười sáu vạn tám nghìn Tỳ kheo vây quanh trước. Danh hiệu Phật được truyền rộng khắp nơi. Phật Tỳ-bà-thi có đầy đủ các tướng, là ruộng phước tốt cho hết thảy mọi người. Trong quốc giới ấy bấy giờ có một đồng tử tên là Phạm Thiên, dung mạo xinh đẹp ít có trên đời.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“Bấy giờ, đồng tử kia, tay cầm lọng báu, đi vào trong ngỏ. Trong lúc đó, có vợ cư sỹ, cũng xinh đẹp, cũng đi trên đường đó. Mọi người đều ngắm nhìn. Đồng tử khi ấy nghĩ thầm, ‘Ta đây cũng xinh đẹp, tay cầm lọng báu, nhưng mọi người không nhìn ngắm thân ta. Những người này đều nhìn ngắm bà kia. Ta cần phải làm cách nào đó để mọi người nhìn ngắm ta.’ Rồi thiì đồng tử ấy ra khỏi thành, đi đến chỗ Phật Tỳ-bà-thi, tay cầm lọng báu, cúng dường bảy ngày bảy đếm, và cũng phát thệ nguyện rằng, ‘Nếu như Phật Tỳ-bà-thi có thần túc như vậy, có thần lực như vậy, là ruộng phước trên hết của người, trời, thì mong nhờ công đức này </w:t>
      </w:r>
      <w:r w:rsidRPr="00C7440F">
        <w:rPr>
          <w:rFonts w:ascii="UTM Seagull" w:eastAsia="Times New Roman" w:hAnsi="UTM Seagull" w:cs="Times New Roman"/>
          <w:sz w:val="40"/>
          <w:szCs w:val="40"/>
        </w:rPr>
        <w:lastRenderedPageBreak/>
        <w:t>khiến cho con đời tương lai sanh làm thân nữ, mọi người thấy không ai là không hoan hỷ phấn khởi.’ Đồng tử ấy sau bảy ngày bảy đêm cúng dường Phật, tùy theo thọ mạng vắn dài, về sau sanh lên trời Tam thập tam, ở đó làm thân nữ, cực kỳ xinh đẹp, đệ nhất trong các ngọc nữ. Cô có năm công đức vượt hơn các thiên nữ khác. Những gì là năm? Đó là, tuổi thọ trời, sắc đẹp trời, lạc thú trời, oai phước trời, tự tại cõi trời. Các trời Tam thập tam thấy cô, ai cũng nói, ‘Thiên nữ này xinh đẹp kỳ lạ không ai sánh bằng.’ trong đó, có thiên tử nói, ‘Ta phải được thiên nữ này làm thiên hậu.’ Các thiên tử bèn giành nhau. Khi ấy Đại thiên vương nói, ‘Các ngươi chớ có tranh cãi nhau. Trong các ông, ai thuyết pháp hay nhất, ta sẽ cho lấy thiên nữ này</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[824a]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m v</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gi</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i k</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Họăc đứng, hoặc lại ngồi,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Thức ngủ, đều chẳng vui.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Chỉ khi nào ngủ say,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Ta mới không tưởng dục.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có thiên tử khác nói kệ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Ông nay vẫn còn vui,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Ngủ say khong niệm tưởng.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đây dục niệm khởi,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Y như đánh trống trận.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có thiên tử khác nói kệ: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Giả sử đánh trống trận,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Còn có khi ngưng nghỉ.</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Dục nơi tôi ruổi nhanh,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nước chảy không ngừng.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thiên tử khác nói kệ: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nước cuốn cây lớn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Còn có lúc ngưng nghỉ.</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hằng tư tưởng dục,</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Như giết voi không nháy.</w:t>
      </w:r>
      <w:bookmarkStart w:id="311" w:name="_ftnref30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"_ftn301"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[301]</w:t>
      </w:r>
      <w:r w:rsidRPr="00C7440F">
        <w:rPr>
          <w:rFonts w:ascii="UTM Seagull" w:eastAsia="Times New Roman" w:hAnsi="UTM Seagull" w:cs="Times New Roman"/>
          <w:sz w:val="40"/>
          <w:szCs w:val="40"/>
        </w:rPr>
        <w:fldChar w:fldCharType="end"/>
      </w:r>
      <w:bookmarkEnd w:id="311"/>
      <w:r w:rsidRPr="00C7440F">
        <w:rPr>
          <w:rFonts w:ascii="Cambria" w:eastAsia="Times New Roman" w:hAnsi="Cambria" w:cs="Cambria"/>
          <w:sz w:val="40"/>
          <w:szCs w:val="40"/>
        </w:rPr>
        <w:t>               </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có vị thiên tử tối tôn trong chư thiên nói bài kệ này cho các người trời: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ông còn rỗi rảnh,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Mỗi người nói kệ ấy.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nay còn chưa biết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Mình còn hay là mất.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“Chư thiên nói với vị thiên tử này: ‘Lành thay, Thiên tử! Bài kệ ông nói cực kỳ tinh diêu. Nay chúng tôi phụng cống thiên nữ này cho Thiên vương.’ Thiên nữ ấy tức thì được đưa vào cung của Thiên vương.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Sư muội, các cô chớ có do dự. Vì sao vậy? Đồng tử cúng dường Phật bằng cây lọng thượng hạng khi xưa há là ai khác chăng? Chớ nghĩ như vậy. Chính là thân của tôi đó.</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“Quá khứ ba mươi mốt kiếp, có Phật hiệu Thi-khí Như Lai xuất hiện ở đời, du hóa trong thế giới Dã mã, cùng với chúng đại Tỳ kheo mười </w:t>
      </w:r>
      <w:r w:rsidRPr="00C7440F">
        <w:rPr>
          <w:rFonts w:ascii="UTM Seagull" w:eastAsia="Times New Roman" w:hAnsi="UTM Seagull" w:cs="Times New Roman"/>
          <w:sz w:val="40"/>
          <w:szCs w:val="40"/>
        </w:rPr>
        <w:lastRenderedPageBreak/>
        <w:t>sáu vạn. Bấy giờ thiên nữ kia sau khi mạng chung sanh vào loài người, thọ thân nữ, cực kỳ xinh đẹp hiếm có trên đời. Khi đức Thi-khí Như Lai, đến giờ, khóac y, cầm bát vào thành Dã mã khất thực. Thiên nữ kia sanh làm người, làm vợ ông trưởng giả. Cô dâng ẩm thức lên đức Thi-khí Như Lai, đồng thời phát thệ nguyện, ‘Mong nhờ nghiệp công đức này, con sanh vào chỗ nào cũng không rơi vào ba nẻo dữ; đựợc dung mạo xinh đẹp khác hẳn mọi người.’ Người nữ nầy về sau</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[824b]</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ng chung sanh l</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Tam th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tam. T</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m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c</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 k</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xinh </w:t>
      </w:r>
      <w:r w:rsidRPr="00C7440F">
        <w:rPr>
          <w:rFonts w:ascii="UTM Seagull" w:eastAsia="Times New Roman" w:hAnsi="UTM Seagull" w:cs="UTM Seagull"/>
          <w:sz w:val="40"/>
          <w:szCs w:val="40"/>
        </w:rPr>
        <w:t>đẹ</w:t>
      </w:r>
      <w:r w:rsidRPr="00C7440F">
        <w:rPr>
          <w:rFonts w:ascii="UTM Seagull" w:eastAsia="Times New Roman" w:hAnsi="UTM Seagull" w:cs="Times New Roman"/>
          <w:sz w:val="40"/>
          <w:szCs w:val="40"/>
        </w:rPr>
        <w:t>p,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đứ</w:t>
      </w:r>
      <w:r w:rsidRPr="00C7440F">
        <w:rPr>
          <w:rFonts w:ascii="UTM Seagull" w:eastAsia="Times New Roman" w:hAnsi="UTM Seagull" w:cs="Times New Roman"/>
          <w:sz w:val="40"/>
          <w:szCs w:val="40"/>
        </w:rPr>
        <w:t>c v</w:t>
      </w:r>
      <w:r w:rsidRPr="00C7440F">
        <w:rPr>
          <w:rFonts w:ascii="UTM Seagull" w:eastAsia="Times New Roman" w:hAnsi="UTM Seagull" w:cs="UTM Seagull"/>
          <w:sz w:val="40"/>
          <w:szCs w:val="40"/>
        </w:rPr>
        <w:t>ượ</w:t>
      </w:r>
      <w:r w:rsidRPr="00C7440F">
        <w:rPr>
          <w:rFonts w:ascii="UTM Seagull" w:eastAsia="Times New Roman" w:hAnsi="UTM Seagull" w:cs="Times New Roman"/>
          <w:sz w:val="40"/>
          <w:szCs w:val="40"/>
        </w:rPr>
        <w:t>t h</w:t>
      </w:r>
      <w:r w:rsidRPr="00C7440F">
        <w:rPr>
          <w:rFonts w:ascii="UTM Seagull" w:eastAsia="Times New Roman" w:hAnsi="UTM Seagull" w:cs="UTM Seagull"/>
          <w:sz w:val="40"/>
          <w:szCs w:val="40"/>
        </w:rPr>
        <w:t>ẵ</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kia.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“Thiên nữ bấy giờ há là ai khác chăng? Chớ nghĩ như vậy Vì sao? Người nữ ấy chính là thân của tôi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“Rồi ngay trong kiếp có Phật Tỳ-xá-phù Như Lai xuất hiện ở đời. Khi thiên nữ tùy theo thọ mạng dài vắn mà mạng chung, sanh vào loài người, thọ thân người nữ, dụng mạo xinh đẹp hiếm có trên đời. Cô lại làm vợ ông trưởng giả. </w:t>
      </w:r>
      <w:r w:rsidRPr="00C7440F">
        <w:rPr>
          <w:rFonts w:ascii="UTM Seagull" w:eastAsia="Times New Roman" w:hAnsi="UTM Seagull" w:cs="Times New Roman"/>
          <w:sz w:val="40"/>
          <w:szCs w:val="40"/>
        </w:rPr>
        <w:lastRenderedPageBreak/>
        <w:t>Bấy giờ vợ ông trưởng giả dâng y phục thượng hảo lên Như Lai, phát thệ nguyện rằng, ‘Nguyện con đời tương lai được làm thân nữ.’ Cô này sai khi mạng chung sanh lên Tam thập tam, dung mạo xinh đẹp hơn hẵn các thiên nữ khác. Người nữ khi ấy là ai khác chăng? Chớ nghĩ như vậy. Vì sao? Người nữ lúc đó chính là thân của tôi vậy.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“Cô gái ấy, tùy theo tuổi thọ vắn dài, về sau mạng chung đến sanh trong loài người, tại đại thành Ba-la-nại,</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m n</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cho tr</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Nguy</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Quang, dung m</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o x</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u x</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ẳ</w:t>
      </w:r>
      <w:r w:rsidRPr="00C7440F">
        <w:rPr>
          <w:rFonts w:ascii="UTM Seagull" w:eastAsia="Times New Roman" w:hAnsi="UTM Seagull" w:cs="Times New Roman"/>
          <w:sz w:val="40"/>
          <w:szCs w:val="40"/>
        </w:rPr>
        <w:t>ng ai mu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khi Phật Tỳ-xá-phù đi mất, đời không còn có Phật nữa. Lúc ấy có Bích-chi-phật</w:t>
      </w:r>
      <w:bookmarkStart w:id="312" w:name="_ftnref30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"_ftn302"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[302]</w:t>
      </w:r>
      <w:r w:rsidRPr="00C7440F">
        <w:rPr>
          <w:rFonts w:ascii="UTM Seagull" w:eastAsia="Times New Roman" w:hAnsi="UTM Seagull" w:cs="Times New Roman"/>
          <w:sz w:val="40"/>
          <w:szCs w:val="40"/>
        </w:rPr>
        <w:fldChar w:fldCharType="end"/>
      </w:r>
      <w:bookmarkEnd w:id="31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du hóa. Khi ấy vợ ông trưởng giả Nguyệt Quang bảo cô nữ tỳ, ‘Ngươi hãy đi ra ngoài, tìm xem có vị sa-môn nào dung mạo xinh đẹp hợp ý ta, hãy thỉnh về nhà. Ta muốn cúng dường.’ Cô nữ tỳ bèn đi ra ngoài tìm kiếm sa-môn, gặp Bích-chi-phật đang khất thực trong thành. Nhưng dung mạo của ngài thô kệch, xấu xí. Nữ tỳ liền đến nói với Bích-chi-phật: ‘Bà chủ con muốn </w:t>
      </w:r>
      <w:r w:rsidRPr="00C7440F">
        <w:rPr>
          <w:rFonts w:ascii="UTM Seagull" w:eastAsia="Times New Roman" w:hAnsi="UTM Seagull" w:cs="Times New Roman"/>
          <w:sz w:val="40"/>
          <w:szCs w:val="40"/>
        </w:rPr>
        <w:lastRenderedPageBreak/>
        <w:t>gặp. Xin rước Ngài đến nhà.’ Rồi cô vào thưa với bà chủ, ‘Sa-môn đã đến. Mời Bà ra gặp.’ Khi vợ ông trưởng giả trông thấy vị sa-môn, trong lòng không vui, bảo nữ tỳ: ‘Bảo ông ấy về đi. Ta không muốn bố thí.</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sao? Dung m</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o </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x</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u x</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li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a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Phu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hu</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cho sa-m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ph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m nay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con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hu</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cho sa-m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cho ph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đấ</w:t>
      </w:r>
      <w:r w:rsidRPr="00C7440F">
        <w:rPr>
          <w:rFonts w:ascii="UTM Seagull" w:eastAsia="Times New Roman" w:hAnsi="UTM Seagull" w:cs="Times New Roman"/>
          <w:sz w:val="40"/>
          <w:szCs w:val="40"/>
        </w:rPr>
        <w:t>u c</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m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vụn. Nữ tỳ tiếp lấy, đưa cho sa-môn. Bích-chi-Phật nhận thức ăn rồi, bay lên hư không, hiện 18 phép biến hóa. Khi ấy nữ tỳ của ông trưởng giả phát thệ nguyện rằng, ‘Mong nhờ công đức này, tôi sanh vào chỗ nào cũng không rơi vào ba nẻo dữ; đời tương lai tôi được làm thân nữ cực kỳ xinh đẹp. Bấy giò vị Bích-chi-phật bưng bát cơm bay quanh thành ba vòng. Trưởng giả Nguyệt Quang lúc đó đang họp với 500 thương nhân trong giảng đường Phổ hội. Người trong thành lúc bấy giờ trai gái lớn bé, thảy đều trông thấy vị Bích-chi-phật bưng bát cơm bay trong hư không. Thấy vậy, họ bảo nhau: ‘Công đức của ai mà được như vậy? Ai gặp đức Bích-</w:t>
      </w:r>
      <w:r w:rsidRPr="00C7440F">
        <w:rPr>
          <w:rFonts w:ascii="UTM Seagull" w:eastAsia="Times New Roman" w:hAnsi="UTM Seagull" w:cs="Times New Roman"/>
          <w:sz w:val="40"/>
          <w:szCs w:val="40"/>
        </w:rPr>
        <w:lastRenderedPageBreak/>
        <w:t xml:space="preserve">chi-phật mà huệ thí bát cơm ấy vậy?’ Khi ấy cô nữ tỳ của ông trưởng giả nói với bà chủ: ‘Bà hãy ra xem thần đức của sa-môn. Ngài đang bay trong hư không, làm 18 phép biên hóa, thần đức không lường được.’ Vợ trưởng giả bèn nói vơi nữ tỳ: ‘Cơm huệ thí cho sa-môn bữa nay, có bao nhiêu công đức, ngươi hãy cho ta. Ta sẽ trả lại cho ngươi hai ngày ăn. Nữ tỳ đáp: ‘Tôi không kham đem phước mà cho lại Bà.’ Bà chủ nói, ‘Ta trả cho ngươi bốn ngày ăn.’ Cho đến mười ngày ăn. Nữ tỳ đáp: ‘Tôi không kham đem phước cho lại Bà.’ Bà chủ nói: ‘Nay ta cho ngươi một trăm đồng tiền vàng.’ Nữ tỳ đáp: ‘Tôi cũng không cần.’ Bà chủ lại nói: Ta cho ngươi hai trăm, cho đến một nghìn đồng tiên vàng. Nữ tỳ vẫn nói: ‘Tôi cũng không cần.’ Bà chủ nói: ‘Ta miễn cho thân ngươi khỏi làm nô tỳ. Nữ tỳ đáp: ‘Tôi không cần làm người thường.’ Bà chủ nói: ‘Ta cho ngươi làm bà chủ, con ta làm nô tỳ.’ Nữ tỳ đáp: ‘Tôi không cầu làm bà chủ.’ Bà chủ nói: ‘Giờ ta sẽ đánh đập ngươi; xẻo mũi, tai, chặt tay chân, cắt đầu ngươi.’ Nữ tỳ đáp: ‘Những việc đau đớn đó, tôi </w:t>
      </w:r>
      <w:r w:rsidRPr="00C7440F">
        <w:rPr>
          <w:rFonts w:ascii="UTM Seagull" w:eastAsia="Times New Roman" w:hAnsi="UTM Seagull" w:cs="Times New Roman"/>
          <w:sz w:val="40"/>
          <w:szCs w:val="40"/>
        </w:rPr>
        <w:lastRenderedPageBreak/>
        <w:t>chịu được hết. Nhưng không bao giờ đem phước tặng lại cho Bà. Thân tôi thuộc Bà chủ. Nhưng tâm thiện khác nhau.’ Vợ ông trưởng giả tức thì đánh cô nữ tỳ. Trong lúc đó, 500 thương nhân bàn với nhau rằng: ‘Thần nhân này hôm nay đến đây khất thực, chắc nhà ta có cho gì.’ Trưởng giả Nguyệt Quang sai người trở về nhà xem. Người này thấy bà chủ đang bắt cô nữ tỳ mà đánh đập, bèn hỏi: ‘Vì nhân lý do gì mà bà đánh roi vọt cô này?’ Nữ tỳ thuật lại hết nguyên do. Trưởng giả Nguyệt Quang khi ấy mừng rờ không cản được, liền bắt nàng chủ làm nô tỳ, và thay cô nữ tỳ vào chỗ bà chủ. Thời bấy giờ vua Phạm-ma-đạt đang trị vì trong thành Ba-la-nại. Vua nghe nói trưởng giả Nguyệt Quang cúng cơm cho vị Bích-chi-phật, trong lòng rất vui mừng, vì ông này đã gặp bậc Chân nhân, hợp thời mà huệ thí. Phạm-ma-đạt liền sai sứ triệu trưởng giả Nguyệt Quang đến bảo</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[825a]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r</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m cho v</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Chân nhân thần tiên không?’ Trưởng giả tâu: ‘Thật tôi đã có gặp vị Chân nhân mà huệ thí cơm.’ Phạm-ma-đạt tức thì ban tặng cho, lại </w:t>
      </w:r>
      <w:r w:rsidRPr="00C7440F">
        <w:rPr>
          <w:rFonts w:ascii="UTM Seagull" w:eastAsia="Times New Roman" w:hAnsi="UTM Seagull" w:cs="Times New Roman"/>
          <w:sz w:val="40"/>
          <w:szCs w:val="40"/>
        </w:rPr>
        <w:lastRenderedPageBreak/>
        <w:t xml:space="preserve">cất nhắc chức vị. Cô nữ tỳ của ông trưởng giả ấy, tùy theo tuổi thọ vắn dài, sau khi mạng chung sanh lên trời Tam thập tam, nhan sắc tuyệt đẹp ít có trên đời, và có năm sự công đức </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ẵ</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ch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“Này các Sư muội, các cô chớ nghĩ cô nữ tỳ của ông trưởng giả khi ấy là ai khác, mà đó chính là thân của tôi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“Trong Hiền kiếp này có Phật xuất thế hiệu Câu-lâu-tôn Như Lai. Vị thiên nữ kia, tùy tuổi thọ vắn dài, sau khi mạng chung, sanh vào loài người., làm con gái của bà-la-môn Da-nhã-đạt. Cô gái ấy lại cúng dường cơm cho Như Lai, và phát thệ nguyện cầu sanh làm thân nữ. Về sau, khi mạng chung, cô sanh lên trời Tam thập tam, dung mạo xinh đẹp hơn các chư thiên. Rồi từ đó mạng chung, sanh vào loài người. Bấy giờ Phật Câu-na-hàm-mâu-ni xuất hiện ở đời. Thiên nữ kia sanh làm con gái của một ông trưởng giả. Cô lại cúng dường hoa bằng vàng cho Phật Câu-na-hàm-mâu-ni, đem công đức ấy ngyện sanh vào chỗ nào cũng không rơi xuống </w:t>
      </w:r>
      <w:r w:rsidRPr="00C7440F">
        <w:rPr>
          <w:rFonts w:ascii="UTM Seagull" w:eastAsia="Times New Roman" w:hAnsi="UTM Seagull" w:cs="Times New Roman"/>
          <w:sz w:val="40"/>
          <w:szCs w:val="40"/>
        </w:rPr>
        <w:lastRenderedPageBreak/>
        <w:t>ba nẻo dữ, trong đời sau được làm thân nữ. Cô gái ấy tùy theo thọ mạng văn dài, sau khi mạng chung sanh lên trời tam thập tam xinh đẹp vượt trên các thiên nữ, có năm sự công đức không vị nào sánh bằng. Người con gái của ông trưởng giả cúng dường Phật Câu-na-hàm-mâu-ni ấy há là ai khác chăng? Chớ nghĩ như vậy. Người con gái của ông trưởng giả bấy giờ chính là thân của tôi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“Vị thiên nữ ấy lại tùy theo tuổi thọ vắn dài, sau khi mạng chung sanh vào loài người, lại làm vợ ông trưởng giả, nhan sắc xinh đệp lạ lùng hiến có trên đời. Lúc bấy giờ đức Ca-diếp Như Lai xuất hiện ở đời. Bà vợ ông trưởng giả cúng dường Phật Ca-diếp trong bảy ngày bảy đêm, phát thệ nguyện rằng: ‘Mong đời tương lai con sẽ được làm thân nữ.’ rồi vợ ông trưởng giả tùy theo tuổi thọ vắn dài mà mạng chung, sanh lên trời Tam thập tam, có năm sự công đức hơn các thiên nữ khác. Vợ ông trưởng giả cúng dường Phật Ca-diếp bấy giờ há là ai khác </w:t>
      </w:r>
      <w:r w:rsidRPr="00C7440F">
        <w:rPr>
          <w:rFonts w:ascii="UTM Seagull" w:eastAsia="Times New Roman" w:hAnsi="UTM Seagull" w:cs="Times New Roman"/>
          <w:sz w:val="40"/>
          <w:szCs w:val="40"/>
        </w:rPr>
        <w:lastRenderedPageBreak/>
        <w:t xml:space="preserve">chăng? Chớ </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nh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i vậy.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 Hiền kiếp này, Phật Thích-ca văn xuất hiện ở đời. Thiên nữ kia sau khi mạng chung sanh vào nhà bà-la-môn Kiếp-tì-la,</w:t>
      </w:r>
      <w:bookmarkStart w:id="313" w:name="_ftnref30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"_ftn303"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[303]</w:t>
      </w:r>
      <w:r w:rsidRPr="00C7440F">
        <w:rPr>
          <w:rFonts w:ascii="UTM Seagull" w:eastAsia="Times New Roman" w:hAnsi="UTM Seagull" w:cs="Times New Roman"/>
          <w:sz w:val="40"/>
          <w:szCs w:val="40"/>
        </w:rPr>
        <w:fldChar w:fldCharType="end"/>
      </w:r>
      <w:bookmarkEnd w:id="31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trong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La-duyệt, dung mạo xinh đẹp hơn hẵn các cô gái khác. Cô con gái của bà-la-môn Kiếp-tì-la đẹp như pho tượng bằng vàng tử ma,</w:t>
      </w:r>
      <w:bookmarkStart w:id="314" w:name="_ftnref30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"_ftn304"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[304]</w:t>
      </w:r>
      <w:r w:rsidRPr="00C7440F">
        <w:rPr>
          <w:rFonts w:ascii="UTM Seagull" w:eastAsia="Times New Roman" w:hAnsi="UTM Seagull" w:cs="Times New Roman"/>
          <w:sz w:val="40"/>
          <w:szCs w:val="40"/>
        </w:rPr>
        <w:fldChar w:fldCharType="end"/>
      </w:r>
      <w:bookmarkEnd w:id="31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n cho ai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gần cô đều thành đen như mực.</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[825b]</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m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tham ng</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 xml:space="preserve"> d</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“Này các Sư muội, các cô chớ nghĩ cô con gái của người bà-la-môn đó là ai khác. Con gái bà-la-môn lúc bấy giờ chính là thân của tôi vậy.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Cô nên biết, do duyên báo ứng của công đức xưa kia mà cô làm vợ của Tỉ-la ma-nạp.</w:t>
      </w:r>
      <w:bookmarkStart w:id="315" w:name="_ftnref30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"_ftn305"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[305]</w:t>
      </w:r>
      <w:r w:rsidRPr="00C7440F">
        <w:rPr>
          <w:rFonts w:ascii="UTM Seagull" w:eastAsia="Times New Roman" w:hAnsi="UTM Seagull" w:cs="Times New Roman"/>
          <w:sz w:val="40"/>
          <w:szCs w:val="40"/>
        </w:rPr>
        <w:fldChar w:fldCharType="end"/>
      </w:r>
      <w:bookmarkEnd w:id="315"/>
      <w:r w:rsidRPr="00C7440F">
        <w:rPr>
          <w:rFonts w:ascii="Cambria" w:eastAsia="Times New Roman" w:hAnsi="Cambria" w:cs="Cambria"/>
          <w:sz w:val="40"/>
          <w:szCs w:val="40"/>
        </w:rPr>
        <w:t>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Ma-ha Ca-di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p.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Ca-di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p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nh xuất gia trước. Tôi sau đó mới xuất gia. Tự mình nhớ lại những thân nữ mà tôi đã trải qua xưa kia, cho nên nay tôi tự cười một mình. Tôi vì bị vô trí che lấp, cúng dường sáu vị Như Lai để cầu mong làm thân nữ. Vì </w:t>
      </w:r>
      <w:r w:rsidRPr="00C7440F">
        <w:rPr>
          <w:rFonts w:ascii="UTM Seagull" w:eastAsia="Times New Roman" w:hAnsi="UTM Seagull" w:cs="Times New Roman"/>
          <w:sz w:val="40"/>
          <w:szCs w:val="40"/>
        </w:rPr>
        <w:lastRenderedPageBreak/>
        <w:t>nhân duyên dó, tôi cười cho những viêc trải qua trước kia.”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số đông các Tỳ kheo ni nghe Tỳ kheo ni Bà-đà tự nhớ lại sự việc vô số đời quá khư, liền đi đến chỗ Thế Tôn, cúi đầu lạy dưới chân rồi ngồi xuống một bên, đem nhân duyên ấy tường thuật đẩy đủ lên Thế Tôn. Thế Tôn bảo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ông có thấy trong hàng Thanh văn có Tỳ kheo ni nào tự nhớ lại sự việc trong vô số đời như cô này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Tỳ kheo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“Chúng con không thấy, bạch Thế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 với các Tỳ kheo:</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 hàng Thanh văn của Ta, đệ tử bậc nhất tự nhớ lại sự việc vô số đời trước, là Tỳ kheo ni Kiếp-tì-la</w:t>
      </w:r>
      <w:bookmarkStart w:id="316" w:name="_ftnref30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"_ftn306"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[306]</w:t>
      </w:r>
      <w:r w:rsidRPr="00C7440F">
        <w:rPr>
          <w:rFonts w:ascii="UTM Seagull" w:eastAsia="Times New Roman" w:hAnsi="UTM Seagull" w:cs="Times New Roman"/>
          <w:sz w:val="40"/>
          <w:szCs w:val="40"/>
        </w:rPr>
        <w:fldChar w:fldCharType="end"/>
      </w:r>
      <w:bookmarkEnd w:id="31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lastRenderedPageBreak/>
        <w:t>KINH SỐ 3</w:t>
      </w:r>
      <w:bookmarkStart w:id="317" w:name="_ftnref307"/>
      <w:r w:rsidRPr="00C7440F">
        <w:rPr>
          <w:rFonts w:ascii="UTM Seagull" w:eastAsia="Times New Roman" w:hAnsi="UTM Seagull" w:cs="Times New Roman"/>
          <w:b/>
          <w:bCs/>
          <w:sz w:val="40"/>
          <w:szCs w:val="40"/>
        </w:rPr>
        <w:fldChar w:fldCharType="begin"/>
      </w:r>
      <w:r w:rsidRPr="00C7440F">
        <w:rPr>
          <w:rFonts w:ascii="UTM Seagull" w:eastAsia="Times New Roman" w:hAnsi="UTM Seagull" w:cs="Times New Roman"/>
          <w:b/>
          <w:bCs/>
          <w:sz w:val="40"/>
          <w:szCs w:val="40"/>
        </w:rPr>
        <w:instrText xml:space="preserve"> HYPERLINK "http://www.tuvienquangduc.com.au/kinhdien/Tangnhataham/tangnhataham10.html" \l "_ftn307" </w:instrText>
      </w:r>
      <w:r w:rsidRPr="00C7440F">
        <w:rPr>
          <w:rFonts w:ascii="UTM Seagull" w:eastAsia="Times New Roman" w:hAnsi="UTM Seagull" w:cs="Times New Roman"/>
          <w:b/>
          <w:bCs/>
          <w:sz w:val="40"/>
          <w:szCs w:val="40"/>
        </w:rPr>
        <w:fldChar w:fldCharType="separate"/>
      </w:r>
      <w:r w:rsidRPr="00D96328">
        <w:rPr>
          <w:rFonts w:ascii="UTM Seagull" w:eastAsia="Times New Roman" w:hAnsi="UTM Seagull" w:cs="Times New Roman"/>
          <w:color w:val="0000FF"/>
          <w:sz w:val="40"/>
          <w:szCs w:val="40"/>
          <w:u w:val="single"/>
          <w:vertAlign w:val="superscript"/>
        </w:rPr>
        <w:t>[307]</w:t>
      </w:r>
      <w:r w:rsidRPr="00C7440F">
        <w:rPr>
          <w:rFonts w:ascii="UTM Seagull" w:eastAsia="Times New Roman" w:hAnsi="UTM Seagull" w:cs="Times New Roman"/>
          <w:b/>
          <w:bCs/>
          <w:sz w:val="40"/>
          <w:szCs w:val="40"/>
        </w:rPr>
        <w:fldChar w:fldCharType="end"/>
      </w:r>
      <w:bookmarkEnd w:id="317"/>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có một Tỳ kheo đi đến chỗ Thế Tôn, cúi đầu lạy dưới chân rồi ngồi xuống một bên. Giây lát, ông đứng dây, đến trước bạch Phật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“Kiếp ngắn hay dài, có giới hạn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“Kiếp rất dài lâu, Ta có thể cho ông một thí dụ. Hãy chuyên ý nghe. Ta sẽ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ấy vâng lời Thế Tôn, lắng nghe.</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nói: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nên biết, cũng như một thành trì bắng sắt, dài rộng một do-tuần,</w:t>
      </w:r>
      <w:bookmarkStart w:id="318" w:name="_ftnref30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"_ftn308"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[308]</w:t>
      </w:r>
      <w:r w:rsidRPr="00C7440F">
        <w:rPr>
          <w:rFonts w:ascii="UTM Seagull" w:eastAsia="Times New Roman" w:hAnsi="UTM Seagull" w:cs="Times New Roman"/>
          <w:sz w:val="40"/>
          <w:szCs w:val="40"/>
        </w:rPr>
        <w:fldChar w:fldCharType="end"/>
      </w:r>
      <w:bookmarkEnd w:id="31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trong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đầ</w:t>
      </w:r>
      <w:r w:rsidRPr="00C7440F">
        <w:rPr>
          <w:rFonts w:ascii="UTM Seagull" w:eastAsia="Times New Roman" w:hAnsi="UTM Seagull" w:cs="Times New Roman"/>
          <w:sz w:val="40"/>
          <w:szCs w:val="40"/>
        </w:rPr>
        <w:t>y 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t c</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a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l</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ng.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một người, một trăm năm đến lấy di một hạt cải. Cho đến khi hạt cả trong thành bằng </w:t>
      </w:r>
      <w:r w:rsidRPr="00C7440F">
        <w:rPr>
          <w:rFonts w:ascii="UTM Seagull" w:eastAsia="Times New Roman" w:hAnsi="UTM Seagull" w:cs="Times New Roman"/>
          <w:sz w:val="40"/>
          <w:szCs w:val="40"/>
        </w:rPr>
        <w:lastRenderedPageBreak/>
        <w:t>sắt ấy hết hẵn, mà một kiếp vẫn không thể tính kể hết. Vì sao vậy? Sanh tử lâu dài không có bờ mé. Chúng sanh bị ân ái trói buộc mà trôi lăn trong sanh tử, chết đây sanh kia, không hề cùng tận. Ta ở trong đó mà nhàm chán sanh tử. Như vậy Tỳ kheo, hãy tìm cầu phương tiện để dứt hết tưởng ân ái này.”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điều Phật dạy, hoan hỷ phụng hành.</w:t>
      </w:r>
      <w:bookmarkStart w:id="319" w:name="_ftnref30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"_ftn309"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[309]</w:t>
      </w:r>
      <w:r w:rsidRPr="00C7440F">
        <w:rPr>
          <w:rFonts w:ascii="UTM Seagull" w:eastAsia="Times New Roman" w:hAnsi="UTM Seagull" w:cs="Times New Roman"/>
          <w:sz w:val="40"/>
          <w:szCs w:val="40"/>
        </w:rPr>
        <w:fldChar w:fldCharType="end"/>
      </w:r>
      <w:bookmarkEnd w:id="319"/>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Cambria" w:eastAsia="Times New Roman" w:hAnsi="Cambria" w:cs="Cambria"/>
          <w:sz w:val="40"/>
          <w:szCs w:val="40"/>
        </w:rPr>
        <w:t> </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4</w:t>
      </w:r>
      <w:bookmarkStart w:id="320" w:name="_ftnref310"/>
      <w:r w:rsidRPr="00C7440F">
        <w:rPr>
          <w:rFonts w:ascii="UTM Seagull" w:eastAsia="Times New Roman" w:hAnsi="UTM Seagull" w:cs="Times New Roman"/>
          <w:b/>
          <w:bCs/>
          <w:sz w:val="40"/>
          <w:szCs w:val="40"/>
        </w:rPr>
        <w:fldChar w:fldCharType="begin"/>
      </w:r>
      <w:r w:rsidRPr="00C7440F">
        <w:rPr>
          <w:rFonts w:ascii="UTM Seagull" w:eastAsia="Times New Roman" w:hAnsi="UTM Seagull" w:cs="Times New Roman"/>
          <w:b/>
          <w:bCs/>
          <w:sz w:val="40"/>
          <w:szCs w:val="40"/>
        </w:rPr>
        <w:instrText xml:space="preserve"> HYPERLINK "http://www.tuvienquangduc.com.au/kinhdien/Tangnhataham/tangnhataham10.html" \l "_ftn310" </w:instrText>
      </w:r>
      <w:r w:rsidRPr="00C7440F">
        <w:rPr>
          <w:rFonts w:ascii="UTM Seagull" w:eastAsia="Times New Roman" w:hAnsi="UTM Seagull" w:cs="Times New Roman"/>
          <w:b/>
          <w:bCs/>
          <w:sz w:val="40"/>
          <w:szCs w:val="40"/>
        </w:rPr>
        <w:fldChar w:fldCharType="separate"/>
      </w:r>
      <w:r w:rsidRPr="00D96328">
        <w:rPr>
          <w:rFonts w:ascii="UTM Seagull" w:eastAsia="Times New Roman" w:hAnsi="UTM Seagull" w:cs="Times New Roman"/>
          <w:color w:val="0000FF"/>
          <w:sz w:val="40"/>
          <w:szCs w:val="40"/>
          <w:u w:val="single"/>
          <w:vertAlign w:val="superscript"/>
        </w:rPr>
        <w:t>[310]</w:t>
      </w:r>
      <w:r w:rsidRPr="00C7440F">
        <w:rPr>
          <w:rFonts w:ascii="UTM Seagull" w:eastAsia="Times New Roman" w:hAnsi="UTM Seagull" w:cs="Times New Roman"/>
          <w:b/>
          <w:bCs/>
          <w:sz w:val="40"/>
          <w:szCs w:val="40"/>
        </w:rPr>
        <w:fldChar w:fldCharType="end"/>
      </w:r>
      <w:bookmarkEnd w:id="320"/>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b/>
          <w:bCs/>
          <w:color w:val="FF0000"/>
          <w:sz w:val="40"/>
          <w:szCs w:val="40"/>
        </w:rPr>
        <w:t>[285c7]</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i nghe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có một Tỳ kheo đi đến chỗ Thế Tôn, cúi đầu lạy dưới chân rồi ngồi xuống một bên. Khi ấy Tỳ kheo này bạch Phật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“Bạch Thế Tôn, mọt kiếp có dài lâu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“Một kiếp cực kỳ dài lâu, không thể trù lượng được. Nay Ta nói cho ông một thí dụ. Hãy khéo suy nghĩ. Ta sẽ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Tỳ kheo ấy vâng lời Phật dạy, lắng nghe.</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“Ví dụ có một núi đá lớn, dài rộng một do tuần, cao một do tuần. Giả sử một người tay cầm một tấm lụa trời, cứ một trăm năm phất một cái. Cho đến khi đá mà hết mà số kiếp vẫn khó hạn định. Số kiếp lâu dài không có biên tế, như vậy không phải một kiếp hay một trăm kiếp. Vì sao vậy? Sanh tử lâu dài, không thể hạn lượng, không có biên tế. Chúng sanh bị vô minh bao phủ, trôi nổi sanh tử không có kỳ hạn thoát ra. Chết đây, sanh kia, không hề cùng tận. Ta ở trong đó mà nhàm chán sanh tử. Như vậy, Tỳ kheo, hãy tìm cầu phương tiện dứt hết tưởng ái ân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những lời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lastRenderedPageBreak/>
        <w:t>KINH SỐ 5</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với các Tỳ kheo: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“Tùy thời nghe pháp, có năm công đức, không khi nào mất. Những gì là năm? Nghe được pháp chưa từng nghe; nghe rồi thì ghi nhớ; trừ dẹp hoài nghi; cũng không tà khiến; hiểu pháp sâu thẳm. Tỳ kheo, đó là nói tùy thời nghe pháp có năm công đức này. Cho nên, Tỳ kheo, hãy chuyên niệm thường nghe pháp sâu thẳm. Đây là giáo giới của Ta. Như vậy Tỳ kheo, hãy học điều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các Tỳ kheo nghe nhnững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Cambria" w:eastAsia="Times New Roman" w:hAnsi="Cambria" w:cs="Cambria"/>
          <w:b/>
          <w:bCs/>
          <w:sz w:val="40"/>
          <w:szCs w:val="40"/>
        </w:rPr>
        <w:t> </w:t>
      </w:r>
      <w:r w:rsidRPr="00C7440F">
        <w:rPr>
          <w:rFonts w:ascii="UTM Seagull" w:eastAsia="Times New Roman" w:hAnsi="UTM Seagull" w:cs="Times New Roman"/>
          <w:b/>
          <w:bCs/>
          <w:sz w:val="40"/>
          <w:szCs w:val="40"/>
        </w:rPr>
        <w:t>KINH S</w:t>
      </w:r>
      <w:r w:rsidRPr="00C7440F">
        <w:rPr>
          <w:rFonts w:ascii="UTM Seagull" w:eastAsia="Times New Roman" w:hAnsi="UTM Seagull" w:cs="UTM Seagull"/>
          <w:b/>
          <w:bCs/>
          <w:sz w:val="40"/>
          <w:szCs w:val="40"/>
        </w:rPr>
        <w:t>Ố</w:t>
      </w:r>
      <w:r w:rsidRPr="00C7440F">
        <w:rPr>
          <w:rFonts w:ascii="UTM Seagull" w:eastAsia="Times New Roman" w:hAnsi="UTM Seagull" w:cs="Times New Roman"/>
          <w:b/>
          <w:bCs/>
          <w:sz w:val="40"/>
          <w:szCs w:val="40"/>
        </w:rPr>
        <w:t xml:space="preserve"> 6</w:t>
      </w:r>
      <w:bookmarkStart w:id="321" w:name="_ftnref311"/>
      <w:r w:rsidRPr="00C7440F">
        <w:rPr>
          <w:rFonts w:ascii="UTM Seagull" w:eastAsia="Times New Roman" w:hAnsi="UTM Seagull" w:cs="Times New Roman"/>
          <w:b/>
          <w:bCs/>
          <w:sz w:val="40"/>
          <w:szCs w:val="40"/>
        </w:rPr>
        <w:fldChar w:fldCharType="begin"/>
      </w:r>
      <w:r w:rsidRPr="00C7440F">
        <w:rPr>
          <w:rFonts w:ascii="UTM Seagull" w:eastAsia="Times New Roman" w:hAnsi="UTM Seagull" w:cs="Times New Roman"/>
          <w:b/>
          <w:bCs/>
          <w:sz w:val="40"/>
          <w:szCs w:val="40"/>
        </w:rPr>
        <w:instrText xml:space="preserve"> HYPERLINK "http://www.tuvienquangduc.com.au/kinhdien/Tangnhataham/tangnhataham10.html" \l "_ftn311" </w:instrText>
      </w:r>
      <w:r w:rsidRPr="00C7440F">
        <w:rPr>
          <w:rFonts w:ascii="UTM Seagull" w:eastAsia="Times New Roman" w:hAnsi="UTM Seagull" w:cs="Times New Roman"/>
          <w:b/>
          <w:bCs/>
          <w:sz w:val="40"/>
          <w:szCs w:val="40"/>
        </w:rPr>
        <w:fldChar w:fldCharType="separate"/>
      </w:r>
      <w:r w:rsidRPr="00D96328">
        <w:rPr>
          <w:rFonts w:ascii="UTM Seagull" w:eastAsia="Times New Roman" w:hAnsi="UTM Seagull" w:cs="Times New Roman"/>
          <w:color w:val="0000FF"/>
          <w:sz w:val="40"/>
          <w:szCs w:val="40"/>
          <w:u w:val="single"/>
          <w:vertAlign w:val="superscript"/>
        </w:rPr>
        <w:t>[311]</w:t>
      </w:r>
      <w:r w:rsidRPr="00C7440F">
        <w:rPr>
          <w:rFonts w:ascii="UTM Seagull" w:eastAsia="Times New Roman" w:hAnsi="UTM Seagull" w:cs="Times New Roman"/>
          <w:b/>
          <w:bCs/>
          <w:sz w:val="40"/>
          <w:szCs w:val="40"/>
        </w:rPr>
        <w:fldChar w:fldCharType="end"/>
      </w:r>
      <w:bookmarkEnd w:id="321"/>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b/>
          <w:bCs/>
          <w:color w:val="FF0000"/>
          <w:sz w:val="40"/>
          <w:szCs w:val="40"/>
        </w:rPr>
        <w:t>[826a]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i nghe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Một thời Phật ợ tại thành Tỳ-xá-ly, trong rừng Ma-ha-bà-na,</w:t>
      </w:r>
      <w:bookmarkStart w:id="322" w:name="_ftnref31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"_ftn312"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[312]</w:t>
      </w:r>
      <w:r w:rsidRPr="00C7440F">
        <w:rPr>
          <w:rFonts w:ascii="UTM Seagull" w:eastAsia="Times New Roman" w:hAnsi="UTM Seagull" w:cs="Times New Roman"/>
          <w:sz w:val="40"/>
          <w:szCs w:val="40"/>
        </w:rPr>
        <w:fldChar w:fldCharType="end"/>
      </w:r>
      <w:bookmarkEnd w:id="32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500 vị.</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Đại tướng Sư Tử</w:t>
      </w:r>
      <w:bookmarkStart w:id="323" w:name="_ftnref31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"_ftn313"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[313]</w:t>
      </w:r>
      <w:r w:rsidRPr="00C7440F">
        <w:rPr>
          <w:rFonts w:ascii="UTM Seagull" w:eastAsia="Times New Roman" w:hAnsi="UTM Seagull" w:cs="Times New Roman"/>
          <w:sz w:val="40"/>
          <w:szCs w:val="40"/>
        </w:rPr>
        <w:fldChar w:fldCharType="end"/>
      </w:r>
      <w:bookmarkEnd w:id="323"/>
      <w:r w:rsidRPr="00C7440F">
        <w:rPr>
          <w:rFonts w:ascii="Cambria" w:eastAsia="Times New Roman" w:hAnsi="Cambria" w:cs="Cambria"/>
          <w:sz w:val="40"/>
          <w:szCs w:val="40"/>
        </w:rPr>
        <w:t>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đầ</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y d</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i ch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r</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ng</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xu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b</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Khi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ng:</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“Thí chủ đàn-việt</w:t>
      </w:r>
      <w:bookmarkStart w:id="324" w:name="_ftnref31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"_ftn314"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[314]</w:t>
      </w:r>
      <w:r w:rsidRPr="00C7440F">
        <w:rPr>
          <w:rFonts w:ascii="UTM Seagull" w:eastAsia="Times New Roman" w:hAnsi="UTM Seagull" w:cs="Times New Roman"/>
          <w:sz w:val="40"/>
          <w:szCs w:val="40"/>
        </w:rPr>
        <w:fldChar w:fldCharType="end"/>
      </w:r>
      <w:bookmarkEnd w:id="32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c</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đứ</w:t>
      </w:r>
      <w:r w:rsidRPr="00C7440F">
        <w:rPr>
          <w:rFonts w:ascii="UTM Seagull" w:eastAsia="Times New Roman" w:hAnsi="UTM Seagull" w:cs="Times New Roman"/>
          <w:sz w:val="40"/>
          <w:szCs w:val="40"/>
        </w:rPr>
        <w:t>c.</w:t>
      </w:r>
      <w:bookmarkStart w:id="325" w:name="_ftnref31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"_ftn315"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[315]</w:t>
      </w:r>
      <w:r w:rsidRPr="00C7440F">
        <w:rPr>
          <w:rFonts w:ascii="UTM Seagull" w:eastAsia="Times New Roman" w:hAnsi="UTM Seagull" w:cs="Times New Roman"/>
          <w:sz w:val="40"/>
          <w:szCs w:val="40"/>
        </w:rPr>
        <w:fldChar w:fldCharType="end"/>
      </w:r>
      <w:bookmarkEnd w:id="32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ng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 xml:space="preserve">m?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danh ti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truy</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n xa r</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kia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a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chu c</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p cho 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ng k</w:t>
      </w:r>
      <w:r w:rsidRPr="00C7440F">
        <w:rPr>
          <w:rFonts w:ascii="UTM Seagull" w:eastAsia="Times New Roman" w:hAnsi="UTM Seagull" w:cs="UTM Seagull"/>
          <w:sz w:val="40"/>
          <w:szCs w:val="40"/>
        </w:rPr>
        <w:t>ẻ</w:t>
      </w:r>
      <w:r w:rsidRPr="00C7440F">
        <w:rPr>
          <w:rFonts w:ascii="UTM Seagull" w:eastAsia="Times New Roman" w:hAnsi="UTM Seagull" w:cs="Times New Roman"/>
          <w:sz w:val="40"/>
          <w:szCs w:val="40"/>
        </w:rPr>
        <w:t xml:space="preserve"> ngh</w:t>
      </w:r>
      <w:r w:rsidRPr="00C7440F">
        <w:rPr>
          <w:rFonts w:ascii="UTM Seagull" w:eastAsia="Times New Roman" w:hAnsi="UTM Seagull" w:cs="UTM Seagull"/>
          <w:sz w:val="40"/>
          <w:szCs w:val="40"/>
        </w:rPr>
        <w:t>è</w:t>
      </w:r>
      <w:r w:rsidRPr="00C7440F">
        <w:rPr>
          <w:rFonts w:ascii="UTM Seagull" w:eastAsia="Times New Roman" w:hAnsi="UTM Seagull" w:cs="Times New Roman"/>
          <w:sz w:val="40"/>
          <w:szCs w:val="40"/>
        </w:rPr>
        <w:t>o thi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h</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 ti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c l</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đứ</w:t>
      </w:r>
      <w:r w:rsidRPr="00C7440F">
        <w:rPr>
          <w:rFonts w:ascii="UTM Seagull" w:eastAsia="Times New Roman" w:hAnsi="UTM Seagull" w:cs="Times New Roman"/>
          <w:sz w:val="40"/>
          <w:szCs w:val="40"/>
        </w:rPr>
        <w:t>c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Đại tướng, khi thí chủ đến trong các chúng sát-lợi, bà-la-môn, sa-môn, không có điều gì sợ hãi, cũng không có điều gì nghi ngờ khó khăn. Này Sư Tử, đó là công đức thứ hai.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nữa, thí chủ đàn-việt được nhiều người yêu mến, thảy đều tôn sùng kinh ngưỡng. Như con yêu mẹ, tâm không rời xa, thí chủ được nhiều người yêu mến cũng vậy.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“Lại nữa, Sư Tử, thí chủ đàn-việt khi bố thí, phát tâm hoan hỷ. Do có hoan hỷ mà hân hoan,</w:t>
      </w:r>
      <w:bookmarkStart w:id="326" w:name="_ftnref31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"_ftn316"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[316]</w:t>
      </w:r>
      <w:r w:rsidRPr="00C7440F">
        <w:rPr>
          <w:rFonts w:ascii="UTM Seagull" w:eastAsia="Times New Roman" w:hAnsi="UTM Seagull" w:cs="Times New Roman"/>
          <w:sz w:val="40"/>
          <w:szCs w:val="40"/>
        </w:rPr>
        <w:fldChar w:fldCharType="end"/>
      </w:r>
      <w:bookmarkEnd w:id="326"/>
      <w:r w:rsidRPr="00C7440F">
        <w:rPr>
          <w:rFonts w:ascii="Cambria" w:eastAsia="Times New Roman" w:hAnsi="Cambria" w:cs="Cambria"/>
          <w:sz w:val="40"/>
          <w:szCs w:val="40"/>
        </w:rPr>
        <w:t>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ki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khi ấy tự thân giác tỏ biết có lạc, có khổ cũng không thay đổi hối tiếc,</w:t>
      </w:r>
      <w:bookmarkStart w:id="327" w:name="_ftnref31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"_ftn317"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[317]</w:t>
      </w:r>
      <w:r w:rsidRPr="00C7440F">
        <w:rPr>
          <w:rFonts w:ascii="UTM Seagull" w:eastAsia="Times New Roman" w:hAnsi="UTM Seagull" w:cs="Times New Roman"/>
          <w:sz w:val="40"/>
          <w:szCs w:val="40"/>
        </w:rPr>
        <w:fldChar w:fldCharType="end"/>
      </w:r>
      <w:bookmarkEnd w:id="32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ch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ng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 Kh</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Khổ tận, Xuất yếu đế, biết một cách như thật.”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bài kệ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Thí, hội đủ các phước;</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đạt đệ nhất nghĩa.</w:t>
      </w:r>
      <w:bookmarkStart w:id="328" w:name="_ftnref31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"_ftn318"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[318]</w:t>
      </w:r>
      <w:r w:rsidRPr="00C7440F">
        <w:rPr>
          <w:rFonts w:ascii="UTM Seagull" w:eastAsia="Times New Roman" w:hAnsi="UTM Seagull" w:cs="Times New Roman"/>
          <w:sz w:val="40"/>
          <w:szCs w:val="40"/>
        </w:rPr>
        <w:fldChar w:fldCharType="end"/>
      </w:r>
      <w:bookmarkEnd w:id="328"/>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Ai hay nhớ bố thí,</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Liền phát tâm hoan hỷ.</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“Lại nữa, Trưởng giả Sư Tử, thí chủ đàn-việt khi bố thí, thân hoại mạng chung, sanh lên trời Tam thập tam, ở đó có năm sự kiện hơn hẵn các chư thiên khác. Những gì là năm? Thứ nhất, dung mạo hào quý, oai thần, ánh sáng. Thứ hai, tự tại với những gì ước muốn, không điều gì mà không thỏa mãn. Thứ ba, nếu đàn-việt thí chủ sanh trong loài người, thường gặp </w:t>
      </w:r>
      <w:r w:rsidRPr="00C7440F">
        <w:rPr>
          <w:rFonts w:ascii="UTM Seagull" w:eastAsia="Times New Roman" w:hAnsi="UTM Seagull" w:cs="Times New Roman"/>
          <w:sz w:val="40"/>
          <w:szCs w:val="40"/>
        </w:rPr>
        <w:lastRenderedPageBreak/>
        <w:t>gia đình phú quý. Thứ tư, có nhiều của cải. Thứ năm, lời nói được mọi người nghe theo, làm theo. Này Sư Tử, đàn việt có năm công đức này dẫn vào nẻo thiện.”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tướng Sư Tử sau khi nghe những điều Phật nói, hoan hỷ phấn khởi không thể dừng được, lên trước bạch Phật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“Cúi xin Thế Tôn, cùng bới Tăng Tỳ kheo, nhận lời thỉnh của con.”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im lặng nhận lời. Khi Sư Tử biết Thế Tôn đã im lặng nhận lời, liền chỗ ngồi đứng dậy, cúi đầu lạy dưới chân rồi lui đi,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Về đến nhà, ông cho sửa soạn đủ các món thực phẩm, trải chỗ ngồi tốt đẹp, rồi đi</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[826b]</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o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gi</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xml:space="preserve">. Nay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đú</w:t>
      </w:r>
      <w:r w:rsidRPr="00C7440F">
        <w:rPr>
          <w:rFonts w:ascii="UTM Seagull" w:eastAsia="Times New Roman" w:hAnsi="UTM Seagull" w:cs="Times New Roman"/>
          <w:sz w:val="40"/>
          <w:szCs w:val="40"/>
        </w:rPr>
        <w:t>ng l</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c, c</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i mong Đại Thánh rủ lòng thương hạ cố.”</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Bấy giờ Thế Tôn đến giờ khóac y, cầm bát, dẫn chúng Tỳ kheo trước sau vây quanh đi đến nhà Đại tướng. Ai nấy ngồi theo thứ lớp. Khi tướng quân Sư Tử thấy Phật và Tăng Tỳ kheo đã thứ </w:t>
      </w:r>
      <w:r w:rsidRPr="00C7440F">
        <w:rPr>
          <w:rFonts w:ascii="UTM Seagull" w:eastAsia="Times New Roman" w:hAnsi="UTM Seagull" w:cs="Times New Roman"/>
          <w:sz w:val="40"/>
          <w:szCs w:val="40"/>
        </w:rPr>
        <w:lastRenderedPageBreak/>
        <w:t>lớp ngồi, tự tay bưng dọn các món thức ăn. Khi đai tướng đang bưng dọn thức ăn, chư thiên ở trên hư không nói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“Đây là A-la-hán. Người này là hướng A-la-hán. Thí người này được phước nhiều. Thí người này được phước ít. Người này là A-na-hàm. Người này là hướng A-na-hàm. Người này là Tư-đà-hàm. Người này là hướng Tư-đà-hàm đạo. Người này là Tu-đà-hoàn. Người này là hướng Tu-đà-hoàn đạo. Người này con bảy lần tái sanh qua lại. Người này còn một lần tái sanh. Người này là Tùy tín hành. Người này là Tùy pháp hành. Người này là độn căn. Người này là lợi căn. Người này thấp kém. Người này tinh tấn trì giới. Người này phạm giới. Thí người này được phước nhiều. Thí người này được phước 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Đái tướng Sư Tử có nghe chư thiên nói thế, nhưng không để trong lòng. Khi thấy Như Lai ăn xong, cất dẹp bát, ông lấy một cái ghế nhỏ ngồi trước Như Lai. Lúc bấy giờ Đại tướng Sư tử bạch Phật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“Vừa rồi con có chư thiên đến chỗ con, nói với con rằng … Từ A-la-hán, cho đến người phạm giới, ông thuật lại đầy đủ lên Như Lai. “Con tuy có nghe những lời ấy, nhưng không để vào lòng, cũng không sanh ý tưởng rằng, nên bỏ vị này mà thí cho vị kia; bỏ vị kia mà thí cho vị này. Song con lại có ý nghĩ, nên bố thí cho hết thảy các loại hữu hình. Vì tất cả đều do ăn mà tồn tại; không ăn thì chết. Tự thân con nghe Như Lai nói bài kệ ấy, hằng ghi nhớ trong lòng không hề quên mất. Bài kệ ấy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Bố thí, bình đẳng khắp,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Không hề có trái nghịch,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Tất sẽ gặp Hiền Thánh,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Nhờ đây mà được độ.</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“Bạch Thế Tôn, bài kệ đó như vậy, mà chính con đã nghe Như Lai nói, hằng ghi nhớ kỹ và vâng làm theo.”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 với Đại tướng: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“Lành thay! Đó gọi là huệ thí với tâm bình đẳng của Bồ tát. Bồ tát khi bố thí không khởi lên ý niệm rằng ‘Ta nên cho người này, bỏ qua người này.’ Mà luôn luôn huệ thí bình đẳng, với suy niệm rằng, ‘Hết thảy chúng sanh do ăn mà tồn tại, không ăn thì chết.’ Bồ tát khi hành bố thí, cũng tư duy hành nghiệp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Phật nói bài kệ: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b/>
          <w:bCs/>
          <w:color w:val="FF0000"/>
          <w:sz w:val="40"/>
          <w:szCs w:val="40"/>
        </w:rPr>
        <w:t>[826c]</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ng ai tu 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nh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Hành ác và hành thiện;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Người ấy tự thọ báo,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Hành không hề suy hao.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Người kia theo hành nghiệp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Mà nhận quả báo ấy;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Làm thiện được báo thiện,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Làm ác chịu ác báo.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Làm ác hay làm thiện,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Tùy theo việc đã làm.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Cũng như năm giống thóc,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Theo giồng mà kết hạt.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“Này Đại tướng Sư Tử, hãy bằng phương tiện này mà biết rằng thiện hay ác đều tùy theo những gì đã hành. Vì sao vậy? Từ sơ phát tâm cho đến khi thành Đạo, tâm không tăng giảm, không lựa chọn người, không xét đến hạng bực của người ấy. Cho nên, này Sư Tử, nếu khi muốn huệ thí, hãy luôn niệm bình đẳng, chớ khởi tâm thị phi. Như vậy, này Sư Tử, hãy học điều này.”</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lại nói bài kệ tùy hỷ</w:t>
      </w:r>
      <w:bookmarkStart w:id="329" w:name="_ftnref31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"_ftn319"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[319]</w:t>
      </w:r>
      <w:r w:rsidRPr="00C7440F">
        <w:rPr>
          <w:rFonts w:ascii="UTM Seagull" w:eastAsia="Times New Roman" w:hAnsi="UTM Seagull" w:cs="Times New Roman"/>
          <w:sz w:val="40"/>
          <w:szCs w:val="40"/>
        </w:rPr>
        <w:fldChar w:fldCharType="end"/>
      </w:r>
      <w:bookmarkEnd w:id="329"/>
      <w:r w:rsidRPr="00C7440F">
        <w:rPr>
          <w:rFonts w:ascii="UTM Seagull" w:eastAsia="Times New Roman" w:hAnsi="UTM Seagull" w:cs="Times New Roman"/>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Thí vui, người yêu mến,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Được mọi người khen ngợi;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Đến đâu cũng không ngại;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Cũng không có tâm ganh tị.</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nên người trí thí,</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Dẹp bỏ các tưởng 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Lâu dài đến cõi thiện,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Được chư thiên đón mừng.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nói bài kệ này xong rồi, rời chỗ ngồi đứng dậy mà ra về.</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Sư Tử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7</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vua Ba-tư-nặc đi đến chỗ Thế Tôn, cúi đầu lạy dưới chân rồi ngồi xuống một bên. Khi ấy vua Ba-tư-nặc bạch Thế Tôn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“Phàm nhà bố thí, nên thí chỗ nào?”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Tôn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“Tùy theo, tâm hoan hỷ chỗ nào, bố thí chỗ đó.”</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Vua lại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“Thí chỗ nào thì được công đức lớn?”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đã hói nên thí chỗ nào, nay lại hỏi được phước công đức.”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Phật nói với Vua: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nay hỏi lại Vua, tùy theo sở thích mà trả lời.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“Này Đại vương, hoặc có con trai sát-lợi đến; hoặc con trai bà-la-môn đến; nhưng người đó ngu si, không biết gì, tâm ý thác loạn, hằng không định tĩnh. Nó đến chỗ Vua, hỏi Vua: ‘ Chúng tôi sẽ phụng sự Thánh</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[827a]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y th</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o,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ấy ở hai bên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đáp: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“Không cần, bạch Thế Tôn. Vì sao vậy? Do người ấy không có trí tuệ sáng suốt, tâm thức </w:t>
      </w:r>
      <w:r w:rsidRPr="00C7440F">
        <w:rPr>
          <w:rFonts w:ascii="UTM Seagull" w:eastAsia="Times New Roman" w:hAnsi="UTM Seagull" w:cs="Times New Roman"/>
          <w:sz w:val="40"/>
          <w:szCs w:val="40"/>
        </w:rPr>
        <w:lastRenderedPageBreak/>
        <w:t>không định tĩnh, không kham đối phó kẻ địch bên ngoài kéo đến.”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Vua: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Đại vương, nếu có người sát-lợi hay bà-la-môn có nhiều phương tiện, không e ngại điều gì, cũng không sợ hãi, có thể trừ dẹp kẻ địch bên ngoài; người ấy đến chỗ Vua, tâu Vua rằng, ‘Chúng tôi tùy thời hầu hạ Đại vương. Nguyện ban ân mà chấp nhận.’ Thế nào, Đại vương, Vua có thâu nhận người ấy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“Vâng, bạch Thế Tôn, con sẽ thâu nhập người ấy. Vì sao vậy? Do người ấy có khả năng trừ dẹp ngoại địch, không e ngại, không sợ hãi.”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Phât nói với Vua:</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“Ở đây, Tỳ kheo cũng vậy, các căn đầy đủ, xả năm, thành tựu sáu, thủ hộ một, hàng phục bốn.</w:t>
      </w:r>
      <w:bookmarkStart w:id="330" w:name="_ftnref32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"_ftn320"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[320]</w:t>
      </w:r>
      <w:r w:rsidRPr="00C7440F">
        <w:rPr>
          <w:rFonts w:ascii="UTM Seagull" w:eastAsia="Times New Roman" w:hAnsi="UTM Seagull" w:cs="Times New Roman"/>
          <w:sz w:val="40"/>
          <w:szCs w:val="40"/>
        </w:rPr>
        <w:fldChar w:fldCharType="end"/>
      </w:r>
      <w:bookmarkEnd w:id="33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ph</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r</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nhi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Vua hỏi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là Tỳ kheo xả năm, thành tựu sáu, thủ hộ một, hàng phục bốn?”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“Ở đây, Tỳ kheo xả bỏ năm triền cái, là triền cái tham dục, triền cái sân hận, triền cái thụy miên, triền cái trạo cử và nghi</w:t>
      </w:r>
      <w:bookmarkStart w:id="331" w:name="_ftnref32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"_ftn321"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[321]</w:t>
      </w:r>
      <w:r w:rsidRPr="00C7440F">
        <w:rPr>
          <w:rFonts w:ascii="UTM Seagull" w:eastAsia="Times New Roman" w:hAnsi="UTM Seagull" w:cs="Times New Roman"/>
          <w:sz w:val="40"/>
          <w:szCs w:val="40"/>
        </w:rPr>
        <w:fldChar w:fldCharType="end"/>
      </w:r>
      <w:bookmarkEnd w:id="331"/>
      <w:r w:rsidRPr="00C7440F">
        <w:rPr>
          <w:rFonts w:ascii="UTM Seagull" w:eastAsia="Times New Roman" w:hAnsi="UTM Seagull" w:cs="Times New Roman"/>
          <w:sz w:val="40"/>
          <w:szCs w:val="40"/>
        </w:rPr>
        <w:t>. Như vậy gọi là Tỳ kheo xả năm.</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Tỳ kheo thành tựu sáu? Đại vương, nên biết, ở đây Tỳ keo khi thấy sắc không khởi sắc tưởng, duyên vào đó mà giữ gìn nhãn căn; trừ khử niệm ác bất thiện mà thủ hộ nhãn căn. Tai, mũi, lưỡi,</w:t>
      </w:r>
      <w:bookmarkStart w:id="332" w:name="_ftnref32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"_ftn322"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[322]</w:t>
      </w:r>
      <w:r w:rsidRPr="00C7440F">
        <w:rPr>
          <w:rFonts w:ascii="UTM Seagull" w:eastAsia="Times New Roman" w:hAnsi="UTM Seagull" w:cs="Times New Roman"/>
          <w:sz w:val="40"/>
          <w:szCs w:val="40"/>
        </w:rPr>
        <w:fldChar w:fldCharType="end"/>
      </w:r>
      <w:bookmarkEnd w:id="33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w:t>
      </w:r>
      <w:bookmarkStart w:id="333" w:name="_ftnref32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"_ftn323"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[323]</w:t>
      </w:r>
      <w:r w:rsidRPr="00C7440F">
        <w:rPr>
          <w:rFonts w:ascii="UTM Seagull" w:eastAsia="Times New Roman" w:hAnsi="UTM Seagull" w:cs="Times New Roman"/>
          <w:sz w:val="40"/>
          <w:szCs w:val="40"/>
        </w:rPr>
        <w:fldChar w:fldCharType="end"/>
      </w:r>
      <w:bookmarkEnd w:id="33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g</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u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“Thế nào là Tỳ kheo hộ trì một? Ở đây, Tỳ kheo buộc niệm trước mắt. Như vậy, Tỳ kheo hộ trì một.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“Thế nào là Tỳ kheo hàng phục bốn? Ở đây, Tỳ kheo hàng phục thân ma, dục ma, tử ma, thiên </w:t>
      </w:r>
      <w:r w:rsidRPr="00C7440F">
        <w:rPr>
          <w:rFonts w:ascii="UTM Seagull" w:eastAsia="Times New Roman" w:hAnsi="UTM Seagull" w:cs="Times New Roman"/>
          <w:sz w:val="40"/>
          <w:szCs w:val="40"/>
        </w:rPr>
        <w:lastRenderedPageBreak/>
        <w:t>ma. Tất cả đều được hàng phục. Như vậy, Tỳ kheo hàng phục bốn.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“Đó là, Đại vương, xả năm, thành tựu sáu, hộ trì một, hàng phục bốn. Bố thí đến người như vậy được phước không thể lường. Đại vương, tà kiến và biên kiến tương ưng, những người như vậy mà thí cho thì không có ích.”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Vua bạch Phật:</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“Đúng vậy, bạch Thế Tôn, bố thí cho những vị như vậy, phước đức không thể lường. Nếu cho một Tỳ kheo thành tựu chỉ một pháp, phước còn không thể lường, hà huống cho các vị khác. Một pháp ấy là gì? Đó là niệm thân. Vì sao vậy? Ni-kiền Tử chủ trương thân hành, không chủ trương khẩu hành và ý hành.</w:t>
      </w:r>
      <w:bookmarkStart w:id="334" w:name="_ftnref32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"_ftn324"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[324]</w:t>
      </w:r>
      <w:r w:rsidRPr="00C7440F">
        <w:rPr>
          <w:rFonts w:ascii="UTM Seagull" w:eastAsia="Times New Roman" w:hAnsi="UTM Seagull" w:cs="Times New Roman"/>
          <w:sz w:val="40"/>
          <w:szCs w:val="40"/>
        </w:rPr>
        <w:fldChar w:fldCharType="end"/>
      </w:r>
      <w:bookmarkEnd w:id="334"/>
      <w:r w:rsidRPr="00C7440F">
        <w:rPr>
          <w:rFonts w:ascii="UTM Seagull" w:eastAsia="Times New Roman" w:hAnsi="UTM Seagull" w:cs="Times New Roman"/>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“Những người Ni-kiền Tử ngu hoặc, ý thường thác loạn, tâm</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[827b]</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 b</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nh. 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Th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y 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o </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ng do b</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vi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i </w:t>
      </w:r>
      <w:r w:rsidRPr="00C7440F">
        <w:rPr>
          <w:rFonts w:ascii="UTM Seagull" w:eastAsia="Times New Roman" w:hAnsi="UTM Seagull" w:cs="Times New Roman"/>
          <w:sz w:val="40"/>
          <w:szCs w:val="40"/>
        </w:rPr>
        <w:lastRenderedPageBreak/>
        <w:t>ch</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u th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đá</w:t>
      </w:r>
      <w:r w:rsidRPr="00C7440F">
        <w:rPr>
          <w:rFonts w:ascii="UTM Seagull" w:eastAsia="Times New Roman" w:hAnsi="UTM Seagull" w:cs="Times New Roman"/>
          <w:sz w:val="40"/>
          <w:szCs w:val="40"/>
        </w:rPr>
        <w:t>ng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vi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nh,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 ba hành này, hành nào nặng nhất, hành bởi thân, hành bởi miệng, hay hành bởi ý?”</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 với vua: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“Trong ba hành này, hành bởi ý nặng nhất. Hành bởi thân và hành bởi miệng, không đáng để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hỏi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“Do nhân duyên gì mà nói hành bởi ý là tối đệ nhất?”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“Phàm những hành vi mà con người làm trước hết được suy niệm bởi ý, sau đó mới phát ra miệng. Dẫu phát ra miệng, khiến thân hành sát, đạo, dâm. Thiệt căn bất định, cũng không có đầu mối. Giả sử người mạng chung, thiệt căn vẫn tồn tại. Nhưng, này Đại vương, vì sao </w:t>
      </w:r>
      <w:r w:rsidRPr="00C7440F">
        <w:rPr>
          <w:rFonts w:ascii="UTM Seagull" w:eastAsia="Times New Roman" w:hAnsi="UTM Seagull" w:cs="Times New Roman"/>
          <w:sz w:val="40"/>
          <w:szCs w:val="40"/>
        </w:rPr>
        <w:lastRenderedPageBreak/>
        <w:t>thân, miệng của người ấy không làm được gì cả?”</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“Vì người kia không có ý căn, nên mới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Vua: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“Do phương tiện này mà biết rằng ý căn là tối quan trọng, còn hai cai kia thì nhẹ thôi.”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bài kệ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Tâm là gốc của pháp;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Tâm chủ, tâm sai sử.</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Ai với tâm niệm 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Mà hành động, tạo tác,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Theo đó mà thọ khổ,</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vết lăn bánh xe.</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Tâm là gốc của pháp;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Tâm chủ, tâm sai sử.</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Ai trong tâm niệm thiện,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Mà hành động, tạo tác,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Người ấy nhận báo thiện,</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bóng đi theo hình.</w:t>
      </w:r>
      <w:bookmarkStart w:id="335" w:name="_ftnref32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"_ftn325"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[325]</w:t>
      </w:r>
      <w:r w:rsidRPr="00C7440F">
        <w:rPr>
          <w:rFonts w:ascii="UTM Seagull" w:eastAsia="Times New Roman" w:hAnsi="UTM Seagull" w:cs="Times New Roman"/>
          <w:sz w:val="40"/>
          <w:szCs w:val="40"/>
        </w:rPr>
        <w:fldChar w:fldCharType="end"/>
      </w:r>
      <w:bookmarkEnd w:id="335"/>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vua Na-tư-nặc bạch Thế Tôn rằng: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“Đúng như Như Lai nói, người làm ác, thân hành ác, tùy theo hành ấy mà rơi vào đường 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quán sát ý nghĩa gì mà đến hỏi Ta, bố thí cho hạng người nào thì được phước nhiều?”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“Xưa, có lần con đến chỗ Ni-kiền Tử, hỏi Ni-kiền Tử rằng, Nên huệ thí ở chỗ nào? Ni-kiền Tử nghe con hỏi lại luận sang vấn đề khác chứ không trả lời. Khi ấy Ni-kiền Tử nói với con rằng, Sa-môn Cù-đàm nói như vầy: Thí cho Ta </w:t>
      </w:r>
      <w:r w:rsidRPr="00C7440F">
        <w:rPr>
          <w:rFonts w:ascii="UTM Seagull" w:eastAsia="Times New Roman" w:hAnsi="UTM Seagull" w:cs="Times New Roman"/>
          <w:sz w:val="40"/>
          <w:szCs w:val="40"/>
        </w:rPr>
        <w:lastRenderedPageBreak/>
        <w:t>được phước nhiều. Cho người khác, không có phước. Hãy bố thí cho đệ tử của Ta; không nên cho những người khác. Những ai bố thí cho đệ tử của Ta sẽ được phước đức không thể lường.”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hỏi Vua: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“Lúc bấy giờ Vua trả lời như thế nào?”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“Lúc đó con suy nghĩ rằng, có thể có lý do đó. Huệ thí đến Như Lai, phước ấy không thể lường. Vì vậy nay hỏi Phật: Nên bố thí chỗ nào thì phước ấy không thể lường? Song, nay Thế Tôn không tự khen ngợi mình, cũng không chê bai người khác.”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Vua:</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“Chính từ miệng Ta không nói như vậy</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[827c]</w:t>
      </w:r>
      <w:r w:rsidRPr="00C7440F">
        <w:rPr>
          <w:rFonts w:ascii="UTM Seagull" w:eastAsia="Times New Roman" w:hAnsi="UTM Seagull" w:cs="Times New Roman"/>
          <w:sz w:val="40"/>
          <w:szCs w:val="40"/>
        </w:rPr>
        <w:t xml:space="preserve">, rằng bố thí cho Ta thì được phước nhiều; còn cho người khác thì không. Nhưng điều mà ta đã nói, thức ăn dư trong bát mang cho người, phước ấy không thể lường. Với tâm thanh tịnh </w:t>
      </w:r>
      <w:r w:rsidRPr="00C7440F">
        <w:rPr>
          <w:rFonts w:ascii="UTM Seagull" w:eastAsia="Times New Roman" w:hAnsi="UTM Seagull" w:cs="Times New Roman"/>
          <w:sz w:val="40"/>
          <w:szCs w:val="40"/>
        </w:rPr>
        <w:lastRenderedPageBreak/>
        <w:t>mà đổ thức ăn dư vào trong nước sạch, luôn luôn khởi lên tâm niệm rằng, các loài hữu hình ở trong nước này được nhờ ơn vô lượng. Huống chi là loài người.</w:t>
      </w:r>
      <w:bookmarkStart w:id="336" w:name="_ftnref326"/>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"_ftn326"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[326]</w:t>
      </w:r>
      <w:r w:rsidRPr="00C7440F">
        <w:rPr>
          <w:rFonts w:ascii="UTM Seagull" w:eastAsia="Times New Roman" w:hAnsi="UTM Seagull" w:cs="Times New Roman"/>
          <w:sz w:val="40"/>
          <w:szCs w:val="40"/>
        </w:rPr>
        <w:fldChar w:fldCharType="end"/>
      </w:r>
      <w:bookmarkEnd w:id="336"/>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“Nhưng, Đại vương, ở đây Ta cũng nói, bố thí cho người trì giới, phước ấy khó lường. Cho người phạm giới, không đủ để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vương, nên biết, ví dụ như con trai nhà nông khéo cày xới đất, dọn dẹp các thứ uế tạp, rồi mang giống thóc gieo vào ruộng tốt, ở đây rồi sẽ gặt hái hạt không thể hạn lượng. Còn như con nhà nông kia không chịu dọn đất, không trừ bỏ các thứ uế tạp, mà gieo gống thóc vào đó, thì lượng thu hoạch không đáng để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“Ở đây, với Tỳ kheo cũng vậy. Nếu Tỳ kheo nào xả năm, thành tựu sáu, hộ trì một, hàng phục bốn; huệ thí cho vị đó, phước ấy không thể lường. Cho người tà kiến, không đáng để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“Cũng như, Đại vương, người bà-la-môn mà ý không e sợ, có khả năng hàng phục kẻ địch bên </w:t>
      </w:r>
      <w:r w:rsidRPr="00C7440F">
        <w:rPr>
          <w:rFonts w:ascii="UTM Seagull" w:eastAsia="Times New Roman" w:hAnsi="UTM Seagull" w:cs="Times New Roman"/>
          <w:sz w:val="40"/>
          <w:szCs w:val="40"/>
        </w:rPr>
        <w:lastRenderedPageBreak/>
        <w:t>ngoài; nên ví dụ người này với A-la-hán. Còn người bà-la-môn kia, mà ý không chuyên định, hãy ví dụ cho người tà kiến.”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vua Ba-tư-nặc bạch Thế Tôn rằng:</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“Bố thí cho người trì giới, phứớc ấy không thể lường. Từ nay về sau, có ai đều cầu xin, con sẽ không bao giờ trái nghịch.</w:t>
      </w:r>
      <w:bookmarkStart w:id="337" w:name="_ftnref327"/>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"_ftn327"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[327]</w:t>
      </w:r>
      <w:r w:rsidRPr="00C7440F">
        <w:rPr>
          <w:rFonts w:ascii="UTM Seagull" w:eastAsia="Times New Roman" w:hAnsi="UTM Seagull" w:cs="Times New Roman"/>
          <w:sz w:val="40"/>
          <w:szCs w:val="40"/>
        </w:rPr>
        <w:fldChar w:fldCharType="end"/>
      </w:r>
      <w:bookmarkEnd w:id="33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ai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u xin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con cũng không nghịch ý, mà tùy thời cung cấp cho áo chăn, đồ ăn uống, giường chõng tọa cụ; và cũng bố thí cho các vị phạm hạnh.”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“Chớ nói như vậy, Vì sao vậy? Bố thí cho súc sanh mà phước ấy con khó lường, huống chi bố thí cho người. Điều mà hôm nay Ta nói, là bố thí cho người trì giới thì phước khó tính kể hơn cho người phạm giới.”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Ba-tư-nặc bạch Phật: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“Hôm nay một lần nữa con xin tự quy y. Bởi vì, nay Thế Tôn ân cần cho đến cả những người </w:t>
      </w:r>
      <w:r w:rsidRPr="00C7440F">
        <w:rPr>
          <w:rFonts w:ascii="UTM Seagull" w:eastAsia="Times New Roman" w:hAnsi="UTM Seagull" w:cs="Times New Roman"/>
          <w:sz w:val="40"/>
          <w:szCs w:val="40"/>
        </w:rPr>
        <w:lastRenderedPageBreak/>
        <w:t>ngoại đạo hằng phỉ báng Thế Tôn. Lại nữa, Như Lai không tham lợi dưỡng. Quốc sự ngổn ngang, nay con muốn về nghỉ.”</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 Vua: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“Nên biết đúng lúc.”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vua Ba-tư-nặc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8</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vua Ba-tư-nặc sau khi giết một trăm người con của bà mẹ kế,</w:t>
      </w:r>
      <w:bookmarkStart w:id="338" w:name="_ftnref328"/>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"_ftn328"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[328]</w:t>
      </w:r>
      <w:r w:rsidRPr="00C7440F">
        <w:rPr>
          <w:rFonts w:ascii="UTM Seagull" w:eastAsia="Times New Roman" w:hAnsi="UTM Seagull" w:cs="Times New Roman"/>
          <w:sz w:val="40"/>
          <w:szCs w:val="40"/>
        </w:rPr>
        <w:fldChar w:fldCharType="end"/>
      </w:r>
      <w:bookmarkEnd w:id="33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l</w:t>
      </w:r>
      <w:r w:rsidRPr="00C7440F">
        <w:rPr>
          <w:rFonts w:ascii="UTM Seagull" w:eastAsia="Times New Roman" w:hAnsi="UTM Seagull" w:cs="UTM Seagull"/>
          <w:sz w:val="40"/>
          <w:szCs w:val="40"/>
        </w:rPr>
        <w:t>ò</w:t>
      </w:r>
      <w:r w:rsidRPr="00C7440F">
        <w:rPr>
          <w:rFonts w:ascii="UTM Seagull" w:eastAsia="Times New Roman" w:hAnsi="UTM Seagull" w:cs="Times New Roman"/>
          <w:sz w:val="40"/>
          <w:szCs w:val="40"/>
        </w:rPr>
        <w:t>ng sanh h</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i 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b/>
          <w:bCs/>
          <w:color w:val="FF0000"/>
          <w:sz w:val="40"/>
          <w:szCs w:val="40"/>
        </w:rPr>
        <w:t>[828a]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“Ta gây nên nguồn ác thật quá nhiều. Ta cần gì nữa? Do ngôi vua mà ta giết một trăm người ấy. Ai có thể trừ nổi sầu ưu này cho ta?”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Ba-tư-nặc lại nghĩ:</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“Chỉ có Thế Tôn mới trừ được ưu phiền này cho ta.”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Rồi Vua lại nghĩ:</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“Ta không nên ôm mối sầu ưu này. Hãy im lặng mà đến chỗ Thế Tôn. Nên đi đến Thế Tôn với uy nghi của một ông Vua.”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vua Ba-tư-nặc bảo quần thần: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ngươi hãy nghiêm chỉnh xe lông chim*, như Vương pháp từ trước. Ta muốn ra khỏi thành Xá-vệ để thân cận Như Lai.”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Quần thần vâng lệnh vua, tức thì nghiêm chỉnh xe bảo vũ, sau đó đến tâu vua: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“Xa giá đã nghiêm chỉnh. Tâu Đại vương biết thời.”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Vua Ba-tư-nặc liền ngự xe lông chim, gióng chiêng, đánh trống, treo lụa là phướn lọng, quân hầu đều mang khôi giáp, binh khí; quần thần vây quanh trước sau, ra khỏi thành Xá-vệ, đi đến tinh xá Kỳ hoàn, rồi đi bộ vào trong. </w:t>
      </w:r>
      <w:r w:rsidRPr="00C7440F">
        <w:rPr>
          <w:rFonts w:ascii="UTM Seagull" w:eastAsia="Times New Roman" w:hAnsi="UTM Seagull" w:cs="Times New Roman"/>
          <w:sz w:val="40"/>
          <w:szCs w:val="40"/>
        </w:rPr>
        <w:lastRenderedPageBreak/>
        <w:t>Như Vương pháp từ trước, vua dẹp bỏ năm thứ nghi trượng là lọng, mão thiên quan, quạt, kiếm và hài, rồi đi đến chỗ Thế Tôn, cúi đầu lạy dưới chân, úp mặt sát dất, lại lấy tay vuốt bàn chân của Như Lai, và trần thuật hết chuyện của mình: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“Con nay hối lỗi, sửa đổi lỗi lầm cũ, tu sửa điều sắp tới. Con ngu hoặc, không phân biệt chân ngụy, đã giết một trăm người con của mẹ kế vì quyền lực làm Vua. Hôm nay con đến sám hối. Cũi xin chấp nhận.”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bảo: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“Lành thay, Đại vương! Hãy trở về vị trí cũ. Nay Ta sẽ nói pháp.”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Ba-tư-nặc liền đứng dậy, cúi lạy dưới chân Thế Tôn, rồi trở về chỗ ngồi của mình. Phật nói với vua:</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“Mạng người mong manh, thọ lâu lắm không quá trăm năm. Không mấy ai sống đến trăm tuổi. Một trăm năm ở đây kể là một ngày một </w:t>
      </w:r>
      <w:r w:rsidRPr="00C7440F">
        <w:rPr>
          <w:rFonts w:ascii="UTM Seagull" w:eastAsia="Times New Roman" w:hAnsi="UTM Seagull" w:cs="Times New Roman"/>
          <w:sz w:val="40"/>
          <w:szCs w:val="40"/>
        </w:rPr>
        <w:lastRenderedPageBreak/>
        <w:t>đêm trên trời Tam thập tam. Tính theo số ngày trên đó, 30 ngày là một tháng. 12 tháng là một năm. Trời Tam thập tam kia thọ chính thức một nghìn tuổi. Tính theo tuổi loài người, ấy là thọ được mười hai vạn năm.</w:t>
      </w:r>
      <w:bookmarkStart w:id="339" w:name="_ftnref329"/>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"_ftn329"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[329]</w:t>
      </w:r>
      <w:r w:rsidRPr="00C7440F">
        <w:rPr>
          <w:rFonts w:ascii="UTM Seagull" w:eastAsia="Times New Roman" w:hAnsi="UTM Seagull" w:cs="Times New Roman"/>
          <w:sz w:val="40"/>
          <w:szCs w:val="40"/>
        </w:rPr>
        <w:fldChar w:fldCharType="end"/>
      </w:r>
      <w:bookmarkEnd w:id="339"/>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kể một ngày một đêm trong địa ngục Hoàn hoạt. Ở đó, 30 ngày là một tháng. 12 tháng là một năm. Tuổi thọ trong địa ngục Hoàn hoạt là 5 nghìn năm, hoặc thọ nửa kiếp, hoặc thọ một kiếp, tùy theo những điều đã làm; cũng có kẻ yểu nửa chừng. Tính theo năm loài người, ấy là thọ một trăm ức tuổi.</w:t>
      </w:r>
      <w:bookmarkStart w:id="340" w:name="_ftnref330"/>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"_ftn330"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[330]</w:t>
      </w:r>
      <w:r w:rsidRPr="00C7440F">
        <w:rPr>
          <w:rFonts w:ascii="UTM Seagull" w:eastAsia="Times New Roman" w:hAnsi="UTM Seagull" w:cs="Times New Roman"/>
          <w:sz w:val="40"/>
          <w:szCs w:val="40"/>
        </w:rPr>
        <w:fldChar w:fldCharType="end"/>
      </w:r>
      <w:bookmarkEnd w:id="340"/>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“Người trí hằng suy nghĩ mà tu tập đầy đủ hành này, sao lại còn làm ác để làm gì? Vui ít, khổ nhiều, tai ương không kể hết. Cho nên, Đại vương, chớ vì thân mình, cha mẹ, vợ con, quốc thổ, nhân dân, mà thi hành nghiệp tội ác. Chớ thân của Vua mà tạo gốc rễ tội ác. Cũng như một chút đường,</w:t>
      </w:r>
      <w:bookmarkStart w:id="341" w:name="_ftnref331"/>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"_ftn331"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[331]</w:t>
      </w:r>
      <w:r w:rsidRPr="00C7440F">
        <w:rPr>
          <w:rFonts w:ascii="UTM Seagull" w:eastAsia="Times New Roman" w:hAnsi="UTM Seagull" w:cs="Times New Roman"/>
          <w:sz w:val="40"/>
          <w:szCs w:val="40"/>
        </w:rPr>
        <w:fldChar w:fldCharType="end"/>
      </w:r>
      <w:bookmarkEnd w:id="34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m th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ngọt, nhưng sau đó khổ. Đây cũng</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[828b]</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trong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i tu</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n ng</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sao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m </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“Đại vương, nên biết, có bốn sợ hãi lớn hằng truy bức thân người, không bao giờ có thể ức chế; cũng không thể dùng chú thuật, chiến đấu, cỏ thuốc, mà có thể ức chế được. Đó là, sanh, già, bệnh, chết. Cũng như bốn hòn núi lớn từ bốn phương ập đến với nhau, làm gãy đổ cây cối, tất cả đều bị hủy diệt. Bốn sự kiện này cũng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vương, nên biết, khi sanh ra, cha mẹ ôm lòng sầu lo, khổ não, không thể kể hết. Khi sự già đến, không còn trai trẻ nữa, thân hình bại hoại; tay chân, gân khớp lỏng lẻo. Khi bệnh đến, lúc đang trai trẻ, mà không còn khí lực, mạng sống rút ngắn dần. Khi chết đến, mạng căn bị cắt đứt, ân ái biệt ly, năm ấm tan rã. Đại vương, đó là bốn sợ hãi lớn, khiến cho không được tự tại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“Lại có người quen làm việc sát sanh, gây các căn nguyên tội ác. Nếu sanh trong loài người, tuổi thọ rất ngắn.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“Người quen thói trộm cướp, về sau sanh nhằm nghèo khốn, áo không đủ che thân, ăn không đầy miệng. Đó là do lấy tài vật của người, nên mới chịu như vậy. Nếu sanh trong loài người, phải chịu vô lượng khổ.</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“Nếu người dâm vợ người khác, sau sanh trong loài người thì gặp vợ không trinh lương.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“Người nói dối, sau sanh làm người thì lời nói không ai tin, bị mọi người khi dễ. Ấy là do trước kia lừa dối đời, nói điều hư ngụy.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“Người ác khẩu, chịu tội địa ngục. Nếu sanh trong loài người thì nhan sắc xấu xí, ấy là do tiền thân ác khẩu nên chịu báo ứng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“Người nói ỷ ngữ, chịu tội địa ngục. Nếu sanh trong loài người, trong nhà bất hòa, thường hay đấu loạn nhau. Sở dĩ như vậy, do báo ứng của việc làm bởi tiền thân.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“Người nói hai lưỡi, gây đấu loạn đây kia, thọ tội địa ngục. Nếu sanh trong loài người, gia thất bất hòa, thường có chuyện gây gỗ. Sở dĩ </w:t>
      </w:r>
      <w:r w:rsidRPr="00C7440F">
        <w:rPr>
          <w:rFonts w:ascii="UTM Seagull" w:eastAsia="Times New Roman" w:hAnsi="UTM Seagull" w:cs="Times New Roman"/>
          <w:sz w:val="40"/>
          <w:szCs w:val="40"/>
        </w:rPr>
        <w:lastRenderedPageBreak/>
        <w:t>như vậy, đều do đời trước gây đấu loạn đây kia.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“Người hay ganh tị kẻ khác, chịu tội địa ngục. Nếu sanh trong loài người, thường bị người ghét. Thảy đều do hành vi đời trước mà ra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“Người khởi tâm mưu hại, chị tội địa ngục. Nếu sanh trong loài người, ý không chuyên định. Sở dĩ như vậy, đều do đời trước móng tâm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“Hoặc người quen theo tà kiến, chịu tội địa ngục. Nếu sanh trong loài người, phải điếc, mù, câm ngọng, không ai muốn nhìn. Ấy là do nhân duyên bởi việc làm đời trước.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“Đó là, Đại vương, do báo ứng của mười điều ác này</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[828c]</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d</w:t>
      </w:r>
      <w:r w:rsidRPr="00C7440F">
        <w:rPr>
          <w:rFonts w:ascii="UTM Seagull" w:eastAsia="Times New Roman" w:hAnsi="UTM Seagull" w:cs="UTM Seagull"/>
          <w:sz w:val="40"/>
          <w:szCs w:val="40"/>
        </w:rPr>
        <w:t>ẫ</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 xml:space="preserve">n tai </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ch</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u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ượ</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 hu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ng n</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a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ngo</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ra.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“Cho nên, Đại vương, hãy cai trị đúng pháp, chứ đừng phi pháp. Lấy chánh lý mà trị dân, chứ đừng phi lý. Đại vương, nếu cai trị dân </w:t>
      </w:r>
      <w:r w:rsidRPr="00C7440F">
        <w:rPr>
          <w:rFonts w:ascii="UTM Seagull" w:eastAsia="Times New Roman" w:hAnsi="UTM Seagull" w:cs="Times New Roman"/>
          <w:sz w:val="40"/>
          <w:szCs w:val="40"/>
        </w:rPr>
        <w:lastRenderedPageBreak/>
        <w:t>bằng chánh pháp, sau khi mạng chung thảy đều sanh lên trời. Đại vương sau khi mạng chung được nhân dân tưởng nhơ không hề quên, tiếng tốt lưu truyền xa.</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vương, nên biết, những ai cai trị nhân dân bằng phi pháp, sau khi chết đều sanh vào địa ngục. Bấy giờ ngục tốt trói lại năm chỗ, ở trong đó chịu khổ không thể lường hết được; hoặc bị roi, hoặc bị trói, hoặc bị nện; hoặc chặt tay chặt chân, hoặc nướng trên lửa, hoặc rót nước đòng sôi lên thân, hoặc lột da, hoặc mổ bụng, hoặc rút lưỡi, hoặc đâm vào thân, hoăc bị cưa xẻ, hoặc bị giã trong cối sắt hoặc cho bánh xe cán nát thân, hay đuổi chạy trên núi dao rừng kiếm, không cho ngừng nghỉ; hoặc bắt ôm cột sắt cháy, hoặc móc mắt, hoặc xẻ tai, xẻo mũi, chặt tay chân; cắt rồi mọc trở lại. Hoặc bị bỏ cả thân mình vào trong vạc lớn; hoặc bị chỉa sắt quay lăn thân thể không cho ngừng nghỉ; hoặc bị lôi từ trong vạc ra mà rút gân xương sống làm dây buộc thân vào xe.</w:t>
      </w:r>
      <w:bookmarkStart w:id="342" w:name="_ftnref332"/>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"_ftn332"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[332]</w:t>
      </w:r>
      <w:r w:rsidRPr="00C7440F">
        <w:rPr>
          <w:rFonts w:ascii="UTM Seagull" w:eastAsia="Times New Roman" w:hAnsi="UTM Seagull" w:cs="Times New Roman"/>
          <w:sz w:val="40"/>
          <w:szCs w:val="40"/>
        </w:rPr>
        <w:fldChar w:fldCharType="end"/>
      </w:r>
      <w:bookmarkEnd w:id="34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sau </w:t>
      </w:r>
      <w:r w:rsidRPr="00C7440F">
        <w:rPr>
          <w:rFonts w:ascii="UTM Seagull" w:eastAsia="Times New Roman" w:hAnsi="UTM Seagull" w:cs="UTM Seagull"/>
          <w:sz w:val="40"/>
          <w:szCs w:val="40"/>
        </w:rPr>
        <w:t>đó</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cho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o </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a ngục Nhiết chích.</w:t>
      </w:r>
      <w:bookmarkStart w:id="343" w:name="_ftnref333"/>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"_ftn333"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[333]</w:t>
      </w:r>
      <w:r w:rsidRPr="00C7440F">
        <w:rPr>
          <w:rFonts w:ascii="UTM Seagull" w:eastAsia="Times New Roman" w:hAnsi="UTM Seagull" w:cs="Times New Roman"/>
          <w:sz w:val="40"/>
          <w:szCs w:val="40"/>
        </w:rPr>
        <w:fldChar w:fldCharType="end"/>
      </w:r>
      <w:bookmarkEnd w:id="34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o </w:t>
      </w:r>
      <w:r w:rsidRPr="00C7440F">
        <w:rPr>
          <w:rFonts w:ascii="UTM Seagull" w:eastAsia="Times New Roman" w:hAnsi="UTM Seagull" w:cs="UTM Seagull"/>
          <w:sz w:val="40"/>
          <w:szCs w:val="40"/>
        </w:rPr>
        <w:lastRenderedPageBreak/>
        <w:t>đị</w:t>
      </w:r>
      <w:r w:rsidRPr="00C7440F">
        <w:rPr>
          <w:rFonts w:ascii="UTM Seagull" w:eastAsia="Times New Roman" w:hAnsi="UTM Seagull" w:cs="Times New Roman"/>
          <w:sz w:val="40"/>
          <w:szCs w:val="40"/>
        </w:rPr>
        <w:t>a ng</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Nhi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o </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a ng</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o </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a ng</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o </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a ng</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ao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b</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t n</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m ng</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em h</w:t>
      </w:r>
      <w:r w:rsidRPr="00C7440F">
        <w:rPr>
          <w:rFonts w:ascii="UTM Seagull" w:eastAsia="Times New Roman" w:hAnsi="UTM Seagull" w:cs="UTM Seagull"/>
          <w:sz w:val="40"/>
          <w:szCs w:val="40"/>
        </w:rPr>
        <w:t>ò</w:t>
      </w:r>
      <w:r w:rsidRPr="00C7440F">
        <w:rPr>
          <w:rFonts w:ascii="UTM Seagull" w:eastAsia="Times New Roman" w:hAnsi="UTM Seagull" w:cs="Times New Roman"/>
          <w:sz w:val="40"/>
          <w:szCs w:val="40"/>
        </w:rPr>
        <w:t>n sắt nóng bắt nuốt, lăn từ trên xuống khiến ruột, dạ dày bị cháy rục hết. lại rót nước đồng sôi vào miệng, từ trên chảy xuống dưới. Trong đó, chịu khổ không cùng</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 xml:space="preserve"> khi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o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i m</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tho</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ra.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“Đại vương, sự kiện chúng sanh vào địa ngục là nhà vậy. Đều do đời trước cai trị không nghiêm chỉnh đúng pháp.”</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bài kệ:</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Trăm năm quen buông lung;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Về sau vào địa ngục.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Vậy có gì đáng tham,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Chịu tội không kể xiết?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“Đại vương, cai trị đúng pháp thì tự cứu giúp được tự thân, cha mẹ, vợ con, nô tỳ, thân tộc, chăm lo quốc sự. Cho nên, Đại vương, hãy cai </w:t>
      </w:r>
      <w:r w:rsidRPr="00C7440F">
        <w:rPr>
          <w:rFonts w:ascii="UTM Seagull" w:eastAsia="Times New Roman" w:hAnsi="UTM Seagull" w:cs="Times New Roman"/>
          <w:sz w:val="40"/>
          <w:szCs w:val="40"/>
        </w:rPr>
        <w:lastRenderedPageBreak/>
        <w:t>trị đúng pháp, chớ đừng</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[829a]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phi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M</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ng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r</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ng</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n; s</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ng tr</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đờ</w:t>
      </w:r>
      <w:r w:rsidRPr="00C7440F">
        <w:rPr>
          <w:rFonts w:ascii="UTM Seagull" w:eastAsia="Times New Roman" w:hAnsi="UTM Seagull" w:cs="Times New Roman"/>
          <w:sz w:val="40"/>
          <w:szCs w:val="40"/>
        </w:rPr>
        <w:t>i ch</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 xml:space="preserve"> trong tho</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c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i. Sanh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d</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i, nhi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đá</w:t>
      </w:r>
      <w:r w:rsidRPr="00C7440F">
        <w:rPr>
          <w:rFonts w:ascii="UTM Seagull" w:eastAsia="Times New Roman" w:hAnsi="UTM Seagull" w:cs="Times New Roman"/>
          <w:sz w:val="40"/>
          <w:szCs w:val="40"/>
        </w:rPr>
        <w:t>ng s</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 Khi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i ch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gi</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k</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u kh</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c; g</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t lìa tan, thân thể đông cứng; bấy giờ không ai có thể cứu được; không phải có cha mẹ, vợ con, nô tỳ, thuộc hạ, quốc thổ nhân dân, mà có thể cứu được. Gặp tai họa này, ai có thể chịu thay cho? Duy chỉ có sự bố thí, trì giới, nói năng thường từ hòa không làm thương tổn ý người, tạo các công đức, hành các gốc rễ thiện.”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bài kệ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Kẻ trí nên huệ thí,</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Được chư Phật khen ngợi.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nên, tâm thanh tịnh;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Chớ có ý lười biếng.</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Vì sự chết bức bách,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Chịu khổ não to lớn.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Rơi vào đường dữ kia,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Không giây lát ngừng nghỉ.</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sự chết sắp đến,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Chịu khổ não vô cùng.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Các căn tự nhiên hoại,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Vì ác không ngừng nghỉ.</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Nếu khi thầy thuốc đến,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Tập hợp các thứ thuốc,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Cũng không cứu nỗi thân;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Vì ác không ngừng nghỉ.</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Hoặc khi thân tộc đến,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Hỏi tài sản trước kia;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Mà tai không nghe tiếng;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Vì ác không ngừng nghỉ.</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Hoặc khi dời xuống đất,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Người bệnh nằm lên trên;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Thân hình như rễ khô;</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Vì ác không ngừng nghỉ.</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Hoặc khi đã mạng chung,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Mạng, thức đã lìa thân;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Thân hình như gạch ngói;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Vì ác không ngừng nghỉ.</w:t>
      </w:r>
    </w:p>
    <w:p w:rsidR="00C7440F" w:rsidRPr="00C7440F" w:rsidRDefault="00C7440F" w:rsidP="00C7440F">
      <w:pPr>
        <w:spacing w:before="120"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Hoặc khi là thây chết,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Thân tộc đến tha ma;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Không cậy nhờ ai được;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Duy chỉ cậy nhờ phước.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nên, Đại vương, hãy tìm cầu phương tiện thi hành phước nghiệp, nay không làm, sau ăn năn vô ích.”</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bài kệ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Như Lai do phước lực,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Hàng phục Ma, quyến thuộc;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Nay đã được Phật lực.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Nên phước lực tối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nên, Đại vương, hãy nhớ nghĩ tạo phước. Đã làm điều ác, hãy ăn năn, chớ đừng tái phạm.”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bài kệ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Tuy là nguồn cực 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Sám hối, vơi mỏng dần.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Khi ấy ở thế gian,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Gốc rễ đều diệt hết.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nên, Đại vương, chớ vì thân mình mà thi hành việc ác. Chớ vì cha mẹ, vợ con, sa-môn, bà-la-môn, mà thi hành việc ác, tập quen hành ác. Như vậy, Đại vương, hãy học điều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Thế Tôn nói bài kệ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Phi cha mẹ, anh em,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Cũng không phải thân tộc,</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Mà tránh khỏi nạn</w:t>
      </w:r>
      <w:bookmarkStart w:id="344" w:name="_ftnref334"/>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"_ftn334"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[334]</w:t>
      </w:r>
      <w:r w:rsidRPr="00C7440F">
        <w:rPr>
          <w:rFonts w:ascii="UTM Seagull" w:eastAsia="Times New Roman" w:hAnsi="UTM Seagull" w:cs="Times New Roman"/>
          <w:sz w:val="40"/>
          <w:szCs w:val="40"/>
        </w:rPr>
        <w:fldChar w:fldCharType="end"/>
      </w:r>
      <w:bookmarkEnd w:id="34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tất cả bỏ, theo chết.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“Cho nên, Đại vương, từ nay trở đi hãy theo đúng pháp mà cai trị, chớ theo phi pháp. Như vậy, Đại vương, hãy học điều này.”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Bấy giờ vua Ba-tư-nặc nghe những điều Phật dạy, hoan hỷ phụng hành.</w:t>
      </w:r>
    </w:p>
    <w:p w:rsidR="00C7440F" w:rsidRPr="00C7440F" w:rsidRDefault="00C7440F" w:rsidP="00C7440F">
      <w:pPr>
        <w:spacing w:after="0" w:line="240" w:lineRule="auto"/>
        <w:jc w:val="center"/>
        <w:outlineLvl w:val="1"/>
        <w:rPr>
          <w:rFonts w:ascii="UTM Seagull" w:eastAsia="Times New Roman" w:hAnsi="UTM Seagull" w:cs="Times New Roman"/>
          <w:b/>
          <w:bCs/>
          <w:sz w:val="40"/>
          <w:szCs w:val="40"/>
        </w:rPr>
      </w:pPr>
      <w:r w:rsidRPr="00C7440F">
        <w:rPr>
          <w:rFonts w:ascii="UTM Seagull" w:eastAsia="Times New Roman" w:hAnsi="UTM Seagull" w:cs="Times New Roman"/>
          <w:b/>
          <w:bCs/>
          <w:sz w:val="40"/>
          <w:szCs w:val="40"/>
        </w:rPr>
        <w:t>KINH SỐ 9</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nghe như vầy: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thời, Phật trú tại nước Xá-vệ, trong vườn Cấp Cô Độc, rừng cây Kỳ-đà.</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Bấy giờ vua Ba-tư-nặc chiêm bao thấy mười sự kiện. Vua tỉnh giấc, hết sức kinh sợ, lo mất nước, mất thân mạng, vợ con. Sáng ngày, vua triệu các công khanh, đại thần, đạo ỹ và bà-la-môn minh trí, những ai có thể giải các điềm mộng, thảy đều được triệu tập. Rồi vua kể lại </w:t>
      </w:r>
      <w:r w:rsidRPr="00C7440F">
        <w:rPr>
          <w:rFonts w:ascii="UTM Seagull" w:eastAsia="Times New Roman" w:hAnsi="UTM Seagull" w:cs="Times New Roman"/>
          <w:sz w:val="40"/>
          <w:szCs w:val="40"/>
        </w:rPr>
        <w:lastRenderedPageBreak/>
        <w:t>mười sự kiện chiêm bao hồi đêm, hỏi “Ai có thể giải được?” Có vị Bà-la-môn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“Tôi giải được. Nhưng sợ vua nghe xong rồi không vui.”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bảo: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“Cứ nói đi.”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sẽ mất nước, mất Thái tử, và vợ.”</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“Sao, các người có thể cầu đảo trừ yểm đi được không?”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Bà-la-môn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“Viêc ấy có thể trừ yểm được. Hãy giết Thái tử và vị Phu nhân mà Vua quý trọng, cũng những kẻ thị tùng hai bên, và vị đại thần mà Vua quý mến, để đem tế Thiên vương. Có những ngọa cụ, bảo vật trân quý gì, đem đốt hết để cúng tế </w:t>
      </w:r>
      <w:r w:rsidRPr="00C7440F">
        <w:rPr>
          <w:rFonts w:ascii="UTM Seagull" w:eastAsia="Times New Roman" w:hAnsi="UTM Seagull" w:cs="Times New Roman"/>
          <w:sz w:val="40"/>
          <w:szCs w:val="40"/>
        </w:rPr>
        <w:lastRenderedPageBreak/>
        <w:t>Trời. Như vậy, Vua và quốc thổ không có gì đổi khác.”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nghe bà-la-môn nói mà hết sưc lo rầu, không vui. Vua trở lại trai thất suy nghĩ về việc ấy. Vua có vị Phu nhân tên Ma-lợi, đi đến chỗ Vua, hỏi: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ý gì mà sầu lo không vui? Thần thiếp có điều gì lỗi lầm đối với Vua chăng?”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“Khanh không có lỗi gì đối với ta. Nhưng chớ hỏi đến sự việc ấy. Khanh mà nghe thì sẽ kinh sợ.”</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Phu nhân trả lời Vua: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“Không dám kinh sợ.”</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“Không cần phải. Nghe rồi sẽ kinh sợ.”</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Phu nhân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“Tôi là phân nửa thân của Đại vương, có việc gấp rút cần giết một người như thiếp để Vua được an ổn, chẳng</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[829c]</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s</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liền kể cho Phu nhân nghe mười sự kiện chiêm bao hồi đêm:</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“Một, thấy ba cái vạc; hai cái vạc bên thì đầy; vạc giữa trống không. Hai vạc bên sôi sục, hơi bốc giao nhau, nhưng không vào cái vạc trống không ở giữa.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“Thứ hai, mộng thấy con ngựa mà miệng cũng ăn, hậu môn cũng ăn.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“Thứ ba, mộng thấy cây lớn trổ hoa.</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“Thứ tư, mộng thấy cây nhỏ sanh trái.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“Thứ năm, mộng thấy một người cầm sợi dây, sau đó có con dê. Chủ dê ăn sợi dây.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“Thứ sáu, mộng thấy con cáo ngồi trên giường bàng vàng, ăn bằng chén bát vàng.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“Thứ bảy, mộng thấy con bò lớn trở lại bú sữa con bê con.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“Thứ tám, mộng thấy bầy trâu đen, từ bốn mặt vừa rống vừa chạy đến, muốn húc nhau; đang hiệp, chưa hiệp, không biết chỗ của trâu.</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“Thứ chín, mộng thấy chằm nước lớn, giữa đục, bốn bên trong.</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“Thứ mười, mộng thấy khe nước lớn, dòng nước nổi sóng màu đỏ.</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“Thấy xong, giật mình tỉnh dậy, hết sức kinh sợ, e rằng nước mất, bản thân, vợ con, nhân dân cũng mất. Sáng nay triệu tập công khanh đại thần. đạo nhân, bà-la-môn. hỏi xem ai giải mộng được. Có một người bà-la-môn nói, hãy giết Thái tử, và Phu nhân mà Vua quý trọng, cùng với đại thần, nô tỳ, để tế tự Trời. Vì vậy mà ta sầu lo.”</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Phu nhân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“Đại vương chớ sầu lo chiêm bao. Như người đi mua vàng, lấy lửa đôt, rồi để trên đá mà mài; tốt hay xấu tự nó hiện. Nay Phật ở gần đây, trong tinh xá Kỳ-hoàn. Nên đến hỏi Phật. Phật </w:t>
      </w:r>
      <w:r w:rsidRPr="00C7440F">
        <w:rPr>
          <w:rFonts w:ascii="UTM Seagull" w:eastAsia="Times New Roman" w:hAnsi="UTM Seagull" w:cs="Times New Roman"/>
          <w:sz w:val="40"/>
          <w:szCs w:val="40"/>
        </w:rPr>
        <w:lastRenderedPageBreak/>
        <w:t>giải thuyết như thế nào, tùy theo đó mà làm. Sao lại đi tin lời ông Bà-la-môn cuồng si ấy để rồi tự mình sầu khổ, cho đên nỗi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nghe mới tỉnh ngộ, liền gọi quân hầu nghiêm chỉnh xa giá. Vua ngự trên một cỗ xe có lọng che cao; thị tùng cỡi ngựa đi theo có vài vạn, ra khỏi thành Xá-vệ, đến tinh xá Kỳ-hoàn, rối xuống đi bộ, đến chỗ Phật, cúi đầu lạy dưới chân, quỳ thẳng, chăp tay bạch Thế Tôn:</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“Đêm qua nằm mộng thấy mười sự. Nguyện Phật thương xót giải thuyết cho con từng sự kiện một.”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Phật nói:</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“Lành thay, Đai vương! Những điều Vua chiêm bao là điềm báo việc đời sau trong tương lai. Nhân dân đời sau sẽ không còn sợ cấm pháp, phổ biến dâm dật, ham muốn vợ con người, phóng tình dâm loạn mà không biết nhàm chán; đố kỵ, ngu si, không biết tàm, không biết quý; điều trinh khiết thì bỏ, gian nịnh, siểm khúc loạn cả nước.</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“Vua mộng thấy ba cái vạc. Hai cái vạc bên thì đầy; vạc giữa trống không. Hai vạc bên sôi sục, hơi bốc giao nhau, nhưng không vào cái vạc trống không ở giữa; đó là, nhân dân đời sau sẽ không cấp</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[830a]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d</w:t>
      </w:r>
      <w:r w:rsidRPr="00C7440F">
        <w:rPr>
          <w:rFonts w:ascii="UTM Seagull" w:eastAsia="Times New Roman" w:hAnsi="UTM Seagull" w:cs="UTM Seagull"/>
          <w:sz w:val="40"/>
          <w:szCs w:val="40"/>
        </w:rPr>
        <w:t>ưỡ</w:t>
      </w:r>
      <w:r w:rsidRPr="00C7440F">
        <w:rPr>
          <w:rFonts w:ascii="UTM Seagull" w:eastAsia="Times New Roman" w:hAnsi="UTM Seagull" w:cs="Times New Roman"/>
          <w:sz w:val="40"/>
          <w:szCs w:val="40"/>
        </w:rPr>
        <w:t>ng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k</w:t>
      </w:r>
      <w:r w:rsidRPr="00C7440F">
        <w:rPr>
          <w:rFonts w:ascii="UTM Seagull" w:eastAsia="Times New Roman" w:hAnsi="UTM Seagull" w:cs="UTM Seagull"/>
          <w:sz w:val="40"/>
          <w:szCs w:val="40"/>
        </w:rPr>
        <w:t>ẻ</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đồ</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 th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ng</w:t>
      </w:r>
      <w:r w:rsidRPr="00C7440F">
        <w:rPr>
          <w:rFonts w:ascii="UTM Seagull" w:eastAsia="Times New Roman" w:hAnsi="UTM Seagull" w:cs="UTM Seagull"/>
          <w:sz w:val="40"/>
          <w:szCs w:val="40"/>
        </w:rPr>
        <w:t>ượ</w:t>
      </w:r>
      <w:r w:rsidRPr="00C7440F">
        <w:rPr>
          <w:rFonts w:ascii="UTM Seagull" w:eastAsia="Times New Roman" w:hAnsi="UTM Seagull" w:cs="Times New Roman"/>
          <w:sz w:val="40"/>
          <w:szCs w:val="40"/>
        </w:rPr>
        <w:t>c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d</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ng gi</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u sang, giao du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nhau,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t</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ng l</w:t>
      </w:r>
      <w:r w:rsidRPr="00C7440F">
        <w:rPr>
          <w:rFonts w:ascii="UTM Seagull" w:eastAsia="Times New Roman" w:hAnsi="UTM Seagull" w:cs="UTM Seagull"/>
          <w:sz w:val="40"/>
          <w:szCs w:val="40"/>
        </w:rPr>
        <w:t>ẫ</w:t>
      </w:r>
      <w:r w:rsidRPr="00C7440F">
        <w:rPr>
          <w:rFonts w:ascii="UTM Seagull" w:eastAsia="Times New Roman" w:hAnsi="UTM Seagull" w:cs="Times New Roman"/>
          <w:sz w:val="40"/>
          <w:szCs w:val="40"/>
        </w:rPr>
        <w:t>n nhau.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ki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Vua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ch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nh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“Thấy con ngựa mà miệng cũng ăn, hậu môn cũng ăn. Đó là, đời sau, nhân dân, đại thần, trăm quan trưởng lại, công khanh, vừa ăn lộc nhà quan, lại vừa ăn của dân. Thu thuế không ngừng. Quan lại cấp dưới làm chuyện gian; dân không yên, không ở yên nơi quê cũ. Sự kiện thứ hai mà Vua mộng thấy, chính là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mộng thấy gốc cây lớn trổ hoa. Đời sau, nhân dân phần nhiều bị sưu dịch, lòng dạ héo hon, thường có sự lo rầu, sợ hãi; tuổi mới ba mươi mà đầu bạc trắng. Sự kiện thứ ba mà Vua mộng thấy, chính là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“Vua mộng thấy cây nhỏ sanh trái. Đời sau, con gái tuổi chưa đầy 15 mà đã cầu mong lấy chồng, ẳm con về nhà mà không biết xấu hỗ. Sự kiện thứ tư mà Vua mộng thấy, chính là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mộng thấy một người cầm sợi dây, sau đó có con dê. Chủ dê ăn sợi dây. Đời sau, khi người chồng đi buôn xa, hoặc vào quân đội chinh chiến, hoặc giao du với bạn bè đầu xóm cuối ngỏ; người vợ mất nết ở nhà tư thông với đàn ông, ăn ngủ trên tài sản của chồng, phóng túng tình dục mà không biết xấu hỗ. Chồng cũng biết nhưng bắt chước người giả bộ ngu. Sự kiện thứ năm mà Vua mộng thấy, chính là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mộng thấy con cáo ngồi trên giường bàng vàng, ăn bằng chén bát vàng. Đời sau, kẻ hèn sẽ giàu sang, ngồi trền giường vàng mà ăn uống mỹ vị. Dòng họ quý tộc trở thành người hầu hạ. Nhà lành làm nô tỳ. Nô tỳ trở thành nhà lành. Sự kiện thứ sáu mà Vua mộng thấy, chính là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“Vua mộng thấy con bò lớn trở lại bú sữa con bê con. Đời sau, mẹ làm mai cho con gái, dẫn đàn ông vào buồng, rồi đứng canh cửa, để nhận được tài vật để tự nuôi thân. Cha cũng đồng tình, giả điếc không hay biết. Sự kiện thứ bảy mà Vua mộng thấy, chính là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mộng thấy bầy trâu đen, từ bốn mặt vừa rống vừa chạy đến, muốn húc nhau; đang hiệp, chưa hiệp, không biết chỗ của trâu. Đời sau, quốc vương, đại thần, trưởng lại, nhân dân, đều không sợ luật pháp đại cấm, tham dâm, đa dục, cất chứa tài sản; vợ con lớn nhỏ chẳng ai liêm khiết; dâm dật, tham lam không biết chán; ganh tị, ngu si, không biết tàm quý; trung hiếu thì không làm, mà siểm nịnh, phá nước, không sợ gì trên dưới. Mưa sẽ không đúng thời, khí tiết không thuận, gió bụi nổi lên, cát bay, cây đổ; sâu rầy</w:t>
      </w:r>
      <w:r w:rsidRPr="00C7440F">
        <w:rPr>
          <w:rFonts w:ascii="Cambria" w:eastAsia="Times New Roman" w:hAnsi="Cambria" w:cs="Cambria"/>
          <w:sz w:val="40"/>
          <w:szCs w:val="40"/>
        </w:rPr>
        <w:t> </w:t>
      </w:r>
      <w:r w:rsidRPr="00C7440F">
        <w:rPr>
          <w:rFonts w:ascii="UTM Seagull" w:eastAsia="Times New Roman" w:hAnsi="UTM Seagull" w:cs="Times New Roman"/>
          <w:b/>
          <w:bCs/>
          <w:color w:val="FF0000"/>
          <w:sz w:val="40"/>
          <w:szCs w:val="40"/>
        </w:rPr>
        <w:t>[830b]</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a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cho ch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n. Vua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a,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d</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m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khi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y n</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i; Vua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a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d</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vui m</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ng,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M</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y n</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a, ch</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c ch</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n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a. Nhưng trong chốc lát, mây tan </w:t>
      </w:r>
      <w:r w:rsidRPr="00C7440F">
        <w:rPr>
          <w:rFonts w:ascii="UTM Seagull" w:eastAsia="Times New Roman" w:hAnsi="UTM Seagull" w:cs="Times New Roman"/>
          <w:sz w:val="40"/>
          <w:szCs w:val="40"/>
        </w:rPr>
        <w:lastRenderedPageBreak/>
        <w:t>hết, mà hiện ra những chuyện quái dị. Đó là muốn cho vạn dân sửa đổi hành vi, thủ điều thiện, trì giới, kính sợ trời đất, không vào đường dữ; trinh khiết tự thủ, một vợ một chồng, tâm từ không giận. Sự kiện thứ tám mà Vua mộng thấy, chính là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mộng thấy chằm nước lớn, giữa đục, bốn bên trong. Đời sau, con người trong cõi Diêm-phù-địa, bề tôi thì bất trung; làm con thì bất hiếu; không kính trọng bậc trưởng lão, không tin Phật đạo; không kính đạo sỹ thông suốt kinh. Bề tôi thì tham ân tứ; làm con thì tham của cải của cha; không biết đền ơn, không đoái nghĩa lý. Ở biên quốc thì lại trung hiếu, biết kinh bậc tôn trưởng, tin ưa Phật đạo, cấp dưỡng đạo sỹ thông suốt kinh, nhớ nghĩ đên ơn báo đáp. Sự kiện thứ chín mà Vua mộng thấy, chính là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 xml:space="preserve">“Vua mộng thấy khe nước lớn, dòng nước nổi sóng màu đỏ. Người đời sau, các đế vương, quốc vương, không biết đủ với đất nước của mình, cất quân đánh nhau; sẽ chế tạo binh xe, </w:t>
      </w:r>
      <w:r w:rsidRPr="00C7440F">
        <w:rPr>
          <w:rFonts w:ascii="UTM Seagull" w:eastAsia="Times New Roman" w:hAnsi="UTM Seagull" w:cs="Times New Roman"/>
          <w:sz w:val="40"/>
          <w:szCs w:val="40"/>
        </w:rPr>
        <w:lastRenderedPageBreak/>
        <w:t>binh ngựa, công phạt lẫn nhau; giết nhau máu chảy thành sông nên đỏ như vậy. Sự kiện thứ mười mà Vua mộng thấy, chính là như vậy.</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“Tất cả đều là việc đời sau. Người đời sau, nếu ai để tâm nơi Phật đạo, phụng sự bậc đạo nhân thông suốt kinh, khi chết sẽ sanh lên trời. Nếu</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m chuy</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ngu si,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ẫ</w:t>
      </w:r>
      <w:r w:rsidRPr="00C7440F">
        <w:rPr>
          <w:rFonts w:ascii="UTM Seagull" w:eastAsia="Times New Roman" w:hAnsi="UTM Seagull" w:cs="Times New Roman"/>
          <w:sz w:val="40"/>
          <w:szCs w:val="40"/>
        </w:rPr>
        <w:t>n nhau, chết rơi vào ba đường dữ không thể kể hết.”</w:t>
      </w:r>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t>Vua nghe xong, quỳ dài chắp tay nhận lãnh lời Phật dạy, trong lòng hoan hỷ, được định huệ, không còn điều gì để kinh sợ. Vua bèn cúi đầu lạy dưới chân Phật, rồi quay trở về cung; ban ân tứ cho Phu nhân, cất lên làm Chánh hậu, cấp cho nhiều tài bảo để bà bố thí cho mọi người, đất nước được trù phú. Rồi tước đọat bổng lộc của các công khanh, đại thần, bà-la-môn, trục xuất khỏi nước, không còn tin dùng nữa. Hết thảy nhân dân đều hướng về Đạo chánh chân vô thượng. Vua và Phu nhân lễ Phật rồi lui về.</w:t>
      </w:r>
    </w:p>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t>Bấy giờ Vua Ba-tư-nặc nghe những lời Phật dạy, hoan hỷ phụng hành.</w:t>
      </w:r>
      <w:bookmarkStart w:id="345" w:name="_ftnref335"/>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"_ftn335"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[335]</w:t>
      </w:r>
      <w:r w:rsidRPr="00C7440F">
        <w:rPr>
          <w:rFonts w:ascii="UTM Seagull" w:eastAsia="Times New Roman" w:hAnsi="UTM Seagull" w:cs="Times New Roman"/>
          <w:sz w:val="40"/>
          <w:szCs w:val="40"/>
        </w:rPr>
        <w:fldChar w:fldCharType="end"/>
      </w:r>
      <w:bookmarkEnd w:id="345"/>
    </w:p>
    <w:p w:rsidR="00C7440F" w:rsidRPr="00C7440F" w:rsidRDefault="00C7440F" w:rsidP="00C7440F">
      <w:pPr>
        <w:spacing w:before="100" w:beforeAutospacing="1" w:after="100" w:afterAutospacing="1" w:line="240" w:lineRule="auto"/>
        <w:rPr>
          <w:rFonts w:ascii="UTM Seagull" w:eastAsia="Times New Roman" w:hAnsi="UTM Seagull" w:cs="Times New Roman"/>
          <w:sz w:val="40"/>
          <w:szCs w:val="40"/>
        </w:rPr>
      </w:pPr>
      <w:r w:rsidRPr="00C7440F">
        <w:rPr>
          <w:rFonts w:ascii="Cambria" w:eastAsia="Times New Roman" w:hAnsi="Cambria" w:cs="Cambria"/>
          <w:sz w:val="40"/>
          <w:szCs w:val="40"/>
        </w:rPr>
        <w:t> </w:t>
      </w:r>
    </w:p>
    <w:p w:rsidR="00C7440F" w:rsidRPr="00C7440F" w:rsidRDefault="00C7440F" w:rsidP="00C7440F">
      <w:pPr>
        <w:spacing w:after="0"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pict>
          <v:rect id="_x0000_i1025" style="width:7.5pt;height:.75pt" o:hrpct="330" o:hrstd="t" o:hr="t" fillcolor="#a0a0a0" stroked="f"/>
        </w:pict>
      </w:r>
    </w:p>
    <w:bookmarkStart w:id="346" w:name="_ftn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w:t>
      </w:r>
      <w:r w:rsidRPr="00C7440F">
        <w:rPr>
          <w:rFonts w:ascii="UTM Seagull" w:eastAsia="Times New Roman" w:hAnsi="UTM Seagull" w:cs="Times New Roman"/>
          <w:sz w:val="40"/>
          <w:szCs w:val="40"/>
        </w:rPr>
        <w:fldChar w:fldCharType="end"/>
      </w:r>
      <w:bookmarkEnd w:id="34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đứ</w:t>
      </w:r>
      <w:r w:rsidRPr="00C7440F">
        <w:rPr>
          <w:rFonts w:ascii="UTM Seagull" w:eastAsia="Times New Roman" w:hAnsi="UTM Seagull" w:cs="Times New Roman"/>
          <w:sz w:val="40"/>
          <w:szCs w:val="40"/>
        </w:rPr>
        <w:t xml:space="preserve">c </w:t>
      </w:r>
      <w:r w:rsidRPr="00C7440F">
        <w:rPr>
          <w:rFonts w:ascii="UTM Seagull" w:eastAsia="MS Mincho" w:hAnsi="UTM Seagull" w:cs="MS Mincho"/>
          <w:sz w:val="40"/>
          <w:szCs w:val="40"/>
        </w:rPr>
        <w:t>十事功德</w:t>
      </w:r>
      <w:r w:rsidRPr="00C7440F">
        <w:rPr>
          <w:rFonts w:ascii="UTM Seagull" w:eastAsia="Times New Roman" w:hAnsi="UTM Seagull" w:cs="Times New Roman"/>
          <w:sz w:val="40"/>
          <w:szCs w:val="40"/>
        </w:rPr>
        <w:t xml:space="preserve">; đoạn dưới: thập pháp công đức </w:t>
      </w:r>
      <w:r w:rsidRPr="00C7440F">
        <w:rPr>
          <w:rFonts w:ascii="UTM Seagull" w:eastAsia="MS Mincho" w:hAnsi="UTM Seagull" w:cs="MS Mincho"/>
          <w:sz w:val="40"/>
          <w:szCs w:val="40"/>
        </w:rPr>
        <w:t>十法功德</w:t>
      </w:r>
      <w:r w:rsidRPr="00C7440F">
        <w:rPr>
          <w:rFonts w:ascii="UTM Seagull" w:eastAsia="Times New Roman" w:hAnsi="UTM Seagull" w:cs="Times New Roman"/>
          <w:sz w:val="40"/>
          <w:szCs w:val="40"/>
        </w:rPr>
        <w:t>. Cf.</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Tứ phần 1</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(570c03), th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c</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xml:space="preserve">a </w:t>
      </w:r>
      <w:r w:rsidRPr="00C7440F">
        <w:rPr>
          <w:rFonts w:ascii="UTM Seagull" w:eastAsia="MS Mincho" w:hAnsi="UTM Seagull" w:cs="MS Mincho"/>
          <w:sz w:val="40"/>
          <w:szCs w:val="40"/>
        </w:rPr>
        <w:t>十句義</w:t>
      </w:r>
      <w:r w:rsidRPr="00C7440F">
        <w:rPr>
          <w:rFonts w:ascii="UTM Seagull" w:eastAsia="Times New Roman" w:hAnsi="UTM Seagull" w:cs="Times New Roman"/>
          <w:sz w:val="40"/>
          <w:szCs w:val="40"/>
        </w:rPr>
        <w:t>: 1. Nhiếp thủ đối với Tăng; 2. Khiến cho Tăng hoan hỷ; 3. Khiến cho Tăng an lạc; 4. Khiến cho người chưa tín thì có tín; 5. Người đã có tín khiến tăng tưởng; 6. Để điều phục người chưa được điều phục; 7. Người có tàm quý được an lạc; 8. Đoạn hữu lậu hiện tại; 9. Đoạn hữu lậu đời vị lai; 10. Chánh pháp được cửu trụ.</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Ngũ phần</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(T22n1421, tr.3c1), th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w:t>
      </w:r>
      <w:r w:rsidRPr="00C7440F">
        <w:rPr>
          <w:rFonts w:ascii="Cambria" w:eastAsia="Times New Roman" w:hAnsi="Cambria" w:cs="Cambria"/>
          <w:sz w:val="40"/>
          <w:szCs w:val="40"/>
        </w:rPr>
        <w:t> </w:t>
      </w:r>
      <w:r w:rsidRPr="00C7440F">
        <w:rPr>
          <w:rFonts w:ascii="UTM Seagull" w:eastAsia="MingLiU" w:hAnsi="UTM Seagull" w:cs="Times New Roman"/>
          <w:sz w:val="40"/>
          <w:szCs w:val="40"/>
          <w:lang w:eastAsia="zh-TW"/>
        </w:rPr>
        <w:t>十利</w:t>
      </w:r>
      <w:r w:rsidRPr="00C7440F">
        <w:rPr>
          <w:rFonts w:ascii="UTM Seagull" w:eastAsia="Times New Roman" w:hAnsi="UTM Seagull" w:cs="Times New Roman"/>
          <w:sz w:val="40"/>
          <w:szCs w:val="40"/>
        </w:rPr>
        <w:t>: 1. Tăng hoà hiêp; 2. Tăng đoàn kết; 3. Chế ngự người xấu; 4. Để cho người biết hỗ thẹn được yên vui; 5. Đoạn hữu lậu đời nay; 6. Diệt hữu lậu đờ sau; 7. Khiến người chưa tin có tín tâm; 8. Khiên người có tín tâm được tăng trưởng; 9. Để Chánh pháp lâu dài; 10. Phân biệt tì-ni phạm hạnh tồn tại lâu dài.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 xml:space="preserve">Tăng </w:t>
      </w:r>
      <w:r w:rsidRPr="00C7440F">
        <w:rPr>
          <w:rFonts w:ascii="UTM Seagull" w:eastAsia="Times New Roman" w:hAnsi="UTM Seagull" w:cs="Times New Roman"/>
          <w:i/>
          <w:iCs/>
          <w:sz w:val="40"/>
          <w:szCs w:val="40"/>
        </w:rPr>
        <w:lastRenderedPageBreak/>
        <w:t>kỳ</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(T22n1425,tr.228c24), th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w:t>
      </w:r>
      <w:r w:rsidRPr="00C7440F">
        <w:rPr>
          <w:rFonts w:ascii="Cambria" w:eastAsia="Times New Roman" w:hAnsi="Cambria" w:cs="Cambria"/>
          <w:sz w:val="40"/>
          <w:szCs w:val="40"/>
        </w:rPr>
        <w:t> </w:t>
      </w:r>
      <w:r w:rsidRPr="00C7440F">
        <w:rPr>
          <w:rFonts w:ascii="UTM Seagull" w:eastAsia="MingLiU" w:hAnsi="UTM Seagull" w:cs="Times New Roman"/>
          <w:sz w:val="40"/>
          <w:szCs w:val="40"/>
          <w:lang w:eastAsia="zh-TW"/>
        </w:rPr>
        <w:t>十事利益</w:t>
      </w:r>
      <w:r w:rsidRPr="00C7440F">
        <w:rPr>
          <w:rFonts w:ascii="UTM Seagull" w:eastAsia="Times New Roman" w:hAnsi="UTM Seagull" w:cs="Times New Roman"/>
          <w:sz w:val="40"/>
          <w:szCs w:val="40"/>
        </w:rPr>
        <w:t>: 1. Nhiếp Tăng; 2. Cực nhiếp Tăng; 3. Để Tăng an lạc; 4. Chiết phục người không biết hỗ thẹn; 5. Để người có tàm quý sống yên vui; 6. Người chưa tin được tin; 7. Người đã tin thì tin thêm; 8. Trong đời này được lậu tận; 9. Các lậu đời vị lai không sinh; 10. Để chánh pháp lâu dài.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Căn bản</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(T23n1442,tr.629b22),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Pali. Pali, Vin. iii. tr.32:</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sa</w:t>
      </w:r>
      <w:r w:rsidRPr="00C7440F">
        <w:rPr>
          <w:rFonts w:ascii="Cambria" w:eastAsia="Times New Roman" w:hAnsi="Cambria" w:cs="Cambria"/>
          <w:i/>
          <w:iCs/>
          <w:sz w:val="40"/>
          <w:szCs w:val="40"/>
        </w:rPr>
        <w:t>ṅ</w:t>
      </w:r>
      <w:r w:rsidRPr="00C7440F">
        <w:rPr>
          <w:rFonts w:ascii="UTM Seagull" w:eastAsia="Times New Roman" w:hAnsi="UTM Seagull" w:cs="Times New Roman"/>
          <w:i/>
          <w:iCs/>
          <w:sz w:val="40"/>
          <w:szCs w:val="40"/>
        </w:rPr>
        <w:t>ghasu</w:t>
      </w:r>
      <w:r w:rsidRPr="00C7440F">
        <w:rPr>
          <w:rFonts w:ascii="Cambria" w:eastAsia="Times New Roman" w:hAnsi="Cambria" w:cs="Cambria"/>
          <w:i/>
          <w:iCs/>
          <w:sz w:val="40"/>
          <w:szCs w:val="40"/>
        </w:rPr>
        <w:t>ṭṭ</w:t>
      </w:r>
      <w:r w:rsidRPr="00C7440F">
        <w:rPr>
          <w:rFonts w:ascii="UTM Seagull" w:eastAsia="Times New Roman" w:hAnsi="UTM Seagull" w:cs="Times New Roman"/>
          <w:i/>
          <w:iCs/>
          <w:sz w:val="40"/>
          <w:szCs w:val="40"/>
        </w:rPr>
        <w:t>hut</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ya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u m</w:t>
      </w:r>
      <w:r w:rsidRPr="00C7440F">
        <w:rPr>
          <w:rFonts w:ascii="UTM Seagull" w:eastAsia="Times New Roman" w:hAnsi="UTM Seagull" w:cs="UTM Seagull"/>
          <w:sz w:val="40"/>
          <w:szCs w:val="40"/>
        </w:rPr>
        <w:t>ỹ</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T</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ng);</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sa</w:t>
      </w:r>
      <w:r w:rsidRPr="00C7440F">
        <w:rPr>
          <w:rFonts w:ascii="Cambria" w:eastAsia="Times New Roman" w:hAnsi="Cambria" w:cs="Cambria"/>
          <w:i/>
          <w:iCs/>
          <w:sz w:val="40"/>
          <w:szCs w:val="40"/>
        </w:rPr>
        <w:t>ṅ</w:t>
      </w:r>
      <w:r w:rsidRPr="00C7440F">
        <w:rPr>
          <w:rFonts w:ascii="UTM Seagull" w:eastAsia="Times New Roman" w:hAnsi="UTM Seagull" w:cs="Times New Roman"/>
          <w:i/>
          <w:iCs/>
          <w:sz w:val="40"/>
          <w:szCs w:val="40"/>
        </w:rPr>
        <w:t>ghaph</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sut</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ya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an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T</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ng);</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dumma</w:t>
      </w:r>
      <w:r w:rsidRPr="00C7440F">
        <w:rPr>
          <w:rFonts w:ascii="Cambria" w:eastAsia="Times New Roman" w:hAnsi="Cambria" w:cs="Cambria"/>
          <w:i/>
          <w:iCs/>
          <w:sz w:val="40"/>
          <w:szCs w:val="40"/>
        </w:rPr>
        <w:t>ṅ</w:t>
      </w:r>
      <w:r w:rsidRPr="00C7440F">
        <w:rPr>
          <w:rFonts w:ascii="UTM Seagull" w:eastAsia="Times New Roman" w:hAnsi="UTM Seagull" w:cs="Times New Roman"/>
          <w:i/>
          <w:iCs/>
          <w:sz w:val="40"/>
          <w:szCs w:val="40"/>
        </w:rPr>
        <w:t>k</w:t>
      </w:r>
      <w:r w:rsidRPr="00C7440F">
        <w:rPr>
          <w:rFonts w:ascii="Cambria" w:eastAsia="Times New Roman" w:hAnsi="Cambria" w:cs="Cambria"/>
          <w:i/>
          <w:iCs/>
          <w:sz w:val="40"/>
          <w:szCs w:val="40"/>
        </w:rPr>
        <w:t>ū</w:t>
      </w:r>
      <w:r w:rsidRPr="00C7440F">
        <w:rPr>
          <w:rFonts w:ascii="UTM Seagull" w:eastAsia="Times New Roman" w:hAnsi="UTM Seagull" w:cs="Times New Roman"/>
          <w:i/>
          <w:iCs/>
          <w:sz w:val="40"/>
          <w:szCs w:val="40"/>
        </w:rPr>
        <w:t>na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puggal</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niggah</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ya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chế phục hạng người không biết hỗ thẹn);</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pesal</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bhikh</w:t>
      </w:r>
      <w:r w:rsidRPr="00C7440F">
        <w:rPr>
          <w:rFonts w:ascii="Cambria" w:eastAsia="Times New Roman" w:hAnsi="Cambria" w:cs="Cambria"/>
          <w:i/>
          <w:iCs/>
          <w:sz w:val="40"/>
          <w:szCs w:val="40"/>
        </w:rPr>
        <w:t>ū</w:t>
      </w:r>
      <w:r w:rsidRPr="00C7440F">
        <w:rPr>
          <w:rFonts w:ascii="UTM Seagull" w:eastAsia="Times New Roman" w:hAnsi="UTM Seagull" w:cs="Times New Roman"/>
          <w:i/>
          <w:iCs/>
          <w:sz w:val="40"/>
          <w:szCs w:val="40"/>
        </w:rPr>
        <w:t>na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ph</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suvih</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r</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ya</w:t>
      </w:r>
      <w:r w:rsidRPr="00C7440F">
        <w:rPr>
          <w:rFonts w:ascii="Cambria" w:eastAsia="Times New Roman" w:hAnsi="Cambria" w:cs="Cambria"/>
          <w:i/>
          <w:iCs/>
          <w:sz w:val="40"/>
          <w:szCs w:val="40"/>
        </w:rPr>
        <w:t> </w:t>
      </w:r>
      <w:r w:rsidRPr="00C7440F">
        <w:rPr>
          <w:rFonts w:ascii="UTM Seagull" w:eastAsia="Times New Roman" w:hAnsi="UTM Seagull" w:cs="Times New Roman"/>
          <w:sz w:val="40"/>
          <w:szCs w:val="40"/>
        </w:rPr>
        <w:t>(để các Tỳ-kheo nhu hòa sống an lạc) ;</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di</w:t>
      </w:r>
      <w:r w:rsidRPr="00C7440F">
        <w:rPr>
          <w:rFonts w:ascii="Cambria" w:eastAsia="Times New Roman" w:hAnsi="Cambria" w:cs="Cambria"/>
          <w:i/>
          <w:iCs/>
          <w:sz w:val="40"/>
          <w:szCs w:val="40"/>
        </w:rPr>
        <w:t>ṭṭ</w:t>
      </w:r>
      <w:r w:rsidRPr="00C7440F">
        <w:rPr>
          <w:rFonts w:ascii="UTM Seagull" w:eastAsia="Times New Roman" w:hAnsi="UTM Seagull" w:cs="Times New Roman"/>
          <w:i/>
          <w:iCs/>
          <w:sz w:val="40"/>
          <w:szCs w:val="40"/>
        </w:rPr>
        <w:t>hadhammik</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sav</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na</w:t>
      </w:r>
      <w:r w:rsidRPr="00C7440F">
        <w:rPr>
          <w:rFonts w:ascii="Cambria" w:eastAsia="Times New Roman" w:hAnsi="Cambria" w:cs="Cambria"/>
          <w:i/>
          <w:iCs/>
          <w:sz w:val="40"/>
          <w:szCs w:val="40"/>
        </w:rPr>
        <w:t>ṃ</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sa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var</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ya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đờ</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samp</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ratik</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sav</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pa</w:t>
      </w:r>
      <w:r w:rsidRPr="00C7440F">
        <w:rPr>
          <w:rFonts w:ascii="Cambria" w:eastAsia="Times New Roman" w:hAnsi="Cambria" w:cs="Cambria"/>
          <w:i/>
          <w:iCs/>
          <w:sz w:val="40"/>
          <w:szCs w:val="40"/>
        </w:rPr>
        <w:t>ṭ</w:t>
      </w:r>
      <w:r w:rsidRPr="00C7440F">
        <w:rPr>
          <w:rFonts w:ascii="UTM Seagull" w:eastAsia="Times New Roman" w:hAnsi="UTM Seagull" w:cs="Times New Roman"/>
          <w:i/>
          <w:iCs/>
          <w:sz w:val="40"/>
          <w:szCs w:val="40"/>
        </w:rPr>
        <w:t>igh</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t</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ya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đố</w:t>
      </w:r>
      <w:r w:rsidRPr="00C7440F">
        <w:rPr>
          <w:rFonts w:ascii="UTM Seagull" w:eastAsia="Times New Roman" w:hAnsi="UTM Seagull" w:cs="Times New Roman"/>
          <w:sz w:val="40"/>
          <w:szCs w:val="40"/>
        </w:rPr>
        <w:t>i tr</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đờ</w:t>
      </w:r>
      <w:r w:rsidRPr="00C7440F">
        <w:rPr>
          <w:rFonts w:ascii="UTM Seagull" w:eastAsia="Times New Roman" w:hAnsi="UTM Seagull" w:cs="Times New Roman"/>
          <w:sz w:val="40"/>
          <w:szCs w:val="40"/>
        </w:rPr>
        <w:t>i sau);</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appasann</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pas</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d</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ya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nh t</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ch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a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n);</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pasann</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bhiyyobh</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v</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ya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ng tr</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n);</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saddhamma</w:t>
      </w:r>
      <w:r w:rsidRPr="00C7440F">
        <w:rPr>
          <w:rFonts w:ascii="Cambria" w:eastAsia="Times New Roman" w:hAnsi="Cambria" w:cs="Cambria"/>
          <w:i/>
          <w:iCs/>
          <w:sz w:val="40"/>
          <w:szCs w:val="40"/>
        </w:rPr>
        <w:t>ṭṭ</w:t>
      </w:r>
      <w:r w:rsidRPr="00C7440F">
        <w:rPr>
          <w:rFonts w:ascii="UTM Seagull" w:eastAsia="Times New Roman" w:hAnsi="UTM Seagull" w:cs="Times New Roman"/>
          <w:i/>
          <w:iCs/>
          <w:sz w:val="40"/>
          <w:szCs w:val="40"/>
        </w:rPr>
        <w:t>hitiy</w:t>
      </w:r>
      <w:r w:rsidRPr="00C7440F">
        <w:rPr>
          <w:rFonts w:ascii="Cambria" w:eastAsia="Times New Roman" w:hAnsi="Cambria" w:cs="Cambria"/>
          <w:i/>
          <w:iCs/>
          <w:sz w:val="40"/>
          <w:szCs w:val="40"/>
        </w:rPr>
        <w:t>ā</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a </w:t>
      </w:r>
      <w:r w:rsidRPr="00C7440F">
        <w:rPr>
          <w:rFonts w:ascii="UTM Seagull" w:eastAsia="Times New Roman" w:hAnsi="UTM Seagull" w:cs="Times New Roman"/>
          <w:sz w:val="40"/>
          <w:szCs w:val="40"/>
        </w:rPr>
        <w:lastRenderedPageBreak/>
        <w:t>ch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vinay</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nuggah</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ya</w:t>
      </w:r>
      <w:r w:rsidRPr="00C7440F">
        <w:rPr>
          <w:rFonts w:ascii="Cambria" w:eastAsia="Times New Roman" w:hAnsi="Cambria" w:cs="Cambria"/>
          <w:i/>
          <w:iCs/>
          <w:sz w:val="40"/>
          <w:szCs w:val="40"/>
        </w:rPr>
        <w:t> </w:t>
      </w:r>
      <w:r w:rsidRPr="00C7440F">
        <w:rPr>
          <w:rFonts w:ascii="UTM Seagull" w:eastAsia="Times New Roman" w:hAnsi="UTM Seagull" w:cs="Times New Roman"/>
          <w:sz w:val="40"/>
          <w:szCs w:val="40"/>
        </w:rPr>
        <w:t>(để nhiếp hộ tì-ni).</w:t>
      </w:r>
    </w:p>
    <w:bookmarkStart w:id="347" w:name="_ftn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w:t>
      </w:r>
      <w:r w:rsidRPr="00C7440F">
        <w:rPr>
          <w:rFonts w:ascii="UTM Seagull" w:eastAsia="Times New Roman" w:hAnsi="UTM Seagull" w:cs="Times New Roman"/>
          <w:sz w:val="40"/>
          <w:szCs w:val="40"/>
        </w:rPr>
        <w:fldChar w:fldCharType="end"/>
      </w:r>
      <w:bookmarkEnd w:id="347"/>
      <w:r w:rsidRPr="00C7440F">
        <w:rPr>
          <w:rFonts w:ascii="Cambria" w:eastAsia="Times New Roman" w:hAnsi="Cambria" w:cs="Cambria"/>
          <w:sz w:val="40"/>
          <w:szCs w:val="40"/>
          <w:lang w:val="de-DE"/>
        </w:rPr>
        <w:t> </w:t>
      </w:r>
      <w:r w:rsidRPr="00C7440F">
        <w:rPr>
          <w:rFonts w:ascii="UTM Seagull" w:eastAsia="Times New Roman" w:hAnsi="UTM Seagull" w:cs="Times New Roman"/>
          <w:sz w:val="40"/>
          <w:szCs w:val="40"/>
          <w:lang w:val="de-DE"/>
        </w:rPr>
        <w:t xml:space="preserve">Pali, A.X.19-20 </w:t>
      </w:r>
      <w:r w:rsidRPr="00C7440F">
        <w:rPr>
          <w:rFonts w:ascii="Cambria" w:eastAsia="Times New Roman" w:hAnsi="Cambria" w:cs="Cambria"/>
          <w:sz w:val="40"/>
          <w:szCs w:val="40"/>
          <w:lang w:val="de-DE"/>
        </w:rPr>
        <w:t>Ā</w:t>
      </w:r>
      <w:r w:rsidRPr="00C7440F">
        <w:rPr>
          <w:rFonts w:ascii="UTM Seagull" w:eastAsia="Times New Roman" w:hAnsi="UTM Seagull" w:cs="Times New Roman"/>
          <w:sz w:val="40"/>
          <w:szCs w:val="40"/>
          <w:lang w:val="de-DE"/>
        </w:rPr>
        <w:t>riyav</w:t>
      </w:r>
      <w:r w:rsidRPr="00C7440F">
        <w:rPr>
          <w:rFonts w:ascii="Cambria" w:eastAsia="Times New Roman" w:hAnsi="Cambria" w:cs="Cambria"/>
          <w:sz w:val="40"/>
          <w:szCs w:val="40"/>
          <w:lang w:val="de-DE"/>
        </w:rPr>
        <w:t>ā</w:t>
      </w:r>
      <w:r w:rsidRPr="00C7440F">
        <w:rPr>
          <w:rFonts w:ascii="UTM Seagull" w:eastAsia="Times New Roman" w:hAnsi="UTM Seagull" w:cs="Times New Roman"/>
          <w:sz w:val="40"/>
          <w:szCs w:val="40"/>
          <w:lang w:val="de-DE"/>
        </w:rPr>
        <w:t>sa (R.v. 29)</w:t>
      </w:r>
    </w:p>
    <w:bookmarkStart w:id="348" w:name="_ftn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w:t>
      </w:r>
      <w:r w:rsidRPr="00C7440F">
        <w:rPr>
          <w:rFonts w:ascii="UTM Seagull" w:eastAsia="Times New Roman" w:hAnsi="UTM Seagull" w:cs="Times New Roman"/>
          <w:sz w:val="40"/>
          <w:szCs w:val="40"/>
        </w:rPr>
        <w:fldChar w:fldCharType="end"/>
      </w:r>
      <w:bookmarkEnd w:id="348"/>
      <w:r w:rsidRPr="00C7440F">
        <w:rPr>
          <w:rFonts w:ascii="Cambria" w:eastAsia="Times New Roman" w:hAnsi="Cambria" w:cs="Cambria"/>
          <w:sz w:val="40"/>
          <w:szCs w:val="40"/>
          <w:lang w:val="de-DE"/>
        </w:rPr>
        <w:t> </w:t>
      </w:r>
      <w:r w:rsidRPr="00C7440F">
        <w:rPr>
          <w:rFonts w:ascii="UTM Seagull" w:eastAsia="Times New Roman" w:hAnsi="UTM Seagull" w:cs="Times New Roman"/>
          <w:sz w:val="40"/>
          <w:szCs w:val="40"/>
          <w:lang w:val="de-DE"/>
        </w:rPr>
        <w:t>Pali, ibid.,</w:t>
      </w:r>
      <w:r w:rsidRPr="00C7440F">
        <w:rPr>
          <w:rFonts w:ascii="Cambria" w:eastAsia="Times New Roman" w:hAnsi="Cambria" w:cs="Cambria"/>
          <w:sz w:val="40"/>
          <w:szCs w:val="40"/>
          <w:lang w:val="de-DE"/>
        </w:rPr>
        <w:t> </w:t>
      </w:r>
      <w:r w:rsidRPr="00C7440F">
        <w:rPr>
          <w:rFonts w:ascii="UTM Seagull" w:eastAsia="Times New Roman" w:hAnsi="UTM Seagull" w:cs="Times New Roman"/>
          <w:i/>
          <w:iCs/>
          <w:sz w:val="40"/>
          <w:szCs w:val="40"/>
          <w:lang w:val="de-DE"/>
        </w:rPr>
        <w:t>dasa</w:t>
      </w:r>
      <w:r w:rsidRPr="00C7440F">
        <w:rPr>
          <w:rFonts w:ascii="Cambria" w:eastAsia="Times New Roman" w:hAnsi="Cambria" w:cs="Cambria"/>
          <w:i/>
          <w:iCs/>
          <w:sz w:val="40"/>
          <w:szCs w:val="40"/>
          <w:lang w:val="de-DE"/>
        </w:rPr>
        <w:t> </w:t>
      </w:r>
      <w:r w:rsidRPr="00C7440F">
        <w:rPr>
          <w:rFonts w:ascii="UTM Seagull" w:eastAsia="Times New Roman" w:hAnsi="UTM Seagull" w:cs="Times New Roman"/>
          <w:i/>
          <w:iCs/>
          <w:sz w:val="40"/>
          <w:szCs w:val="40"/>
          <w:lang w:val="de-DE"/>
        </w:rPr>
        <w:t xml:space="preserve"> ariy</w:t>
      </w:r>
      <w:r w:rsidRPr="00C7440F">
        <w:rPr>
          <w:rFonts w:ascii="Cambria" w:eastAsia="Times New Roman" w:hAnsi="Cambria" w:cs="Cambria"/>
          <w:i/>
          <w:iCs/>
          <w:sz w:val="40"/>
          <w:szCs w:val="40"/>
          <w:lang w:val="de-DE"/>
        </w:rPr>
        <w:t>ā</w:t>
      </w:r>
      <w:r w:rsidRPr="00C7440F">
        <w:rPr>
          <w:rFonts w:ascii="UTM Seagull" w:eastAsia="Times New Roman" w:hAnsi="UTM Seagull" w:cs="Times New Roman"/>
          <w:i/>
          <w:iCs/>
          <w:sz w:val="40"/>
          <w:szCs w:val="40"/>
          <w:lang w:val="de-DE"/>
        </w:rPr>
        <w:t>v</w:t>
      </w:r>
      <w:r w:rsidRPr="00C7440F">
        <w:rPr>
          <w:rFonts w:ascii="Cambria" w:eastAsia="Times New Roman" w:hAnsi="Cambria" w:cs="Cambria"/>
          <w:i/>
          <w:iCs/>
          <w:sz w:val="40"/>
          <w:szCs w:val="40"/>
          <w:lang w:val="de-DE"/>
        </w:rPr>
        <w:t>ā</w:t>
      </w:r>
      <w:r w:rsidRPr="00C7440F">
        <w:rPr>
          <w:rFonts w:ascii="UTM Seagull" w:eastAsia="Times New Roman" w:hAnsi="UTM Seagull" w:cs="Times New Roman"/>
          <w:i/>
          <w:iCs/>
          <w:sz w:val="40"/>
          <w:szCs w:val="40"/>
          <w:lang w:val="de-DE"/>
        </w:rPr>
        <w:t>s</w:t>
      </w:r>
      <w:r w:rsidRPr="00C7440F">
        <w:rPr>
          <w:rFonts w:ascii="Cambria" w:eastAsia="Times New Roman" w:hAnsi="Cambria" w:cs="Cambria"/>
          <w:i/>
          <w:iCs/>
          <w:sz w:val="40"/>
          <w:szCs w:val="40"/>
          <w:lang w:val="de-DE"/>
        </w:rPr>
        <w:t>ā</w:t>
      </w:r>
      <w:r w:rsidRPr="00C7440F">
        <w:rPr>
          <w:rFonts w:ascii="UTM Seagull" w:eastAsia="Times New Roman" w:hAnsi="UTM Seagull" w:cs="Times New Roman"/>
          <w:sz w:val="40"/>
          <w:szCs w:val="40"/>
        </w:rPr>
        <w:t>, mười Thánh cư. Hán,</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Trường 9</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kinh 8 (tr.</w:t>
      </w:r>
      <w:r w:rsidRPr="00C7440F">
        <w:rPr>
          <w:rFonts w:ascii="Cambria" w:eastAsia="Times New Roman" w:hAnsi="Cambria" w:cs="Cambria"/>
          <w:sz w:val="40"/>
          <w:szCs w:val="40"/>
        </w:rPr>
        <w:t> </w:t>
      </w:r>
      <w:r w:rsidRPr="00D96328">
        <w:rPr>
          <w:rFonts w:ascii="UTM Seagull" w:eastAsia="Times New Roman" w:hAnsi="UTM Seagull" w:cs="Times New Roman"/>
          <w:sz w:val="40"/>
          <w:szCs w:val="40"/>
          <w:lang w:val="de-DE"/>
        </w:rPr>
        <w:t>57a</w:t>
      </w:r>
      <w:r w:rsidRPr="00C7440F">
        <w:rPr>
          <w:rFonts w:ascii="UTM Seagull" w:eastAsia="Times New Roman" w:hAnsi="UTM Seagull" w:cs="Times New Roman"/>
          <w:sz w:val="40"/>
          <w:szCs w:val="40"/>
          <w:lang w:val="de-DE"/>
        </w:rPr>
        <w:t>): mười Hiền Thánh cư</w:t>
      </w:r>
      <w:r w:rsidRPr="00C7440F">
        <w:rPr>
          <w:rFonts w:ascii="Cambria" w:eastAsia="Times New Roman" w:hAnsi="Cambria" w:cs="Cambria"/>
          <w:sz w:val="40"/>
          <w:szCs w:val="40"/>
          <w:lang w:val="de-DE"/>
        </w:rPr>
        <w:t> </w:t>
      </w:r>
      <w:r w:rsidRPr="00C7440F">
        <w:rPr>
          <w:rFonts w:ascii="UTM Seagull" w:eastAsia="MS Mincho" w:hAnsi="UTM Seagull" w:cs="MS Mincho"/>
          <w:sz w:val="40"/>
          <w:szCs w:val="40"/>
        </w:rPr>
        <w:t>十賢聖居</w:t>
      </w:r>
      <w:r w:rsidRPr="00C7440F">
        <w:rPr>
          <w:rFonts w:ascii="UTM Seagull" w:eastAsia="Times New Roman" w:hAnsi="UTM Seagull" w:cs="Times New Roman"/>
          <w:sz w:val="40"/>
          <w:szCs w:val="40"/>
          <w:lang w:val="de-DE"/>
        </w:rPr>
        <w:t>.</w:t>
      </w:r>
    </w:p>
    <w:bookmarkStart w:id="349" w:name="_ftn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[4]</w:t>
      </w:r>
      <w:r w:rsidRPr="00C7440F">
        <w:rPr>
          <w:rFonts w:ascii="UTM Seagull" w:eastAsia="Times New Roman" w:hAnsi="UTM Seagull" w:cs="Times New Roman"/>
          <w:sz w:val="40"/>
          <w:szCs w:val="40"/>
        </w:rPr>
        <w:fldChar w:fldCharType="end"/>
      </w:r>
      <w:bookmarkEnd w:id="349"/>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Trường</w:t>
      </w:r>
      <w:r w:rsidRPr="00C7440F">
        <w:rPr>
          <w:rFonts w:ascii="Cambria" w:eastAsia="Times New Roman" w:hAnsi="Cambria" w:cs="Cambria"/>
          <w:sz w:val="40"/>
          <w:szCs w:val="40"/>
          <w:lang w:val="de-DE"/>
        </w:rPr>
        <w:t> </w:t>
      </w:r>
      <w:r w:rsidRPr="00C7440F">
        <w:rPr>
          <w:rFonts w:ascii="UTM Seagull" w:eastAsia="Times New Roman" w:hAnsi="UTM Seagull" w:cs="Times New Roman"/>
          <w:sz w:val="40"/>
          <w:szCs w:val="40"/>
          <w:lang w:val="de-DE"/>
        </w:rPr>
        <w:t>ibid., x</w:t>
      </w:r>
      <w:r w:rsidRPr="00C7440F">
        <w:rPr>
          <w:rFonts w:ascii="UTM Seagull" w:eastAsia="Times New Roman" w:hAnsi="UTM Seagull" w:cs="UTM Seagull"/>
          <w:sz w:val="40"/>
          <w:szCs w:val="40"/>
          <w:lang w:val="de-DE"/>
        </w:rPr>
        <w:t>ả</w:t>
      </w:r>
      <w:r w:rsidRPr="00C7440F">
        <w:rPr>
          <w:rFonts w:ascii="UTM Seagull" w:eastAsia="Times New Roman" w:hAnsi="UTM Seagull" w:cs="Times New Roman"/>
          <w:sz w:val="40"/>
          <w:szCs w:val="40"/>
          <w:lang w:val="de-DE"/>
        </w:rPr>
        <w:t xml:space="preserve"> m</w:t>
      </w:r>
      <w:r w:rsidRPr="00C7440F">
        <w:rPr>
          <w:rFonts w:ascii="UTM Seagull" w:eastAsia="Times New Roman" w:hAnsi="UTM Seagull" w:cs="UTM Seagull"/>
          <w:sz w:val="40"/>
          <w:szCs w:val="40"/>
          <w:lang w:val="de-DE"/>
        </w:rPr>
        <w:t>ộ</w:t>
      </w:r>
      <w:r w:rsidRPr="00C7440F">
        <w:rPr>
          <w:rFonts w:ascii="UTM Seagull" w:eastAsia="Times New Roman" w:hAnsi="UTM Seagull" w:cs="Times New Roman"/>
          <w:sz w:val="40"/>
          <w:szCs w:val="40"/>
          <w:lang w:val="de-DE"/>
        </w:rPr>
        <w:t>t</w:t>
      </w:r>
      <w:r w:rsidRPr="00C7440F">
        <w:rPr>
          <w:rFonts w:ascii="Cambria" w:eastAsia="Times New Roman" w:hAnsi="Cambria" w:cs="Cambria"/>
          <w:sz w:val="40"/>
          <w:szCs w:val="40"/>
          <w:lang w:val="de-DE"/>
        </w:rPr>
        <w:t> </w:t>
      </w:r>
      <w:r w:rsidRPr="00C7440F">
        <w:rPr>
          <w:rFonts w:ascii="UTM Seagull" w:eastAsia="MS Mincho" w:hAnsi="UTM Seagull" w:cs="MS Mincho"/>
          <w:sz w:val="40"/>
          <w:szCs w:val="40"/>
        </w:rPr>
        <w:t>捨一</w:t>
      </w:r>
      <w:r w:rsidRPr="00C7440F">
        <w:rPr>
          <w:rFonts w:ascii="UTM Seagull" w:eastAsia="Times New Roman" w:hAnsi="UTM Seagull" w:cs="Times New Roman"/>
          <w:sz w:val="40"/>
          <w:szCs w:val="40"/>
          <w:lang w:val="de-DE"/>
        </w:rPr>
        <w:t>. Pali:</w:t>
      </w:r>
      <w:r w:rsidRPr="00C7440F">
        <w:rPr>
          <w:rFonts w:ascii="Cambria" w:eastAsia="Times New Roman" w:hAnsi="Cambria" w:cs="Cambria"/>
          <w:sz w:val="40"/>
          <w:szCs w:val="40"/>
          <w:lang w:val="de-DE"/>
        </w:rPr>
        <w:t> </w:t>
      </w:r>
      <w:r w:rsidRPr="00C7440F">
        <w:rPr>
          <w:rFonts w:ascii="UTM Seagull" w:eastAsia="Times New Roman" w:hAnsi="UTM Seagull" w:cs="Times New Roman"/>
          <w:i/>
          <w:iCs/>
          <w:sz w:val="40"/>
          <w:szCs w:val="40"/>
          <w:lang w:val="de-DE"/>
        </w:rPr>
        <w:t>ek</w:t>
      </w:r>
      <w:r w:rsidRPr="00C7440F">
        <w:rPr>
          <w:rFonts w:ascii="Cambria" w:eastAsia="Times New Roman" w:hAnsi="Cambria" w:cs="Cambria"/>
          <w:i/>
          <w:iCs/>
          <w:sz w:val="40"/>
          <w:szCs w:val="40"/>
          <w:lang w:val="de-DE"/>
        </w:rPr>
        <w:t>ā</w:t>
      </w:r>
      <w:r w:rsidRPr="00C7440F">
        <w:rPr>
          <w:rFonts w:ascii="UTM Seagull" w:eastAsia="Times New Roman" w:hAnsi="UTM Seagull" w:cs="Times New Roman"/>
          <w:i/>
          <w:iCs/>
          <w:sz w:val="40"/>
          <w:szCs w:val="40"/>
          <w:lang w:val="de-DE"/>
        </w:rPr>
        <w:t>rakkho</w:t>
      </w:r>
      <w:r w:rsidRPr="00C7440F">
        <w:rPr>
          <w:rFonts w:ascii="Cambria" w:eastAsia="Times New Roman" w:hAnsi="Cambria" w:cs="Cambria"/>
          <w:i/>
          <w:iCs/>
          <w:sz w:val="40"/>
          <w:szCs w:val="40"/>
          <w:lang w:val="de-DE"/>
        </w:rPr>
        <w:t> </w:t>
      </w:r>
      <w:r w:rsidRPr="00C7440F">
        <w:rPr>
          <w:rFonts w:ascii="UTM Seagull" w:eastAsia="Times New Roman" w:hAnsi="UTM Seagull" w:cs="Times New Roman"/>
          <w:i/>
          <w:iCs/>
          <w:sz w:val="40"/>
          <w:szCs w:val="40"/>
          <w:lang w:val="de-DE"/>
        </w:rPr>
        <w:t xml:space="preserve"> hoti</w:t>
      </w:r>
      <w:r w:rsidRPr="00C7440F">
        <w:rPr>
          <w:rFonts w:ascii="UTM Seagull" w:eastAsia="Times New Roman" w:hAnsi="UTM Seagull" w:cs="Times New Roman"/>
          <w:sz w:val="40"/>
          <w:szCs w:val="40"/>
        </w:rPr>
        <w:t>:</w:t>
      </w:r>
      <w:r w:rsidRPr="00C7440F">
        <w:rPr>
          <w:rFonts w:ascii="Cambria" w:eastAsia="Times New Roman" w:hAnsi="Cambria" w:cs="Cambria"/>
          <w:i/>
          <w:iCs/>
          <w:sz w:val="40"/>
          <w:szCs w:val="40"/>
        </w:rPr>
        <w:t> </w:t>
      </w:r>
      <w:r w:rsidRPr="00C7440F">
        <w:rPr>
          <w:rFonts w:ascii="UTM Seagull" w:eastAsia="Times New Roman" w:hAnsi="UTM Seagull" w:cs="Times New Roman"/>
          <w:sz w:val="40"/>
          <w:szCs w:val="40"/>
        </w:rPr>
        <w:t>một thủ hộ</w:t>
      </w:r>
    </w:p>
    <w:bookmarkStart w:id="350" w:name="_ftn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[5]</w:t>
      </w:r>
      <w:r w:rsidRPr="00C7440F">
        <w:rPr>
          <w:rFonts w:ascii="UTM Seagull" w:eastAsia="Times New Roman" w:hAnsi="UTM Seagull" w:cs="Times New Roman"/>
          <w:sz w:val="40"/>
          <w:szCs w:val="40"/>
        </w:rPr>
        <w:fldChar w:fldCharType="end"/>
      </w:r>
      <w:bookmarkEnd w:id="350"/>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Trương</w:t>
      </w:r>
      <w:r w:rsidRPr="00C7440F">
        <w:rPr>
          <w:rFonts w:ascii="Cambria" w:eastAsia="Times New Roman" w:hAnsi="Cambria" w:cs="Cambria"/>
          <w:sz w:val="40"/>
          <w:szCs w:val="40"/>
          <w:lang w:val="de-DE"/>
        </w:rPr>
        <w:t> </w:t>
      </w:r>
      <w:r w:rsidRPr="00C7440F">
        <w:rPr>
          <w:rFonts w:ascii="UTM Seagull" w:eastAsia="Times New Roman" w:hAnsi="UTM Seagull" w:cs="Times New Roman"/>
          <w:sz w:val="40"/>
          <w:szCs w:val="40"/>
          <w:lang w:val="de-DE"/>
        </w:rPr>
        <w:t>ibid., y b</w:t>
      </w:r>
      <w:r w:rsidRPr="00C7440F">
        <w:rPr>
          <w:rFonts w:ascii="UTM Seagull" w:eastAsia="Times New Roman" w:hAnsi="UTM Seagull" w:cs="UTM Seagull"/>
          <w:sz w:val="40"/>
          <w:szCs w:val="40"/>
          <w:lang w:val="de-DE"/>
        </w:rPr>
        <w:t>ố</w:t>
      </w:r>
      <w:r w:rsidRPr="00C7440F">
        <w:rPr>
          <w:rFonts w:ascii="UTM Seagull" w:eastAsia="Times New Roman" w:hAnsi="UTM Seagull" w:cs="Times New Roman"/>
          <w:sz w:val="40"/>
          <w:szCs w:val="40"/>
          <w:lang w:val="de-DE"/>
        </w:rPr>
        <w:t>n</w:t>
      </w:r>
      <w:r w:rsidRPr="00C7440F">
        <w:rPr>
          <w:rFonts w:ascii="Cambria" w:eastAsia="Times New Roman" w:hAnsi="Cambria" w:cs="Cambria"/>
          <w:sz w:val="40"/>
          <w:szCs w:val="40"/>
          <w:lang w:val="de-DE"/>
        </w:rPr>
        <w:t> </w:t>
      </w:r>
      <w:r w:rsidRPr="00C7440F">
        <w:rPr>
          <w:rFonts w:ascii="UTM Seagull" w:eastAsia="MS Mincho" w:hAnsi="UTM Seagull" w:cs="MS Mincho"/>
          <w:sz w:val="40"/>
          <w:szCs w:val="40"/>
        </w:rPr>
        <w:t>依四</w:t>
      </w:r>
      <w:r w:rsidRPr="00C7440F">
        <w:rPr>
          <w:rFonts w:ascii="UTM Seagull" w:eastAsia="Times New Roman" w:hAnsi="UTM Seagull" w:cs="Times New Roman"/>
          <w:sz w:val="40"/>
          <w:szCs w:val="40"/>
          <w:lang w:val="de-DE"/>
        </w:rPr>
        <w:t>. Pali:</w:t>
      </w:r>
      <w:r w:rsidRPr="00C7440F">
        <w:rPr>
          <w:rFonts w:ascii="Cambria" w:eastAsia="Times New Roman" w:hAnsi="Cambria" w:cs="Cambria"/>
          <w:sz w:val="40"/>
          <w:szCs w:val="40"/>
          <w:lang w:val="de-DE"/>
        </w:rPr>
        <w:t> </w:t>
      </w:r>
      <w:r w:rsidRPr="00C7440F">
        <w:rPr>
          <w:rFonts w:ascii="UTM Seagull" w:eastAsia="Times New Roman" w:hAnsi="UTM Seagull" w:cs="Times New Roman"/>
          <w:i/>
          <w:iCs/>
          <w:sz w:val="40"/>
          <w:szCs w:val="40"/>
          <w:lang w:val="de-DE"/>
        </w:rPr>
        <w:t>catur</w:t>
      </w:r>
      <w:r w:rsidRPr="00C7440F">
        <w:rPr>
          <w:rFonts w:ascii="Cambria" w:eastAsia="Times New Roman" w:hAnsi="Cambria" w:cs="Cambria"/>
          <w:i/>
          <w:iCs/>
          <w:sz w:val="40"/>
          <w:szCs w:val="40"/>
          <w:lang w:val="de-DE"/>
        </w:rPr>
        <w:t>ā</w:t>
      </w:r>
      <w:r w:rsidRPr="00C7440F">
        <w:rPr>
          <w:rFonts w:ascii="UTM Seagull" w:eastAsia="Times New Roman" w:hAnsi="UTM Seagull" w:cs="Times New Roman"/>
          <w:i/>
          <w:iCs/>
          <w:sz w:val="40"/>
          <w:szCs w:val="40"/>
          <w:lang w:val="de-DE"/>
        </w:rPr>
        <w:t>passeno hoti</w:t>
      </w:r>
      <w:r w:rsidRPr="00C7440F">
        <w:rPr>
          <w:rFonts w:ascii="UTM Seagull" w:eastAsia="Times New Roman" w:hAnsi="UTM Seagull" w:cs="Times New Roman"/>
          <w:sz w:val="40"/>
          <w:szCs w:val="40"/>
        </w:rPr>
        <w:t>, bốn y cứ</w:t>
      </w:r>
    </w:p>
    <w:bookmarkStart w:id="351" w:name="_ftn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[6]</w:t>
      </w:r>
      <w:r w:rsidRPr="00C7440F">
        <w:rPr>
          <w:rFonts w:ascii="UTM Seagull" w:eastAsia="Times New Roman" w:hAnsi="UTM Seagull" w:cs="Times New Roman"/>
          <w:sz w:val="40"/>
          <w:szCs w:val="40"/>
        </w:rPr>
        <w:fldChar w:fldCharType="end"/>
      </w:r>
      <w:bookmarkEnd w:id="351"/>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Trường</w:t>
      </w:r>
      <w:r w:rsidRPr="00C7440F">
        <w:rPr>
          <w:rFonts w:ascii="Cambria" w:eastAsia="Times New Roman" w:hAnsi="Cambria" w:cs="Cambria"/>
          <w:sz w:val="40"/>
          <w:szCs w:val="40"/>
          <w:lang w:val="de-DE"/>
        </w:rPr>
        <w:t> </w:t>
      </w:r>
      <w:r w:rsidRPr="00C7440F">
        <w:rPr>
          <w:rFonts w:ascii="UTM Seagull" w:eastAsia="Times New Roman" w:hAnsi="UTM Seagull" w:cs="Times New Roman"/>
          <w:sz w:val="40"/>
          <w:szCs w:val="40"/>
          <w:lang w:val="de-DE"/>
        </w:rPr>
        <w:t>ibid., di</w:t>
      </w:r>
      <w:r w:rsidRPr="00C7440F">
        <w:rPr>
          <w:rFonts w:ascii="UTM Seagull" w:eastAsia="Times New Roman" w:hAnsi="UTM Seagull" w:cs="UTM Seagull"/>
          <w:sz w:val="40"/>
          <w:szCs w:val="40"/>
          <w:lang w:val="de-DE"/>
        </w:rPr>
        <w:t>ệ</w:t>
      </w:r>
      <w:r w:rsidRPr="00C7440F">
        <w:rPr>
          <w:rFonts w:ascii="UTM Seagull" w:eastAsia="Times New Roman" w:hAnsi="UTM Seagull" w:cs="Times New Roman"/>
          <w:sz w:val="40"/>
          <w:szCs w:val="40"/>
          <w:lang w:val="de-DE"/>
        </w:rPr>
        <w:t>t d</w:t>
      </w:r>
      <w:r w:rsidRPr="00C7440F">
        <w:rPr>
          <w:rFonts w:ascii="UTM Seagull" w:eastAsia="Times New Roman" w:hAnsi="UTM Seagull" w:cs="UTM Seagull"/>
          <w:sz w:val="40"/>
          <w:szCs w:val="40"/>
          <w:lang w:val="de-DE"/>
        </w:rPr>
        <w:t>ị</w:t>
      </w:r>
      <w:r w:rsidRPr="00C7440F">
        <w:rPr>
          <w:rFonts w:ascii="UTM Seagull" w:eastAsia="Times New Roman" w:hAnsi="UTM Seagull" w:cs="Times New Roman"/>
          <w:sz w:val="40"/>
          <w:szCs w:val="40"/>
          <w:lang w:val="de-DE"/>
        </w:rPr>
        <w:t xml:space="preserve"> </w:t>
      </w:r>
      <w:r w:rsidRPr="00C7440F">
        <w:rPr>
          <w:rFonts w:ascii="UTM Seagull" w:eastAsia="Times New Roman" w:hAnsi="UTM Seagull" w:cs="UTM Seagull"/>
          <w:sz w:val="40"/>
          <w:szCs w:val="40"/>
          <w:lang w:val="de-DE"/>
        </w:rPr>
        <w:t>đế</w:t>
      </w:r>
      <w:r w:rsidRPr="00C7440F">
        <w:rPr>
          <w:rFonts w:ascii="Cambria" w:eastAsia="Times New Roman" w:hAnsi="Cambria" w:cs="Cambria"/>
          <w:sz w:val="40"/>
          <w:szCs w:val="40"/>
          <w:lang w:val="de-DE"/>
        </w:rPr>
        <w:t> </w:t>
      </w:r>
      <w:r w:rsidRPr="00C7440F">
        <w:rPr>
          <w:rFonts w:ascii="UTM Seagull" w:eastAsia="MS Mincho" w:hAnsi="UTM Seagull" w:cs="MS Mincho"/>
          <w:sz w:val="40"/>
          <w:szCs w:val="40"/>
        </w:rPr>
        <w:t>滅異諦</w:t>
      </w:r>
      <w:r w:rsidRPr="00C7440F">
        <w:rPr>
          <w:rFonts w:ascii="UTM Seagull" w:eastAsia="Times New Roman" w:hAnsi="UTM Seagull" w:cs="Times New Roman"/>
          <w:sz w:val="40"/>
          <w:szCs w:val="40"/>
          <w:lang w:val="de-DE"/>
        </w:rPr>
        <w:t>. Pali:</w:t>
      </w:r>
      <w:r w:rsidRPr="00C7440F">
        <w:rPr>
          <w:rFonts w:ascii="Cambria" w:eastAsia="Times New Roman" w:hAnsi="Cambria" w:cs="Cambria"/>
          <w:sz w:val="40"/>
          <w:szCs w:val="40"/>
          <w:lang w:val="de-DE"/>
        </w:rPr>
        <w:t> </w:t>
      </w:r>
      <w:r w:rsidRPr="00C7440F">
        <w:rPr>
          <w:rFonts w:ascii="UTM Seagull" w:eastAsia="Times New Roman" w:hAnsi="UTM Seagull" w:cs="Times New Roman"/>
          <w:i/>
          <w:iCs/>
          <w:sz w:val="40"/>
          <w:szCs w:val="40"/>
          <w:lang w:val="de-DE"/>
        </w:rPr>
        <w:t>pa</w:t>
      </w:r>
      <w:r w:rsidRPr="00C7440F">
        <w:rPr>
          <w:rFonts w:ascii="Cambria" w:eastAsia="Times New Roman" w:hAnsi="Cambria" w:cs="Cambria"/>
          <w:i/>
          <w:iCs/>
          <w:sz w:val="40"/>
          <w:szCs w:val="40"/>
          <w:lang w:val="de-DE"/>
        </w:rPr>
        <w:t>ṇ</w:t>
      </w:r>
      <w:r w:rsidRPr="00C7440F">
        <w:rPr>
          <w:rFonts w:ascii="UTM Seagull" w:eastAsia="Times New Roman" w:hAnsi="UTM Seagull" w:cs="Times New Roman"/>
          <w:i/>
          <w:iCs/>
          <w:sz w:val="40"/>
          <w:szCs w:val="40"/>
          <w:lang w:val="de-DE"/>
        </w:rPr>
        <w:t>unnapaccekasacco</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hoti</w:t>
      </w:r>
      <w:r w:rsidRPr="00C7440F">
        <w:rPr>
          <w:rFonts w:ascii="UTM Seagull" w:eastAsia="Times New Roman" w:hAnsi="UTM Seagull" w:cs="Times New Roman"/>
          <w:sz w:val="40"/>
          <w:szCs w:val="40"/>
        </w:rPr>
        <w:t>, trừ khử sự thật cá biệt.</w:t>
      </w:r>
    </w:p>
    <w:bookmarkStart w:id="352" w:name="_ftn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[7]</w:t>
      </w:r>
      <w:r w:rsidRPr="00C7440F">
        <w:rPr>
          <w:rFonts w:ascii="UTM Seagull" w:eastAsia="Times New Roman" w:hAnsi="UTM Seagull" w:cs="Times New Roman"/>
          <w:sz w:val="40"/>
          <w:szCs w:val="40"/>
        </w:rPr>
        <w:fldChar w:fldCharType="end"/>
      </w:r>
      <w:bookmarkEnd w:id="352"/>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Trường</w:t>
      </w:r>
      <w:r w:rsidRPr="00C7440F">
        <w:rPr>
          <w:rFonts w:ascii="Cambria" w:eastAsia="Times New Roman" w:hAnsi="Cambria" w:cs="Cambria"/>
          <w:sz w:val="40"/>
          <w:szCs w:val="40"/>
          <w:lang w:val="de-DE"/>
        </w:rPr>
        <w:t> </w:t>
      </w:r>
      <w:r w:rsidRPr="00C7440F">
        <w:rPr>
          <w:rFonts w:ascii="UTM Seagull" w:eastAsia="Times New Roman" w:hAnsi="UTM Seagull" w:cs="Times New Roman"/>
          <w:sz w:val="40"/>
          <w:szCs w:val="40"/>
          <w:lang w:val="de-DE"/>
        </w:rPr>
        <w:t>ibid., th</w:t>
      </w:r>
      <w:r w:rsidRPr="00C7440F">
        <w:rPr>
          <w:rFonts w:ascii="UTM Seagull" w:eastAsia="Times New Roman" w:hAnsi="UTM Seagull" w:cs="UTM Seagull"/>
          <w:sz w:val="40"/>
          <w:szCs w:val="40"/>
          <w:lang w:val="de-DE"/>
        </w:rPr>
        <w:t>ắ</w:t>
      </w:r>
      <w:r w:rsidRPr="00C7440F">
        <w:rPr>
          <w:rFonts w:ascii="UTM Seagull" w:eastAsia="Times New Roman" w:hAnsi="UTM Seagull" w:cs="Times New Roman"/>
          <w:sz w:val="40"/>
          <w:szCs w:val="40"/>
          <w:lang w:val="de-DE"/>
        </w:rPr>
        <w:t>ng di</w:t>
      </w:r>
      <w:r w:rsidRPr="00C7440F">
        <w:rPr>
          <w:rFonts w:ascii="UTM Seagull" w:eastAsia="Times New Roman" w:hAnsi="UTM Seagull" w:cs="UTM Seagull"/>
          <w:sz w:val="40"/>
          <w:szCs w:val="40"/>
          <w:lang w:val="de-DE"/>
        </w:rPr>
        <w:t>ệ</w:t>
      </w:r>
      <w:r w:rsidRPr="00C7440F">
        <w:rPr>
          <w:rFonts w:ascii="UTM Seagull" w:eastAsia="Times New Roman" w:hAnsi="UTM Seagull" w:cs="Times New Roman"/>
          <w:sz w:val="40"/>
          <w:szCs w:val="40"/>
          <w:lang w:val="de-DE"/>
        </w:rPr>
        <w:t>u c</w:t>
      </w:r>
      <w:r w:rsidRPr="00C7440F">
        <w:rPr>
          <w:rFonts w:ascii="UTM Seagull" w:eastAsia="Times New Roman" w:hAnsi="UTM Seagull" w:cs="UTM Seagull"/>
          <w:sz w:val="40"/>
          <w:szCs w:val="40"/>
          <w:lang w:val="de-DE"/>
        </w:rPr>
        <w:t>ầ</w:t>
      </w:r>
      <w:r w:rsidRPr="00C7440F">
        <w:rPr>
          <w:rFonts w:ascii="UTM Seagull" w:eastAsia="Times New Roman" w:hAnsi="UTM Seagull" w:cs="Times New Roman"/>
          <w:sz w:val="40"/>
          <w:szCs w:val="40"/>
          <w:lang w:val="de-DE"/>
        </w:rPr>
        <w:t>u</w:t>
      </w:r>
      <w:r w:rsidRPr="00C7440F">
        <w:rPr>
          <w:rFonts w:ascii="Cambria" w:eastAsia="Times New Roman" w:hAnsi="Cambria" w:cs="Cambria"/>
          <w:sz w:val="40"/>
          <w:szCs w:val="40"/>
          <w:lang w:val="de-DE"/>
        </w:rPr>
        <w:t> </w:t>
      </w:r>
      <w:r w:rsidRPr="00C7440F">
        <w:rPr>
          <w:rFonts w:ascii="UTM Seagull" w:eastAsia="MS Mincho" w:hAnsi="UTM Seagull" w:cs="MS Mincho"/>
          <w:sz w:val="40"/>
          <w:szCs w:val="40"/>
        </w:rPr>
        <w:t>勝妙求</w:t>
      </w:r>
      <w:r w:rsidRPr="00C7440F">
        <w:rPr>
          <w:rFonts w:ascii="UTM Seagull" w:eastAsia="Times New Roman" w:hAnsi="UTM Seagull" w:cs="Times New Roman"/>
          <w:sz w:val="40"/>
          <w:szCs w:val="40"/>
          <w:lang w:val="de-DE"/>
        </w:rPr>
        <w:t>.</w:t>
      </w:r>
    </w:p>
    <w:bookmarkStart w:id="353" w:name="_ftn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[8]</w:t>
      </w:r>
      <w:r w:rsidRPr="00C7440F">
        <w:rPr>
          <w:rFonts w:ascii="UTM Seagull" w:eastAsia="Times New Roman" w:hAnsi="UTM Seagull" w:cs="Times New Roman"/>
          <w:sz w:val="40"/>
          <w:szCs w:val="40"/>
        </w:rPr>
        <w:fldChar w:fldCharType="end"/>
      </w:r>
      <w:bookmarkEnd w:id="353"/>
      <w:r w:rsidRPr="00C7440F">
        <w:rPr>
          <w:rFonts w:ascii="Cambria" w:eastAsia="Times New Roman" w:hAnsi="Cambria" w:cs="Cambria"/>
          <w:sz w:val="40"/>
          <w:szCs w:val="40"/>
          <w:lang w:val="de-DE"/>
        </w:rPr>
        <w:t> </w:t>
      </w:r>
      <w:r w:rsidRPr="00C7440F">
        <w:rPr>
          <w:rFonts w:ascii="UTM Seagull" w:eastAsia="Times New Roman" w:hAnsi="UTM Seagull" w:cs="Times New Roman"/>
          <w:sz w:val="40"/>
          <w:szCs w:val="40"/>
          <w:lang w:val="de-DE"/>
        </w:rPr>
        <w:t>T</w:t>
      </w:r>
      <w:r w:rsidRPr="00C7440F">
        <w:rPr>
          <w:rFonts w:ascii="UTM Seagull" w:eastAsia="Times New Roman" w:hAnsi="UTM Seagull" w:cs="UTM Seagull"/>
          <w:sz w:val="40"/>
          <w:szCs w:val="40"/>
          <w:lang w:val="de-DE"/>
        </w:rPr>
        <w:t>ư</w:t>
      </w:r>
      <w:r w:rsidRPr="00C7440F">
        <w:rPr>
          <w:rFonts w:ascii="UTM Seagull" w:eastAsia="Times New Roman" w:hAnsi="UTM Seagull" w:cs="Times New Roman"/>
          <w:sz w:val="40"/>
          <w:szCs w:val="40"/>
          <w:lang w:val="de-DE"/>
        </w:rPr>
        <w:t>i</w:t>
      </w:r>
      <w:r w:rsidRPr="00C7440F">
        <w:rPr>
          <w:rFonts w:ascii="UTM Seagull" w:eastAsia="Times New Roman" w:hAnsi="UTM Seagull" w:cs="UTM Seagull"/>
          <w:sz w:val="40"/>
          <w:szCs w:val="40"/>
          <w:lang w:val="de-DE"/>
        </w:rPr>
        <w:t>ừ</w:t>
      </w:r>
      <w:r w:rsidRPr="00C7440F">
        <w:rPr>
          <w:rFonts w:ascii="UTM Seagull" w:eastAsia="Times New Roman" w:hAnsi="UTM Seagull" w:cs="Times New Roman"/>
          <w:sz w:val="40"/>
          <w:szCs w:val="40"/>
          <w:lang w:val="de-DE"/>
        </w:rPr>
        <w:t>ng ibid., v</w:t>
      </w:r>
      <w:r w:rsidRPr="00C7440F">
        <w:rPr>
          <w:rFonts w:ascii="UTM Seagull" w:eastAsia="Times New Roman" w:hAnsi="UTM Seagull" w:cs="UTM Seagull"/>
          <w:sz w:val="40"/>
          <w:szCs w:val="40"/>
          <w:lang w:val="de-DE"/>
        </w:rPr>
        <w:t>ô</w:t>
      </w:r>
      <w:r w:rsidRPr="00C7440F">
        <w:rPr>
          <w:rFonts w:ascii="UTM Seagull" w:eastAsia="Times New Roman" w:hAnsi="UTM Seagull" w:cs="Times New Roman"/>
          <w:sz w:val="40"/>
          <w:szCs w:val="40"/>
          <w:lang w:val="de-DE"/>
        </w:rPr>
        <w:t xml:space="preserve"> tr</w:t>
      </w:r>
      <w:r w:rsidRPr="00C7440F">
        <w:rPr>
          <w:rFonts w:ascii="UTM Seagull" w:eastAsia="Times New Roman" w:hAnsi="UTM Seagull" w:cs="UTM Seagull"/>
          <w:sz w:val="40"/>
          <w:szCs w:val="40"/>
          <w:lang w:val="de-DE"/>
        </w:rPr>
        <w:t>ượ</w:t>
      </w:r>
      <w:r w:rsidRPr="00C7440F">
        <w:rPr>
          <w:rFonts w:ascii="UTM Seagull" w:eastAsia="Times New Roman" w:hAnsi="UTM Seagull" w:cs="Times New Roman"/>
          <w:sz w:val="40"/>
          <w:szCs w:val="40"/>
          <w:lang w:val="de-DE"/>
        </w:rPr>
        <w:t>c t</w:t>
      </w:r>
      <w:r w:rsidRPr="00C7440F">
        <w:rPr>
          <w:rFonts w:ascii="UTM Seagull" w:eastAsia="Times New Roman" w:hAnsi="UTM Seagull" w:cs="UTM Seagull"/>
          <w:sz w:val="40"/>
          <w:szCs w:val="40"/>
          <w:lang w:val="de-DE"/>
        </w:rPr>
        <w:t>ưở</w:t>
      </w:r>
      <w:r w:rsidRPr="00C7440F">
        <w:rPr>
          <w:rFonts w:ascii="UTM Seagull" w:eastAsia="Times New Roman" w:hAnsi="UTM Seagull" w:cs="Times New Roman"/>
          <w:sz w:val="40"/>
          <w:szCs w:val="40"/>
          <w:lang w:val="de-DE"/>
        </w:rPr>
        <w:t>ng</w:t>
      </w:r>
      <w:r w:rsidRPr="00C7440F">
        <w:rPr>
          <w:rFonts w:ascii="Cambria" w:eastAsia="Times New Roman" w:hAnsi="Cambria" w:cs="Cambria"/>
          <w:sz w:val="40"/>
          <w:szCs w:val="40"/>
          <w:lang w:val="de-DE"/>
        </w:rPr>
        <w:t> </w:t>
      </w:r>
      <w:r w:rsidRPr="00C7440F">
        <w:rPr>
          <w:rFonts w:ascii="UTM Seagull" w:eastAsia="MS Mincho" w:hAnsi="UTM Seagull" w:cs="MS Mincho"/>
          <w:sz w:val="40"/>
          <w:szCs w:val="40"/>
        </w:rPr>
        <w:t>無</w:t>
      </w:r>
      <w:r w:rsidRPr="00D96328">
        <w:rPr>
          <w:rFonts w:ascii="UTM Seagull" w:eastAsia="Times New Roman" w:hAnsi="UTM Seagull" w:cs="Times New Roman"/>
          <w:sz w:val="40"/>
          <w:szCs w:val="40"/>
          <w:lang w:val="de-DE"/>
        </w:rPr>
        <w:t>[05]</w:t>
      </w:r>
      <w:r w:rsidRPr="00C7440F">
        <w:rPr>
          <w:rFonts w:ascii="UTM Seagull" w:eastAsia="MS Mincho" w:hAnsi="UTM Seagull" w:cs="MS Mincho"/>
          <w:sz w:val="40"/>
          <w:szCs w:val="40"/>
        </w:rPr>
        <w:t>濁想</w:t>
      </w:r>
      <w:r w:rsidRPr="00C7440F">
        <w:rPr>
          <w:rFonts w:ascii="UTM Seagull" w:eastAsia="Times New Roman" w:hAnsi="UTM Seagull" w:cs="Times New Roman"/>
          <w:sz w:val="40"/>
          <w:szCs w:val="40"/>
          <w:lang w:val="de-DE"/>
        </w:rPr>
        <w:t>. Pali:</w:t>
      </w:r>
      <w:r w:rsidRPr="00C7440F">
        <w:rPr>
          <w:rFonts w:ascii="Cambria" w:eastAsia="Times New Roman" w:hAnsi="Cambria" w:cs="Cambria"/>
          <w:sz w:val="40"/>
          <w:szCs w:val="40"/>
          <w:lang w:val="de-DE"/>
        </w:rPr>
        <w:t> </w:t>
      </w:r>
      <w:r w:rsidRPr="00C7440F">
        <w:rPr>
          <w:rFonts w:ascii="UTM Seagull" w:eastAsia="Times New Roman" w:hAnsi="UTM Seagull" w:cs="Times New Roman"/>
          <w:i/>
          <w:iCs/>
          <w:sz w:val="40"/>
          <w:szCs w:val="40"/>
          <w:lang w:val="de-DE"/>
        </w:rPr>
        <w:t>an</w:t>
      </w:r>
      <w:r w:rsidRPr="00C7440F">
        <w:rPr>
          <w:rFonts w:ascii="Cambria" w:eastAsia="Times New Roman" w:hAnsi="Cambria" w:cs="Cambria"/>
          <w:i/>
          <w:iCs/>
          <w:sz w:val="40"/>
          <w:szCs w:val="40"/>
          <w:lang w:val="de-DE"/>
        </w:rPr>
        <w:t>ā</w:t>
      </w:r>
      <w:r w:rsidRPr="00C7440F">
        <w:rPr>
          <w:rFonts w:ascii="UTM Seagull" w:eastAsia="Times New Roman" w:hAnsi="UTM Seagull" w:cs="Times New Roman"/>
          <w:i/>
          <w:iCs/>
          <w:sz w:val="40"/>
          <w:szCs w:val="40"/>
          <w:lang w:val="de-DE"/>
        </w:rPr>
        <w:t>vilasa</w:t>
      </w:r>
      <w:r w:rsidRPr="00C7440F">
        <w:rPr>
          <w:rFonts w:ascii="Cambria" w:eastAsia="Times New Roman" w:hAnsi="Cambria" w:cs="Cambria"/>
          <w:i/>
          <w:iCs/>
          <w:sz w:val="40"/>
          <w:szCs w:val="40"/>
          <w:lang w:val="de-DE"/>
        </w:rPr>
        <w:t>ṅ</w:t>
      </w:r>
      <w:r w:rsidRPr="00C7440F">
        <w:rPr>
          <w:rFonts w:ascii="UTM Seagull" w:eastAsia="Times New Roman" w:hAnsi="UTM Seagull" w:cs="Times New Roman"/>
          <w:i/>
          <w:iCs/>
          <w:sz w:val="40"/>
          <w:szCs w:val="40"/>
          <w:lang w:val="de-DE"/>
        </w:rPr>
        <w:t>kappo</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hoti,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duy v</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đụ</w:t>
      </w:r>
      <w:r w:rsidRPr="00C7440F">
        <w:rPr>
          <w:rFonts w:ascii="UTM Seagull" w:eastAsia="Times New Roman" w:hAnsi="UTM Seagull" w:cs="Times New Roman"/>
          <w:sz w:val="40"/>
          <w:szCs w:val="40"/>
        </w:rPr>
        <w:t>c.</w:t>
      </w:r>
    </w:p>
    <w:bookmarkStart w:id="354" w:name="_ftn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[9]</w:t>
      </w:r>
      <w:r w:rsidRPr="00C7440F">
        <w:rPr>
          <w:rFonts w:ascii="UTM Seagull" w:eastAsia="Times New Roman" w:hAnsi="UTM Seagull" w:cs="Times New Roman"/>
          <w:sz w:val="40"/>
          <w:szCs w:val="40"/>
        </w:rPr>
        <w:fldChar w:fldCharType="end"/>
      </w:r>
      <w:bookmarkEnd w:id="354"/>
      <w:r w:rsidRPr="00C7440F">
        <w:rPr>
          <w:rFonts w:ascii="Cambria" w:eastAsia="Times New Roman" w:hAnsi="Cambria" w:cs="Cambria"/>
          <w:sz w:val="40"/>
          <w:szCs w:val="40"/>
        </w:rPr>
        <w:t> </w:t>
      </w:r>
      <w:r w:rsidRPr="00C7440F">
        <w:rPr>
          <w:rFonts w:ascii="UTM Seagull" w:eastAsia="Times New Roman" w:hAnsi="UTM Seagull" w:cs="Times New Roman"/>
          <w:sz w:val="40"/>
          <w:szCs w:val="40"/>
          <w:lang w:val="de-DE"/>
        </w:rPr>
        <w:t>Nguyên Hán: y ỷ thân hành</w:t>
      </w:r>
      <w:r w:rsidRPr="00C7440F">
        <w:rPr>
          <w:rFonts w:ascii="Cambria" w:eastAsia="Times New Roman" w:hAnsi="Cambria" w:cs="Cambria"/>
          <w:sz w:val="40"/>
          <w:szCs w:val="40"/>
          <w:lang w:val="de-DE"/>
        </w:rPr>
        <w:t> </w:t>
      </w:r>
      <w:r w:rsidRPr="00C7440F">
        <w:rPr>
          <w:rFonts w:ascii="UTM Seagull" w:eastAsia="MS Mincho" w:hAnsi="UTM Seagull" w:cs="MS Mincho"/>
          <w:sz w:val="40"/>
          <w:szCs w:val="40"/>
        </w:rPr>
        <w:t>依倚身行</w:t>
      </w:r>
      <w:r w:rsidRPr="00C7440F">
        <w:rPr>
          <w:rFonts w:ascii="UTM Seagull" w:eastAsia="Times New Roman" w:hAnsi="UTM Seagull" w:cs="Times New Roman"/>
          <w:sz w:val="40"/>
          <w:szCs w:val="40"/>
          <w:lang w:val="de-DE"/>
        </w:rPr>
        <w:t>. Pali:</w:t>
      </w:r>
      <w:r w:rsidRPr="00C7440F">
        <w:rPr>
          <w:rFonts w:ascii="Cambria" w:eastAsia="Times New Roman" w:hAnsi="Cambria" w:cs="Cambria"/>
          <w:sz w:val="40"/>
          <w:szCs w:val="40"/>
          <w:lang w:val="de-DE"/>
        </w:rPr>
        <w:t> </w:t>
      </w:r>
      <w:r w:rsidRPr="00C7440F">
        <w:rPr>
          <w:rFonts w:ascii="UTM Seagull" w:eastAsia="Times New Roman" w:hAnsi="UTM Seagull" w:cs="Times New Roman"/>
          <w:i/>
          <w:iCs/>
          <w:sz w:val="40"/>
          <w:szCs w:val="40"/>
          <w:lang w:val="de-DE"/>
        </w:rPr>
        <w:t>pasaddhak</w:t>
      </w:r>
      <w:r w:rsidRPr="00C7440F">
        <w:rPr>
          <w:rFonts w:ascii="Cambria" w:eastAsia="Times New Roman" w:hAnsi="Cambria" w:cs="Cambria"/>
          <w:i/>
          <w:iCs/>
          <w:sz w:val="40"/>
          <w:szCs w:val="40"/>
          <w:lang w:val="de-DE"/>
        </w:rPr>
        <w:t>ā</w:t>
      </w:r>
      <w:r w:rsidRPr="00C7440F">
        <w:rPr>
          <w:rFonts w:ascii="UTM Seagull" w:eastAsia="Times New Roman" w:hAnsi="UTM Seagull" w:cs="Times New Roman"/>
          <w:i/>
          <w:iCs/>
          <w:sz w:val="40"/>
          <w:szCs w:val="40"/>
          <w:lang w:val="de-DE"/>
        </w:rPr>
        <w:t>yasa</w:t>
      </w:r>
      <w:r w:rsidRPr="00C7440F">
        <w:rPr>
          <w:rFonts w:ascii="Cambria" w:eastAsia="Times New Roman" w:hAnsi="Cambria" w:cs="Cambria"/>
          <w:i/>
          <w:iCs/>
          <w:sz w:val="40"/>
          <w:szCs w:val="40"/>
          <w:lang w:val="de-DE"/>
        </w:rPr>
        <w:t>ṅ</w:t>
      </w:r>
      <w:r w:rsidRPr="00C7440F">
        <w:rPr>
          <w:rFonts w:ascii="UTM Seagull" w:eastAsia="Times New Roman" w:hAnsi="UTM Seagull" w:cs="Times New Roman"/>
          <w:i/>
          <w:iCs/>
          <w:sz w:val="40"/>
          <w:szCs w:val="40"/>
          <w:lang w:val="de-DE"/>
        </w:rPr>
        <w:t>kh</w:t>
      </w:r>
      <w:r w:rsidRPr="00C7440F">
        <w:rPr>
          <w:rFonts w:ascii="Cambria" w:eastAsia="Times New Roman" w:hAnsi="Cambria" w:cs="Cambria"/>
          <w:i/>
          <w:iCs/>
          <w:sz w:val="40"/>
          <w:szCs w:val="40"/>
          <w:lang w:val="de-DE"/>
        </w:rPr>
        <w:t>ā</w:t>
      </w:r>
      <w:r w:rsidRPr="00C7440F">
        <w:rPr>
          <w:rFonts w:ascii="UTM Seagull" w:eastAsia="Times New Roman" w:hAnsi="UTM Seagull" w:cs="Times New Roman"/>
          <w:i/>
          <w:iCs/>
          <w:sz w:val="40"/>
          <w:szCs w:val="40"/>
          <w:lang w:val="de-DE"/>
        </w:rPr>
        <w:t>ro</w:t>
      </w:r>
      <w:r w:rsidRPr="00C7440F">
        <w:rPr>
          <w:rFonts w:ascii="UTM Seagull" w:eastAsia="Times New Roman" w:hAnsi="UTM Seagull" w:cs="Times New Roman"/>
          <w:sz w:val="40"/>
          <w:szCs w:val="40"/>
        </w:rPr>
        <w:t xml:space="preserve">. Trương, ibid., thân hành dĩ lập </w:t>
      </w:r>
      <w:r w:rsidRPr="00C7440F">
        <w:rPr>
          <w:rFonts w:ascii="UTM Seagull" w:eastAsia="MS Mincho" w:hAnsi="UTM Seagull" w:cs="MS Mincho"/>
          <w:sz w:val="40"/>
          <w:szCs w:val="40"/>
        </w:rPr>
        <w:t>身行已立</w:t>
      </w:r>
      <w:r w:rsidRPr="00C7440F">
        <w:rPr>
          <w:rFonts w:ascii="UTM Seagull" w:eastAsia="Times New Roman" w:hAnsi="UTM Seagull" w:cs="Times New Roman"/>
          <w:sz w:val="40"/>
          <w:szCs w:val="40"/>
          <w:lang w:val="de-DE"/>
        </w:rPr>
        <w:t>.</w:t>
      </w:r>
    </w:p>
    <w:bookmarkStart w:id="355" w:name="_ftn1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[10]</w:t>
      </w:r>
      <w:r w:rsidRPr="00C7440F">
        <w:rPr>
          <w:rFonts w:ascii="UTM Seagull" w:eastAsia="Times New Roman" w:hAnsi="UTM Seagull" w:cs="Times New Roman"/>
          <w:sz w:val="40"/>
          <w:szCs w:val="40"/>
        </w:rPr>
        <w:fldChar w:fldCharType="end"/>
      </w:r>
      <w:bookmarkEnd w:id="355"/>
      <w:r w:rsidRPr="00C7440F">
        <w:rPr>
          <w:rFonts w:ascii="Cambria" w:eastAsia="Times New Roman" w:hAnsi="Cambria" w:cs="Cambria"/>
          <w:sz w:val="40"/>
          <w:szCs w:val="40"/>
        </w:rPr>
        <w:t> </w:t>
      </w:r>
      <w:r w:rsidRPr="00C7440F">
        <w:rPr>
          <w:rFonts w:ascii="UTM Seagull" w:eastAsia="Times New Roman" w:hAnsi="UTM Seagull" w:cs="Times New Roman"/>
          <w:sz w:val="40"/>
          <w:szCs w:val="40"/>
          <w:lang w:val="de-DE"/>
        </w:rPr>
        <w:t>Năm kết</w:t>
      </w:r>
      <w:r w:rsidRPr="00C7440F">
        <w:rPr>
          <w:rFonts w:ascii="Cambria" w:eastAsia="Times New Roman" w:hAnsi="Cambria" w:cs="Cambria"/>
          <w:sz w:val="40"/>
          <w:szCs w:val="40"/>
          <w:lang w:val="de-DE"/>
        </w:rPr>
        <w:t> </w:t>
      </w:r>
      <w:r w:rsidRPr="00C7440F">
        <w:rPr>
          <w:rFonts w:ascii="UTM Seagull" w:eastAsia="MS Mincho" w:hAnsi="UTM Seagull" w:cs="MS Mincho"/>
          <w:sz w:val="40"/>
          <w:szCs w:val="40"/>
        </w:rPr>
        <w:t>五結</w:t>
      </w:r>
      <w:r w:rsidRPr="00C7440F">
        <w:rPr>
          <w:rFonts w:ascii="UTM Seagull" w:eastAsia="Times New Roman" w:hAnsi="UTM Seagull" w:cs="Times New Roman"/>
          <w:sz w:val="40"/>
          <w:szCs w:val="40"/>
          <w:lang w:val="de-DE"/>
        </w:rPr>
        <w:t>. Pali: năm triền cái.</w:t>
      </w:r>
    </w:p>
    <w:bookmarkStart w:id="356" w:name="_ftn1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[11]</w:t>
      </w:r>
      <w:r w:rsidRPr="00C7440F">
        <w:rPr>
          <w:rFonts w:ascii="UTM Seagull" w:eastAsia="Times New Roman" w:hAnsi="UTM Seagull" w:cs="Times New Roman"/>
          <w:sz w:val="40"/>
          <w:szCs w:val="40"/>
        </w:rPr>
        <w:fldChar w:fldCharType="end"/>
      </w:r>
      <w:bookmarkEnd w:id="356"/>
      <w:r w:rsidRPr="00C7440F">
        <w:rPr>
          <w:rFonts w:ascii="Cambria" w:eastAsia="Times New Roman" w:hAnsi="Cambria" w:cs="Cambria"/>
          <w:sz w:val="40"/>
          <w:szCs w:val="40"/>
        </w:rPr>
        <w:t> </w:t>
      </w:r>
      <w:r w:rsidRPr="00C7440F">
        <w:rPr>
          <w:rFonts w:ascii="UTM Seagull" w:eastAsia="Times New Roman" w:hAnsi="UTM Seagull" w:cs="Times New Roman"/>
          <w:sz w:val="40"/>
          <w:szCs w:val="40"/>
          <w:lang w:val="de-DE"/>
        </w:rPr>
        <w:t>Hán: thừa lục trọng chi pháp</w:t>
      </w:r>
      <w:r w:rsidRPr="00C7440F">
        <w:rPr>
          <w:rFonts w:ascii="Cambria" w:eastAsia="Times New Roman" w:hAnsi="Cambria" w:cs="Cambria"/>
          <w:sz w:val="40"/>
          <w:szCs w:val="40"/>
          <w:lang w:val="de-DE"/>
        </w:rPr>
        <w:t> </w:t>
      </w:r>
      <w:r w:rsidRPr="00C7440F">
        <w:rPr>
          <w:rFonts w:ascii="UTM Seagull" w:eastAsia="MS Mincho" w:hAnsi="UTM Seagull" w:cs="MS Mincho"/>
          <w:sz w:val="40"/>
          <w:szCs w:val="40"/>
        </w:rPr>
        <w:t>承六重之法</w:t>
      </w:r>
      <w:r w:rsidRPr="00C7440F">
        <w:rPr>
          <w:rFonts w:ascii="UTM Seagull" w:eastAsia="Times New Roman" w:hAnsi="UTM Seagull" w:cs="Times New Roman"/>
          <w:sz w:val="40"/>
          <w:szCs w:val="40"/>
          <w:lang w:val="de-DE"/>
        </w:rPr>
        <w:t>. Xem phẩm 37, sáu trọng pháp. Pali,</w:t>
      </w:r>
      <w:r w:rsidRPr="00C7440F">
        <w:rPr>
          <w:rFonts w:ascii="Cambria" w:eastAsia="Times New Roman" w:hAnsi="Cambria" w:cs="Cambria"/>
          <w:sz w:val="40"/>
          <w:szCs w:val="40"/>
          <w:lang w:val="de-DE"/>
        </w:rPr>
        <w:t> </w:t>
      </w:r>
      <w:r w:rsidRPr="00C7440F">
        <w:rPr>
          <w:rFonts w:ascii="UTM Seagull" w:eastAsia="Times New Roman" w:hAnsi="UTM Seagull" w:cs="Times New Roman"/>
          <w:i/>
          <w:iCs/>
          <w:sz w:val="40"/>
          <w:szCs w:val="40"/>
          <w:lang w:val="de-DE"/>
        </w:rPr>
        <w:t>cha</w:t>
      </w:r>
      <w:r w:rsidRPr="00C7440F">
        <w:rPr>
          <w:rFonts w:ascii="Cambria" w:eastAsia="Times New Roman" w:hAnsi="Cambria" w:cs="Cambria"/>
          <w:i/>
          <w:iCs/>
          <w:sz w:val="40"/>
          <w:szCs w:val="40"/>
          <w:lang w:val="de-DE"/>
        </w:rPr>
        <w:t>ḷ</w:t>
      </w:r>
      <w:r w:rsidRPr="00C7440F">
        <w:rPr>
          <w:rFonts w:ascii="UTM Seagull" w:eastAsia="Times New Roman" w:hAnsi="UTM Seagull" w:cs="Times New Roman"/>
          <w:i/>
          <w:iCs/>
          <w:sz w:val="40"/>
          <w:szCs w:val="40"/>
          <w:lang w:val="de-DE"/>
        </w:rPr>
        <w:t>a</w:t>
      </w:r>
      <w:r w:rsidRPr="00C7440F">
        <w:rPr>
          <w:rFonts w:ascii="Cambria" w:eastAsia="Times New Roman" w:hAnsi="Cambria" w:cs="Cambria"/>
          <w:i/>
          <w:iCs/>
          <w:sz w:val="40"/>
          <w:szCs w:val="40"/>
          <w:lang w:val="de-DE"/>
        </w:rPr>
        <w:t>ṅ</w:t>
      </w:r>
      <w:r w:rsidRPr="00C7440F">
        <w:rPr>
          <w:rFonts w:ascii="UTM Seagull" w:eastAsia="Times New Roman" w:hAnsi="UTM Seagull" w:cs="Times New Roman"/>
          <w:i/>
          <w:iCs/>
          <w:sz w:val="40"/>
          <w:szCs w:val="40"/>
          <w:lang w:val="de-DE"/>
        </w:rPr>
        <w:t>ga-samann</w:t>
      </w:r>
      <w:r w:rsidRPr="00C7440F">
        <w:rPr>
          <w:rFonts w:ascii="Cambria" w:eastAsia="Times New Roman" w:hAnsi="Cambria" w:cs="Cambria"/>
          <w:i/>
          <w:iCs/>
          <w:sz w:val="40"/>
          <w:szCs w:val="40"/>
          <w:lang w:val="de-DE"/>
        </w:rPr>
        <w:t>ā</w:t>
      </w:r>
      <w:r w:rsidRPr="00C7440F">
        <w:rPr>
          <w:rFonts w:ascii="UTM Seagull" w:eastAsia="Times New Roman" w:hAnsi="UTM Seagull" w:cs="Times New Roman"/>
          <w:i/>
          <w:iCs/>
          <w:sz w:val="40"/>
          <w:szCs w:val="40"/>
          <w:lang w:val="de-DE"/>
        </w:rPr>
        <w:t>gato</w:t>
      </w:r>
      <w:r w:rsidRPr="00C7440F">
        <w:rPr>
          <w:rFonts w:ascii="UTM Seagull" w:eastAsia="Times New Roman" w:hAnsi="UTM Seagull" w:cs="Times New Roman"/>
          <w:sz w:val="40"/>
          <w:szCs w:val="40"/>
        </w:rPr>
        <w:t>, thành tựu sáu chi: thấy sắc, nghe tiếng, v.v., ý thức pháp, mà không hỷ, không ưu, an trú xả (</w:t>
      </w:r>
      <w:r w:rsidRPr="00C7440F">
        <w:rPr>
          <w:rFonts w:ascii="UTM Seagull" w:eastAsia="Times New Roman" w:hAnsi="UTM Seagull" w:cs="Times New Roman"/>
          <w:i/>
          <w:iCs/>
          <w:sz w:val="40"/>
          <w:szCs w:val="40"/>
        </w:rPr>
        <w:t>neva</w:t>
      </w:r>
      <w:r w:rsidRPr="00C7440F">
        <w:rPr>
          <w:rFonts w:ascii="Cambria" w:eastAsia="Times New Roman" w:hAnsi="Cambria" w:cs="Cambria"/>
          <w:i/>
          <w:iCs/>
          <w:sz w:val="40"/>
          <w:szCs w:val="40"/>
        </w:rPr>
        <w:t> </w:t>
      </w:r>
      <w:r w:rsidRPr="00C7440F">
        <w:rPr>
          <w:rFonts w:ascii="UTM Seagull" w:eastAsia="Times New Roman" w:hAnsi="UTM Seagull" w:cs="Times New Roman"/>
          <w:i/>
          <w:iCs/>
          <w:sz w:val="40"/>
          <w:szCs w:val="40"/>
        </w:rPr>
        <w:t xml:space="preserve"> sumano</w:t>
      </w:r>
      <w:r w:rsidRPr="00C7440F">
        <w:rPr>
          <w:rFonts w:ascii="Cambria" w:eastAsia="Times New Roman" w:hAnsi="Cambria" w:cs="Cambria"/>
          <w:i/>
          <w:iCs/>
          <w:sz w:val="40"/>
          <w:szCs w:val="40"/>
        </w:rPr>
        <w:t> </w:t>
      </w:r>
      <w:r w:rsidRPr="00C7440F">
        <w:rPr>
          <w:rFonts w:ascii="UTM Seagull" w:eastAsia="Times New Roman" w:hAnsi="UTM Seagull" w:cs="Times New Roman"/>
          <w:i/>
          <w:iCs/>
          <w:sz w:val="40"/>
          <w:szCs w:val="40"/>
        </w:rPr>
        <w:t xml:space="preserve"> hoti</w:t>
      </w:r>
      <w:r w:rsidRPr="00C7440F">
        <w:rPr>
          <w:rFonts w:ascii="Cambria" w:eastAsia="Times New Roman" w:hAnsi="Cambria" w:cs="Cambria"/>
          <w:i/>
          <w:iCs/>
          <w:sz w:val="40"/>
          <w:szCs w:val="40"/>
        </w:rPr>
        <w:t> </w:t>
      </w:r>
      <w:r w:rsidRPr="00C7440F">
        <w:rPr>
          <w:rFonts w:ascii="UTM Seagull" w:eastAsia="Times New Roman" w:hAnsi="UTM Seagull" w:cs="Times New Roman"/>
          <w:i/>
          <w:iCs/>
          <w:sz w:val="40"/>
          <w:szCs w:val="40"/>
        </w:rPr>
        <w:t xml:space="preserve"> na</w:t>
      </w:r>
      <w:r w:rsidRPr="00C7440F">
        <w:rPr>
          <w:rFonts w:ascii="Cambria" w:eastAsia="Times New Roman" w:hAnsi="Cambria" w:cs="Cambria"/>
          <w:i/>
          <w:iCs/>
          <w:sz w:val="40"/>
          <w:szCs w:val="40"/>
        </w:rPr>
        <w:t> </w:t>
      </w:r>
      <w:r w:rsidRPr="00C7440F">
        <w:rPr>
          <w:rFonts w:ascii="UTM Seagull" w:eastAsia="Times New Roman" w:hAnsi="UTM Seagull" w:cs="Times New Roman"/>
          <w:i/>
          <w:iCs/>
          <w:sz w:val="40"/>
          <w:szCs w:val="40"/>
        </w:rPr>
        <w:t xml:space="preserve"> dummano, upekkhako viharati</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w:t>
      </w:r>
    </w:p>
    <w:bookmarkStart w:id="357" w:name="_ftn1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[12]</w:t>
      </w:r>
      <w:r w:rsidRPr="00C7440F">
        <w:rPr>
          <w:rFonts w:ascii="UTM Seagull" w:eastAsia="Times New Roman" w:hAnsi="UTM Seagull" w:cs="Times New Roman"/>
          <w:sz w:val="40"/>
          <w:szCs w:val="40"/>
        </w:rPr>
        <w:fldChar w:fldCharType="end"/>
      </w:r>
      <w:bookmarkEnd w:id="357"/>
      <w:r w:rsidRPr="00C7440F">
        <w:rPr>
          <w:rFonts w:ascii="Cambria" w:eastAsia="Times New Roman" w:hAnsi="Cambria" w:cs="Cambria"/>
          <w:sz w:val="40"/>
          <w:szCs w:val="40"/>
        </w:rPr>
        <w:t> </w:t>
      </w:r>
      <w:r w:rsidRPr="00C7440F">
        <w:rPr>
          <w:rFonts w:ascii="UTM Seagull" w:eastAsia="Times New Roman" w:hAnsi="UTM Seagull" w:cs="Times New Roman"/>
          <w:sz w:val="40"/>
          <w:szCs w:val="40"/>
          <w:lang w:val="de-DE"/>
        </w:rPr>
        <w:t>Pali: một thủ hộ: với tâm được thủ hộ bởi chánh niệm (</w:t>
      </w:r>
      <w:r w:rsidRPr="00C7440F">
        <w:rPr>
          <w:rFonts w:ascii="UTM Seagull" w:eastAsia="Times New Roman" w:hAnsi="UTM Seagull" w:cs="Times New Roman"/>
          <w:i/>
          <w:iCs/>
          <w:sz w:val="40"/>
          <w:szCs w:val="40"/>
          <w:lang w:val="de-DE"/>
        </w:rPr>
        <w:t>ek</w:t>
      </w:r>
      <w:r w:rsidRPr="00C7440F">
        <w:rPr>
          <w:rFonts w:ascii="Cambria" w:eastAsia="Times New Roman" w:hAnsi="Cambria" w:cs="Cambria"/>
          <w:i/>
          <w:iCs/>
          <w:sz w:val="40"/>
          <w:szCs w:val="40"/>
          <w:lang w:val="de-DE"/>
        </w:rPr>
        <w:t>ā</w:t>
      </w:r>
      <w:r w:rsidRPr="00C7440F">
        <w:rPr>
          <w:rFonts w:ascii="UTM Seagull" w:eastAsia="Times New Roman" w:hAnsi="UTM Seagull" w:cs="Times New Roman"/>
          <w:i/>
          <w:iCs/>
          <w:sz w:val="40"/>
          <w:szCs w:val="40"/>
          <w:lang w:val="de-DE"/>
        </w:rPr>
        <w:t>rakkho</w:t>
      </w:r>
      <w:r w:rsidRPr="00C7440F">
        <w:rPr>
          <w:rFonts w:ascii="Cambria" w:eastAsia="Times New Roman" w:hAnsi="Cambria" w:cs="Cambria"/>
          <w:i/>
          <w:iCs/>
          <w:sz w:val="40"/>
          <w:szCs w:val="40"/>
          <w:lang w:val="de-DE"/>
        </w:rPr>
        <w:t> </w:t>
      </w:r>
      <w:r w:rsidRPr="00C7440F">
        <w:rPr>
          <w:rFonts w:ascii="UTM Seagull" w:eastAsia="Times New Roman" w:hAnsi="UTM Seagull" w:cs="Times New Roman"/>
          <w:i/>
          <w:iCs/>
          <w:sz w:val="40"/>
          <w:szCs w:val="40"/>
          <w:lang w:val="de-DE"/>
        </w:rPr>
        <w:t xml:space="preserve"> hoti </w:t>
      </w:r>
      <w:r w:rsidRPr="00C7440F">
        <w:rPr>
          <w:rFonts w:ascii="UTM Seagull" w:eastAsia="Times New Roman" w:hAnsi="UTM Seagull" w:cs="UTM Seagull"/>
          <w:i/>
          <w:iCs/>
          <w:sz w:val="40"/>
          <w:szCs w:val="40"/>
          <w:lang w:val="de-DE"/>
        </w:rPr>
        <w:t>…</w:t>
      </w:r>
      <w:r w:rsidRPr="00C7440F">
        <w:rPr>
          <w:rFonts w:ascii="Cambria" w:eastAsia="Times New Roman" w:hAnsi="Cambria" w:cs="Cambria"/>
          <w:i/>
          <w:iCs/>
          <w:sz w:val="40"/>
          <w:szCs w:val="40"/>
          <w:lang w:val="de-DE"/>
        </w:rPr>
        <w:t> </w:t>
      </w:r>
      <w:r w:rsidRPr="00C7440F">
        <w:rPr>
          <w:rFonts w:ascii="UTM Seagull" w:eastAsia="Times New Roman" w:hAnsi="UTM Seagull" w:cs="Times New Roman"/>
          <w:i/>
          <w:iCs/>
          <w:sz w:val="40"/>
          <w:szCs w:val="40"/>
          <w:lang w:val="de-DE"/>
        </w:rPr>
        <w:t xml:space="preserve"> sat</w:t>
      </w:r>
      <w:r w:rsidRPr="00C7440F">
        <w:rPr>
          <w:rFonts w:ascii="Cambria" w:eastAsia="Times New Roman" w:hAnsi="Cambria" w:cs="Cambria"/>
          <w:i/>
          <w:iCs/>
          <w:sz w:val="40"/>
          <w:szCs w:val="40"/>
          <w:lang w:val="de-DE"/>
        </w:rPr>
        <w:t>ā</w:t>
      </w:r>
      <w:r w:rsidRPr="00C7440F">
        <w:rPr>
          <w:rFonts w:ascii="UTM Seagull" w:eastAsia="Times New Roman" w:hAnsi="UTM Seagull" w:cs="Times New Roman"/>
          <w:i/>
          <w:iCs/>
          <w:sz w:val="40"/>
          <w:szCs w:val="40"/>
          <w:lang w:val="de-DE"/>
        </w:rPr>
        <w:t>rakkhena cetas</w:t>
      </w:r>
      <w:r w:rsidRPr="00C7440F">
        <w:rPr>
          <w:rFonts w:ascii="Cambria" w:eastAsia="Times New Roman" w:hAnsi="Cambria" w:cs="Cambria"/>
          <w:i/>
          <w:iCs/>
          <w:sz w:val="40"/>
          <w:szCs w:val="40"/>
          <w:lang w:val="de-DE"/>
        </w:rPr>
        <w:t>ā</w:t>
      </w:r>
      <w:r w:rsidRPr="00C7440F">
        <w:rPr>
          <w:rFonts w:ascii="UTM Seagull" w:eastAsia="Times New Roman" w:hAnsi="UTM Seagull" w:cs="Times New Roman"/>
          <w:i/>
          <w:iCs/>
          <w:sz w:val="40"/>
          <w:szCs w:val="40"/>
          <w:lang w:val="de-DE"/>
        </w:rPr>
        <w:t xml:space="preserve"> samann</w:t>
      </w:r>
      <w:r w:rsidRPr="00C7440F">
        <w:rPr>
          <w:rFonts w:ascii="Cambria" w:eastAsia="Times New Roman" w:hAnsi="Cambria" w:cs="Cambria"/>
          <w:i/>
          <w:iCs/>
          <w:sz w:val="40"/>
          <w:szCs w:val="40"/>
          <w:lang w:val="de-DE"/>
        </w:rPr>
        <w:t>ā</w:t>
      </w:r>
      <w:r w:rsidRPr="00C7440F">
        <w:rPr>
          <w:rFonts w:ascii="UTM Seagull" w:eastAsia="Times New Roman" w:hAnsi="UTM Seagull" w:cs="Times New Roman"/>
          <w:i/>
          <w:iCs/>
          <w:sz w:val="40"/>
          <w:szCs w:val="40"/>
          <w:lang w:val="de-DE"/>
        </w:rPr>
        <w:t>gato hoti</w:t>
      </w:r>
      <w:r w:rsidRPr="00C7440F">
        <w:rPr>
          <w:rFonts w:ascii="UTM Seagull" w:eastAsia="Times New Roman" w:hAnsi="UTM Seagull" w:cs="Times New Roman"/>
          <w:sz w:val="40"/>
          <w:szCs w:val="40"/>
        </w:rPr>
        <w:t>).</w:t>
      </w:r>
    </w:p>
    <w:bookmarkStart w:id="358" w:name="_ftn1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[13]</w:t>
      </w:r>
      <w:r w:rsidRPr="00C7440F">
        <w:rPr>
          <w:rFonts w:ascii="UTM Seagull" w:eastAsia="Times New Roman" w:hAnsi="UTM Seagull" w:cs="Times New Roman"/>
          <w:sz w:val="40"/>
          <w:szCs w:val="40"/>
        </w:rPr>
        <w:fldChar w:fldCharType="end"/>
      </w:r>
      <w:bookmarkEnd w:id="358"/>
      <w:r w:rsidRPr="00C7440F">
        <w:rPr>
          <w:rFonts w:ascii="Cambria" w:eastAsia="Times New Roman" w:hAnsi="Cambria" w:cs="Cambria"/>
          <w:sz w:val="40"/>
          <w:szCs w:val="40"/>
        </w:rPr>
        <w:t> </w:t>
      </w:r>
      <w:r w:rsidRPr="00C7440F">
        <w:rPr>
          <w:rFonts w:ascii="UTM Seagull" w:eastAsia="Times New Roman" w:hAnsi="UTM Seagull" w:cs="Times New Roman"/>
          <w:sz w:val="40"/>
          <w:szCs w:val="40"/>
          <w:lang w:val="de-DE"/>
        </w:rPr>
        <w:t>Pali: thân cận (</w:t>
      </w:r>
      <w:r w:rsidRPr="00C7440F">
        <w:rPr>
          <w:rFonts w:ascii="UTM Seagull" w:eastAsia="Times New Roman" w:hAnsi="UTM Seagull" w:cs="Times New Roman"/>
          <w:i/>
          <w:iCs/>
          <w:sz w:val="40"/>
          <w:szCs w:val="40"/>
          <w:lang w:val="de-DE"/>
        </w:rPr>
        <w:t>pa</w:t>
      </w:r>
      <w:r w:rsidRPr="00C7440F">
        <w:rPr>
          <w:rFonts w:ascii="Cambria" w:eastAsia="Times New Roman" w:hAnsi="Cambria" w:cs="Cambria"/>
          <w:i/>
          <w:iCs/>
          <w:sz w:val="40"/>
          <w:szCs w:val="40"/>
          <w:lang w:val="de-DE"/>
        </w:rPr>
        <w:t>ṭ</w:t>
      </w:r>
      <w:r w:rsidRPr="00C7440F">
        <w:rPr>
          <w:rFonts w:ascii="UTM Seagull" w:eastAsia="Times New Roman" w:hAnsi="UTM Seagull" w:cs="Times New Roman"/>
          <w:i/>
          <w:iCs/>
          <w:sz w:val="40"/>
          <w:szCs w:val="40"/>
          <w:lang w:val="de-DE"/>
        </w:rPr>
        <w:t>isevati</w:t>
      </w:r>
      <w:r w:rsidRPr="00C7440F">
        <w:rPr>
          <w:rFonts w:ascii="UTM Seagull" w:eastAsia="Times New Roman" w:hAnsi="UTM Seagull" w:cs="Times New Roman"/>
          <w:sz w:val="40"/>
          <w:szCs w:val="40"/>
        </w:rPr>
        <w:t>), kham nhẫn (</w:t>
      </w:r>
      <w:r w:rsidRPr="00C7440F">
        <w:rPr>
          <w:rFonts w:ascii="UTM Seagull" w:eastAsia="Times New Roman" w:hAnsi="UTM Seagull" w:cs="Times New Roman"/>
          <w:i/>
          <w:iCs/>
          <w:sz w:val="40"/>
          <w:szCs w:val="40"/>
        </w:rPr>
        <w:t>adhiv</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seti</w:t>
      </w:r>
      <w:r w:rsidRPr="00C7440F">
        <w:rPr>
          <w:rFonts w:ascii="UTM Seagull" w:eastAsia="Times New Roman" w:hAnsi="UTM Seagull" w:cs="Times New Roman"/>
          <w:sz w:val="40"/>
          <w:szCs w:val="40"/>
        </w:rPr>
        <w:t>), xả ly (</w:t>
      </w:r>
      <w:r w:rsidRPr="00C7440F">
        <w:rPr>
          <w:rFonts w:ascii="UTM Seagull" w:eastAsia="Times New Roman" w:hAnsi="UTM Seagull" w:cs="Times New Roman"/>
          <w:i/>
          <w:iCs/>
          <w:sz w:val="40"/>
          <w:szCs w:val="40"/>
        </w:rPr>
        <w:t>parivajjeti</w:t>
      </w:r>
      <w:r w:rsidRPr="00C7440F">
        <w:rPr>
          <w:rFonts w:ascii="UTM Seagull" w:eastAsia="Times New Roman" w:hAnsi="UTM Seagull" w:cs="Times New Roman"/>
          <w:sz w:val="40"/>
          <w:szCs w:val="40"/>
        </w:rPr>
        <w:t>), trừ khử (</w:t>
      </w:r>
      <w:r w:rsidRPr="00C7440F">
        <w:rPr>
          <w:rFonts w:ascii="UTM Seagull" w:eastAsia="Times New Roman" w:hAnsi="UTM Seagull" w:cs="Times New Roman"/>
          <w:i/>
          <w:iCs/>
          <w:sz w:val="40"/>
          <w:szCs w:val="40"/>
        </w:rPr>
        <w:t>vinodeti</w:t>
      </w:r>
      <w:r w:rsidRPr="00C7440F">
        <w:rPr>
          <w:rFonts w:ascii="UTM Seagull" w:eastAsia="Times New Roman" w:hAnsi="UTM Seagull" w:cs="Times New Roman"/>
          <w:sz w:val="40"/>
          <w:szCs w:val="40"/>
        </w:rPr>
        <w:t>).</w:t>
      </w:r>
    </w:p>
    <w:bookmarkStart w:id="359" w:name="_ftn1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[14]</w:t>
      </w:r>
      <w:r w:rsidRPr="00C7440F">
        <w:rPr>
          <w:rFonts w:ascii="UTM Seagull" w:eastAsia="Times New Roman" w:hAnsi="UTM Seagull" w:cs="Times New Roman"/>
          <w:sz w:val="40"/>
          <w:szCs w:val="40"/>
        </w:rPr>
        <w:fldChar w:fldCharType="end"/>
      </w:r>
      <w:bookmarkEnd w:id="359"/>
      <w:r w:rsidRPr="00C7440F">
        <w:rPr>
          <w:rFonts w:ascii="Cambria" w:eastAsia="Times New Roman" w:hAnsi="Cambria" w:cs="Cambria"/>
          <w:sz w:val="40"/>
          <w:szCs w:val="40"/>
        </w:rPr>
        <w:t> </w:t>
      </w:r>
      <w:r w:rsidRPr="00C7440F">
        <w:rPr>
          <w:rFonts w:ascii="Cambria" w:eastAsia="Times New Roman" w:hAnsi="Cambria" w:cs="Cambria"/>
          <w:sz w:val="40"/>
          <w:szCs w:val="40"/>
          <w:lang w:val="de-DE"/>
        </w:rPr>
        <w:t> </w:t>
      </w:r>
      <w:r w:rsidRPr="00C7440F">
        <w:rPr>
          <w:rFonts w:ascii="UTM Seagull" w:eastAsia="Times New Roman" w:hAnsi="UTM Seagull" w:cs="Times New Roman"/>
          <w:sz w:val="40"/>
          <w:szCs w:val="40"/>
          <w:lang w:val="de-DE"/>
        </w:rPr>
        <w:t>Pali: g</w:t>
      </w:r>
      <w:r w:rsidRPr="00C7440F">
        <w:rPr>
          <w:rFonts w:ascii="UTM Seagull" w:eastAsia="Times New Roman" w:hAnsi="UTM Seagull" w:cs="UTM Seagull"/>
          <w:sz w:val="40"/>
          <w:szCs w:val="40"/>
          <w:lang w:val="de-DE"/>
        </w:rPr>
        <w:t>á</w:t>
      </w:r>
      <w:r w:rsidRPr="00C7440F">
        <w:rPr>
          <w:rFonts w:ascii="UTM Seagull" w:eastAsia="Times New Roman" w:hAnsi="UTM Seagull" w:cs="Times New Roman"/>
          <w:sz w:val="40"/>
          <w:szCs w:val="40"/>
          <w:lang w:val="de-DE"/>
        </w:rPr>
        <w:t>c qua m</w:t>
      </w:r>
      <w:r w:rsidRPr="00C7440F">
        <w:rPr>
          <w:rFonts w:ascii="UTM Seagull" w:eastAsia="Times New Roman" w:hAnsi="UTM Seagull" w:cs="UTM Seagull"/>
          <w:sz w:val="40"/>
          <w:szCs w:val="40"/>
          <w:lang w:val="de-DE"/>
        </w:rPr>
        <w:t>ộ</w:t>
      </w:r>
      <w:r w:rsidRPr="00C7440F">
        <w:rPr>
          <w:rFonts w:ascii="UTM Seagull" w:eastAsia="Times New Roman" w:hAnsi="UTM Seagull" w:cs="Times New Roman"/>
          <w:sz w:val="40"/>
          <w:szCs w:val="40"/>
          <w:lang w:val="de-DE"/>
        </w:rPr>
        <w:t>t b</w:t>
      </w:r>
      <w:r w:rsidRPr="00C7440F">
        <w:rPr>
          <w:rFonts w:ascii="UTM Seagull" w:eastAsia="Times New Roman" w:hAnsi="UTM Seagull" w:cs="UTM Seagull"/>
          <w:sz w:val="40"/>
          <w:szCs w:val="40"/>
          <w:lang w:val="de-DE"/>
        </w:rPr>
        <w:t>ê</w:t>
      </w:r>
      <w:r w:rsidRPr="00C7440F">
        <w:rPr>
          <w:rFonts w:ascii="UTM Seagull" w:eastAsia="Times New Roman" w:hAnsi="UTM Seagull" w:cs="Times New Roman"/>
          <w:sz w:val="40"/>
          <w:szCs w:val="40"/>
          <w:lang w:val="de-DE"/>
        </w:rPr>
        <w:t>n c</w:t>
      </w:r>
      <w:r w:rsidRPr="00C7440F">
        <w:rPr>
          <w:rFonts w:ascii="UTM Seagull" w:eastAsia="Times New Roman" w:hAnsi="UTM Seagull" w:cs="UTM Seagull"/>
          <w:sz w:val="40"/>
          <w:szCs w:val="40"/>
          <w:lang w:val="de-DE"/>
        </w:rPr>
        <w:t>á</w:t>
      </w:r>
      <w:r w:rsidRPr="00C7440F">
        <w:rPr>
          <w:rFonts w:ascii="UTM Seagull" w:eastAsia="Times New Roman" w:hAnsi="UTM Seagull" w:cs="Times New Roman"/>
          <w:sz w:val="40"/>
          <w:szCs w:val="40"/>
          <w:lang w:val="de-DE"/>
        </w:rPr>
        <w:t>c s</w:t>
      </w:r>
      <w:r w:rsidRPr="00C7440F">
        <w:rPr>
          <w:rFonts w:ascii="UTM Seagull" w:eastAsia="Times New Roman" w:hAnsi="UTM Seagull" w:cs="UTM Seagull"/>
          <w:sz w:val="40"/>
          <w:szCs w:val="40"/>
          <w:lang w:val="de-DE"/>
        </w:rPr>
        <w:t>ự</w:t>
      </w:r>
      <w:r w:rsidRPr="00C7440F">
        <w:rPr>
          <w:rFonts w:ascii="UTM Seagull" w:eastAsia="Times New Roman" w:hAnsi="UTM Seagull" w:cs="Times New Roman"/>
          <w:sz w:val="40"/>
          <w:szCs w:val="40"/>
          <w:lang w:val="de-DE"/>
        </w:rPr>
        <w:t xml:space="preserve"> th</w:t>
      </w:r>
      <w:r w:rsidRPr="00C7440F">
        <w:rPr>
          <w:rFonts w:ascii="UTM Seagull" w:eastAsia="Times New Roman" w:hAnsi="UTM Seagull" w:cs="UTM Seagull"/>
          <w:sz w:val="40"/>
          <w:szCs w:val="40"/>
          <w:lang w:val="de-DE"/>
        </w:rPr>
        <w:t>ậ</w:t>
      </w:r>
      <w:r w:rsidRPr="00C7440F">
        <w:rPr>
          <w:rFonts w:ascii="UTM Seagull" w:eastAsia="Times New Roman" w:hAnsi="UTM Seagull" w:cs="Times New Roman"/>
          <w:sz w:val="40"/>
          <w:szCs w:val="40"/>
          <w:lang w:val="de-DE"/>
        </w:rPr>
        <w:t>t ch</w:t>
      </w:r>
      <w:r w:rsidRPr="00C7440F">
        <w:rPr>
          <w:rFonts w:ascii="UTM Seagull" w:eastAsia="Times New Roman" w:hAnsi="UTM Seagull" w:cs="UTM Seagull"/>
          <w:sz w:val="40"/>
          <w:szCs w:val="40"/>
          <w:lang w:val="de-DE"/>
        </w:rPr>
        <w:t>ủ</w:t>
      </w:r>
      <w:r w:rsidRPr="00C7440F">
        <w:rPr>
          <w:rFonts w:ascii="UTM Seagull" w:eastAsia="Times New Roman" w:hAnsi="UTM Seagull" w:cs="Times New Roman"/>
          <w:sz w:val="40"/>
          <w:szCs w:val="40"/>
          <w:lang w:val="de-DE"/>
        </w:rPr>
        <w:t xml:space="preserve"> quan: th</w:t>
      </w:r>
      <w:r w:rsidRPr="00C7440F">
        <w:rPr>
          <w:rFonts w:ascii="UTM Seagull" w:eastAsia="Times New Roman" w:hAnsi="UTM Seagull" w:cs="UTM Seagull"/>
          <w:sz w:val="40"/>
          <w:szCs w:val="40"/>
          <w:lang w:val="de-DE"/>
        </w:rPr>
        <w:t>ế</w:t>
      </w:r>
      <w:r w:rsidRPr="00C7440F">
        <w:rPr>
          <w:rFonts w:ascii="UTM Seagull" w:eastAsia="Times New Roman" w:hAnsi="UTM Seagull" w:cs="Times New Roman"/>
          <w:sz w:val="40"/>
          <w:szCs w:val="40"/>
          <w:lang w:val="de-DE"/>
        </w:rPr>
        <w:t xml:space="preserve"> g</w:t>
      </w:r>
      <w:r w:rsidRPr="00C7440F">
        <w:rPr>
          <w:rFonts w:ascii="UTM Seagull" w:eastAsia="Times New Roman" w:hAnsi="UTM Seagull" w:cs="UTM Seagull"/>
          <w:sz w:val="40"/>
          <w:szCs w:val="40"/>
          <w:lang w:val="de-DE"/>
        </w:rPr>
        <w:t>ớ</w:t>
      </w:r>
      <w:r w:rsidRPr="00C7440F">
        <w:rPr>
          <w:rFonts w:ascii="UTM Seagull" w:eastAsia="Times New Roman" w:hAnsi="UTM Seagull" w:cs="Times New Roman"/>
          <w:sz w:val="40"/>
          <w:szCs w:val="40"/>
          <w:lang w:val="de-DE"/>
        </w:rPr>
        <w:t>i th</w:t>
      </w:r>
      <w:r w:rsidRPr="00C7440F">
        <w:rPr>
          <w:rFonts w:ascii="UTM Seagull" w:eastAsia="Times New Roman" w:hAnsi="UTM Seagull" w:cs="UTM Seagull"/>
          <w:sz w:val="40"/>
          <w:szCs w:val="40"/>
          <w:lang w:val="de-DE"/>
        </w:rPr>
        <w:t>ườ</w:t>
      </w:r>
      <w:r w:rsidRPr="00C7440F">
        <w:rPr>
          <w:rFonts w:ascii="UTM Seagull" w:eastAsia="Times New Roman" w:hAnsi="UTM Seagull" w:cs="Times New Roman"/>
          <w:sz w:val="40"/>
          <w:szCs w:val="40"/>
          <w:lang w:val="de-DE"/>
        </w:rPr>
        <w:t>ng hay v</w:t>
      </w:r>
      <w:r w:rsidRPr="00C7440F">
        <w:rPr>
          <w:rFonts w:ascii="UTM Seagull" w:eastAsia="Times New Roman" w:hAnsi="UTM Seagull" w:cs="UTM Seagull"/>
          <w:sz w:val="40"/>
          <w:szCs w:val="40"/>
          <w:lang w:val="de-DE"/>
        </w:rPr>
        <w:t>ô</w:t>
      </w:r>
      <w:r w:rsidRPr="00C7440F">
        <w:rPr>
          <w:rFonts w:ascii="UTM Seagull" w:eastAsia="Times New Roman" w:hAnsi="UTM Seagull" w:cs="Times New Roman"/>
          <w:sz w:val="40"/>
          <w:szCs w:val="40"/>
          <w:lang w:val="de-DE"/>
        </w:rPr>
        <w:t xml:space="preserve"> th</w:t>
      </w:r>
      <w:r w:rsidRPr="00C7440F">
        <w:rPr>
          <w:rFonts w:ascii="UTM Seagull" w:eastAsia="Times New Roman" w:hAnsi="UTM Seagull" w:cs="UTM Seagull"/>
          <w:sz w:val="40"/>
          <w:szCs w:val="40"/>
          <w:lang w:val="de-DE"/>
        </w:rPr>
        <w:t>ườ</w:t>
      </w:r>
      <w:r w:rsidRPr="00C7440F">
        <w:rPr>
          <w:rFonts w:ascii="UTM Seagull" w:eastAsia="Times New Roman" w:hAnsi="UTM Seagull" w:cs="Times New Roman"/>
          <w:sz w:val="40"/>
          <w:szCs w:val="40"/>
          <w:lang w:val="de-DE"/>
        </w:rPr>
        <w:t>ng</w:t>
      </w:r>
      <w:r w:rsidRPr="00C7440F">
        <w:rPr>
          <w:rFonts w:ascii="UTM Seagull" w:eastAsia="Times New Roman" w:hAnsi="UTM Seagull" w:cs="UTM Seagull"/>
          <w:sz w:val="40"/>
          <w:szCs w:val="40"/>
          <w:lang w:val="de-DE"/>
        </w:rPr>
        <w:t>…</w:t>
      </w:r>
    </w:p>
    <w:bookmarkStart w:id="360" w:name="_ftn1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[15]</w:t>
      </w:r>
      <w:r w:rsidRPr="00C7440F">
        <w:rPr>
          <w:rFonts w:ascii="UTM Seagull" w:eastAsia="Times New Roman" w:hAnsi="UTM Seagull" w:cs="Times New Roman"/>
          <w:sz w:val="40"/>
          <w:szCs w:val="40"/>
        </w:rPr>
        <w:fldChar w:fldCharType="end"/>
      </w:r>
      <w:bookmarkEnd w:id="360"/>
      <w:r w:rsidRPr="00C7440F">
        <w:rPr>
          <w:rFonts w:ascii="Cambria" w:eastAsia="Times New Roman" w:hAnsi="Cambria" w:cs="Cambria"/>
          <w:sz w:val="40"/>
          <w:szCs w:val="40"/>
          <w:lang w:val="de-DE"/>
        </w:rPr>
        <w:t> </w:t>
      </w:r>
      <w:r w:rsidRPr="00C7440F">
        <w:rPr>
          <w:rFonts w:ascii="UTM Seagull" w:eastAsia="Times New Roman" w:hAnsi="UTM Seagull" w:cs="UTM Seagull"/>
          <w:sz w:val="40"/>
          <w:szCs w:val="40"/>
          <w:lang w:val="de-DE"/>
        </w:rPr>
        <w:t>Để</w:t>
      </w:r>
      <w:r w:rsidRPr="00C7440F">
        <w:rPr>
          <w:rFonts w:ascii="UTM Seagull" w:eastAsia="Times New Roman" w:hAnsi="UTM Seagull" w:cs="Times New Roman"/>
          <w:sz w:val="40"/>
          <w:szCs w:val="40"/>
          <w:lang w:val="de-DE"/>
        </w:rPr>
        <w:t xml:space="preserve"> b</w:t>
      </w:r>
      <w:r w:rsidRPr="00C7440F">
        <w:rPr>
          <w:rFonts w:ascii="UTM Seagull" w:eastAsia="Times New Roman" w:hAnsi="UTM Seagull" w:cs="UTM Seagull"/>
          <w:sz w:val="40"/>
          <w:szCs w:val="40"/>
          <w:lang w:val="de-DE"/>
        </w:rPr>
        <w:t>ả</w:t>
      </w:r>
      <w:r w:rsidRPr="00C7440F">
        <w:rPr>
          <w:rFonts w:ascii="UTM Seagull" w:eastAsia="Times New Roman" w:hAnsi="UTM Seagull" w:cs="Times New Roman"/>
          <w:sz w:val="40"/>
          <w:szCs w:val="40"/>
          <w:lang w:val="de-DE"/>
        </w:rPr>
        <w:t>n ch</w:t>
      </w:r>
      <w:r w:rsidRPr="00C7440F">
        <w:rPr>
          <w:rFonts w:ascii="UTM Seagull" w:eastAsia="Times New Roman" w:hAnsi="UTM Seagull" w:cs="UTM Seagull"/>
          <w:sz w:val="40"/>
          <w:szCs w:val="40"/>
          <w:lang w:val="de-DE"/>
        </w:rPr>
        <w:t>é</w:t>
      </w:r>
      <w:r w:rsidRPr="00C7440F">
        <w:rPr>
          <w:rFonts w:ascii="UTM Seagull" w:eastAsia="Times New Roman" w:hAnsi="UTM Seagull" w:cs="Times New Roman"/>
          <w:sz w:val="40"/>
          <w:szCs w:val="40"/>
          <w:lang w:val="de-DE"/>
        </w:rPr>
        <w:t>p s</w:t>
      </w:r>
      <w:r w:rsidRPr="00C7440F">
        <w:rPr>
          <w:rFonts w:ascii="UTM Seagull" w:eastAsia="Times New Roman" w:hAnsi="UTM Seagull" w:cs="UTM Seagull"/>
          <w:sz w:val="40"/>
          <w:szCs w:val="40"/>
          <w:lang w:val="de-DE"/>
        </w:rPr>
        <w:t>ó</w:t>
      </w:r>
      <w:r w:rsidRPr="00C7440F">
        <w:rPr>
          <w:rFonts w:ascii="UTM Seagull" w:eastAsia="Times New Roman" w:hAnsi="UTM Seagull" w:cs="Times New Roman"/>
          <w:sz w:val="40"/>
          <w:szCs w:val="40"/>
          <w:lang w:val="de-DE"/>
        </w:rPr>
        <w:t>t m</w:t>
      </w:r>
      <w:r w:rsidRPr="00C7440F">
        <w:rPr>
          <w:rFonts w:ascii="UTM Seagull" w:eastAsia="Times New Roman" w:hAnsi="UTM Seagull" w:cs="UTM Seagull"/>
          <w:sz w:val="40"/>
          <w:szCs w:val="40"/>
          <w:lang w:val="de-DE"/>
        </w:rPr>
        <w:t>ộ</w:t>
      </w:r>
      <w:r w:rsidRPr="00C7440F">
        <w:rPr>
          <w:rFonts w:ascii="UTM Seagull" w:eastAsia="Times New Roman" w:hAnsi="UTM Seagull" w:cs="Times New Roman"/>
          <w:sz w:val="40"/>
          <w:szCs w:val="40"/>
          <w:lang w:val="de-DE"/>
        </w:rPr>
        <w:t xml:space="preserve">t </w:t>
      </w:r>
      <w:r w:rsidRPr="00C7440F">
        <w:rPr>
          <w:rFonts w:ascii="UTM Seagull" w:eastAsia="Times New Roman" w:hAnsi="UTM Seagull" w:cs="UTM Seagull"/>
          <w:sz w:val="40"/>
          <w:szCs w:val="40"/>
          <w:lang w:val="de-DE"/>
        </w:rPr>
        <w:t>đ</w:t>
      </w:r>
      <w:r w:rsidRPr="00C7440F">
        <w:rPr>
          <w:rFonts w:ascii="UTM Seagull" w:eastAsia="Times New Roman" w:hAnsi="UTM Seagull" w:cs="Times New Roman"/>
          <w:sz w:val="40"/>
          <w:szCs w:val="40"/>
          <w:lang w:val="de-DE"/>
        </w:rPr>
        <w:t>o</w:t>
      </w:r>
      <w:r w:rsidRPr="00C7440F">
        <w:rPr>
          <w:rFonts w:ascii="UTM Seagull" w:eastAsia="Times New Roman" w:hAnsi="UTM Seagull" w:cs="UTM Seagull"/>
          <w:sz w:val="40"/>
          <w:szCs w:val="40"/>
          <w:lang w:val="de-DE"/>
        </w:rPr>
        <w:t>ạ</w:t>
      </w:r>
      <w:r w:rsidRPr="00C7440F">
        <w:rPr>
          <w:rFonts w:ascii="UTM Seagull" w:eastAsia="Times New Roman" w:hAnsi="UTM Seagull" w:cs="Times New Roman"/>
          <w:sz w:val="40"/>
          <w:szCs w:val="40"/>
          <w:lang w:val="de-DE"/>
        </w:rPr>
        <w:t>n.</w:t>
      </w:r>
    </w:p>
    <w:bookmarkStart w:id="361" w:name="_ftn1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[16]</w:t>
      </w:r>
      <w:r w:rsidRPr="00C7440F">
        <w:rPr>
          <w:rFonts w:ascii="UTM Seagull" w:eastAsia="Times New Roman" w:hAnsi="UTM Seagull" w:cs="Times New Roman"/>
          <w:sz w:val="40"/>
          <w:szCs w:val="40"/>
        </w:rPr>
        <w:fldChar w:fldCharType="end"/>
      </w:r>
      <w:bookmarkEnd w:id="361"/>
      <w:r w:rsidRPr="00C7440F">
        <w:rPr>
          <w:rFonts w:ascii="Cambria" w:eastAsia="Times New Roman" w:hAnsi="Cambria" w:cs="Cambria"/>
          <w:sz w:val="40"/>
          <w:szCs w:val="40"/>
          <w:lang w:val="de-DE"/>
        </w:rPr>
        <w:t> </w:t>
      </w:r>
      <w:r w:rsidRPr="00C7440F">
        <w:rPr>
          <w:rFonts w:ascii="UTM Seagull" w:eastAsia="Times New Roman" w:hAnsi="UTM Seagull" w:cs="Times New Roman"/>
          <w:sz w:val="40"/>
          <w:szCs w:val="40"/>
          <w:lang w:val="de-DE"/>
        </w:rPr>
        <w:t>Pali:</w:t>
      </w:r>
      <w:r w:rsidRPr="00C7440F">
        <w:rPr>
          <w:rFonts w:ascii="Cambria" w:eastAsia="Times New Roman" w:hAnsi="Cambria" w:cs="Cambria"/>
          <w:sz w:val="40"/>
          <w:szCs w:val="40"/>
          <w:lang w:val="de-DE"/>
        </w:rPr>
        <w:t> </w:t>
      </w:r>
      <w:r w:rsidRPr="00C7440F">
        <w:rPr>
          <w:rFonts w:ascii="UTM Seagull" w:eastAsia="Times New Roman" w:hAnsi="UTM Seagull" w:cs="Times New Roman"/>
          <w:i/>
          <w:iCs/>
          <w:sz w:val="40"/>
          <w:szCs w:val="40"/>
          <w:lang w:val="de-DE"/>
        </w:rPr>
        <w:t>samavayasa</w:t>
      </w:r>
      <w:r w:rsidRPr="00C7440F">
        <w:rPr>
          <w:rFonts w:ascii="Cambria" w:eastAsia="Times New Roman" w:hAnsi="Cambria" w:cs="Cambria"/>
          <w:i/>
          <w:iCs/>
          <w:sz w:val="40"/>
          <w:szCs w:val="40"/>
          <w:lang w:val="de-DE"/>
        </w:rPr>
        <w:t>ṭṭ</w:t>
      </w:r>
      <w:r w:rsidRPr="00C7440F">
        <w:rPr>
          <w:rFonts w:ascii="UTM Seagull" w:eastAsia="Times New Roman" w:hAnsi="UTM Seagull" w:cs="Times New Roman"/>
          <w:i/>
          <w:iCs/>
          <w:sz w:val="40"/>
          <w:szCs w:val="40"/>
          <w:lang w:val="de-DE"/>
        </w:rPr>
        <w:t>hesano</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hoti</w:t>
      </w:r>
      <w:r w:rsidRPr="00C7440F">
        <w:rPr>
          <w:rFonts w:ascii="UTM Seagull" w:eastAsia="Times New Roman" w:hAnsi="UTM Seagull" w:cs="Times New Roman"/>
          <w:sz w:val="40"/>
          <w:szCs w:val="40"/>
        </w:rPr>
        <w:t>, diệt trừ ba tầm cầu: dục tầm cầu (</w:t>
      </w:r>
      <w:r w:rsidRPr="00C7440F">
        <w:rPr>
          <w:rFonts w:ascii="UTM Seagull" w:eastAsia="Times New Roman" w:hAnsi="UTM Seagull" w:cs="Times New Roman"/>
          <w:i/>
          <w:iCs/>
          <w:sz w:val="40"/>
          <w:szCs w:val="40"/>
        </w:rPr>
        <w:t>k</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mesan</w:t>
      </w:r>
      <w:r w:rsidRPr="00C7440F">
        <w:rPr>
          <w:rFonts w:ascii="Cambria" w:eastAsia="Times New Roman" w:hAnsi="Cambria" w:cs="Cambria"/>
          <w:i/>
          <w:iCs/>
          <w:sz w:val="40"/>
          <w:szCs w:val="40"/>
        </w:rPr>
        <w:t>ā</w:t>
      </w:r>
      <w:r w:rsidRPr="00C7440F">
        <w:rPr>
          <w:rFonts w:ascii="UTM Seagull" w:eastAsia="Times New Roman" w:hAnsi="UTM Seagull" w:cs="Times New Roman"/>
          <w:sz w:val="40"/>
          <w:szCs w:val="40"/>
        </w:rPr>
        <w:t>), hữu tầm cầu (</w:t>
      </w:r>
      <w:r w:rsidRPr="00C7440F">
        <w:rPr>
          <w:rFonts w:ascii="UTM Seagull" w:eastAsia="Times New Roman" w:hAnsi="UTM Seagull" w:cs="Times New Roman"/>
          <w:i/>
          <w:iCs/>
          <w:sz w:val="40"/>
          <w:szCs w:val="40"/>
        </w:rPr>
        <w:t>bhavesan</w:t>
      </w:r>
      <w:r w:rsidRPr="00C7440F">
        <w:rPr>
          <w:rFonts w:ascii="Cambria" w:eastAsia="Times New Roman" w:hAnsi="Cambria" w:cs="Cambria"/>
          <w:i/>
          <w:iCs/>
          <w:sz w:val="40"/>
          <w:szCs w:val="40"/>
        </w:rPr>
        <w:t>ā</w:t>
      </w:r>
      <w:r w:rsidRPr="00C7440F">
        <w:rPr>
          <w:rFonts w:ascii="UTM Seagull" w:eastAsia="Times New Roman" w:hAnsi="UTM Seagull" w:cs="Times New Roman"/>
          <w:sz w:val="40"/>
          <w:szCs w:val="40"/>
        </w:rPr>
        <w:t>), Phạm hạnh tầm cầu (</w:t>
      </w:r>
      <w:r w:rsidRPr="00C7440F">
        <w:rPr>
          <w:rFonts w:ascii="UTM Seagull" w:eastAsia="Times New Roman" w:hAnsi="UTM Seagull" w:cs="Times New Roman"/>
          <w:i/>
          <w:iCs/>
          <w:sz w:val="40"/>
          <w:szCs w:val="40"/>
        </w:rPr>
        <w:t>brahmacariyesan</w:t>
      </w:r>
      <w:r w:rsidRPr="00C7440F">
        <w:rPr>
          <w:rFonts w:ascii="Cambria" w:eastAsia="Times New Roman" w:hAnsi="Cambria" w:cs="Cambria"/>
          <w:i/>
          <w:iCs/>
          <w:sz w:val="40"/>
          <w:szCs w:val="40"/>
        </w:rPr>
        <w:t>ā</w:t>
      </w:r>
      <w:r w:rsidRPr="00C7440F">
        <w:rPr>
          <w:rFonts w:ascii="UTM Seagull" w:eastAsia="Times New Roman" w:hAnsi="UTM Seagull" w:cs="Times New Roman"/>
          <w:sz w:val="40"/>
          <w:szCs w:val="40"/>
        </w:rPr>
        <w:t>).</w:t>
      </w:r>
    </w:p>
    <w:bookmarkStart w:id="362" w:name="_ftn1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[17]</w:t>
      </w:r>
      <w:r w:rsidRPr="00C7440F">
        <w:rPr>
          <w:rFonts w:ascii="UTM Seagull" w:eastAsia="Times New Roman" w:hAnsi="UTM Seagull" w:cs="Times New Roman"/>
          <w:sz w:val="40"/>
          <w:szCs w:val="40"/>
        </w:rPr>
        <w:fldChar w:fldCharType="end"/>
      </w:r>
      <w:bookmarkEnd w:id="362"/>
      <w:r w:rsidRPr="00C7440F">
        <w:rPr>
          <w:rFonts w:ascii="Cambria" w:eastAsia="Times New Roman" w:hAnsi="Cambria" w:cs="Cambria"/>
          <w:sz w:val="40"/>
          <w:szCs w:val="40"/>
          <w:lang w:val="de-DE"/>
        </w:rPr>
        <w:t> </w:t>
      </w:r>
      <w:r w:rsidRPr="00C7440F">
        <w:rPr>
          <w:rFonts w:ascii="UTM Seagull" w:eastAsia="Times New Roman" w:hAnsi="UTM Seagull" w:cs="Times New Roman"/>
          <w:sz w:val="40"/>
          <w:szCs w:val="40"/>
          <w:lang w:val="de-DE"/>
        </w:rPr>
        <w:t>Ba t</w:t>
      </w:r>
      <w:r w:rsidRPr="00C7440F">
        <w:rPr>
          <w:rFonts w:ascii="UTM Seagull" w:eastAsia="Times New Roman" w:hAnsi="UTM Seagull" w:cs="UTM Seagull"/>
          <w:sz w:val="40"/>
          <w:szCs w:val="40"/>
          <w:lang w:val="de-DE"/>
        </w:rPr>
        <w:t>ư</w:t>
      </w:r>
      <w:r w:rsidRPr="00C7440F">
        <w:rPr>
          <w:rFonts w:ascii="UTM Seagull" w:eastAsia="Times New Roman" w:hAnsi="UTM Seagull" w:cs="Times New Roman"/>
          <w:sz w:val="40"/>
          <w:szCs w:val="40"/>
          <w:lang w:val="de-DE"/>
        </w:rPr>
        <w:t xml:space="preserve"> duy v</w:t>
      </w:r>
      <w:r w:rsidRPr="00C7440F">
        <w:rPr>
          <w:rFonts w:ascii="UTM Seagull" w:eastAsia="Times New Roman" w:hAnsi="UTM Seagull" w:cs="UTM Seagull"/>
          <w:sz w:val="40"/>
          <w:szCs w:val="40"/>
          <w:lang w:val="de-DE"/>
        </w:rPr>
        <w:t>ẩ</w:t>
      </w:r>
      <w:r w:rsidRPr="00C7440F">
        <w:rPr>
          <w:rFonts w:ascii="UTM Seagull" w:eastAsia="Times New Roman" w:hAnsi="UTM Seagull" w:cs="Times New Roman"/>
          <w:sz w:val="40"/>
          <w:szCs w:val="40"/>
          <w:lang w:val="de-DE"/>
        </w:rPr>
        <w:t xml:space="preserve">n </w:t>
      </w:r>
      <w:r w:rsidRPr="00C7440F">
        <w:rPr>
          <w:rFonts w:ascii="UTM Seagull" w:eastAsia="Times New Roman" w:hAnsi="UTM Seagull" w:cs="UTM Seagull"/>
          <w:sz w:val="40"/>
          <w:szCs w:val="40"/>
          <w:lang w:val="de-DE"/>
        </w:rPr>
        <w:t>đụ</w:t>
      </w:r>
      <w:r w:rsidRPr="00C7440F">
        <w:rPr>
          <w:rFonts w:ascii="UTM Seagull" w:eastAsia="Times New Roman" w:hAnsi="UTM Seagull" w:cs="Times New Roman"/>
          <w:sz w:val="40"/>
          <w:szCs w:val="40"/>
          <w:lang w:val="de-DE"/>
        </w:rPr>
        <w:t>c: d</w:t>
      </w:r>
      <w:r w:rsidRPr="00C7440F">
        <w:rPr>
          <w:rFonts w:ascii="UTM Seagull" w:eastAsia="Times New Roman" w:hAnsi="UTM Seagull" w:cs="UTM Seagull"/>
          <w:sz w:val="40"/>
          <w:szCs w:val="40"/>
          <w:lang w:val="de-DE"/>
        </w:rPr>
        <w:t>ụ</w:t>
      </w:r>
      <w:r w:rsidRPr="00C7440F">
        <w:rPr>
          <w:rFonts w:ascii="UTM Seagull" w:eastAsia="Times New Roman" w:hAnsi="UTM Seagull" w:cs="Times New Roman"/>
          <w:sz w:val="40"/>
          <w:szCs w:val="40"/>
          <w:lang w:val="de-DE"/>
        </w:rPr>
        <w:t>c (</w:t>
      </w:r>
      <w:r w:rsidRPr="00C7440F">
        <w:rPr>
          <w:rFonts w:ascii="UTM Seagull" w:eastAsia="Times New Roman" w:hAnsi="UTM Seagull" w:cs="Times New Roman"/>
          <w:i/>
          <w:iCs/>
          <w:sz w:val="40"/>
          <w:szCs w:val="40"/>
          <w:lang w:val="de-DE"/>
        </w:rPr>
        <w:t>k</w:t>
      </w:r>
      <w:r w:rsidRPr="00C7440F">
        <w:rPr>
          <w:rFonts w:ascii="Cambria" w:eastAsia="Times New Roman" w:hAnsi="Cambria" w:cs="Cambria"/>
          <w:i/>
          <w:iCs/>
          <w:sz w:val="40"/>
          <w:szCs w:val="40"/>
          <w:lang w:val="de-DE"/>
        </w:rPr>
        <w:t>ā</w:t>
      </w:r>
      <w:r w:rsidRPr="00C7440F">
        <w:rPr>
          <w:rFonts w:ascii="UTM Seagull" w:eastAsia="Times New Roman" w:hAnsi="UTM Seagull" w:cs="Times New Roman"/>
          <w:i/>
          <w:iCs/>
          <w:sz w:val="40"/>
          <w:szCs w:val="40"/>
          <w:lang w:val="de-DE"/>
        </w:rPr>
        <w:t>ma</w:t>
      </w:r>
      <w:r w:rsidRPr="00C7440F">
        <w:rPr>
          <w:rFonts w:ascii="UTM Seagull" w:eastAsia="Times New Roman" w:hAnsi="UTM Seagull" w:cs="Times New Roman"/>
          <w:sz w:val="40"/>
          <w:szCs w:val="40"/>
        </w:rPr>
        <w:t>), sân (</w:t>
      </w:r>
      <w:r w:rsidRPr="00C7440F">
        <w:rPr>
          <w:rFonts w:ascii="UTM Seagull" w:eastAsia="Times New Roman" w:hAnsi="UTM Seagull" w:cs="Times New Roman"/>
          <w:i/>
          <w:iCs/>
          <w:sz w:val="40"/>
          <w:szCs w:val="40"/>
        </w:rPr>
        <w:t>by</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p</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da</w:t>
      </w:r>
      <w:r w:rsidRPr="00C7440F">
        <w:rPr>
          <w:rFonts w:ascii="UTM Seagull" w:eastAsia="Times New Roman" w:hAnsi="UTM Seagull" w:cs="Times New Roman"/>
          <w:sz w:val="40"/>
          <w:szCs w:val="40"/>
        </w:rPr>
        <w:t>), hại (</w:t>
      </w:r>
      <w:r w:rsidRPr="00C7440F">
        <w:rPr>
          <w:rFonts w:ascii="UTM Seagull" w:eastAsia="Times New Roman" w:hAnsi="UTM Seagull" w:cs="Times New Roman"/>
          <w:i/>
          <w:iCs/>
          <w:sz w:val="40"/>
          <w:szCs w:val="40"/>
        </w:rPr>
        <w:t>vihi</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s</w:t>
      </w:r>
      <w:r w:rsidRPr="00C7440F">
        <w:rPr>
          <w:rFonts w:ascii="Cambria" w:eastAsia="Times New Roman" w:hAnsi="Cambria" w:cs="Cambria"/>
          <w:i/>
          <w:iCs/>
          <w:sz w:val="40"/>
          <w:szCs w:val="40"/>
        </w:rPr>
        <w:t>ā</w:t>
      </w:r>
      <w:r w:rsidRPr="00C7440F">
        <w:rPr>
          <w:rFonts w:ascii="UTM Seagull" w:eastAsia="Times New Roman" w:hAnsi="UTM Seagull" w:cs="Times New Roman"/>
          <w:sz w:val="40"/>
          <w:szCs w:val="40"/>
        </w:rPr>
        <w:t>).</w:t>
      </w:r>
    </w:p>
    <w:bookmarkStart w:id="363" w:name="_ftn1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[18]</w:t>
      </w:r>
      <w:r w:rsidRPr="00C7440F">
        <w:rPr>
          <w:rFonts w:ascii="UTM Seagull" w:eastAsia="Times New Roman" w:hAnsi="UTM Seagull" w:cs="Times New Roman"/>
          <w:sz w:val="40"/>
          <w:szCs w:val="40"/>
        </w:rPr>
        <w:fldChar w:fldCharType="end"/>
      </w:r>
      <w:bookmarkEnd w:id="363"/>
      <w:r w:rsidRPr="00C7440F">
        <w:rPr>
          <w:rFonts w:ascii="Cambria" w:eastAsia="Times New Roman" w:hAnsi="Cambria" w:cs="Cambria"/>
          <w:sz w:val="40"/>
          <w:szCs w:val="40"/>
          <w:lang w:val="de-DE"/>
        </w:rPr>
        <w:t> </w:t>
      </w:r>
      <w:r w:rsidRPr="00C7440F">
        <w:rPr>
          <w:rFonts w:ascii="UTM Seagull" w:eastAsia="Times New Roman" w:hAnsi="UTM Seagull" w:cs="Times New Roman"/>
          <w:sz w:val="40"/>
          <w:szCs w:val="40"/>
          <w:lang w:val="de-DE"/>
        </w:rPr>
        <w:t>Pali: ch</w:t>
      </w:r>
      <w:r w:rsidRPr="00C7440F">
        <w:rPr>
          <w:rFonts w:ascii="UTM Seagull" w:eastAsia="Times New Roman" w:hAnsi="UTM Seagull" w:cs="UTM Seagull"/>
          <w:sz w:val="40"/>
          <w:szCs w:val="40"/>
          <w:lang w:val="de-DE"/>
        </w:rPr>
        <w:t>ứ</w:t>
      </w:r>
      <w:r w:rsidRPr="00C7440F">
        <w:rPr>
          <w:rFonts w:ascii="UTM Seagull" w:eastAsia="Times New Roman" w:hAnsi="UTM Seagull" w:cs="Times New Roman"/>
          <w:sz w:val="40"/>
          <w:szCs w:val="40"/>
          <w:lang w:val="de-DE"/>
        </w:rPr>
        <w:t>ng nh</w:t>
      </w:r>
      <w:r w:rsidRPr="00C7440F">
        <w:rPr>
          <w:rFonts w:ascii="UTM Seagull" w:eastAsia="Times New Roman" w:hAnsi="UTM Seagull" w:cs="UTM Seagull"/>
          <w:sz w:val="40"/>
          <w:szCs w:val="40"/>
          <w:lang w:val="de-DE"/>
        </w:rPr>
        <w:t>ậ</w:t>
      </w:r>
      <w:r w:rsidRPr="00C7440F">
        <w:rPr>
          <w:rFonts w:ascii="UTM Seagull" w:eastAsia="Times New Roman" w:hAnsi="UTM Seagull" w:cs="Times New Roman"/>
          <w:sz w:val="40"/>
          <w:szCs w:val="40"/>
          <w:lang w:val="de-DE"/>
        </w:rPr>
        <w:t>p v</w:t>
      </w:r>
      <w:r w:rsidRPr="00C7440F">
        <w:rPr>
          <w:rFonts w:ascii="UTM Seagull" w:eastAsia="Times New Roman" w:hAnsi="UTM Seagull" w:cs="UTM Seagull"/>
          <w:sz w:val="40"/>
          <w:szCs w:val="40"/>
          <w:lang w:val="de-DE"/>
        </w:rPr>
        <w:t>à</w:t>
      </w:r>
      <w:r w:rsidRPr="00C7440F">
        <w:rPr>
          <w:rFonts w:ascii="UTM Seagull" w:eastAsia="Times New Roman" w:hAnsi="UTM Seagull" w:cs="Times New Roman"/>
          <w:sz w:val="40"/>
          <w:szCs w:val="40"/>
          <w:lang w:val="de-DE"/>
        </w:rPr>
        <w:t xml:space="preserve"> an tr</w:t>
      </w:r>
      <w:r w:rsidRPr="00C7440F">
        <w:rPr>
          <w:rFonts w:ascii="UTM Seagull" w:eastAsia="Times New Roman" w:hAnsi="UTM Seagull" w:cs="UTM Seagull"/>
          <w:sz w:val="40"/>
          <w:szCs w:val="40"/>
          <w:lang w:val="de-DE"/>
        </w:rPr>
        <w:t>ú</w:t>
      </w:r>
      <w:r w:rsidRPr="00C7440F">
        <w:rPr>
          <w:rFonts w:ascii="UTM Seagull" w:eastAsia="Times New Roman" w:hAnsi="UTM Seagull" w:cs="Times New Roman"/>
          <w:sz w:val="40"/>
          <w:szCs w:val="40"/>
          <w:lang w:val="de-DE"/>
        </w:rPr>
        <w:t xml:space="preserve"> thi</w:t>
      </w:r>
      <w:r w:rsidRPr="00C7440F">
        <w:rPr>
          <w:rFonts w:ascii="UTM Seagull" w:eastAsia="Times New Roman" w:hAnsi="UTM Seagull" w:cs="UTM Seagull"/>
          <w:sz w:val="40"/>
          <w:szCs w:val="40"/>
          <w:lang w:val="de-DE"/>
        </w:rPr>
        <w:t>ề</w:t>
      </w:r>
      <w:r w:rsidRPr="00C7440F">
        <w:rPr>
          <w:rFonts w:ascii="UTM Seagull" w:eastAsia="Times New Roman" w:hAnsi="UTM Seagull" w:cs="Times New Roman"/>
          <w:sz w:val="40"/>
          <w:szCs w:val="40"/>
          <w:lang w:val="de-DE"/>
        </w:rPr>
        <w:t>n th</w:t>
      </w:r>
      <w:r w:rsidRPr="00C7440F">
        <w:rPr>
          <w:rFonts w:ascii="UTM Seagull" w:eastAsia="Times New Roman" w:hAnsi="UTM Seagull" w:cs="UTM Seagull"/>
          <w:sz w:val="40"/>
          <w:szCs w:val="40"/>
          <w:lang w:val="de-DE"/>
        </w:rPr>
        <w:t>ứ</w:t>
      </w:r>
      <w:r w:rsidRPr="00C7440F">
        <w:rPr>
          <w:rFonts w:ascii="UTM Seagull" w:eastAsia="Times New Roman" w:hAnsi="UTM Seagull" w:cs="Times New Roman"/>
          <w:sz w:val="40"/>
          <w:szCs w:val="40"/>
          <w:lang w:val="de-DE"/>
        </w:rPr>
        <w:t xml:space="preserve"> t</w:t>
      </w:r>
      <w:r w:rsidRPr="00C7440F">
        <w:rPr>
          <w:rFonts w:ascii="UTM Seagull" w:eastAsia="Times New Roman" w:hAnsi="UTM Seagull" w:cs="UTM Seagull"/>
          <w:sz w:val="40"/>
          <w:szCs w:val="40"/>
          <w:lang w:val="de-DE"/>
        </w:rPr>
        <w:t>ư</w:t>
      </w:r>
      <w:r w:rsidRPr="00C7440F">
        <w:rPr>
          <w:rFonts w:ascii="UTM Seagull" w:eastAsia="Times New Roman" w:hAnsi="UTM Seagull" w:cs="Times New Roman"/>
          <w:sz w:val="40"/>
          <w:szCs w:val="40"/>
          <w:lang w:val="de-DE"/>
        </w:rPr>
        <w:t>, x</w:t>
      </w:r>
      <w:r w:rsidRPr="00C7440F">
        <w:rPr>
          <w:rFonts w:ascii="UTM Seagull" w:eastAsia="Times New Roman" w:hAnsi="UTM Seagull" w:cs="UTM Seagull"/>
          <w:sz w:val="40"/>
          <w:szCs w:val="40"/>
          <w:lang w:val="de-DE"/>
        </w:rPr>
        <w:t>ả</w:t>
      </w:r>
      <w:r w:rsidRPr="00C7440F">
        <w:rPr>
          <w:rFonts w:ascii="UTM Seagull" w:eastAsia="Times New Roman" w:hAnsi="UTM Seagull" w:cs="Times New Roman"/>
          <w:sz w:val="40"/>
          <w:szCs w:val="40"/>
          <w:lang w:val="de-DE"/>
        </w:rPr>
        <w:t xml:space="preserve"> ni</w:t>
      </w:r>
      <w:r w:rsidRPr="00C7440F">
        <w:rPr>
          <w:rFonts w:ascii="UTM Seagull" w:eastAsia="Times New Roman" w:hAnsi="UTM Seagull" w:cs="UTM Seagull"/>
          <w:sz w:val="40"/>
          <w:szCs w:val="40"/>
          <w:lang w:val="de-DE"/>
        </w:rPr>
        <w:t>ệ</w:t>
      </w:r>
      <w:r w:rsidRPr="00C7440F">
        <w:rPr>
          <w:rFonts w:ascii="UTM Seagull" w:eastAsia="Times New Roman" w:hAnsi="UTM Seagull" w:cs="Times New Roman"/>
          <w:sz w:val="40"/>
          <w:szCs w:val="40"/>
          <w:lang w:val="de-DE"/>
        </w:rPr>
        <w:t>m thanh t</w:t>
      </w:r>
      <w:r w:rsidRPr="00C7440F">
        <w:rPr>
          <w:rFonts w:ascii="UTM Seagull" w:eastAsia="Times New Roman" w:hAnsi="UTM Seagull" w:cs="UTM Seagull"/>
          <w:sz w:val="40"/>
          <w:szCs w:val="40"/>
          <w:lang w:val="de-DE"/>
        </w:rPr>
        <w:t>ị</w:t>
      </w:r>
      <w:r w:rsidRPr="00C7440F">
        <w:rPr>
          <w:rFonts w:ascii="UTM Seagull" w:eastAsia="Times New Roman" w:hAnsi="UTM Seagull" w:cs="Times New Roman"/>
          <w:sz w:val="40"/>
          <w:szCs w:val="40"/>
          <w:lang w:val="de-DE"/>
        </w:rPr>
        <w:t>nh (</w:t>
      </w:r>
      <w:r w:rsidRPr="00C7440F">
        <w:rPr>
          <w:rFonts w:ascii="UTM Seagull" w:eastAsia="Times New Roman" w:hAnsi="UTM Seagull" w:cs="Times New Roman"/>
          <w:i/>
          <w:iCs/>
          <w:sz w:val="40"/>
          <w:szCs w:val="40"/>
          <w:lang w:val="de-DE"/>
        </w:rPr>
        <w:t>upekkh</w:t>
      </w:r>
      <w:r w:rsidRPr="00C7440F">
        <w:rPr>
          <w:rFonts w:ascii="Cambria" w:eastAsia="Times New Roman" w:hAnsi="Cambria" w:cs="Cambria"/>
          <w:i/>
          <w:iCs/>
          <w:sz w:val="40"/>
          <w:szCs w:val="40"/>
          <w:lang w:val="de-DE"/>
        </w:rPr>
        <w:t>ā</w:t>
      </w:r>
      <w:r w:rsidRPr="00C7440F">
        <w:rPr>
          <w:rFonts w:ascii="UTM Seagull" w:eastAsia="Times New Roman" w:hAnsi="UTM Seagull" w:cs="Times New Roman"/>
          <w:i/>
          <w:iCs/>
          <w:sz w:val="40"/>
          <w:szCs w:val="40"/>
          <w:lang w:val="de-DE"/>
        </w:rPr>
        <w:t>satip</w:t>
      </w:r>
      <w:r w:rsidRPr="00C7440F">
        <w:rPr>
          <w:rFonts w:ascii="Cambria" w:eastAsia="Times New Roman" w:hAnsi="Cambria" w:cs="Cambria"/>
          <w:i/>
          <w:iCs/>
          <w:sz w:val="40"/>
          <w:szCs w:val="40"/>
          <w:lang w:val="de-DE"/>
        </w:rPr>
        <w:t>ā</w:t>
      </w:r>
      <w:r w:rsidRPr="00C7440F">
        <w:rPr>
          <w:rFonts w:ascii="UTM Seagull" w:eastAsia="Times New Roman" w:hAnsi="UTM Seagull" w:cs="Times New Roman"/>
          <w:i/>
          <w:iCs/>
          <w:sz w:val="40"/>
          <w:szCs w:val="40"/>
          <w:lang w:val="de-DE"/>
        </w:rPr>
        <w:t>risuddhi</w:t>
      </w:r>
      <w:r w:rsidRPr="00C7440F">
        <w:rPr>
          <w:rFonts w:ascii="Cambria" w:eastAsia="Times New Roman" w:hAnsi="Cambria" w:cs="Cambria"/>
          <w:i/>
          <w:iCs/>
          <w:sz w:val="40"/>
          <w:szCs w:val="40"/>
          <w:lang w:val="de-DE"/>
        </w:rPr>
        <w:t>ṃ </w:t>
      </w:r>
      <w:r w:rsidRPr="00C7440F">
        <w:rPr>
          <w:rFonts w:ascii="UTM Seagull" w:eastAsia="Times New Roman" w:hAnsi="UTM Seagull" w:cs="Times New Roman"/>
          <w:i/>
          <w:iCs/>
          <w:sz w:val="40"/>
          <w:szCs w:val="40"/>
          <w:lang w:val="de-DE"/>
        </w:rPr>
        <w:t xml:space="preserve"> catuttha</w:t>
      </w:r>
      <w:r w:rsidRPr="00C7440F">
        <w:rPr>
          <w:rFonts w:ascii="Cambria" w:eastAsia="Times New Roman" w:hAnsi="Cambria" w:cs="Cambria"/>
          <w:i/>
          <w:iCs/>
          <w:sz w:val="40"/>
          <w:szCs w:val="40"/>
          <w:lang w:val="de-DE"/>
        </w:rPr>
        <w:t>ṃ </w:t>
      </w:r>
      <w:r w:rsidRPr="00C7440F">
        <w:rPr>
          <w:rFonts w:ascii="UTM Seagull" w:eastAsia="Times New Roman" w:hAnsi="UTM Seagull" w:cs="Times New Roman"/>
          <w:i/>
          <w:iCs/>
          <w:sz w:val="40"/>
          <w:szCs w:val="40"/>
          <w:lang w:val="de-DE"/>
        </w:rPr>
        <w:t xml:space="preserve"> jh</w:t>
      </w:r>
      <w:r w:rsidRPr="00C7440F">
        <w:rPr>
          <w:rFonts w:ascii="Cambria" w:eastAsia="Times New Roman" w:hAnsi="Cambria" w:cs="Cambria"/>
          <w:i/>
          <w:iCs/>
          <w:sz w:val="40"/>
          <w:szCs w:val="40"/>
          <w:lang w:val="de-DE"/>
        </w:rPr>
        <w:t>ā</w:t>
      </w:r>
      <w:r w:rsidRPr="00C7440F">
        <w:rPr>
          <w:rFonts w:ascii="UTM Seagull" w:eastAsia="Times New Roman" w:hAnsi="UTM Seagull" w:cs="Times New Roman"/>
          <w:i/>
          <w:iCs/>
          <w:sz w:val="40"/>
          <w:szCs w:val="40"/>
          <w:lang w:val="de-DE"/>
        </w:rPr>
        <w:t>na</w:t>
      </w:r>
      <w:r w:rsidRPr="00C7440F">
        <w:rPr>
          <w:rFonts w:ascii="Cambria" w:eastAsia="Times New Roman" w:hAnsi="Cambria" w:cs="Cambria"/>
          <w:i/>
          <w:iCs/>
          <w:sz w:val="40"/>
          <w:szCs w:val="40"/>
          <w:lang w:val="de-DE"/>
        </w:rPr>
        <w:t>ṃ </w:t>
      </w:r>
      <w:r w:rsidRPr="00C7440F">
        <w:rPr>
          <w:rFonts w:ascii="UTM Seagull" w:eastAsia="Times New Roman" w:hAnsi="UTM Seagull" w:cs="Times New Roman"/>
          <w:i/>
          <w:iCs/>
          <w:sz w:val="40"/>
          <w:szCs w:val="40"/>
          <w:lang w:val="de-DE"/>
        </w:rPr>
        <w:t xml:space="preserve"> upasampajja</w:t>
      </w:r>
      <w:r w:rsidRPr="00C7440F">
        <w:rPr>
          <w:rFonts w:ascii="Cambria" w:eastAsia="Times New Roman" w:hAnsi="Cambria" w:cs="Cambria"/>
          <w:i/>
          <w:iCs/>
          <w:sz w:val="40"/>
          <w:szCs w:val="40"/>
          <w:lang w:val="de-DE"/>
        </w:rPr>
        <w:t> </w:t>
      </w:r>
      <w:r w:rsidRPr="00C7440F">
        <w:rPr>
          <w:rFonts w:ascii="UTM Seagull" w:eastAsia="Times New Roman" w:hAnsi="UTM Seagull" w:cs="Times New Roman"/>
          <w:i/>
          <w:iCs/>
          <w:sz w:val="40"/>
          <w:szCs w:val="40"/>
          <w:lang w:val="de-DE"/>
        </w:rPr>
        <w:t xml:space="preserve"> viharati</w:t>
      </w:r>
      <w:r w:rsidRPr="00C7440F">
        <w:rPr>
          <w:rFonts w:ascii="UTM Seagull" w:eastAsia="Times New Roman" w:hAnsi="UTM Seagull" w:cs="Times New Roman"/>
          <w:sz w:val="40"/>
          <w:szCs w:val="40"/>
        </w:rPr>
        <w:t>).</w:t>
      </w:r>
    </w:p>
    <w:bookmarkStart w:id="364" w:name="_ftn1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[19]</w:t>
      </w:r>
      <w:r w:rsidRPr="00C7440F">
        <w:rPr>
          <w:rFonts w:ascii="UTM Seagull" w:eastAsia="Times New Roman" w:hAnsi="UTM Seagull" w:cs="Times New Roman"/>
          <w:sz w:val="40"/>
          <w:szCs w:val="40"/>
        </w:rPr>
        <w:fldChar w:fldCharType="end"/>
      </w:r>
      <w:bookmarkEnd w:id="364"/>
      <w:r w:rsidRPr="00C7440F">
        <w:rPr>
          <w:rFonts w:ascii="Cambria" w:eastAsia="Times New Roman" w:hAnsi="Cambria" w:cs="Cambria"/>
          <w:sz w:val="40"/>
          <w:szCs w:val="40"/>
          <w:lang w:val="de-DE"/>
        </w:rPr>
        <w:t> </w:t>
      </w:r>
      <w:r w:rsidRPr="00C7440F">
        <w:rPr>
          <w:rFonts w:ascii="UTM Seagull" w:eastAsia="Times New Roman" w:hAnsi="UTM Seagull" w:cs="Times New Roman"/>
          <w:sz w:val="40"/>
          <w:szCs w:val="40"/>
          <w:lang w:val="de-DE"/>
        </w:rPr>
        <w:t xml:space="preserve">Pali, </w:t>
      </w:r>
      <w:r w:rsidRPr="00C7440F">
        <w:rPr>
          <w:rFonts w:ascii="UTM Seagull" w:eastAsia="Times New Roman" w:hAnsi="UTM Seagull" w:cs="UTM Seagull"/>
          <w:sz w:val="40"/>
          <w:szCs w:val="40"/>
          <w:lang w:val="de-DE"/>
        </w:rPr>
        <w:t>đị</w:t>
      </w:r>
      <w:r w:rsidRPr="00C7440F">
        <w:rPr>
          <w:rFonts w:ascii="UTM Seagull" w:eastAsia="Times New Roman" w:hAnsi="UTM Seagull" w:cs="Times New Roman"/>
          <w:sz w:val="40"/>
          <w:szCs w:val="40"/>
          <w:lang w:val="de-DE"/>
        </w:rPr>
        <w:t>nh c</w:t>
      </w:r>
      <w:r w:rsidRPr="00C7440F">
        <w:rPr>
          <w:rFonts w:ascii="UTM Seagull" w:eastAsia="Times New Roman" w:hAnsi="UTM Seagull" w:cs="UTM Seagull"/>
          <w:sz w:val="40"/>
          <w:szCs w:val="40"/>
          <w:lang w:val="de-DE"/>
        </w:rPr>
        <w:t>ú</w:t>
      </w:r>
      <w:r w:rsidRPr="00C7440F">
        <w:rPr>
          <w:rFonts w:ascii="UTM Seagull" w:eastAsia="Times New Roman" w:hAnsi="UTM Seagull" w:cs="Times New Roman"/>
          <w:sz w:val="40"/>
          <w:szCs w:val="40"/>
          <w:lang w:val="de-DE"/>
        </w:rPr>
        <w:t>:</w:t>
      </w:r>
      <w:r w:rsidRPr="00C7440F">
        <w:rPr>
          <w:rFonts w:ascii="Cambria" w:eastAsia="Times New Roman" w:hAnsi="Cambria" w:cs="Cambria"/>
          <w:sz w:val="40"/>
          <w:szCs w:val="40"/>
          <w:lang w:val="de-DE"/>
        </w:rPr>
        <w:t> </w:t>
      </w:r>
      <w:r w:rsidRPr="00C7440F">
        <w:rPr>
          <w:rFonts w:ascii="Cambria" w:eastAsia="Times New Roman" w:hAnsi="Cambria" w:cs="Cambria"/>
          <w:i/>
          <w:iCs/>
          <w:sz w:val="40"/>
          <w:szCs w:val="40"/>
          <w:lang w:val="de-DE"/>
        </w:rPr>
        <w:t>ā</w:t>
      </w:r>
      <w:r w:rsidRPr="00C7440F">
        <w:rPr>
          <w:rFonts w:ascii="UTM Seagull" w:eastAsia="Times New Roman" w:hAnsi="UTM Seagull" w:cs="Times New Roman"/>
          <w:i/>
          <w:iCs/>
          <w:sz w:val="40"/>
          <w:szCs w:val="40"/>
          <w:lang w:val="de-DE"/>
        </w:rPr>
        <w:t>sabha</w:t>
      </w:r>
      <w:r w:rsidRPr="00C7440F">
        <w:rPr>
          <w:rFonts w:ascii="Cambria" w:eastAsia="Times New Roman" w:hAnsi="Cambria" w:cs="Cambria"/>
          <w:i/>
          <w:iCs/>
          <w:sz w:val="40"/>
          <w:szCs w:val="40"/>
          <w:lang w:val="de-DE"/>
        </w:rPr>
        <w:t>ṃ </w:t>
      </w:r>
      <w:r w:rsidRPr="00C7440F">
        <w:rPr>
          <w:rFonts w:ascii="UTM Seagull" w:eastAsia="Times New Roman" w:hAnsi="UTM Seagull" w:cs="Times New Roman"/>
          <w:i/>
          <w:iCs/>
          <w:sz w:val="40"/>
          <w:szCs w:val="40"/>
          <w:lang w:val="de-DE"/>
        </w:rPr>
        <w:t xml:space="preserve"> </w:t>
      </w:r>
      <w:r w:rsidRPr="00C7440F">
        <w:rPr>
          <w:rFonts w:ascii="Cambria" w:eastAsia="Times New Roman" w:hAnsi="Cambria" w:cs="Cambria"/>
          <w:i/>
          <w:iCs/>
          <w:sz w:val="40"/>
          <w:szCs w:val="40"/>
          <w:lang w:val="de-DE"/>
        </w:rPr>
        <w:t>ṭ</w:t>
      </w:r>
      <w:r w:rsidRPr="00C7440F">
        <w:rPr>
          <w:rFonts w:ascii="UTM Seagull" w:eastAsia="Times New Roman" w:hAnsi="UTM Seagull" w:cs="Times New Roman"/>
          <w:i/>
          <w:iCs/>
          <w:sz w:val="40"/>
          <w:szCs w:val="40"/>
          <w:lang w:val="de-DE"/>
        </w:rPr>
        <w:t>h</w:t>
      </w:r>
      <w:r w:rsidRPr="00C7440F">
        <w:rPr>
          <w:rFonts w:ascii="Cambria" w:eastAsia="Times New Roman" w:hAnsi="Cambria" w:cs="Cambria"/>
          <w:i/>
          <w:iCs/>
          <w:sz w:val="40"/>
          <w:szCs w:val="40"/>
          <w:lang w:val="de-DE"/>
        </w:rPr>
        <w:t>ā</w:t>
      </w:r>
      <w:r w:rsidRPr="00C7440F">
        <w:rPr>
          <w:rFonts w:ascii="UTM Seagull" w:eastAsia="Times New Roman" w:hAnsi="UTM Seagull" w:cs="Times New Roman"/>
          <w:i/>
          <w:iCs/>
          <w:sz w:val="40"/>
          <w:szCs w:val="40"/>
          <w:lang w:val="de-DE"/>
        </w:rPr>
        <w:t>na</w:t>
      </w:r>
      <w:r w:rsidRPr="00C7440F">
        <w:rPr>
          <w:rFonts w:ascii="Cambria" w:eastAsia="Times New Roman" w:hAnsi="Cambria" w:cs="Cambria"/>
          <w:i/>
          <w:iCs/>
          <w:sz w:val="40"/>
          <w:szCs w:val="40"/>
          <w:lang w:val="de-DE"/>
        </w:rPr>
        <w:t>ṃ </w:t>
      </w:r>
      <w:r w:rsidRPr="00C7440F">
        <w:rPr>
          <w:rFonts w:ascii="UTM Seagull" w:eastAsia="Times New Roman" w:hAnsi="UTM Seagull" w:cs="Times New Roman"/>
          <w:i/>
          <w:iCs/>
          <w:sz w:val="40"/>
          <w:szCs w:val="40"/>
          <w:lang w:val="de-DE"/>
        </w:rPr>
        <w:t xml:space="preserve"> pa</w:t>
      </w:r>
      <w:r w:rsidRPr="00C7440F">
        <w:rPr>
          <w:rFonts w:ascii="Cambria" w:eastAsia="Times New Roman" w:hAnsi="Cambria" w:cs="Cambria"/>
          <w:i/>
          <w:iCs/>
          <w:sz w:val="40"/>
          <w:szCs w:val="40"/>
          <w:lang w:val="de-DE"/>
        </w:rPr>
        <w:t>ṭ</w:t>
      </w:r>
      <w:r w:rsidRPr="00C7440F">
        <w:rPr>
          <w:rFonts w:ascii="UTM Seagull" w:eastAsia="Times New Roman" w:hAnsi="UTM Seagull" w:cs="Times New Roman"/>
          <w:i/>
          <w:iCs/>
          <w:sz w:val="40"/>
          <w:szCs w:val="40"/>
          <w:lang w:val="de-DE"/>
        </w:rPr>
        <w:t>ij</w:t>
      </w:r>
      <w:r w:rsidRPr="00C7440F">
        <w:rPr>
          <w:rFonts w:ascii="Cambria" w:eastAsia="Times New Roman" w:hAnsi="Cambria" w:cs="Cambria"/>
          <w:i/>
          <w:iCs/>
          <w:sz w:val="40"/>
          <w:szCs w:val="40"/>
          <w:lang w:val="de-DE"/>
        </w:rPr>
        <w:t>ā</w:t>
      </w:r>
      <w:r w:rsidRPr="00C7440F">
        <w:rPr>
          <w:rFonts w:ascii="UTM Seagull" w:eastAsia="Times New Roman" w:hAnsi="UTM Seagull" w:cs="Times New Roman"/>
          <w:i/>
          <w:iCs/>
          <w:sz w:val="40"/>
          <w:szCs w:val="40"/>
          <w:lang w:val="de-DE"/>
        </w:rPr>
        <w:t>n</w:t>
      </w:r>
      <w:r w:rsidRPr="00C7440F">
        <w:rPr>
          <w:rFonts w:ascii="Cambria" w:eastAsia="Times New Roman" w:hAnsi="Cambria" w:cs="Cambria"/>
          <w:i/>
          <w:iCs/>
          <w:sz w:val="40"/>
          <w:szCs w:val="40"/>
          <w:lang w:val="de-DE"/>
        </w:rPr>
        <w:t>ā</w:t>
      </w:r>
      <w:r w:rsidRPr="00C7440F">
        <w:rPr>
          <w:rFonts w:ascii="UTM Seagull" w:eastAsia="Times New Roman" w:hAnsi="UTM Seagull" w:cs="Times New Roman"/>
          <w:i/>
          <w:iCs/>
          <w:sz w:val="40"/>
          <w:szCs w:val="40"/>
          <w:lang w:val="de-DE"/>
        </w:rPr>
        <w:t>ti</w:t>
      </w:r>
      <w:r w:rsidRPr="00C7440F">
        <w:rPr>
          <w:rFonts w:ascii="UTM Seagull" w:eastAsia="Times New Roman" w:hAnsi="UTM Seagull" w:cs="Times New Roman"/>
          <w:sz w:val="40"/>
          <w:szCs w:val="40"/>
        </w:rPr>
        <w:t>, tự xác nhận địa vị Ngưu vương.</w:t>
      </w:r>
    </w:p>
    <w:bookmarkStart w:id="365" w:name="_ftn2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[20]</w:t>
      </w:r>
      <w:r w:rsidRPr="00C7440F">
        <w:rPr>
          <w:rFonts w:ascii="UTM Seagull" w:eastAsia="Times New Roman" w:hAnsi="UTM Seagull" w:cs="Times New Roman"/>
          <w:sz w:val="40"/>
          <w:szCs w:val="40"/>
        </w:rPr>
        <w:fldChar w:fldCharType="end"/>
      </w:r>
      <w:bookmarkEnd w:id="36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 A. X. 21 S</w:t>
      </w:r>
      <w:r w:rsidRPr="00C7440F">
        <w:rPr>
          <w:rFonts w:ascii="Cambria" w:eastAsia="Times New Roman" w:hAnsi="Cambria" w:cs="Cambria"/>
          <w:sz w:val="40"/>
          <w:szCs w:val="40"/>
        </w:rPr>
        <w:t>ī</w:t>
      </w:r>
      <w:r w:rsidRPr="00C7440F">
        <w:rPr>
          <w:rFonts w:ascii="UTM Seagull" w:eastAsia="Times New Roman" w:hAnsi="UTM Seagull" w:cs="Times New Roman"/>
          <w:sz w:val="40"/>
          <w:szCs w:val="40"/>
        </w:rPr>
        <w:t>ha (R. v. 23).</w:t>
      </w:r>
    </w:p>
    <w:bookmarkStart w:id="366" w:name="_ftn2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[21]</w:t>
      </w:r>
      <w:r w:rsidRPr="00C7440F">
        <w:rPr>
          <w:rFonts w:ascii="UTM Seagull" w:eastAsia="Times New Roman" w:hAnsi="UTM Seagull" w:cs="Times New Roman"/>
          <w:sz w:val="40"/>
          <w:szCs w:val="40"/>
        </w:rPr>
        <w:fldChar w:fldCharType="end"/>
      </w:r>
      <w:bookmarkEnd w:id="36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cf.</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Tạp</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kinh 652;</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Tỳ-bà-sa 30</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(156c19).</w:t>
      </w:r>
    </w:p>
    <w:bookmarkStart w:id="367" w:name="_ftn2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[22]</w:t>
      </w:r>
      <w:r w:rsidRPr="00C7440F">
        <w:rPr>
          <w:rFonts w:ascii="UTM Seagull" w:eastAsia="Times New Roman" w:hAnsi="UTM Seagull" w:cs="Times New Roman"/>
          <w:sz w:val="40"/>
          <w:szCs w:val="40"/>
        </w:rPr>
        <w:fldChar w:fldCharType="end"/>
      </w:r>
      <w:bookmarkEnd w:id="36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x</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phi x</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w:t>
      </w:r>
      <w:r w:rsidRPr="00C7440F">
        <w:rPr>
          <w:rFonts w:ascii="UTM Seagull" w:eastAsia="MS Mincho" w:hAnsi="UTM Seagull" w:cs="MS Mincho"/>
          <w:sz w:val="40"/>
          <w:szCs w:val="40"/>
        </w:rPr>
        <w:t>是處</w:t>
      </w:r>
      <w:r w:rsidRPr="00C7440F">
        <w:rPr>
          <w:rFonts w:ascii="UTM Seagull" w:eastAsia="Times New Roman" w:hAnsi="UTM Seagull" w:cs="Times New Roman"/>
          <w:sz w:val="40"/>
          <w:szCs w:val="40"/>
        </w:rPr>
        <w:t xml:space="preserve"> </w:t>
      </w:r>
      <w:r w:rsidRPr="00C7440F">
        <w:rPr>
          <w:rFonts w:ascii="UTM Seagull" w:eastAsia="MS Mincho" w:hAnsi="UTM Seagull" w:cs="MS Mincho"/>
          <w:sz w:val="40"/>
          <w:szCs w:val="40"/>
        </w:rPr>
        <w:t>非處</w:t>
      </w:r>
      <w:r w:rsidRPr="00C7440F">
        <w:rPr>
          <w:rFonts w:ascii="UTM Seagull" w:eastAsia="Times New Roman" w:hAnsi="UTM Seagull" w:cs="Times New Roman"/>
          <w:sz w:val="40"/>
          <w:szCs w:val="40"/>
        </w:rPr>
        <w:t>. Pali:</w:t>
      </w:r>
      <w:r w:rsidRPr="00C7440F">
        <w:rPr>
          <w:rFonts w:ascii="Cambria" w:eastAsia="Times New Roman" w:hAnsi="Cambria" w:cs="Cambria"/>
          <w:sz w:val="40"/>
          <w:szCs w:val="40"/>
        </w:rPr>
        <w:t> </w:t>
      </w:r>
      <w:r w:rsidRPr="00C7440F">
        <w:rPr>
          <w:rFonts w:ascii="Cambria" w:eastAsia="Times New Roman" w:hAnsi="Cambria" w:cs="Cambria"/>
          <w:i/>
          <w:iCs/>
          <w:sz w:val="40"/>
          <w:szCs w:val="40"/>
        </w:rPr>
        <w:t>ṭ</w:t>
      </w:r>
      <w:r w:rsidRPr="00C7440F">
        <w:rPr>
          <w:rFonts w:ascii="UTM Seagull" w:eastAsia="Times New Roman" w:hAnsi="UTM Seagull" w:cs="Times New Roman"/>
          <w:i/>
          <w:iCs/>
          <w:sz w:val="40"/>
          <w:szCs w:val="40"/>
        </w:rPr>
        <w:t>h</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na</w:t>
      </w:r>
      <w:r w:rsidRPr="00C7440F">
        <w:rPr>
          <w:rFonts w:ascii="Cambria" w:eastAsia="Times New Roman" w:hAnsi="Cambria" w:cs="Cambria"/>
          <w:i/>
          <w:iCs/>
          <w:sz w:val="40"/>
          <w:szCs w:val="40"/>
        </w:rPr>
        <w:t>ñ</w:t>
      </w:r>
      <w:r w:rsidRPr="00C7440F">
        <w:rPr>
          <w:rFonts w:ascii="UTM Seagull" w:eastAsia="Times New Roman" w:hAnsi="UTM Seagull" w:cs="Times New Roman"/>
          <w:i/>
          <w:iCs/>
          <w:sz w:val="40"/>
          <w:szCs w:val="40"/>
        </w:rPr>
        <w:t>ca</w:t>
      </w:r>
      <w:r w:rsidRPr="00C7440F">
        <w:rPr>
          <w:rFonts w:ascii="Cambria" w:eastAsia="Times New Roman" w:hAnsi="Cambria" w:cs="Cambria"/>
          <w:i/>
          <w:iCs/>
          <w:sz w:val="40"/>
          <w:szCs w:val="40"/>
        </w:rPr>
        <w:t> </w:t>
      </w:r>
      <w:r w:rsidRPr="00C7440F">
        <w:rPr>
          <w:rFonts w:ascii="UTM Seagull" w:eastAsia="Times New Roman" w:hAnsi="UTM Seagull" w:cs="Times New Roman"/>
          <w:i/>
          <w:iCs/>
          <w:sz w:val="40"/>
          <w:szCs w:val="40"/>
        </w:rPr>
        <w:t xml:space="preserve"> </w:t>
      </w:r>
      <w:r w:rsidRPr="00C7440F">
        <w:rPr>
          <w:rFonts w:ascii="Cambria" w:eastAsia="Times New Roman" w:hAnsi="Cambria" w:cs="Cambria"/>
          <w:i/>
          <w:iCs/>
          <w:sz w:val="40"/>
          <w:szCs w:val="40"/>
        </w:rPr>
        <w:t>ṭ</w:t>
      </w:r>
      <w:r w:rsidRPr="00C7440F">
        <w:rPr>
          <w:rFonts w:ascii="UTM Seagull" w:eastAsia="Times New Roman" w:hAnsi="UTM Seagull" w:cs="Times New Roman"/>
          <w:i/>
          <w:iCs/>
          <w:sz w:val="40"/>
          <w:szCs w:val="40"/>
        </w:rPr>
        <w:t>h</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nato a</w:t>
      </w:r>
      <w:r w:rsidRPr="00C7440F">
        <w:rPr>
          <w:rFonts w:ascii="Cambria" w:eastAsia="Times New Roman" w:hAnsi="Cambria" w:cs="Cambria"/>
          <w:i/>
          <w:iCs/>
          <w:sz w:val="40"/>
          <w:szCs w:val="40"/>
        </w:rPr>
        <w:t>ṭṭ</w:t>
      </w:r>
      <w:r w:rsidRPr="00C7440F">
        <w:rPr>
          <w:rFonts w:ascii="UTM Seagull" w:eastAsia="Times New Roman" w:hAnsi="UTM Seagull" w:cs="Times New Roman"/>
          <w:i/>
          <w:iCs/>
          <w:sz w:val="40"/>
          <w:szCs w:val="40"/>
        </w:rPr>
        <w:t>h</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na</w:t>
      </w:r>
      <w:r w:rsidRPr="00C7440F">
        <w:rPr>
          <w:rFonts w:ascii="Cambria" w:eastAsia="Times New Roman" w:hAnsi="Cambria" w:cs="Cambria"/>
          <w:i/>
          <w:iCs/>
          <w:sz w:val="40"/>
          <w:szCs w:val="40"/>
        </w:rPr>
        <w:t>ñ</w:t>
      </w:r>
      <w:r w:rsidRPr="00C7440F">
        <w:rPr>
          <w:rFonts w:ascii="UTM Seagull" w:eastAsia="Times New Roman" w:hAnsi="UTM Seagull" w:cs="Times New Roman"/>
          <w:i/>
          <w:iCs/>
          <w:sz w:val="40"/>
          <w:szCs w:val="40"/>
        </w:rPr>
        <w:t>ca a</w:t>
      </w:r>
      <w:r w:rsidRPr="00C7440F">
        <w:rPr>
          <w:rFonts w:ascii="Cambria" w:eastAsia="Times New Roman" w:hAnsi="Cambria" w:cs="Cambria"/>
          <w:i/>
          <w:iCs/>
          <w:sz w:val="40"/>
          <w:szCs w:val="40"/>
        </w:rPr>
        <w:t>ṭṭ</w:t>
      </w:r>
      <w:r w:rsidRPr="00C7440F">
        <w:rPr>
          <w:rFonts w:ascii="UTM Seagull" w:eastAsia="Times New Roman" w:hAnsi="UTM Seagull" w:cs="Times New Roman"/>
          <w:i/>
          <w:iCs/>
          <w:sz w:val="40"/>
          <w:szCs w:val="40"/>
        </w:rPr>
        <w:t>h</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nato</w:t>
      </w:r>
      <w:r w:rsidRPr="00C7440F">
        <w:rPr>
          <w:rFonts w:ascii="UTM Seagull" w:eastAsia="Times New Roman" w:hAnsi="UTM Seagull" w:cs="Times New Roman"/>
          <w:sz w:val="40"/>
          <w:szCs w:val="40"/>
        </w:rPr>
        <w:t>.</w:t>
      </w:r>
    </w:p>
    <w:bookmarkStart w:id="368" w:name="_ftn2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[23]</w:t>
      </w:r>
      <w:r w:rsidRPr="00C7440F">
        <w:rPr>
          <w:rFonts w:ascii="UTM Seagull" w:eastAsia="Times New Roman" w:hAnsi="UTM Seagull" w:cs="Times New Roman"/>
          <w:sz w:val="40"/>
          <w:szCs w:val="40"/>
        </w:rPr>
        <w:fldChar w:fldCharType="end"/>
      </w:r>
      <w:bookmarkEnd w:id="36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Tỳ-bà-sa ibid.: nghiệp pháp tập trí lực</w:t>
      </w:r>
      <w:r w:rsidRPr="00C7440F">
        <w:rPr>
          <w:rFonts w:ascii="UTM Seagull" w:eastAsia="CN-Khai" w:hAnsi="UTM Seagull" w:cs="Times New Roman"/>
          <w:sz w:val="40"/>
          <w:szCs w:val="40"/>
          <w:lang w:eastAsia="zh-TW"/>
        </w:rPr>
        <w:t>業法集智力</w:t>
      </w:r>
      <w:r w:rsidRPr="00C7440F">
        <w:rPr>
          <w:rFonts w:ascii="UTM Seagull" w:eastAsia="Times New Roman" w:hAnsi="UTM Seagull" w:cs="Times New Roman"/>
          <w:sz w:val="40"/>
          <w:szCs w:val="40"/>
        </w:rPr>
        <w:t>. 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li:</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at</w:t>
      </w:r>
      <w:r w:rsidRPr="00D96328">
        <w:rPr>
          <w:rFonts w:ascii="Cambria" w:eastAsia="Times New Roman" w:hAnsi="Cambria" w:cs="Cambria"/>
          <w:sz w:val="40"/>
          <w:szCs w:val="40"/>
        </w:rPr>
        <w:t>ī</w:t>
      </w:r>
      <w:r w:rsidRPr="00D96328">
        <w:rPr>
          <w:rFonts w:ascii="UTM Seagull" w:eastAsia="Times New Roman" w:hAnsi="UTM Seagull" w:cs="Times New Roman"/>
          <w:sz w:val="40"/>
          <w:szCs w:val="40"/>
        </w:rPr>
        <w:t>t</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n</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gata-paccuppann</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na</w:t>
      </w:r>
      <w:r w:rsidRPr="00D96328">
        <w:rPr>
          <w:rFonts w:ascii="Cambria" w:eastAsia="Times New Roman" w:hAnsi="Cambria" w:cs="Cambria"/>
          <w:sz w:val="40"/>
          <w:szCs w:val="40"/>
        </w:rPr>
        <w:t>ṃ</w:t>
      </w:r>
      <w:r w:rsidRPr="00D96328">
        <w:rPr>
          <w:rFonts w:ascii="UTM Seagull" w:eastAsia="Times New Roman" w:hAnsi="UTM Seagull" w:cs="Times New Roman"/>
          <w:sz w:val="40"/>
          <w:szCs w:val="40"/>
        </w:rPr>
        <w:t xml:space="preserve"> </w:t>
      </w:r>
      <w:r w:rsidRPr="00D96328">
        <w:rPr>
          <w:rFonts w:ascii="UTM Seagull" w:eastAsia="Times New Roman" w:hAnsi="UTM Seagull" w:cs="Times New Roman"/>
          <w:sz w:val="40"/>
          <w:szCs w:val="40"/>
        </w:rPr>
        <w:lastRenderedPageBreak/>
        <w:t>kammasam</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d</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n</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na</w:t>
      </w:r>
      <w:r w:rsidRPr="00D96328">
        <w:rPr>
          <w:rFonts w:ascii="Cambria" w:eastAsia="Times New Roman" w:hAnsi="Cambria" w:cs="Cambria"/>
          <w:sz w:val="40"/>
          <w:szCs w:val="40"/>
        </w:rPr>
        <w:t>ṃ</w:t>
      </w:r>
      <w:r w:rsidRPr="00D96328">
        <w:rPr>
          <w:rFonts w:ascii="UTM Seagull" w:eastAsia="Times New Roman" w:hAnsi="UTM Seagull" w:cs="Times New Roman"/>
          <w:sz w:val="40"/>
          <w:szCs w:val="40"/>
        </w:rPr>
        <w:t xml:space="preserve"> </w:t>
      </w:r>
      <w:r w:rsidRPr="00D96328">
        <w:rPr>
          <w:rFonts w:ascii="Cambria" w:eastAsia="Times New Roman" w:hAnsi="Cambria" w:cs="Cambria"/>
          <w:sz w:val="40"/>
          <w:szCs w:val="40"/>
        </w:rPr>
        <w:t>ṭ</w:t>
      </w:r>
      <w:r w:rsidRPr="00D96328">
        <w:rPr>
          <w:rFonts w:ascii="UTM Seagull" w:eastAsia="Times New Roman" w:hAnsi="UTM Seagull" w:cs="Times New Roman"/>
          <w:sz w:val="40"/>
          <w:szCs w:val="40"/>
        </w:rPr>
        <w:t>h</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naso hetuso vip</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ka</w:t>
      </w:r>
      <w:r w:rsidRPr="00D96328">
        <w:rPr>
          <w:rFonts w:ascii="Cambria" w:eastAsia="Times New Roman" w:hAnsi="Cambria" w:cs="Cambria"/>
          <w:sz w:val="40"/>
          <w:szCs w:val="40"/>
        </w:rPr>
        <w:t>ṃ</w:t>
      </w:r>
      <w:r w:rsidRPr="00D96328">
        <w:rPr>
          <w:rFonts w:ascii="UTM Seagull" w:eastAsia="Times New Roman" w:hAnsi="UTM Seagull" w:cs="Times New Roman"/>
          <w:sz w:val="40"/>
          <w:szCs w:val="40"/>
        </w:rPr>
        <w:t xml:space="preserve"> yath</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-bh</w:t>
      </w:r>
      <w:r w:rsidRPr="00D96328">
        <w:rPr>
          <w:rFonts w:ascii="Cambria" w:eastAsia="Times New Roman" w:hAnsi="Cambria" w:cs="Cambria"/>
          <w:sz w:val="40"/>
          <w:szCs w:val="40"/>
        </w:rPr>
        <w:t>ū</w:t>
      </w:r>
      <w:r w:rsidRPr="00D96328">
        <w:rPr>
          <w:rFonts w:ascii="UTM Seagull" w:eastAsia="Times New Roman" w:hAnsi="UTM Seagull" w:cs="Times New Roman"/>
          <w:sz w:val="40"/>
          <w:szCs w:val="40"/>
        </w:rPr>
        <w:t>ta</w:t>
      </w:r>
      <w:r w:rsidRPr="00D96328">
        <w:rPr>
          <w:rFonts w:ascii="Cambria" w:eastAsia="Times New Roman" w:hAnsi="Cambria" w:cs="Cambria"/>
          <w:sz w:val="40"/>
          <w:szCs w:val="40"/>
        </w:rPr>
        <w:t>ṃ</w:t>
      </w:r>
      <w:r w:rsidRPr="00D96328">
        <w:rPr>
          <w:rFonts w:ascii="UTM Seagull" w:eastAsia="Times New Roman" w:hAnsi="UTM Seagull" w:cs="Times New Roman"/>
          <w:sz w:val="40"/>
          <w:szCs w:val="40"/>
        </w:rPr>
        <w:t xml:space="preserve"> paj</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n</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ti</w:t>
      </w:r>
      <w:r w:rsidRPr="00C7440F">
        <w:rPr>
          <w:rFonts w:ascii="UTM Seagull" w:eastAsia="Times New Roman" w:hAnsi="UTM Seagull" w:cs="Times New Roman"/>
          <w:sz w:val="40"/>
          <w:szCs w:val="40"/>
        </w:rPr>
        <w:t>, như thực biệt rõ dị thục tùy theo nguyên nhân và điều kiện của sjư thọ báo của các hành vi quá khứ, vị lai và hiện tại.</w:t>
      </w:r>
    </w:p>
    <w:bookmarkStart w:id="369" w:name="_ftn2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[24]</w:t>
      </w:r>
      <w:r w:rsidRPr="00C7440F">
        <w:rPr>
          <w:rFonts w:ascii="UTM Seagull" w:eastAsia="Times New Roman" w:hAnsi="UTM Seagull" w:cs="Times New Roman"/>
          <w:sz w:val="40"/>
          <w:szCs w:val="40"/>
        </w:rPr>
        <w:fldChar w:fldCharType="end"/>
      </w:r>
      <w:bookmarkEnd w:id="36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ì</w:t>
      </w:r>
      <w:r w:rsidRPr="00C7440F">
        <w:rPr>
          <w:rFonts w:ascii="UTM Seagull" w:eastAsia="CN-Khai" w:hAnsi="UTM Seagull" w:cs="Times New Roman"/>
          <w:sz w:val="40"/>
          <w:szCs w:val="40"/>
          <w:lang w:eastAsia="zh-TW"/>
        </w:rPr>
        <w:t>持</w:t>
      </w:r>
      <w:r w:rsidRPr="00C7440F">
        <w:rPr>
          <w:rFonts w:ascii="UTM Seagull" w:eastAsia="Times New Roman" w:hAnsi="UTM Seagull" w:cs="Times New Roman"/>
          <w:sz w:val="40"/>
          <w:szCs w:val="40"/>
        </w:rPr>
        <w:t>.</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Trì</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giới</w:t>
      </w:r>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u d</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ch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ti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ng Ph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dh</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tu</w:t>
      </w:r>
      <w:r w:rsidRPr="00C7440F">
        <w:rPr>
          <w:rFonts w:ascii="UTM Seagull" w:eastAsia="Times New Roman" w:hAnsi="UTM Seagull" w:cs="Times New Roman"/>
          <w:sz w:val="40"/>
          <w:szCs w:val="40"/>
        </w:rPr>
        <w:t>.</w:t>
      </w:r>
    </w:p>
    <w:bookmarkStart w:id="370" w:name="_ftn2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[25]</w:t>
      </w:r>
      <w:r w:rsidRPr="00C7440F">
        <w:rPr>
          <w:rFonts w:ascii="UTM Seagull" w:eastAsia="Times New Roman" w:hAnsi="UTM Seagull" w:cs="Times New Roman"/>
          <w:sz w:val="40"/>
          <w:szCs w:val="40"/>
        </w:rPr>
        <w:fldChar w:fldCharType="end"/>
      </w:r>
      <w:bookmarkEnd w:id="37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-sa, l</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ch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ng gi</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tr</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w:t>
      </w:r>
      <w:r w:rsidRPr="00C7440F">
        <w:rPr>
          <w:rFonts w:ascii="Cambria" w:eastAsia="Times New Roman" w:hAnsi="Cambria" w:cs="Cambria"/>
          <w:sz w:val="40"/>
          <w:szCs w:val="40"/>
        </w:rPr>
        <w:t> </w:t>
      </w:r>
      <w:r w:rsidRPr="00C7440F">
        <w:rPr>
          <w:rFonts w:ascii="UTM Seagull" w:eastAsia="CN-Khai" w:hAnsi="UTM Seagull" w:cs="Times New Roman"/>
          <w:sz w:val="40"/>
          <w:szCs w:val="40"/>
          <w:lang w:eastAsia="zh-TW"/>
        </w:rPr>
        <w:t>種界智力</w:t>
      </w:r>
      <w:r w:rsidRPr="00C7440F">
        <w:rPr>
          <w:rFonts w:ascii="UTM Seagull" w:eastAsia="Times New Roman" w:hAnsi="UTM Seagull" w:cs="Times New Roman"/>
          <w:sz w:val="40"/>
          <w:szCs w:val="40"/>
        </w:rPr>
        <w:t>. 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li:</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anekadh</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tu</w:t>
      </w:r>
      <w:r w:rsidRPr="00D96328">
        <w:rPr>
          <w:rFonts w:ascii="Cambria" w:eastAsia="Times New Roman" w:hAnsi="Cambria" w:cs="Cambria"/>
          <w:sz w:val="40"/>
          <w:szCs w:val="40"/>
        </w:rPr>
        <w:t>ṃ</w:t>
      </w:r>
      <w:r w:rsidRPr="00D96328">
        <w:rPr>
          <w:rFonts w:ascii="UTM Seagull" w:eastAsia="Times New Roman" w:hAnsi="UTM Seagull" w:cs="Times New Roman"/>
          <w:sz w:val="40"/>
          <w:szCs w:val="40"/>
        </w:rPr>
        <w:t xml:space="preserve"> n</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n</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dh</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tu</w:t>
      </w:r>
      <w:r w:rsidRPr="00D96328">
        <w:rPr>
          <w:rFonts w:ascii="Cambria" w:eastAsia="Times New Roman" w:hAnsi="Cambria" w:cs="Cambria"/>
          <w:sz w:val="40"/>
          <w:szCs w:val="40"/>
        </w:rPr>
        <w:t>ṃ</w:t>
      </w:r>
      <w:r w:rsidRPr="00D96328">
        <w:rPr>
          <w:rFonts w:ascii="UTM Seagull" w:eastAsia="Times New Roman" w:hAnsi="UTM Seagull" w:cs="Times New Roman"/>
          <w:sz w:val="40"/>
          <w:szCs w:val="40"/>
        </w:rPr>
        <w:t xml:space="preserve"> loka</w:t>
      </w:r>
      <w:r w:rsidRPr="00D96328">
        <w:rPr>
          <w:rFonts w:ascii="Cambria" w:eastAsia="Times New Roman" w:hAnsi="Cambria" w:cs="Cambria"/>
          <w:sz w:val="40"/>
          <w:szCs w:val="40"/>
        </w:rPr>
        <w:t>ṃ</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r</w:t>
      </w:r>
      <w:r w:rsidRPr="00C7440F">
        <w:rPr>
          <w:rFonts w:ascii="UTM Seagull" w:eastAsia="Times New Roman" w:hAnsi="UTM Seagull" w:cs="UTM Seagull"/>
          <w:sz w:val="40"/>
          <w:szCs w:val="40"/>
        </w:rPr>
        <w:t>õ</w:t>
      </w:r>
      <w:r w:rsidRPr="00C7440F">
        <w:rPr>
          <w:rFonts w:ascii="UTM Seagull" w:eastAsia="Times New Roman" w:hAnsi="UTM Seagull" w:cs="Times New Roman"/>
          <w:sz w:val="40"/>
          <w:szCs w:val="40"/>
        </w:rPr>
        <w:t>)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gian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gi</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a th</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 gi</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sai bi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w:t>
      </w:r>
    </w:p>
    <w:bookmarkStart w:id="371" w:name="_ftn2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[26]</w:t>
      </w:r>
      <w:r w:rsidRPr="00C7440F">
        <w:rPr>
          <w:rFonts w:ascii="UTM Seagull" w:eastAsia="Times New Roman" w:hAnsi="UTM Seagull" w:cs="Times New Roman"/>
          <w:sz w:val="40"/>
          <w:szCs w:val="40"/>
        </w:rPr>
        <w:fldChar w:fldCharType="end"/>
      </w:r>
      <w:bookmarkEnd w:id="371"/>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Tỳ-bà-sa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ibid.,</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ch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ng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tr</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w:t>
      </w:r>
      <w:r w:rsidRPr="00C7440F">
        <w:rPr>
          <w:rFonts w:ascii="Cambria" w:eastAsia="Times New Roman" w:hAnsi="Cambria" w:cs="Cambria"/>
          <w:sz w:val="40"/>
          <w:szCs w:val="40"/>
        </w:rPr>
        <w:t> </w:t>
      </w:r>
      <w:r w:rsidRPr="00C7440F">
        <w:rPr>
          <w:rFonts w:ascii="UTM Seagull" w:eastAsia="CN-Khai" w:hAnsi="UTM Seagull" w:cs="Times New Roman"/>
          <w:sz w:val="40"/>
          <w:szCs w:val="40"/>
          <w:lang w:eastAsia="zh-TW"/>
        </w:rPr>
        <w:t>種</w:t>
      </w:r>
      <w:r w:rsidRPr="00C7440F">
        <w:rPr>
          <w:rFonts w:ascii="UTM Seagull" w:eastAsia="CN-Khai" w:hAnsi="UTM Seagull" w:cs="Times New Roman"/>
          <w:sz w:val="40"/>
          <w:szCs w:val="40"/>
          <w:lang w:eastAsia="zh-TW"/>
        </w:rPr>
        <w:t xml:space="preserve"> </w:t>
      </w:r>
      <w:r w:rsidRPr="00C7440F">
        <w:rPr>
          <w:rFonts w:ascii="UTM Seagull" w:eastAsia="CN-Khai" w:hAnsi="UTM Seagull" w:cs="Times New Roman"/>
          <w:sz w:val="40"/>
          <w:szCs w:val="40"/>
          <w:lang w:eastAsia="zh-TW"/>
        </w:rPr>
        <w:t>種</w:t>
      </w:r>
      <w:r w:rsidRPr="00C7440F">
        <w:rPr>
          <w:rFonts w:ascii="UTM Seagull" w:eastAsia="CN-Khai" w:hAnsi="UTM Seagull" w:cs="Times New Roman"/>
          <w:sz w:val="40"/>
          <w:szCs w:val="40"/>
          <w:lang w:eastAsia="zh-TW"/>
        </w:rPr>
        <w:t xml:space="preserve"> </w:t>
      </w:r>
      <w:r w:rsidRPr="00C7440F">
        <w:rPr>
          <w:rFonts w:ascii="UTM Seagull" w:eastAsia="CN-Khai" w:hAnsi="UTM Seagull" w:cs="Times New Roman"/>
          <w:sz w:val="40"/>
          <w:szCs w:val="40"/>
          <w:lang w:eastAsia="zh-TW"/>
        </w:rPr>
        <w:t>勝</w:t>
      </w:r>
      <w:r w:rsidRPr="00C7440F">
        <w:rPr>
          <w:rFonts w:ascii="UTM Seagull" w:eastAsia="CN-Khai" w:hAnsi="UTM Seagull" w:cs="Times New Roman"/>
          <w:sz w:val="40"/>
          <w:szCs w:val="40"/>
          <w:lang w:eastAsia="zh-TW"/>
        </w:rPr>
        <w:t xml:space="preserve"> </w:t>
      </w:r>
      <w:r w:rsidRPr="00C7440F">
        <w:rPr>
          <w:rFonts w:ascii="UTM Seagull" w:eastAsia="CN-Khai" w:hAnsi="UTM Seagull" w:cs="Times New Roman"/>
          <w:sz w:val="40"/>
          <w:szCs w:val="40"/>
          <w:lang w:eastAsia="zh-TW"/>
        </w:rPr>
        <w:t>解</w:t>
      </w:r>
      <w:r w:rsidRPr="00C7440F">
        <w:rPr>
          <w:rFonts w:ascii="UTM Seagull" w:eastAsia="CN-Khai" w:hAnsi="UTM Seagull" w:cs="Times New Roman"/>
          <w:sz w:val="40"/>
          <w:szCs w:val="40"/>
          <w:lang w:eastAsia="zh-TW"/>
        </w:rPr>
        <w:t xml:space="preserve"> </w:t>
      </w:r>
      <w:r w:rsidRPr="00C7440F">
        <w:rPr>
          <w:rFonts w:ascii="UTM Seagull" w:eastAsia="CN-Khai" w:hAnsi="UTM Seagull" w:cs="Times New Roman"/>
          <w:sz w:val="40"/>
          <w:szCs w:val="40"/>
          <w:lang w:eastAsia="zh-TW"/>
        </w:rPr>
        <w:t>智</w:t>
      </w:r>
      <w:r w:rsidRPr="00C7440F">
        <w:rPr>
          <w:rFonts w:ascii="UTM Seagull" w:eastAsia="CN-Khai" w:hAnsi="UTM Seagull" w:cs="Times New Roman"/>
          <w:sz w:val="40"/>
          <w:szCs w:val="40"/>
          <w:lang w:eastAsia="zh-TW"/>
        </w:rPr>
        <w:t xml:space="preserve"> </w:t>
      </w:r>
      <w:r w:rsidRPr="00C7440F">
        <w:rPr>
          <w:rFonts w:ascii="UTM Seagull" w:eastAsia="CN-Khai" w:hAnsi="UTM Seagull" w:cs="Times New Roman"/>
          <w:sz w:val="40"/>
          <w:szCs w:val="40"/>
          <w:lang w:eastAsia="zh-TW"/>
        </w:rPr>
        <w:t>力</w:t>
      </w:r>
      <w:r w:rsidRPr="00C7440F">
        <w:rPr>
          <w:rFonts w:ascii="UTM Seagull" w:eastAsia="Times New Roman" w:hAnsi="UTM Seagull" w:cs="Times New Roman"/>
          <w:sz w:val="40"/>
          <w:szCs w:val="40"/>
        </w:rPr>
        <w:t>. 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li:</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satt</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na</w:t>
      </w:r>
      <w:r w:rsidRPr="00D96328">
        <w:rPr>
          <w:rFonts w:ascii="Cambria" w:eastAsia="Times New Roman" w:hAnsi="Cambria" w:cs="Cambria"/>
          <w:sz w:val="40"/>
          <w:szCs w:val="40"/>
        </w:rPr>
        <w:t>ṃ</w:t>
      </w:r>
      <w:r w:rsidRPr="00D96328">
        <w:rPr>
          <w:rFonts w:ascii="UTM Seagull" w:eastAsia="Times New Roman" w:hAnsi="UTM Seagull" w:cs="Times New Roman"/>
          <w:sz w:val="40"/>
          <w:szCs w:val="40"/>
        </w:rPr>
        <w:t xml:space="preserve"> n</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n</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dhimuttikata</w:t>
      </w:r>
      <w:r w:rsidRPr="00D96328">
        <w:rPr>
          <w:rFonts w:ascii="Cambria" w:eastAsia="Times New Roman" w:hAnsi="Cambria" w:cs="Cambria"/>
          <w:sz w:val="40"/>
          <w:szCs w:val="40"/>
        </w:rPr>
        <w:t>ṃ</w:t>
      </w:r>
      <w:r w:rsidRPr="00C7440F">
        <w:rPr>
          <w:rFonts w:ascii="UTM Seagull" w:eastAsia="Times New Roman" w:hAnsi="UTM Seagull" w:cs="Times New Roman"/>
          <w:sz w:val="40"/>
          <w:szCs w:val="40"/>
        </w:rPr>
        <w:t>,</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ng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sai bi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 sanh.</w:t>
      </w:r>
    </w:p>
    <w:bookmarkStart w:id="372" w:name="_ftn2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[27]</w:t>
      </w:r>
      <w:r w:rsidRPr="00C7440F">
        <w:rPr>
          <w:rFonts w:ascii="UTM Seagull" w:eastAsia="Times New Roman" w:hAnsi="UTM Seagull" w:cs="Times New Roman"/>
          <w:sz w:val="40"/>
          <w:szCs w:val="40"/>
        </w:rPr>
        <w:fldChar w:fldCharType="end"/>
      </w:r>
      <w:bookmarkEnd w:id="37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-sa. l</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6: c</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ng li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tr</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w:t>
      </w:r>
      <w:r w:rsidRPr="00C7440F">
        <w:rPr>
          <w:rFonts w:ascii="Cambria" w:eastAsia="Times New Roman" w:hAnsi="Cambria" w:cs="Cambria"/>
          <w:sz w:val="40"/>
          <w:szCs w:val="40"/>
        </w:rPr>
        <w:t> </w:t>
      </w:r>
      <w:r w:rsidRPr="00C7440F">
        <w:rPr>
          <w:rFonts w:ascii="UTM Seagull" w:eastAsia="CN-Khai" w:hAnsi="UTM Seagull" w:cs="Times New Roman"/>
          <w:sz w:val="40"/>
          <w:szCs w:val="40"/>
          <w:lang w:eastAsia="zh-TW"/>
        </w:rPr>
        <w:t>根勝劣智力</w:t>
      </w:r>
      <w:r w:rsidRPr="00C7440F">
        <w:rPr>
          <w:rFonts w:ascii="UTM Seagull" w:eastAsia="Times New Roman" w:hAnsi="UTM Seagull" w:cs="Times New Roman"/>
          <w:sz w:val="40"/>
          <w:szCs w:val="40"/>
        </w:rPr>
        <w:t>. 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li:</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parasatt</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na</w:t>
      </w:r>
      <w:r w:rsidRPr="00D96328">
        <w:rPr>
          <w:rFonts w:ascii="Cambria" w:eastAsia="Times New Roman" w:hAnsi="Cambria" w:cs="Cambria"/>
          <w:sz w:val="40"/>
          <w:szCs w:val="40"/>
        </w:rPr>
        <w:t>ṃ</w:t>
      </w:r>
      <w:r w:rsidRPr="00D96328">
        <w:rPr>
          <w:rFonts w:ascii="UTM Seagull" w:eastAsia="Times New Roman" w:hAnsi="UTM Seagull" w:cs="Times New Roman"/>
          <w:sz w:val="40"/>
          <w:szCs w:val="40"/>
        </w:rPr>
        <w:t xml:space="preserve"> parupuggal</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na</w:t>
      </w:r>
      <w:r w:rsidRPr="00D96328">
        <w:rPr>
          <w:rFonts w:ascii="Cambria" w:eastAsia="Times New Roman" w:hAnsi="Cambria" w:cs="Cambria"/>
          <w:sz w:val="40"/>
          <w:szCs w:val="40"/>
        </w:rPr>
        <w:t>ṃ</w:t>
      </w:r>
      <w:r w:rsidRPr="00D96328">
        <w:rPr>
          <w:rFonts w:ascii="UTM Seagull" w:eastAsia="Times New Roman" w:hAnsi="UTM Seagull" w:cs="Times New Roman"/>
          <w:sz w:val="40"/>
          <w:szCs w:val="40"/>
        </w:rPr>
        <w:t xml:space="preserve"> indriyaparopariyatta</w:t>
      </w:r>
      <w:r w:rsidRPr="00D96328">
        <w:rPr>
          <w:rFonts w:ascii="Cambria" w:eastAsia="Times New Roman" w:hAnsi="Cambria" w:cs="Cambria"/>
          <w:sz w:val="40"/>
          <w:szCs w:val="40"/>
        </w:rPr>
        <w:t>ṃ</w:t>
      </w:r>
      <w:r w:rsidRPr="00C7440F">
        <w:rPr>
          <w:rFonts w:ascii="UTM Seagull" w:eastAsia="Times New Roman" w:hAnsi="UTM Seagull" w:cs="Times New Roman"/>
          <w:sz w:val="40"/>
          <w:szCs w:val="40"/>
        </w:rPr>
        <w:t>, biết căn cơ hơn kém của các loại chúng sanh, con người.</w:t>
      </w:r>
    </w:p>
    <w:bookmarkStart w:id="373" w:name="_ftn2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[28]</w:t>
      </w:r>
      <w:r w:rsidRPr="00C7440F">
        <w:rPr>
          <w:rFonts w:ascii="UTM Seagull" w:eastAsia="Times New Roman" w:hAnsi="UTM Seagull" w:cs="Times New Roman"/>
          <w:sz w:val="40"/>
          <w:szCs w:val="40"/>
        </w:rPr>
        <w:fldChar w:fldCharType="end"/>
      </w:r>
      <w:bookmarkEnd w:id="37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-sa,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ba: t</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nh l</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tho</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đẳ</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p nhi</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m thanh t</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nh tr</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w:t>
      </w:r>
      <w:r w:rsidRPr="00C7440F">
        <w:rPr>
          <w:rFonts w:ascii="Cambria" w:eastAsia="Times New Roman" w:hAnsi="Cambria" w:cs="Cambria"/>
          <w:sz w:val="40"/>
          <w:szCs w:val="40"/>
        </w:rPr>
        <w:t> </w:t>
      </w:r>
      <w:r w:rsidRPr="00C7440F">
        <w:rPr>
          <w:rFonts w:ascii="UTM Seagull" w:eastAsia="CN-Khai" w:hAnsi="UTM Seagull" w:cs="Times New Roman"/>
          <w:sz w:val="40"/>
          <w:szCs w:val="40"/>
          <w:lang w:eastAsia="zh-TW"/>
        </w:rPr>
        <w:t>靜</w:t>
      </w:r>
      <w:r w:rsidRPr="00C7440F">
        <w:rPr>
          <w:rFonts w:ascii="UTM Seagull" w:eastAsia="CN-Khai" w:hAnsi="UTM Seagull" w:cs="Times New Roman"/>
          <w:sz w:val="40"/>
          <w:szCs w:val="40"/>
          <w:lang w:eastAsia="zh-TW"/>
        </w:rPr>
        <w:t xml:space="preserve"> </w:t>
      </w:r>
      <w:r w:rsidRPr="00C7440F">
        <w:rPr>
          <w:rFonts w:ascii="UTM Seagull" w:eastAsia="CN-Khai" w:hAnsi="UTM Seagull" w:cs="Times New Roman"/>
          <w:sz w:val="40"/>
          <w:szCs w:val="40"/>
          <w:lang w:eastAsia="zh-TW"/>
        </w:rPr>
        <w:t>慮</w:t>
      </w:r>
      <w:r w:rsidRPr="00C7440F">
        <w:rPr>
          <w:rFonts w:ascii="UTM Seagull" w:eastAsia="CN-Khai" w:hAnsi="UTM Seagull" w:cs="Times New Roman"/>
          <w:sz w:val="40"/>
          <w:szCs w:val="40"/>
          <w:lang w:eastAsia="zh-TW"/>
        </w:rPr>
        <w:t xml:space="preserve"> </w:t>
      </w:r>
      <w:r w:rsidRPr="00C7440F">
        <w:rPr>
          <w:rFonts w:ascii="UTM Seagull" w:eastAsia="CN-Khai" w:hAnsi="UTM Seagull" w:cs="Times New Roman"/>
          <w:sz w:val="40"/>
          <w:szCs w:val="40"/>
          <w:lang w:eastAsia="zh-TW"/>
        </w:rPr>
        <w:t>解</w:t>
      </w:r>
      <w:r w:rsidRPr="00C7440F">
        <w:rPr>
          <w:rFonts w:ascii="UTM Seagull" w:eastAsia="CN-Khai" w:hAnsi="UTM Seagull" w:cs="Times New Roman"/>
          <w:sz w:val="40"/>
          <w:szCs w:val="40"/>
          <w:lang w:eastAsia="zh-TW"/>
        </w:rPr>
        <w:t xml:space="preserve"> </w:t>
      </w:r>
      <w:r w:rsidRPr="00C7440F">
        <w:rPr>
          <w:rFonts w:ascii="UTM Seagull" w:eastAsia="CN-Khai" w:hAnsi="UTM Seagull" w:cs="Times New Roman"/>
          <w:sz w:val="40"/>
          <w:szCs w:val="40"/>
          <w:lang w:eastAsia="zh-TW"/>
        </w:rPr>
        <w:lastRenderedPageBreak/>
        <w:t>脫</w:t>
      </w:r>
      <w:r w:rsidRPr="00C7440F">
        <w:rPr>
          <w:rFonts w:ascii="UTM Seagull" w:eastAsia="CN-Khai" w:hAnsi="UTM Seagull" w:cs="Times New Roman"/>
          <w:sz w:val="40"/>
          <w:szCs w:val="40"/>
          <w:lang w:eastAsia="zh-TW"/>
        </w:rPr>
        <w:t xml:space="preserve"> </w:t>
      </w:r>
      <w:r w:rsidRPr="00C7440F">
        <w:rPr>
          <w:rFonts w:ascii="UTM Seagull" w:eastAsia="CN-Khai" w:hAnsi="UTM Seagull" w:cs="Times New Roman"/>
          <w:sz w:val="40"/>
          <w:szCs w:val="40"/>
          <w:lang w:eastAsia="zh-TW"/>
        </w:rPr>
        <w:t>等</w:t>
      </w:r>
      <w:r w:rsidRPr="00C7440F">
        <w:rPr>
          <w:rFonts w:ascii="UTM Seagull" w:eastAsia="CN-Khai" w:hAnsi="UTM Seagull" w:cs="Times New Roman"/>
          <w:sz w:val="40"/>
          <w:szCs w:val="40"/>
          <w:lang w:eastAsia="zh-TW"/>
        </w:rPr>
        <w:t xml:space="preserve"> </w:t>
      </w:r>
      <w:r w:rsidRPr="00C7440F">
        <w:rPr>
          <w:rFonts w:ascii="UTM Seagull" w:eastAsia="CN-Khai" w:hAnsi="UTM Seagull" w:cs="Times New Roman"/>
          <w:sz w:val="40"/>
          <w:szCs w:val="40"/>
          <w:lang w:eastAsia="zh-TW"/>
        </w:rPr>
        <w:t>持</w:t>
      </w:r>
      <w:r w:rsidRPr="00C7440F">
        <w:rPr>
          <w:rFonts w:ascii="UTM Seagull" w:eastAsia="CN-Khai" w:hAnsi="UTM Seagull" w:cs="Times New Roman"/>
          <w:sz w:val="40"/>
          <w:szCs w:val="40"/>
          <w:lang w:eastAsia="zh-TW"/>
        </w:rPr>
        <w:t xml:space="preserve"> </w:t>
      </w:r>
      <w:r w:rsidRPr="00C7440F">
        <w:rPr>
          <w:rFonts w:ascii="UTM Seagull" w:eastAsia="CN-Khai" w:hAnsi="UTM Seagull" w:cs="Times New Roman"/>
          <w:sz w:val="40"/>
          <w:szCs w:val="40"/>
          <w:lang w:eastAsia="zh-TW"/>
        </w:rPr>
        <w:t>等至發起雜染清淨智力</w:t>
      </w:r>
      <w:r w:rsidRPr="00C7440F">
        <w:rPr>
          <w:rFonts w:ascii="UTM Seagull" w:eastAsia="Times New Roman" w:hAnsi="UTM Seagull" w:cs="Times New Roman"/>
          <w:sz w:val="40"/>
          <w:szCs w:val="40"/>
        </w:rPr>
        <w:t>. 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li:</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jh</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navimokkha-sam</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dhisam</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patt</w:t>
      </w:r>
      <w:r w:rsidRPr="00D96328">
        <w:rPr>
          <w:rFonts w:ascii="Cambria" w:eastAsia="Times New Roman" w:hAnsi="Cambria" w:cs="Cambria"/>
          <w:sz w:val="40"/>
          <w:szCs w:val="40"/>
        </w:rPr>
        <w:t>ī</w:t>
      </w:r>
      <w:r w:rsidRPr="00D96328">
        <w:rPr>
          <w:rFonts w:ascii="UTM Seagull" w:eastAsia="Times New Roman" w:hAnsi="UTM Seagull" w:cs="Times New Roman"/>
          <w:sz w:val="40"/>
          <w:szCs w:val="40"/>
        </w:rPr>
        <w:t>na</w:t>
      </w:r>
      <w:r w:rsidRPr="00D96328">
        <w:rPr>
          <w:rFonts w:ascii="Cambria" w:eastAsia="Times New Roman" w:hAnsi="Cambria" w:cs="Cambria"/>
          <w:sz w:val="40"/>
          <w:szCs w:val="40"/>
        </w:rPr>
        <w:t>ṃ</w:t>
      </w:r>
      <w:r w:rsidRPr="00D96328">
        <w:rPr>
          <w:rFonts w:ascii="UTM Seagull" w:eastAsia="Times New Roman" w:hAnsi="UTM Seagull" w:cs="Times New Roman"/>
          <w:sz w:val="40"/>
          <w:szCs w:val="40"/>
        </w:rPr>
        <w:t xml:space="preserve"> sa</w:t>
      </w:r>
      <w:r w:rsidRPr="00D96328">
        <w:rPr>
          <w:rFonts w:ascii="Cambria" w:eastAsia="Times New Roman" w:hAnsi="Cambria" w:cs="Cambria"/>
          <w:sz w:val="40"/>
          <w:szCs w:val="40"/>
        </w:rPr>
        <w:t>ṃ</w:t>
      </w:r>
      <w:r w:rsidRPr="00D96328">
        <w:rPr>
          <w:rFonts w:ascii="UTM Seagull" w:eastAsia="Times New Roman" w:hAnsi="UTM Seagull" w:cs="Times New Roman"/>
          <w:sz w:val="40"/>
          <w:szCs w:val="40"/>
        </w:rPr>
        <w:t>kilesa</w:t>
      </w:r>
      <w:r w:rsidRPr="00D96328">
        <w:rPr>
          <w:rFonts w:ascii="Cambria" w:eastAsia="Times New Roman" w:hAnsi="Cambria" w:cs="Cambria"/>
          <w:sz w:val="40"/>
          <w:szCs w:val="40"/>
        </w:rPr>
        <w:t>ṃ</w:t>
      </w:r>
      <w:r w:rsidRPr="00D96328">
        <w:rPr>
          <w:rFonts w:ascii="UTM Seagull" w:eastAsia="Times New Roman" w:hAnsi="UTM Seagull" w:cs="Times New Roman"/>
          <w:sz w:val="40"/>
          <w:szCs w:val="40"/>
        </w:rPr>
        <w:t xml:space="preserve"> vod</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na</w:t>
      </w:r>
      <w:r w:rsidRPr="00D96328">
        <w:rPr>
          <w:rFonts w:ascii="Cambria" w:eastAsia="Times New Roman" w:hAnsi="Cambria" w:cs="Cambria"/>
          <w:sz w:val="40"/>
          <w:szCs w:val="40"/>
        </w:rPr>
        <w:t>ṃ</w:t>
      </w:r>
      <w:r w:rsidRPr="00D96328">
        <w:rPr>
          <w:rFonts w:ascii="UTM Seagull" w:eastAsia="Times New Roman" w:hAnsi="UTM Seagull" w:cs="Times New Roman"/>
          <w:sz w:val="40"/>
          <w:szCs w:val="40"/>
        </w:rPr>
        <w:t xml:space="preserve"> vu</w:t>
      </w:r>
      <w:r w:rsidRPr="00D96328">
        <w:rPr>
          <w:rFonts w:ascii="Cambria" w:eastAsia="Times New Roman" w:hAnsi="Cambria" w:cs="Cambria"/>
          <w:sz w:val="40"/>
          <w:szCs w:val="40"/>
        </w:rPr>
        <w:t>ṭṭ</w:t>
      </w:r>
      <w:r w:rsidRPr="00D96328">
        <w:rPr>
          <w:rFonts w:ascii="UTM Seagull" w:eastAsia="Times New Roman" w:hAnsi="UTM Seagull" w:cs="Times New Roman"/>
          <w:sz w:val="40"/>
          <w:szCs w:val="40"/>
        </w:rPr>
        <w:t>h</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na</w:t>
      </w:r>
      <w:r w:rsidRPr="00D96328">
        <w:rPr>
          <w:rFonts w:ascii="Cambria" w:eastAsia="Times New Roman" w:hAnsi="Cambria" w:cs="Cambria"/>
          <w:sz w:val="40"/>
          <w:szCs w:val="40"/>
        </w:rPr>
        <w:t>ṃ</w:t>
      </w:r>
      <w:r w:rsidRPr="00C7440F">
        <w:rPr>
          <w:rFonts w:ascii="UTM Seagull" w:eastAsia="Times New Roman" w:hAnsi="UTM Seagull" w:cs="Times New Roman"/>
          <w:sz w:val="40"/>
          <w:szCs w:val="40"/>
        </w:rPr>
        <w:t>, sự xuất khởi thành tịnh, tpạ nhiểm của các sự chứng nhập các thiền, giải thoát, tam-muội. Không có tương đương với bản Hán này.</w:t>
      </w:r>
    </w:p>
    <w:bookmarkStart w:id="374" w:name="_ftn2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[29]</w:t>
      </w:r>
      <w:r w:rsidRPr="00C7440F">
        <w:rPr>
          <w:rFonts w:ascii="UTM Seagull" w:eastAsia="Times New Roman" w:hAnsi="UTM Seagull" w:cs="Times New Roman"/>
          <w:sz w:val="40"/>
          <w:szCs w:val="40"/>
        </w:rPr>
        <w:fldChar w:fldCharType="end"/>
      </w:r>
      <w:bookmarkEnd w:id="37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-bà-sa, lực thứ bảy: biến thú hành trí lực</w:t>
      </w:r>
      <w:r w:rsidRPr="00C7440F">
        <w:rPr>
          <w:rFonts w:ascii="Cambria" w:eastAsia="Times New Roman" w:hAnsi="Cambria" w:cs="Cambria"/>
          <w:sz w:val="40"/>
          <w:szCs w:val="40"/>
        </w:rPr>
        <w:t> </w:t>
      </w:r>
      <w:r w:rsidRPr="00C7440F">
        <w:rPr>
          <w:rFonts w:ascii="UTM Seagull" w:eastAsia="CN-Khai" w:hAnsi="UTM Seagull" w:cs="Times New Roman"/>
          <w:sz w:val="40"/>
          <w:szCs w:val="40"/>
          <w:lang w:eastAsia="zh-TW"/>
        </w:rPr>
        <w:t>遍趣行智力</w:t>
      </w:r>
      <w:r w:rsidRPr="00C7440F">
        <w:rPr>
          <w:rFonts w:ascii="UTM Seagull" w:eastAsia="Times New Roman" w:hAnsi="UTM Seagull" w:cs="Times New Roman"/>
          <w:sz w:val="40"/>
          <w:szCs w:val="40"/>
        </w:rPr>
        <w:t>. 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li:</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sabbatthag</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mini</w:t>
      </w:r>
      <w:r w:rsidRPr="00D96328">
        <w:rPr>
          <w:rFonts w:ascii="Cambria" w:eastAsia="Times New Roman" w:hAnsi="Cambria" w:cs="Cambria"/>
          <w:sz w:val="40"/>
          <w:szCs w:val="40"/>
        </w:rPr>
        <w:t>ṃ</w:t>
      </w:r>
      <w:r w:rsidRPr="00D96328">
        <w:rPr>
          <w:rFonts w:ascii="UTM Seagull" w:eastAsia="Times New Roman" w:hAnsi="UTM Seagull" w:cs="Times New Roman"/>
          <w:sz w:val="40"/>
          <w:szCs w:val="40"/>
        </w:rPr>
        <w:t xml:space="preserve"> pa</w:t>
      </w:r>
      <w:r w:rsidRPr="00D96328">
        <w:rPr>
          <w:rFonts w:ascii="Cambria" w:eastAsia="Times New Roman" w:hAnsi="Cambria" w:cs="Cambria"/>
          <w:sz w:val="40"/>
          <w:szCs w:val="40"/>
        </w:rPr>
        <w:t>ṭ</w:t>
      </w:r>
      <w:r w:rsidRPr="00D96328">
        <w:rPr>
          <w:rFonts w:ascii="UTM Seagull" w:eastAsia="Times New Roman" w:hAnsi="UTM Seagull" w:cs="Times New Roman"/>
          <w:sz w:val="40"/>
          <w:szCs w:val="40"/>
        </w:rPr>
        <w:t>ipada</w:t>
      </w:r>
      <w:r w:rsidRPr="00D96328">
        <w:rPr>
          <w:rFonts w:ascii="Cambria" w:eastAsia="Times New Roman" w:hAnsi="Cambria" w:cs="Cambria"/>
          <w:sz w:val="40"/>
          <w:szCs w:val="40"/>
        </w:rPr>
        <w:t>ṃ</w:t>
      </w:r>
      <w:r w:rsidRPr="00C7440F">
        <w:rPr>
          <w:rFonts w:ascii="UTM Seagull" w:eastAsia="Times New Roman" w:hAnsi="UTM Seagull" w:cs="Times New Roman"/>
          <w:sz w:val="40"/>
          <w:szCs w:val="40"/>
        </w:rPr>
        <w:t>, hành tích dẫn đến tất cả các định hướng.</w:t>
      </w:r>
    </w:p>
    <w:bookmarkStart w:id="375" w:name="_ftn3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[30]</w:t>
      </w:r>
      <w:r w:rsidRPr="00C7440F">
        <w:rPr>
          <w:rFonts w:ascii="UTM Seagull" w:eastAsia="Times New Roman" w:hAnsi="UTM Seagull" w:cs="Times New Roman"/>
          <w:sz w:val="40"/>
          <w:szCs w:val="40"/>
        </w:rPr>
        <w:fldChar w:fldCharType="end"/>
      </w:r>
      <w:bookmarkEnd w:id="37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-sa, l</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 thứ tám: túc trụ tùy niệm trí lực</w:t>
      </w:r>
      <w:r w:rsidRPr="00C7440F">
        <w:rPr>
          <w:rFonts w:ascii="Cambria" w:eastAsia="Times New Roman" w:hAnsi="Cambria" w:cs="Cambria"/>
          <w:sz w:val="40"/>
          <w:szCs w:val="40"/>
        </w:rPr>
        <w:t> </w:t>
      </w:r>
      <w:r w:rsidRPr="00C7440F">
        <w:rPr>
          <w:rFonts w:ascii="UTM Seagull" w:eastAsia="CN-Khai" w:hAnsi="UTM Seagull" w:cs="Times New Roman"/>
          <w:sz w:val="40"/>
          <w:szCs w:val="40"/>
          <w:lang w:eastAsia="zh-TW"/>
        </w:rPr>
        <w:t>宿住隨念智力</w:t>
      </w:r>
      <w:r w:rsidRPr="00C7440F">
        <w:rPr>
          <w:rFonts w:ascii="UTM Seagull" w:eastAsia="Times New Roman" w:hAnsi="UTM Seagull" w:cs="Times New Roman"/>
          <w:sz w:val="40"/>
          <w:szCs w:val="40"/>
        </w:rPr>
        <w:t>. Trong bản hán này, lực này được keer chúng với biến thú hành trí lực. 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li:</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anekavihita</w:t>
      </w:r>
      <w:r w:rsidRPr="00D96328">
        <w:rPr>
          <w:rFonts w:ascii="Cambria" w:eastAsia="Times New Roman" w:hAnsi="Cambria" w:cs="Cambria"/>
          <w:sz w:val="40"/>
          <w:szCs w:val="40"/>
        </w:rPr>
        <w:t>ṃ</w:t>
      </w:r>
      <w:r w:rsidRPr="00D96328">
        <w:rPr>
          <w:rFonts w:ascii="UTM Seagull" w:eastAsia="Times New Roman" w:hAnsi="UTM Seagull" w:cs="Times New Roman"/>
          <w:sz w:val="40"/>
          <w:szCs w:val="40"/>
        </w:rPr>
        <w:t xml:space="preserve"> pubbeniv</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sa</w:t>
      </w:r>
      <w:r w:rsidRPr="00D96328">
        <w:rPr>
          <w:rFonts w:ascii="Cambria" w:eastAsia="Times New Roman" w:hAnsi="Cambria" w:cs="Cambria"/>
          <w:sz w:val="40"/>
          <w:szCs w:val="40"/>
        </w:rPr>
        <w:t>ṃ</w:t>
      </w:r>
      <w:r w:rsidRPr="00D96328">
        <w:rPr>
          <w:rFonts w:ascii="UTM Seagull" w:eastAsia="Times New Roman" w:hAnsi="UTM Seagull" w:cs="Times New Roman"/>
          <w:sz w:val="40"/>
          <w:szCs w:val="40"/>
        </w:rPr>
        <w:t xml:space="preserve"> anussarati</w:t>
      </w:r>
      <w:r w:rsidRPr="00C7440F">
        <w:rPr>
          <w:rFonts w:ascii="UTM Seagull" w:eastAsia="Times New Roman" w:hAnsi="UTM Seagull" w:cs="Times New Roman"/>
          <w:sz w:val="40"/>
          <w:szCs w:val="40"/>
        </w:rPr>
        <w:t>, nhớ lại vô số đời trước.</w:t>
      </w:r>
    </w:p>
    <w:bookmarkStart w:id="376" w:name="_ftn3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[31]</w:t>
      </w:r>
      <w:r w:rsidRPr="00C7440F">
        <w:rPr>
          <w:rFonts w:ascii="UTM Seagull" w:eastAsia="Times New Roman" w:hAnsi="UTM Seagull" w:cs="Times New Roman"/>
          <w:sz w:val="40"/>
          <w:szCs w:val="40"/>
        </w:rPr>
        <w:fldChar w:fldCharType="end"/>
      </w:r>
      <w:bookmarkEnd w:id="37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-sa, l</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sanh tr</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w:t>
      </w:r>
      <w:r w:rsidRPr="00C7440F">
        <w:rPr>
          <w:rFonts w:ascii="Cambria" w:eastAsia="Times New Roman" w:hAnsi="Cambria" w:cs="Cambria"/>
          <w:sz w:val="40"/>
          <w:szCs w:val="40"/>
        </w:rPr>
        <w:t> </w:t>
      </w:r>
      <w:r w:rsidRPr="00C7440F">
        <w:rPr>
          <w:rFonts w:ascii="UTM Seagull" w:eastAsia="CN-Khai" w:hAnsi="UTM Seagull" w:cs="Times New Roman"/>
          <w:sz w:val="40"/>
          <w:szCs w:val="40"/>
          <w:lang w:eastAsia="zh-TW"/>
        </w:rPr>
        <w:t>死生智力</w:t>
      </w:r>
      <w:r w:rsidRPr="00C7440F">
        <w:rPr>
          <w:rFonts w:ascii="UTM Seagull" w:eastAsia="Times New Roman" w:hAnsi="UTM Seagull" w:cs="Times New Roman"/>
          <w:sz w:val="40"/>
          <w:szCs w:val="40"/>
        </w:rPr>
        <w:t>. 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li:</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dibbena cakkhun</w:t>
      </w:r>
      <w:r w:rsidRPr="00D96328">
        <w:rPr>
          <w:rFonts w:ascii="Cambria" w:eastAsia="Times New Roman" w:hAnsi="Cambria" w:cs="Cambria"/>
          <w:sz w:val="40"/>
          <w:szCs w:val="40"/>
        </w:rPr>
        <w:t>ā</w:t>
      </w:r>
      <w:r w:rsidRPr="00D96328">
        <w:rPr>
          <w:rFonts w:ascii="UTM Seagull" w:eastAsia="Times New Roman" w:hAnsi="UTM Seagull" w:cs="UTM Seagull"/>
          <w:sz w:val="40"/>
          <w:szCs w:val="40"/>
        </w:rPr>
        <w:t>…</w:t>
      </w:r>
      <w:r w:rsidRPr="00D96328">
        <w:rPr>
          <w:rFonts w:ascii="UTM Seagull" w:eastAsia="Times New Roman" w:hAnsi="UTM Seagull" w:cs="Times New Roman"/>
          <w:sz w:val="40"/>
          <w:szCs w:val="40"/>
        </w:rPr>
        <w:t xml:space="preserve"> satte passati cavam</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ne</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upapajjam</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ne</w:t>
      </w:r>
      <w:r w:rsidRPr="00C7440F">
        <w:rPr>
          <w:rFonts w:ascii="UTM Seagull" w:eastAsia="Times New Roman" w:hAnsi="UTM Seagull" w:cs="Times New Roman"/>
          <w:sz w:val="40"/>
          <w:szCs w:val="40"/>
        </w:rPr>
        <w:t>, bằng thiên nhãn, …, thấy chúng sanh đang chết, đang tái sanh…</w:t>
      </w:r>
    </w:p>
    <w:bookmarkStart w:id="377" w:name="_ftn3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[32]</w:t>
      </w:r>
      <w:r w:rsidRPr="00C7440F">
        <w:rPr>
          <w:rFonts w:ascii="UTM Seagull" w:eastAsia="Times New Roman" w:hAnsi="UTM Seagull" w:cs="Times New Roman"/>
          <w:sz w:val="40"/>
          <w:szCs w:val="40"/>
        </w:rPr>
        <w:fldChar w:fldCharType="end"/>
      </w:r>
      <w:bookmarkEnd w:id="37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-sa, l</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u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w:t>
      </w:r>
      <w:r w:rsidRPr="00C7440F">
        <w:rPr>
          <w:rFonts w:ascii="Cambria" w:eastAsia="Times New Roman" w:hAnsi="Cambria" w:cs="Cambria"/>
          <w:sz w:val="40"/>
          <w:szCs w:val="40"/>
        </w:rPr>
        <w:t> </w:t>
      </w:r>
      <w:r w:rsidRPr="00C7440F">
        <w:rPr>
          <w:rFonts w:ascii="UTM Seagull" w:eastAsia="CN-Khai" w:hAnsi="UTM Seagull" w:cs="Times New Roman"/>
          <w:sz w:val="40"/>
          <w:szCs w:val="40"/>
          <w:lang w:eastAsia="zh-TW"/>
        </w:rPr>
        <w:t>漏盡智力</w:t>
      </w:r>
      <w:r w:rsidRPr="00C7440F">
        <w:rPr>
          <w:rFonts w:ascii="UTM Seagull" w:eastAsia="Times New Roman" w:hAnsi="UTM Seagull" w:cs="Times New Roman"/>
          <w:sz w:val="40"/>
          <w:szCs w:val="40"/>
        </w:rPr>
        <w:t>. 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li:</w:t>
      </w:r>
      <w:r w:rsidRPr="00C7440F">
        <w:rPr>
          <w:rFonts w:ascii="Cambria" w:eastAsia="Times New Roman" w:hAnsi="Cambria" w:cs="Cambria"/>
          <w:sz w:val="40"/>
          <w:szCs w:val="40"/>
        </w:rPr>
        <w:t> </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sav</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na</w:t>
      </w:r>
      <w:r w:rsidRPr="00D96328">
        <w:rPr>
          <w:rFonts w:ascii="Cambria" w:eastAsia="Times New Roman" w:hAnsi="Cambria" w:cs="Cambria"/>
          <w:sz w:val="40"/>
          <w:szCs w:val="40"/>
        </w:rPr>
        <w:t>ṃ</w:t>
      </w:r>
      <w:r w:rsidRPr="00D96328">
        <w:rPr>
          <w:rFonts w:ascii="UTM Seagull" w:eastAsia="Times New Roman" w:hAnsi="UTM Seagull" w:cs="Times New Roman"/>
          <w:sz w:val="40"/>
          <w:szCs w:val="40"/>
        </w:rPr>
        <w:t xml:space="preserve"> khay</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 xml:space="preserve"> an</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sava</w:t>
      </w:r>
      <w:r w:rsidRPr="00D96328">
        <w:rPr>
          <w:rFonts w:ascii="Cambria" w:eastAsia="Times New Roman" w:hAnsi="Cambria" w:cs="Cambria"/>
          <w:sz w:val="40"/>
          <w:szCs w:val="40"/>
        </w:rPr>
        <w:t>ṃ</w:t>
      </w:r>
      <w:r w:rsidRPr="00D96328">
        <w:rPr>
          <w:rFonts w:ascii="UTM Seagull" w:eastAsia="Times New Roman" w:hAnsi="UTM Seagull" w:cs="Times New Roman"/>
          <w:sz w:val="40"/>
          <w:szCs w:val="40"/>
        </w:rPr>
        <w:t xml:space="preserve"> cetovimutti</w:t>
      </w:r>
      <w:r w:rsidRPr="00D96328">
        <w:rPr>
          <w:rFonts w:ascii="Cambria" w:eastAsia="Times New Roman" w:hAnsi="Cambria" w:cs="Cambria"/>
          <w:sz w:val="40"/>
          <w:szCs w:val="40"/>
        </w:rPr>
        <w:t>ṃ</w:t>
      </w:r>
      <w:r w:rsidRPr="00C7440F">
        <w:rPr>
          <w:rFonts w:ascii="UTM Seagull" w:eastAsia="Times New Roman" w:hAnsi="UTM Seagull" w:cs="Times New Roman"/>
          <w:sz w:val="40"/>
          <w:szCs w:val="40"/>
        </w:rPr>
        <w:t>, lậu tận, vô lậu tâm giải thoát.</w:t>
      </w:r>
    </w:p>
    <w:bookmarkStart w:id="378" w:name="_ftn3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[33]</w:t>
      </w:r>
      <w:r w:rsidRPr="00C7440F">
        <w:rPr>
          <w:rFonts w:ascii="UTM Seagull" w:eastAsia="Times New Roman" w:hAnsi="UTM Seagull" w:cs="Times New Roman"/>
          <w:sz w:val="40"/>
          <w:szCs w:val="40"/>
        </w:rPr>
        <w:fldChar w:fldCharType="end"/>
      </w:r>
      <w:bookmarkEnd w:id="37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So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w:t>
      </w:r>
      <w:r w:rsidRPr="00C7440F">
        <w:rPr>
          <w:rFonts w:ascii="UTM Seagull" w:eastAsia="Times New Roman" w:hAnsi="UTM Seagull" w:cs="Times New Roman"/>
          <w:color w:val="FF0000"/>
          <w:sz w:val="40"/>
          <w:szCs w:val="40"/>
        </w:rPr>
        <w:t>,</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m 27, kinh s</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6. V</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a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nh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gi</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a hai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d</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ch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w:t>
      </w:r>
    </w:p>
    <w:bookmarkStart w:id="379" w:name="_ftn3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[34]</w:t>
      </w:r>
      <w:r w:rsidRPr="00C7440F">
        <w:rPr>
          <w:rFonts w:ascii="UTM Seagull" w:eastAsia="Times New Roman" w:hAnsi="UTM Seagull" w:cs="Times New Roman"/>
          <w:sz w:val="40"/>
          <w:szCs w:val="40"/>
        </w:rPr>
        <w:fldChar w:fldCharType="end"/>
      </w:r>
      <w:bookmarkEnd w:id="37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v</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nghi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p nh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m, d</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cho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o ngo</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c.</w:t>
      </w:r>
    </w:p>
    <w:bookmarkStart w:id="380" w:name="_ftn3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[35]</w:t>
      </w:r>
      <w:r w:rsidRPr="00C7440F">
        <w:rPr>
          <w:rFonts w:ascii="UTM Seagull" w:eastAsia="Times New Roman" w:hAnsi="UTM Seagull" w:cs="Times New Roman"/>
          <w:sz w:val="40"/>
          <w:szCs w:val="40"/>
        </w:rPr>
        <w:fldChar w:fldCharType="end"/>
      </w:r>
      <w:bookmarkEnd w:id="38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i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w:t>
      </w:r>
      <w:r w:rsidRPr="00C7440F">
        <w:rPr>
          <w:rFonts w:ascii="Cambria" w:eastAsia="Times New Roman" w:hAnsi="Cambria" w:cs="Cambria"/>
          <w:sz w:val="40"/>
          <w:szCs w:val="40"/>
        </w:rPr>
        <w:t> </w:t>
      </w:r>
      <w:r w:rsidRPr="00C7440F">
        <w:rPr>
          <w:rFonts w:ascii="UTM Seagull" w:eastAsia="CN-Khai" w:hAnsi="UTM Seagull" w:cs="Times New Roman"/>
          <w:sz w:val="40"/>
          <w:szCs w:val="40"/>
          <w:lang w:eastAsia="zh-TW"/>
        </w:rPr>
        <w:t>內法</w:t>
      </w:r>
      <w:r w:rsidRPr="00C7440F">
        <w:rPr>
          <w:rFonts w:ascii="UTM Seagull" w:eastAsia="Times New Roman" w:hAnsi="UTM Seagull" w:cs="Times New Roman"/>
          <w:sz w:val="40"/>
          <w:szCs w:val="40"/>
        </w:rPr>
        <w:t>; Hán dịch sai, hiểu nhầm</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antar</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yikadharma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ch</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ng ng</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antaradharma</w:t>
      </w:r>
      <w:r w:rsidRPr="00C7440F">
        <w:rPr>
          <w:rFonts w:ascii="UTM Seagull" w:eastAsia="Times New Roman" w:hAnsi="UTM Seagull" w:cs="Times New Roman"/>
          <w:sz w:val="40"/>
          <w:szCs w:val="40"/>
        </w:rPr>
        <w:t>, pháp trung gian hay nội pháp.</w:t>
      </w:r>
    </w:p>
    <w:bookmarkStart w:id="381" w:name="_ftn3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[36]</w:t>
      </w:r>
      <w:r w:rsidRPr="00C7440F">
        <w:rPr>
          <w:rFonts w:ascii="UTM Seagull" w:eastAsia="Times New Roman" w:hAnsi="UTM Seagull" w:cs="Times New Roman"/>
          <w:sz w:val="40"/>
          <w:szCs w:val="40"/>
        </w:rPr>
        <w:fldChar w:fldCharType="end"/>
      </w:r>
      <w:bookmarkEnd w:id="381"/>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y s</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t kinh s</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5. Kinh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khuy</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cu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i quy</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n 42, y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ng, Ngy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Minh.</w:t>
      </w:r>
    </w:p>
    <w:bookmarkStart w:id="382" w:name="_ftn3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[37]</w:t>
      </w:r>
      <w:r w:rsidRPr="00C7440F">
        <w:rPr>
          <w:rFonts w:ascii="UTM Seagull" w:eastAsia="Times New Roman" w:hAnsi="UTM Seagull" w:cs="Times New Roman"/>
          <w:sz w:val="40"/>
          <w:szCs w:val="40"/>
        </w:rPr>
        <w:fldChar w:fldCharType="end"/>
      </w:r>
      <w:bookmarkEnd w:id="38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ni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m chỉ quán. Có lẽ chỉ tức nhưng chép nhầm thanh chỉ quán.</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Xem kinh 8 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m 2 (ni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m 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u t</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 kinh 5 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m 39.</w:t>
      </w:r>
    </w:p>
    <w:bookmarkStart w:id="383" w:name="_ftn3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[38]</w:t>
      </w:r>
      <w:r w:rsidRPr="00C7440F">
        <w:rPr>
          <w:rFonts w:ascii="UTM Seagull" w:eastAsia="Times New Roman" w:hAnsi="UTM Seagull" w:cs="Times New Roman"/>
          <w:sz w:val="40"/>
          <w:szCs w:val="40"/>
        </w:rPr>
        <w:fldChar w:fldCharType="end"/>
      </w:r>
      <w:bookmarkEnd w:id="38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 A. X. 45. Pavesana</w:t>
      </w:r>
    </w:p>
    <w:bookmarkStart w:id="384" w:name="_ftn3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[39]</w:t>
      </w:r>
      <w:r w:rsidRPr="00C7440F">
        <w:rPr>
          <w:rFonts w:ascii="UTM Seagull" w:eastAsia="Times New Roman" w:hAnsi="UTM Seagull" w:cs="Times New Roman"/>
          <w:sz w:val="40"/>
          <w:szCs w:val="40"/>
        </w:rPr>
        <w:fldChar w:fldCharType="end"/>
      </w:r>
      <w:bookmarkEnd w:id="38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qu</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c gia</w:t>
      </w:r>
      <w:r w:rsidRPr="00C7440F">
        <w:rPr>
          <w:rFonts w:ascii="Cambria" w:eastAsia="Times New Roman" w:hAnsi="Cambria" w:cs="Cambria"/>
          <w:sz w:val="40"/>
          <w:szCs w:val="40"/>
        </w:rPr>
        <w:t> </w:t>
      </w:r>
      <w:r w:rsidRPr="00C7440F">
        <w:rPr>
          <w:rFonts w:ascii="UTM Seagull" w:eastAsia="CN-Khai" w:hAnsi="UTM Seagull" w:cs="Times New Roman"/>
          <w:sz w:val="40"/>
          <w:szCs w:val="40"/>
          <w:lang w:eastAsia="zh-TW"/>
        </w:rPr>
        <w:t>國家</w:t>
      </w:r>
      <w:r w:rsidRPr="00C7440F">
        <w:rPr>
          <w:rFonts w:ascii="UTM Seagull" w:eastAsia="Times New Roman" w:hAnsi="UTM Seagull" w:cs="Times New Roman"/>
          <w:sz w:val="40"/>
          <w:szCs w:val="40"/>
        </w:rPr>
        <w:t>, nhà của nước, tức nhà của vua. Pali:</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r</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jantepura</w:t>
      </w:r>
      <w:r w:rsidRPr="00C7440F">
        <w:rPr>
          <w:rFonts w:ascii="UTM Seagull" w:eastAsia="Times New Roman" w:hAnsi="UTM Seagull" w:cs="Times New Roman"/>
          <w:sz w:val="40"/>
          <w:szCs w:val="40"/>
        </w:rPr>
        <w:t>, nội cung hay hậu cung của vua; mười điều tai hại khi đi vào hậu cung của vua.</w:t>
      </w:r>
    </w:p>
    <w:bookmarkStart w:id="385" w:name="_ftn4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"_ftnref40"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[40]</w:t>
      </w:r>
      <w:r w:rsidRPr="00C7440F">
        <w:rPr>
          <w:rFonts w:ascii="UTM Seagull" w:eastAsia="Times New Roman" w:hAnsi="UTM Seagull" w:cs="Times New Roman"/>
          <w:sz w:val="40"/>
          <w:szCs w:val="40"/>
        </w:rPr>
        <w:fldChar w:fldCharType="end"/>
      </w:r>
      <w:bookmarkEnd w:id="38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qu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c gia, xem cht. 39 tr</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w:t>
      </w:r>
    </w:p>
    <w:bookmarkStart w:id="386" w:name="_ftn4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"_ftnref41"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[41]</w:t>
      </w:r>
      <w:r w:rsidRPr="00C7440F">
        <w:rPr>
          <w:rFonts w:ascii="UTM Seagull" w:eastAsia="Times New Roman" w:hAnsi="UTM Seagull" w:cs="Times New Roman"/>
          <w:sz w:val="40"/>
          <w:szCs w:val="40"/>
        </w:rPr>
        <w:fldChar w:fldCharType="end"/>
      </w:r>
      <w:bookmarkEnd w:id="38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qu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c</w:t>
      </w:r>
      <w:r w:rsidRPr="00C7440F">
        <w:rPr>
          <w:rFonts w:ascii="Cambria" w:eastAsia="Times New Roman" w:hAnsi="Cambria" w:cs="Cambria"/>
          <w:sz w:val="40"/>
          <w:szCs w:val="40"/>
        </w:rPr>
        <w:t> </w:t>
      </w:r>
      <w:r w:rsidRPr="00C7440F">
        <w:rPr>
          <w:rFonts w:ascii="UTM Seagull" w:eastAsia="CN-Khai" w:hAnsi="UTM Seagull" w:cs="Times New Roman"/>
          <w:sz w:val="40"/>
          <w:szCs w:val="40"/>
          <w:lang w:eastAsia="zh-TW"/>
        </w:rPr>
        <w:t>入國</w:t>
      </w:r>
      <w:r w:rsidRPr="00C7440F">
        <w:rPr>
          <w:rFonts w:ascii="UTM Seagull" w:eastAsia="Times New Roman" w:hAnsi="UTM Seagull" w:cs="Times New Roman"/>
          <w:sz w:val="40"/>
          <w:szCs w:val="40"/>
        </w:rPr>
        <w:t>, nên hiểu là nhập hậu cung.</w:t>
      </w:r>
    </w:p>
    <w:bookmarkStart w:id="387" w:name="_ftn4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"_ftnref42"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[42]</w:t>
      </w:r>
      <w:r w:rsidRPr="00C7440F">
        <w:rPr>
          <w:rFonts w:ascii="UTM Seagull" w:eastAsia="Times New Roman" w:hAnsi="UTM Seagull" w:cs="Times New Roman"/>
          <w:sz w:val="40"/>
          <w:szCs w:val="40"/>
        </w:rPr>
        <w:fldChar w:fldCharType="end"/>
      </w:r>
      <w:bookmarkEnd w:id="387"/>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y s</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t.</w:t>
      </w:r>
    </w:p>
    <w:bookmarkStart w:id="388" w:name="_ftn4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"_ftnref43"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[43]</w:t>
      </w:r>
      <w:r w:rsidRPr="00C7440F">
        <w:rPr>
          <w:rFonts w:ascii="UTM Seagull" w:eastAsia="Times New Roman" w:hAnsi="UTM Seagull" w:cs="Times New Roman"/>
          <w:sz w:val="40"/>
          <w:szCs w:val="40"/>
        </w:rPr>
        <w:fldChar w:fldCharType="end"/>
      </w:r>
      <w:bookmarkEnd w:id="38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 A.X. 27. Mah</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pa</w:t>
      </w:r>
      <w:r w:rsidRPr="00C7440F">
        <w:rPr>
          <w:rFonts w:ascii="Cambria" w:eastAsia="Times New Roman" w:hAnsi="Cambria" w:cs="Cambria"/>
          <w:sz w:val="40"/>
          <w:szCs w:val="40"/>
        </w:rPr>
        <w:t>ñ</w:t>
      </w:r>
      <w:r w:rsidRPr="00C7440F">
        <w:rPr>
          <w:rFonts w:ascii="UTM Seagull" w:eastAsia="Times New Roman" w:hAnsi="UTM Seagull" w:cs="Times New Roman"/>
          <w:sz w:val="40"/>
          <w:szCs w:val="40"/>
        </w:rPr>
        <w:t>h</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 xml:space="preserve"> 1 (R.v. 48)</w:t>
      </w:r>
    </w:p>
    <w:bookmarkStart w:id="389" w:name="_ftn4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"_ftnref44"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[44]</w:t>
      </w:r>
      <w:r w:rsidRPr="00C7440F">
        <w:rPr>
          <w:rFonts w:ascii="UTM Seagull" w:eastAsia="Times New Roman" w:hAnsi="UTM Seagull" w:cs="Times New Roman"/>
          <w:sz w:val="40"/>
          <w:szCs w:val="40"/>
        </w:rPr>
        <w:fldChar w:fldCharType="end"/>
      </w:r>
      <w:bookmarkEnd w:id="38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sabba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dhamma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abhij</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tha, sabba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dhamma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abhi</w:t>
      </w:r>
      <w:r w:rsidRPr="00C7440F">
        <w:rPr>
          <w:rFonts w:ascii="Cambria" w:eastAsia="Times New Roman" w:hAnsi="Cambria" w:cs="Cambria"/>
          <w:i/>
          <w:iCs/>
          <w:sz w:val="40"/>
          <w:szCs w:val="40"/>
        </w:rPr>
        <w:t>ññā</w:t>
      </w:r>
      <w:r w:rsidRPr="00C7440F">
        <w:rPr>
          <w:rFonts w:ascii="UTM Seagull" w:eastAsia="Times New Roman" w:hAnsi="UTM Seagull" w:cs="Times New Roman"/>
          <w:i/>
          <w:iCs/>
          <w:sz w:val="40"/>
          <w:szCs w:val="40"/>
        </w:rPr>
        <w:t>ya viharath</w:t>
      </w:r>
      <w:r w:rsidRPr="00C7440F">
        <w:rPr>
          <w:rFonts w:ascii="Cambria" w:eastAsia="Times New Roman" w:hAnsi="Cambria" w:cs="Cambria"/>
          <w:i/>
          <w:iCs/>
          <w:sz w:val="40"/>
          <w:szCs w:val="40"/>
        </w:rPr>
        <w:t>ā</w:t>
      </w:r>
      <w:r w:rsidRPr="00C7440F">
        <w:rPr>
          <w:rFonts w:ascii="UTM Seagull" w:eastAsia="Times New Roman" w:hAnsi="UTM Seagull" w:cs="UTM Seagull"/>
          <w:i/>
          <w:iCs/>
          <w:sz w:val="40"/>
          <w:szCs w:val="40"/>
        </w:rPr>
        <w:t>’</w:t>
      </w:r>
      <w:r w:rsidRPr="00C7440F">
        <w:rPr>
          <w:rFonts w:ascii="UTM Seagull" w:eastAsia="Times New Roman" w:hAnsi="UTM Seagull" w:cs="Times New Roman"/>
          <w:i/>
          <w:iCs/>
          <w:sz w:val="40"/>
          <w:szCs w:val="40"/>
        </w:rPr>
        <w:t>ti</w:t>
      </w:r>
      <w:r w:rsidRPr="00C7440F">
        <w:rPr>
          <w:rFonts w:ascii="UTM Seagull" w:eastAsia="Times New Roman" w:hAnsi="UTM Seagull" w:cs="Times New Roman"/>
          <w:sz w:val="40"/>
          <w:szCs w:val="40"/>
        </w:rPr>
        <w:t>, các ngươi hãy chứng tri tất cả pháp. Sau khi chứng tri tất cả pháp, các ngươi hay an trú.</w:t>
      </w:r>
    </w:p>
    <w:bookmarkStart w:id="390" w:name="_ftn4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"_ftnref45"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[45]</w:t>
      </w:r>
      <w:r w:rsidRPr="00C7440F">
        <w:rPr>
          <w:rFonts w:ascii="UTM Seagull" w:eastAsia="Times New Roman" w:hAnsi="UTM Seagull" w:cs="Times New Roman"/>
          <w:sz w:val="40"/>
          <w:szCs w:val="40"/>
        </w:rPr>
        <w:fldChar w:fldCharType="end"/>
      </w:r>
      <w:bookmarkEnd w:id="39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 xml:space="preserve">eko, </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vuso, pa</w:t>
      </w:r>
      <w:r w:rsidRPr="00C7440F">
        <w:rPr>
          <w:rFonts w:ascii="Cambria" w:eastAsia="Times New Roman" w:hAnsi="Cambria" w:cs="Cambria"/>
          <w:i/>
          <w:iCs/>
          <w:sz w:val="40"/>
          <w:szCs w:val="40"/>
        </w:rPr>
        <w:t>ñ</w:t>
      </w:r>
      <w:r w:rsidRPr="00C7440F">
        <w:rPr>
          <w:rFonts w:ascii="UTM Seagull" w:eastAsia="Times New Roman" w:hAnsi="UTM Seagull" w:cs="Times New Roman"/>
          <w:i/>
          <w:iCs/>
          <w:sz w:val="40"/>
          <w:szCs w:val="40"/>
        </w:rPr>
        <w:t>ho eko uddeso eka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veyy</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kara</w:t>
      </w:r>
      <w:r w:rsidRPr="00C7440F">
        <w:rPr>
          <w:rFonts w:ascii="Cambria" w:eastAsia="Times New Roman" w:hAnsi="Cambria" w:cs="Cambria"/>
          <w:i/>
          <w:iCs/>
          <w:sz w:val="40"/>
          <w:szCs w:val="40"/>
        </w:rPr>
        <w:t>ṇ</w:t>
      </w:r>
      <w:r w:rsidRPr="00C7440F">
        <w:rPr>
          <w:rFonts w:ascii="UTM Seagull" w:eastAsia="Times New Roman" w:hAnsi="UTM Seagull" w:cs="Times New Roman"/>
          <w:i/>
          <w:iCs/>
          <w:sz w:val="40"/>
          <w:szCs w:val="40"/>
        </w:rPr>
        <w:t>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dve pa</w:t>
      </w:r>
      <w:r w:rsidRPr="00C7440F">
        <w:rPr>
          <w:rFonts w:ascii="Cambria" w:eastAsia="Times New Roman" w:hAnsi="Cambria" w:cs="Cambria"/>
          <w:i/>
          <w:iCs/>
          <w:sz w:val="40"/>
          <w:szCs w:val="40"/>
        </w:rPr>
        <w:t>ñ</w:t>
      </w:r>
      <w:r w:rsidRPr="00C7440F">
        <w:rPr>
          <w:rFonts w:ascii="UTM Seagull" w:eastAsia="Times New Roman" w:hAnsi="UTM Seagull" w:cs="Times New Roman"/>
          <w:i/>
          <w:iCs/>
          <w:sz w:val="40"/>
          <w:szCs w:val="40"/>
        </w:rPr>
        <w:t>h</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 xml:space="preserve"> dve uddes</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 xml:space="preserve"> dve veyy</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kara</w:t>
      </w:r>
      <w:r w:rsidRPr="00C7440F">
        <w:rPr>
          <w:rFonts w:ascii="Cambria" w:eastAsia="Times New Roman" w:hAnsi="Cambria" w:cs="Cambria"/>
          <w:i/>
          <w:iCs/>
          <w:sz w:val="40"/>
          <w:szCs w:val="40"/>
        </w:rPr>
        <w:t>ṇā</w:t>
      </w:r>
      <w:r w:rsidRPr="00C7440F">
        <w:rPr>
          <w:rFonts w:ascii="UTM Seagull" w:eastAsia="Times New Roman" w:hAnsi="UTM Seagull" w:cs="Times New Roman"/>
          <w:i/>
          <w:iCs/>
          <w:sz w:val="40"/>
          <w:szCs w:val="40"/>
        </w:rPr>
        <w:t xml:space="preserve">ni, </w:t>
      </w:r>
      <w:r w:rsidRPr="00C7440F">
        <w:rPr>
          <w:rFonts w:ascii="UTM Seagull" w:eastAsia="Times New Roman" w:hAnsi="UTM Seagull" w:cs="UTM Seagull"/>
          <w:i/>
          <w:iCs/>
          <w:sz w:val="40"/>
          <w:szCs w:val="40"/>
        </w:rPr>
        <w:t>…</w:t>
      </w:r>
      <w:r w:rsidRPr="00C7440F">
        <w:rPr>
          <w:rFonts w:ascii="UTM Seagull" w:eastAsia="Times New Roman" w:hAnsi="UTM Seagull" w:cs="Times New Roman"/>
          <w:i/>
          <w:iCs/>
          <w:sz w:val="40"/>
          <w:szCs w:val="40"/>
        </w:rPr>
        <w:t xml:space="preserve"> dasa pa</w:t>
      </w:r>
      <w:r w:rsidRPr="00C7440F">
        <w:rPr>
          <w:rFonts w:ascii="Cambria" w:eastAsia="Times New Roman" w:hAnsi="Cambria" w:cs="Cambria"/>
          <w:i/>
          <w:iCs/>
          <w:sz w:val="40"/>
          <w:szCs w:val="40"/>
        </w:rPr>
        <w:t>ñ</w:t>
      </w:r>
      <w:r w:rsidRPr="00C7440F">
        <w:rPr>
          <w:rFonts w:ascii="UTM Seagull" w:eastAsia="Times New Roman" w:hAnsi="UTM Seagull" w:cs="Times New Roman"/>
          <w:i/>
          <w:iCs/>
          <w:sz w:val="40"/>
          <w:szCs w:val="40"/>
        </w:rPr>
        <w:t>h</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 xml:space="preserve"> dasuddes</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 xml:space="preserve"> dasa veyy</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kara</w:t>
      </w:r>
      <w:r w:rsidRPr="00C7440F">
        <w:rPr>
          <w:rFonts w:ascii="Cambria" w:eastAsia="Times New Roman" w:hAnsi="Cambria" w:cs="Cambria"/>
          <w:i/>
          <w:iCs/>
          <w:sz w:val="40"/>
          <w:szCs w:val="40"/>
        </w:rPr>
        <w:t>ṇā</w:t>
      </w:r>
      <w:r w:rsidRPr="00C7440F">
        <w:rPr>
          <w:rFonts w:ascii="UTM Seagull" w:eastAsia="Times New Roman" w:hAnsi="UTM Seagull" w:cs="Times New Roman"/>
          <w:i/>
          <w:iCs/>
          <w:sz w:val="40"/>
          <w:szCs w:val="40"/>
        </w:rPr>
        <w:t>n</w:t>
      </w:r>
      <w:r w:rsidRPr="00C7440F">
        <w:rPr>
          <w:rFonts w:ascii="Cambria" w:eastAsia="Times New Roman" w:hAnsi="Cambria" w:cs="Cambria"/>
          <w:i/>
          <w:iCs/>
          <w:sz w:val="40"/>
          <w:szCs w:val="40"/>
        </w:rPr>
        <w:t>ī</w:t>
      </w:r>
      <w:r w:rsidRPr="00C7440F">
        <w:rPr>
          <w:rFonts w:ascii="UTM Seagull" w:eastAsia="Times New Roman" w:hAnsi="UTM Seagull" w:cs="UTM Seagull"/>
          <w:i/>
          <w:iCs/>
          <w:sz w:val="40"/>
          <w:szCs w:val="40"/>
        </w:rPr>
        <w:t>’</w:t>
      </w:r>
      <w:r w:rsidRPr="00C7440F">
        <w:rPr>
          <w:rFonts w:ascii="UTM Seagull" w:eastAsia="Times New Roman" w:hAnsi="UTM Seagull" w:cs="Times New Roman"/>
          <w:i/>
          <w:iCs/>
          <w:sz w:val="40"/>
          <w:szCs w:val="40"/>
        </w:rPr>
        <w:t>ti</w:t>
      </w:r>
      <w:r w:rsidRPr="00C7440F">
        <w:rPr>
          <w:rFonts w:ascii="UTM Seagull" w:eastAsia="Times New Roman" w:hAnsi="UTM Seagull" w:cs="Times New Roman"/>
          <w:sz w:val="40"/>
          <w:szCs w:val="40"/>
        </w:rPr>
        <w:t>, một câu hỏi, một tuyên bố, một trả lời, cho đến, mười…</w:t>
      </w:r>
    </w:p>
    <w:bookmarkStart w:id="391" w:name="_ftn4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"_ftnref46"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[46]</w:t>
      </w:r>
      <w:r w:rsidRPr="00C7440F">
        <w:rPr>
          <w:rFonts w:ascii="UTM Seagull" w:eastAsia="Times New Roman" w:hAnsi="UTM Seagull" w:cs="Times New Roman"/>
          <w:sz w:val="40"/>
          <w:szCs w:val="40"/>
        </w:rPr>
        <w:fldChar w:fldCharType="end"/>
      </w:r>
      <w:bookmarkEnd w:id="39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samm</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 xml:space="preserve"> nibbindam</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no samm</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 xml:space="preserve"> virajjam</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no samm</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 xml:space="preserve"> vimuccam</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no samm</w:t>
      </w:r>
      <w:r w:rsidRPr="00C7440F">
        <w:rPr>
          <w:rFonts w:ascii="Cambria" w:eastAsia="Times New Roman" w:hAnsi="Cambria" w:cs="Cambria"/>
          <w:i/>
          <w:iCs/>
          <w:sz w:val="40"/>
          <w:szCs w:val="40"/>
        </w:rPr>
        <w:t>ā </w:t>
      </w:r>
      <w:r w:rsidRPr="00C7440F">
        <w:rPr>
          <w:rFonts w:ascii="UTM Seagull" w:eastAsia="Times New Roman" w:hAnsi="UTM Seagull" w:cs="Times New Roman"/>
          <w:i/>
          <w:iCs/>
          <w:sz w:val="40"/>
          <w:szCs w:val="40"/>
        </w:rPr>
        <w:t xml:space="preserve"> pariyantadass</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v</w:t>
      </w:r>
      <w:r w:rsidRPr="00C7440F">
        <w:rPr>
          <w:rFonts w:ascii="Cambria" w:eastAsia="Times New Roman" w:hAnsi="Cambria" w:cs="Cambria"/>
          <w:i/>
          <w:iCs/>
          <w:sz w:val="40"/>
          <w:szCs w:val="40"/>
        </w:rPr>
        <w:t>ī</w:t>
      </w:r>
      <w:r w:rsidRPr="00C7440F">
        <w:rPr>
          <w:rFonts w:ascii="UTM Seagull" w:eastAsia="Times New Roman" w:hAnsi="UTM Seagull" w:cs="Times New Roman"/>
          <w:i/>
          <w:iCs/>
          <w:sz w:val="40"/>
          <w:szCs w:val="40"/>
        </w:rPr>
        <w:t xml:space="preserve"> sammadattha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abhisamecca di</w:t>
      </w:r>
      <w:r w:rsidRPr="00C7440F">
        <w:rPr>
          <w:rFonts w:ascii="Cambria" w:eastAsia="Times New Roman" w:hAnsi="Cambria" w:cs="Cambria"/>
          <w:i/>
          <w:iCs/>
          <w:sz w:val="40"/>
          <w:szCs w:val="40"/>
        </w:rPr>
        <w:t>ṭṭ</w:t>
      </w:r>
      <w:r w:rsidRPr="00C7440F">
        <w:rPr>
          <w:rFonts w:ascii="UTM Seagull" w:eastAsia="Times New Roman" w:hAnsi="UTM Seagull" w:cs="Times New Roman"/>
          <w:i/>
          <w:iCs/>
          <w:sz w:val="40"/>
          <w:szCs w:val="40"/>
        </w:rPr>
        <w:t>heva dhamme dukkhassantakaro hoti</w:t>
      </w:r>
      <w:r w:rsidRPr="00C7440F">
        <w:rPr>
          <w:rFonts w:ascii="UTM Seagull" w:eastAsia="Times New Roman" w:hAnsi="UTM Seagull" w:cs="Times New Roman"/>
          <w:sz w:val="40"/>
          <w:szCs w:val="40"/>
        </w:rPr>
        <w:t>, chân chánh yểm ly, chân chánh ly tham, chân chánh giải thoát, chân chánh quan sát biên tế, chân chánh hiện quán nghĩa lý, ngay trong đời này mà chấm dứt biên tế khổ.</w:t>
      </w:r>
    </w:p>
    <w:bookmarkStart w:id="392" w:name="_ftn4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"_ftnref47"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[47]</w:t>
      </w:r>
      <w:r w:rsidRPr="00C7440F">
        <w:rPr>
          <w:rFonts w:ascii="UTM Seagull" w:eastAsia="Times New Roman" w:hAnsi="UTM Seagull" w:cs="Times New Roman"/>
          <w:sz w:val="40"/>
          <w:szCs w:val="40"/>
        </w:rPr>
        <w:fldChar w:fldCharType="end"/>
      </w:r>
      <w:bookmarkEnd w:id="392"/>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và Tống nhảy sót. Nguyên, Minh bổ khuyết:</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nhất luận nhất nghĩa nhất diễn</w:t>
      </w:r>
      <w:r w:rsidRPr="00C7440F">
        <w:rPr>
          <w:rFonts w:ascii="UTM Seagull" w:eastAsia="Times New Roman" w:hAnsi="UTM Seagull" w:cs="Times New Roman"/>
          <w:sz w:val="40"/>
          <w:szCs w:val="40"/>
        </w:rPr>
        <w:t>, một luận, một nghĩa, một diễn (điều mà Ta đã nói…)</w:t>
      </w:r>
    </w:p>
    <w:bookmarkStart w:id="393" w:name="_ftn4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"_ftnref48"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[48]</w:t>
      </w:r>
      <w:r w:rsidRPr="00C7440F">
        <w:rPr>
          <w:rFonts w:ascii="UTM Seagull" w:eastAsia="Times New Roman" w:hAnsi="UTM Seagull" w:cs="Times New Roman"/>
          <w:sz w:val="40"/>
          <w:szCs w:val="40"/>
        </w:rPr>
        <w:fldChar w:fldCharType="end"/>
      </w:r>
      <w:bookmarkEnd w:id="39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chép nhầm. Nguyên Minh: “luận hai, nghĩa hai, diễn hai.”</w:t>
      </w:r>
    </w:p>
    <w:bookmarkStart w:id="394" w:name="_ftn4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"_ftnref49"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[49]</w:t>
      </w:r>
      <w:r w:rsidRPr="00C7440F">
        <w:rPr>
          <w:rFonts w:ascii="UTM Seagull" w:eastAsia="Times New Roman" w:hAnsi="UTM Seagull" w:cs="Times New Roman"/>
          <w:sz w:val="40"/>
          <w:szCs w:val="40"/>
        </w:rPr>
        <w:fldChar w:fldCharType="end"/>
      </w:r>
      <w:bookmarkEnd w:id="394"/>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nh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a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trong Pali.</w:t>
      </w:r>
    </w:p>
    <w:bookmarkStart w:id="395" w:name="_ftn5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"_ftnref50"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[50]</w:t>
      </w:r>
      <w:r w:rsidRPr="00C7440F">
        <w:rPr>
          <w:rFonts w:ascii="UTM Seagull" w:eastAsia="Times New Roman" w:hAnsi="UTM Seagull" w:cs="Times New Roman"/>
          <w:sz w:val="40"/>
          <w:szCs w:val="40"/>
        </w:rPr>
        <w:fldChar w:fldCharType="end"/>
      </w:r>
      <w:bookmarkEnd w:id="39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lo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w:t>
      </w:r>
      <w:r w:rsidRPr="00C7440F">
        <w:rPr>
          <w:rFonts w:ascii="UTM Seagull" w:eastAsia="Times New Roman" w:hAnsi="UTM Seagull" w:cs="Times New Roman"/>
          <w:i/>
          <w:iCs/>
          <w:sz w:val="40"/>
          <w:szCs w:val="40"/>
        </w:rPr>
        <w:t>cat</w:t>
      </w:r>
      <w:r w:rsidRPr="00C7440F">
        <w:rPr>
          <w:rFonts w:ascii="Cambria" w:eastAsia="Times New Roman" w:hAnsi="Cambria" w:cs="Cambria"/>
          <w:i/>
          <w:iCs/>
          <w:sz w:val="40"/>
          <w:szCs w:val="40"/>
        </w:rPr>
        <w:t>ū</w:t>
      </w:r>
      <w:r w:rsidRPr="00C7440F">
        <w:rPr>
          <w:rFonts w:ascii="UTM Seagull" w:eastAsia="Times New Roman" w:hAnsi="UTM Seagull" w:cs="Times New Roman"/>
          <w:i/>
          <w:iCs/>
          <w:sz w:val="40"/>
          <w:szCs w:val="40"/>
        </w:rPr>
        <w:t>su</w:t>
      </w:r>
      <w:r w:rsidRPr="00C7440F">
        <w:rPr>
          <w:rFonts w:ascii="Cambria" w:eastAsia="Times New Roman" w:hAnsi="Cambria" w:cs="Cambria"/>
          <w:i/>
          <w:iCs/>
          <w:sz w:val="40"/>
          <w:szCs w:val="40"/>
        </w:rPr>
        <w:t> </w:t>
      </w:r>
      <w:r w:rsidRPr="00C7440F">
        <w:rPr>
          <w:rFonts w:ascii="UTM Seagull" w:eastAsia="Times New Roman" w:hAnsi="UTM Seagull" w:cs="Times New Roman"/>
          <w:i/>
          <w:iCs/>
          <w:sz w:val="40"/>
          <w:szCs w:val="40"/>
        </w:rPr>
        <w:t xml:space="preserve"> </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h</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resu</w:t>
      </w:r>
      <w:r w:rsidRPr="00C7440F">
        <w:rPr>
          <w:rFonts w:ascii="UTM Seagull" w:eastAsia="Times New Roman" w:hAnsi="UTM Seagull" w:cs="Times New Roman"/>
          <w:sz w:val="40"/>
          <w:szCs w:val="40"/>
        </w:rPr>
        <w:t>)</w:t>
      </w:r>
    </w:p>
    <w:bookmarkStart w:id="396" w:name="_ftn5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"_ftnref51"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[51]</w:t>
      </w:r>
      <w:r w:rsidRPr="00C7440F">
        <w:rPr>
          <w:rFonts w:ascii="UTM Seagull" w:eastAsia="Times New Roman" w:hAnsi="UTM Seagull" w:cs="Times New Roman"/>
          <w:sz w:val="40"/>
          <w:szCs w:val="40"/>
        </w:rPr>
        <w:fldChar w:fldCharType="end"/>
      </w:r>
      <w:bookmarkEnd w:id="39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Nguyen-Minh th</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m: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m t</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t, năm thạnh ấm khổ. Đó gọi là Thánh đế Khổ.”</w:t>
      </w:r>
    </w:p>
    <w:bookmarkStart w:id="397" w:name="_ftn5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"_ftnref52"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[52]</w:t>
      </w:r>
      <w:r w:rsidRPr="00C7440F">
        <w:rPr>
          <w:rFonts w:ascii="UTM Seagull" w:eastAsia="Times New Roman" w:hAnsi="UTM Seagull" w:cs="Times New Roman"/>
          <w:sz w:val="40"/>
          <w:szCs w:val="40"/>
        </w:rPr>
        <w:fldChar w:fldCharType="end"/>
      </w:r>
      <w:bookmarkEnd w:id="39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n: </w:t>
      </w:r>
      <w:r w:rsidRPr="00C7440F">
        <w:rPr>
          <w:rFonts w:ascii="UTM Seagull" w:eastAsia="MS Mincho" w:hAnsi="UTM Seagull" w:cs="MS Mincho"/>
          <w:sz w:val="40"/>
          <w:szCs w:val="40"/>
        </w:rPr>
        <w:t>愛本</w:t>
      </w:r>
      <w:r w:rsidRPr="00C7440F">
        <w:rPr>
          <w:rFonts w:ascii="UTM Seagull" w:eastAsia="Times New Roman" w:hAnsi="UTM Seagull" w:cs="Times New Roman"/>
          <w:sz w:val="40"/>
          <w:szCs w:val="40"/>
          <w:lang w:val="de-DE"/>
        </w:rPr>
        <w:br/>
      </w:r>
      <w:r w:rsidRPr="00D96328">
        <w:rPr>
          <w:rFonts w:ascii="UTM Seagull" w:eastAsia="Times New Roman" w:hAnsi="UTM Seagull" w:cs="Times New Roman"/>
          <w:sz w:val="40"/>
          <w:szCs w:val="40"/>
          <w:bdr w:val="none" w:sz="0" w:space="0" w:color="auto" w:frame="1"/>
        </w:rPr>
        <w:t>&lt;lb n="0779a16"/&gt;</w:t>
      </w:r>
      <w:r w:rsidRPr="00C7440F">
        <w:rPr>
          <w:rFonts w:ascii="UTM Seagull" w:eastAsia="MS Mincho" w:hAnsi="UTM Seagull" w:cs="MS Mincho"/>
          <w:sz w:val="40"/>
          <w:szCs w:val="40"/>
        </w:rPr>
        <w:t>與欲</w:t>
      </w:r>
      <w:r w:rsidRPr="00D96328">
        <w:rPr>
          <w:rFonts w:ascii="UTM Seagull" w:eastAsia="Times New Roman" w:hAnsi="UTM Seagull" w:cs="Times New Roman"/>
          <w:sz w:val="40"/>
          <w:szCs w:val="40"/>
        </w:rPr>
        <w:t>[04]</w:t>
      </w:r>
      <w:r w:rsidRPr="00C7440F">
        <w:rPr>
          <w:rFonts w:ascii="UTM Seagull" w:eastAsia="MS Mincho" w:hAnsi="UTM Seagull" w:cs="MS Mincho"/>
          <w:sz w:val="40"/>
          <w:szCs w:val="40"/>
        </w:rPr>
        <w:t>相應</w:t>
      </w:r>
      <w:r w:rsidRPr="00C7440F">
        <w:rPr>
          <w:rFonts w:ascii="UTM Seagull" w:eastAsia="Times New Roman" w:hAnsi="UTM Seagull" w:cs="Times New Roman"/>
          <w:sz w:val="40"/>
          <w:szCs w:val="40"/>
        </w:rPr>
        <w:t>. Chính xác nên hiểu là “khái ái đương lai câu hữu với hỷ tham (Pali: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ta</w:t>
      </w:r>
      <w:r w:rsidRPr="00C7440F">
        <w:rPr>
          <w:rFonts w:ascii="Cambria" w:eastAsia="Times New Roman" w:hAnsi="Cambria" w:cs="Cambria"/>
          <w:i/>
          <w:iCs/>
          <w:sz w:val="40"/>
          <w:szCs w:val="40"/>
        </w:rPr>
        <w:t>ṇ</w:t>
      </w:r>
      <w:r w:rsidRPr="00C7440F">
        <w:rPr>
          <w:rFonts w:ascii="UTM Seagull" w:eastAsia="Times New Roman" w:hAnsi="UTM Seagull" w:cs="Times New Roman"/>
          <w:i/>
          <w:iCs/>
          <w:sz w:val="40"/>
          <w:szCs w:val="40"/>
        </w:rPr>
        <w:t>h</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 xml:space="preserve"> ponobhavik</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 xml:space="preserve"> nandir</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gasahagat</w:t>
      </w:r>
      <w:r w:rsidRPr="00C7440F">
        <w:rPr>
          <w:rFonts w:ascii="Cambria" w:eastAsia="Times New Roman" w:hAnsi="Cambria" w:cs="Cambria"/>
          <w:i/>
          <w:iCs/>
          <w:sz w:val="40"/>
          <w:szCs w:val="40"/>
        </w:rPr>
        <w:t>ā</w:t>
      </w:r>
      <w:r w:rsidRPr="00C7440F">
        <w:rPr>
          <w:rFonts w:ascii="UTM Seagull" w:eastAsia="Times New Roman" w:hAnsi="UTM Seagull" w:cs="Times New Roman"/>
          <w:sz w:val="40"/>
          <w:szCs w:val="40"/>
        </w:rPr>
        <w:t>, nhưng bản Hán có lẽ hiểu</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ponobhavika</w:t>
      </w:r>
      <w:r w:rsidRPr="00C7440F">
        <w:rPr>
          <w:rFonts w:ascii="UTM Seagull" w:eastAsia="Times New Roman" w:hAnsi="UTM Seagull" w:cs="Times New Roman"/>
          <w:sz w:val="40"/>
          <w:szCs w:val="40"/>
        </w:rPr>
        <w:t>, đương lai hữu, là</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pubbabhavika</w:t>
      </w:r>
      <w:r w:rsidRPr="00C7440F">
        <w:rPr>
          <w:rFonts w:ascii="UTM Seagull" w:eastAsia="Times New Roman" w:hAnsi="UTM Seagull" w:cs="Times New Roman"/>
          <w:sz w:val="40"/>
          <w:szCs w:val="40"/>
        </w:rPr>
        <w:t>?)</w:t>
      </w:r>
    </w:p>
    <w:bookmarkStart w:id="398" w:name="_ftn5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"_ftnref53"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[53]</w:t>
      </w:r>
      <w:r w:rsidRPr="00C7440F">
        <w:rPr>
          <w:rFonts w:ascii="UTM Seagull" w:eastAsia="Times New Roman" w:hAnsi="UTM Seagull" w:cs="Times New Roman"/>
          <w:sz w:val="40"/>
          <w:szCs w:val="40"/>
        </w:rPr>
        <w:fldChar w:fldCharType="end"/>
      </w:r>
      <w:bookmarkEnd w:id="39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th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 u</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n (</w:t>
      </w:r>
      <w:r w:rsidRPr="00C7440F">
        <w:rPr>
          <w:rFonts w:ascii="UTM Seagull" w:eastAsia="Times New Roman" w:hAnsi="UTM Seagull" w:cs="Times New Roman"/>
          <w:i/>
          <w:iCs/>
          <w:sz w:val="40"/>
          <w:szCs w:val="40"/>
        </w:rPr>
        <w:t>pa</w:t>
      </w:r>
      <w:r w:rsidRPr="00C7440F">
        <w:rPr>
          <w:rFonts w:ascii="Cambria" w:eastAsia="Times New Roman" w:hAnsi="Cambria" w:cs="Cambria"/>
          <w:i/>
          <w:iCs/>
          <w:sz w:val="40"/>
          <w:szCs w:val="40"/>
        </w:rPr>
        <w:t>ñ</w:t>
      </w:r>
      <w:r w:rsidRPr="00C7440F">
        <w:rPr>
          <w:rFonts w:ascii="UTM Seagull" w:eastAsia="Times New Roman" w:hAnsi="UTM Seagull" w:cs="Times New Roman"/>
          <w:i/>
          <w:iCs/>
          <w:sz w:val="40"/>
          <w:szCs w:val="40"/>
        </w:rPr>
        <w:t>casu up</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d</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nakkhandhesu</w:t>
      </w:r>
      <w:r w:rsidRPr="00C7440F">
        <w:rPr>
          <w:rFonts w:ascii="UTM Seagull" w:eastAsia="Times New Roman" w:hAnsi="UTM Seagull" w:cs="Times New Roman"/>
          <w:sz w:val="40"/>
          <w:szCs w:val="40"/>
        </w:rPr>
        <w:t>).</w:t>
      </w:r>
    </w:p>
    <w:bookmarkStart w:id="399" w:name="_ftn5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"_ftnref54"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[54]</w:t>
      </w:r>
      <w:r w:rsidRPr="00C7440F">
        <w:rPr>
          <w:rFonts w:ascii="UTM Seagull" w:eastAsia="Times New Roman" w:hAnsi="UTM Seagull" w:cs="Times New Roman"/>
          <w:sz w:val="40"/>
          <w:szCs w:val="40"/>
        </w:rPr>
        <w:fldChar w:fldCharType="end"/>
      </w:r>
      <w:bookmarkEnd w:id="39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u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ng, xem kinh s</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1 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m 37. Pali:</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u n</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i x</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w:t>
      </w:r>
      <w:r w:rsidRPr="00C7440F">
        <w:rPr>
          <w:rFonts w:ascii="UTM Seagull" w:eastAsia="Times New Roman" w:hAnsi="UTM Seagull" w:cs="Times New Roman"/>
          <w:i/>
          <w:iCs/>
          <w:sz w:val="40"/>
          <w:szCs w:val="40"/>
        </w:rPr>
        <w:t xml:space="preserve">chasu ajjhattikesu </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yatanesu</w:t>
      </w:r>
      <w:r w:rsidRPr="00C7440F">
        <w:rPr>
          <w:rFonts w:ascii="UTM Seagull" w:eastAsia="Times New Roman" w:hAnsi="UTM Seagull" w:cs="Times New Roman"/>
          <w:sz w:val="40"/>
          <w:szCs w:val="40"/>
        </w:rPr>
        <w:t>).</w:t>
      </w:r>
    </w:p>
    <w:bookmarkStart w:id="400" w:name="_ftn5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"_ftnref55"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[55]</w:t>
      </w:r>
      <w:r w:rsidRPr="00C7440F">
        <w:rPr>
          <w:rFonts w:ascii="UTM Seagull" w:eastAsia="Times New Roman" w:hAnsi="UTM Seagull" w:cs="Times New Roman"/>
          <w:sz w:val="40"/>
          <w:szCs w:val="40"/>
        </w:rPr>
        <w:fldChar w:fldCharType="end"/>
      </w:r>
      <w:bookmarkEnd w:id="400"/>
      <w:r w:rsidRPr="00C7440F">
        <w:rPr>
          <w:rFonts w:ascii="Cambria" w:eastAsia="Times New Roman" w:hAnsi="Cambria" w:cs="Cambria"/>
          <w:sz w:val="40"/>
          <w:szCs w:val="40"/>
        </w:rPr>
        <w:t>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hi</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th</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ng h</w:t>
      </w:r>
      <w:r w:rsidRPr="00C7440F">
        <w:rPr>
          <w:rFonts w:ascii="UTM Seagull" w:eastAsia="Times New Roman" w:hAnsi="UTM Seagull" w:cs="UTM Seagull"/>
          <w:sz w:val="40"/>
          <w:szCs w:val="40"/>
        </w:rPr>
        <w:t>ò</w:t>
      </w:r>
      <w:r w:rsidRPr="00C7440F">
        <w:rPr>
          <w:rFonts w:ascii="UTM Seagull" w:eastAsia="Times New Roman" w:hAnsi="UTM Seagull" w:cs="Times New Roman"/>
          <w:sz w:val="40"/>
          <w:szCs w:val="40"/>
        </w:rPr>
        <w:t>a 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p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b</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đồ</w:t>
      </w:r>
      <w:r w:rsidRPr="00C7440F">
        <w:rPr>
          <w:rFonts w:ascii="UTM Seagull" w:eastAsia="Times New Roman" w:hAnsi="UTM Seagull" w:cs="Times New Roman"/>
          <w:sz w:val="40"/>
          <w:szCs w:val="40"/>
        </w:rPr>
        <w:t>ng tu.</w:t>
      </w:r>
    </w:p>
    <w:bookmarkStart w:id="401" w:name="_ftn5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"_ftnref56"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[56]</w:t>
      </w:r>
      <w:r w:rsidRPr="00C7440F">
        <w:rPr>
          <w:rFonts w:ascii="UTM Seagull" w:eastAsia="Times New Roman" w:hAnsi="UTM Seagull" w:cs="Times New Roman"/>
          <w:sz w:val="40"/>
          <w:szCs w:val="40"/>
        </w:rPr>
        <w:fldChar w:fldCharType="end"/>
      </w:r>
      <w:bookmarkEnd w:id="40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sattasu</w:t>
      </w:r>
      <w:r w:rsidRPr="00C7440F">
        <w:rPr>
          <w:rFonts w:ascii="Cambria" w:eastAsia="Times New Roman" w:hAnsi="Cambria" w:cs="Cambria"/>
          <w:i/>
          <w:iCs/>
          <w:sz w:val="40"/>
          <w:szCs w:val="40"/>
        </w:rPr>
        <w:t> </w:t>
      </w:r>
      <w:r w:rsidRPr="00C7440F">
        <w:rPr>
          <w:rFonts w:ascii="UTM Seagull" w:eastAsia="Times New Roman" w:hAnsi="UTM Seagull" w:cs="Times New Roman"/>
          <w:i/>
          <w:iCs/>
          <w:sz w:val="40"/>
          <w:szCs w:val="40"/>
        </w:rPr>
        <w:t xml:space="preserve"> vi</w:t>
      </w:r>
      <w:r w:rsidRPr="00C7440F">
        <w:rPr>
          <w:rFonts w:ascii="Cambria" w:eastAsia="Times New Roman" w:hAnsi="Cambria" w:cs="Cambria"/>
          <w:i/>
          <w:iCs/>
          <w:sz w:val="40"/>
          <w:szCs w:val="40"/>
        </w:rPr>
        <w:t>ññāṇ</w:t>
      </w:r>
      <w:r w:rsidRPr="00C7440F">
        <w:rPr>
          <w:rFonts w:ascii="UTM Seagull" w:eastAsia="Times New Roman" w:hAnsi="UTM Seagull" w:cs="Times New Roman"/>
          <w:i/>
          <w:iCs/>
          <w:sz w:val="40"/>
          <w:szCs w:val="40"/>
        </w:rPr>
        <w:t>a</w:t>
      </w:r>
      <w:r w:rsidRPr="00C7440F">
        <w:rPr>
          <w:rFonts w:ascii="Cambria" w:eastAsia="Times New Roman" w:hAnsi="Cambria" w:cs="Cambria"/>
          <w:i/>
          <w:iCs/>
          <w:sz w:val="40"/>
          <w:szCs w:val="40"/>
        </w:rPr>
        <w:t>ṭṭ</w:t>
      </w:r>
      <w:r w:rsidRPr="00C7440F">
        <w:rPr>
          <w:rFonts w:ascii="UTM Seagull" w:eastAsia="Times New Roman" w:hAnsi="UTM Seagull" w:cs="Times New Roman"/>
          <w:i/>
          <w:iCs/>
          <w:sz w:val="40"/>
          <w:szCs w:val="40"/>
        </w:rPr>
        <w:t>hit</w:t>
      </w:r>
      <w:r w:rsidRPr="00C7440F">
        <w:rPr>
          <w:rFonts w:ascii="Cambria" w:eastAsia="Times New Roman" w:hAnsi="Cambria" w:cs="Cambria"/>
          <w:i/>
          <w:iCs/>
          <w:sz w:val="40"/>
          <w:szCs w:val="40"/>
        </w:rPr>
        <w:t>ī</w:t>
      </w:r>
      <w:r w:rsidRPr="00C7440F">
        <w:rPr>
          <w:rFonts w:ascii="UTM Seagull" w:eastAsia="Times New Roman" w:hAnsi="UTM Seagull" w:cs="Times New Roman"/>
          <w:i/>
          <w:iCs/>
          <w:sz w:val="40"/>
          <w:szCs w:val="40"/>
        </w:rPr>
        <w:t>su</w:t>
      </w:r>
      <w:r w:rsidRPr="00C7440F">
        <w:rPr>
          <w:rFonts w:ascii="UTM Seagull" w:eastAsia="Times New Roman" w:hAnsi="UTM Seagull" w:cs="Times New Roman"/>
          <w:sz w:val="40"/>
          <w:szCs w:val="40"/>
        </w:rPr>
        <w:t>, bảy thức trú.</w:t>
      </w:r>
    </w:p>
    <w:bookmarkStart w:id="402" w:name="_ftn5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"_ftnref57"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[57]</w:t>
      </w:r>
      <w:r w:rsidRPr="00C7440F">
        <w:rPr>
          <w:rFonts w:ascii="UTM Seagull" w:eastAsia="Times New Roman" w:hAnsi="UTM Seagull" w:cs="Times New Roman"/>
          <w:sz w:val="40"/>
          <w:szCs w:val="40"/>
        </w:rPr>
        <w:fldChar w:fldCharType="end"/>
      </w:r>
      <w:bookmarkEnd w:id="40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nh x</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b</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ch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w:t>
      </w:r>
    </w:p>
    <w:bookmarkStart w:id="403" w:name="_ftn5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"_ftnref58"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[58]</w:t>
      </w:r>
      <w:r w:rsidRPr="00C7440F">
        <w:rPr>
          <w:rFonts w:ascii="UTM Seagull" w:eastAsia="Times New Roman" w:hAnsi="UTM Seagull" w:cs="Times New Roman"/>
          <w:sz w:val="40"/>
          <w:szCs w:val="40"/>
        </w:rPr>
        <w:fldChar w:fldCharType="end"/>
      </w:r>
      <w:bookmarkEnd w:id="40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nh x</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xu</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o th</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ki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p s</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w:t>
      </w:r>
    </w:p>
    <w:bookmarkStart w:id="404" w:name="_ftn5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"_ftnref59"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[59]</w:t>
      </w:r>
      <w:r w:rsidRPr="00C7440F">
        <w:rPr>
          <w:rFonts w:ascii="UTM Seagull" w:eastAsia="Times New Roman" w:hAnsi="UTM Seagull" w:cs="Times New Roman"/>
          <w:sz w:val="40"/>
          <w:szCs w:val="40"/>
        </w:rPr>
        <w:fldChar w:fldCharType="end"/>
      </w:r>
      <w:bookmarkEnd w:id="40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d</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ch d</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 x</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m. Tr</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 x</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 ch</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u x</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Xem</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Tập dị 17</w:t>
      </w:r>
      <w:r w:rsidRPr="00C7440F">
        <w:rPr>
          <w:rFonts w:ascii="UTM Seagull" w:eastAsia="Times New Roman" w:hAnsi="UTM Seagull" w:cs="Times New Roman"/>
          <w:sz w:val="40"/>
          <w:szCs w:val="40"/>
        </w:rPr>
        <w:t>, mục bảy pháp.</w:t>
      </w:r>
    </w:p>
    <w:bookmarkStart w:id="405" w:name="_ftn6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"_ftnref60"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[60]</w:t>
      </w:r>
      <w:r w:rsidRPr="00C7440F">
        <w:rPr>
          <w:rFonts w:ascii="UTM Seagull" w:eastAsia="Times New Roman" w:hAnsi="UTM Seagull" w:cs="Times New Roman"/>
          <w:sz w:val="40"/>
          <w:szCs w:val="40"/>
        </w:rPr>
        <w:fldChar w:fldCharType="end"/>
      </w:r>
      <w:bookmarkEnd w:id="40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a</w:t>
      </w:r>
      <w:r w:rsidRPr="00C7440F">
        <w:rPr>
          <w:rFonts w:ascii="Cambria" w:eastAsia="Times New Roman" w:hAnsi="Cambria" w:cs="Cambria"/>
          <w:i/>
          <w:iCs/>
          <w:sz w:val="40"/>
          <w:szCs w:val="40"/>
        </w:rPr>
        <w:t>ṭṭ</w:t>
      </w:r>
      <w:r w:rsidRPr="00C7440F">
        <w:rPr>
          <w:rFonts w:ascii="UTM Seagull" w:eastAsia="Times New Roman" w:hAnsi="UTM Seagull" w:cs="Times New Roman"/>
          <w:i/>
          <w:iCs/>
          <w:sz w:val="40"/>
          <w:szCs w:val="40"/>
        </w:rPr>
        <w:t>hasu</w:t>
      </w:r>
      <w:r w:rsidRPr="00C7440F">
        <w:rPr>
          <w:rFonts w:ascii="Cambria" w:eastAsia="Times New Roman" w:hAnsi="Cambria" w:cs="Cambria"/>
          <w:i/>
          <w:iCs/>
          <w:sz w:val="40"/>
          <w:szCs w:val="40"/>
        </w:rPr>
        <w:t> </w:t>
      </w:r>
      <w:r w:rsidRPr="00C7440F">
        <w:rPr>
          <w:rFonts w:ascii="UTM Seagull" w:eastAsia="Times New Roman" w:hAnsi="UTM Seagull" w:cs="Times New Roman"/>
          <w:i/>
          <w:iCs/>
          <w:sz w:val="40"/>
          <w:szCs w:val="40"/>
        </w:rPr>
        <w:t xml:space="preserve"> lokadhammesu.</w:t>
      </w:r>
    </w:p>
    <w:bookmarkStart w:id="406" w:name="_ftn6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"_ftnref61"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[61]</w:t>
      </w:r>
      <w:r w:rsidRPr="00C7440F">
        <w:rPr>
          <w:rFonts w:ascii="UTM Seagull" w:eastAsia="Times New Roman" w:hAnsi="UTM Seagull" w:cs="Times New Roman"/>
          <w:sz w:val="40"/>
          <w:szCs w:val="40"/>
        </w:rPr>
        <w:fldChar w:fldCharType="end"/>
      </w:r>
      <w:bookmarkEnd w:id="40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 suy 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y d</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x</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ng ky kh</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c </w:t>
      </w:r>
      <w:r w:rsidRPr="00C7440F">
        <w:rPr>
          <w:rFonts w:ascii="UTM Seagull" w:eastAsia="MS Mincho" w:hAnsi="UTM Seagull" w:cs="MS Mincho"/>
          <w:sz w:val="40"/>
          <w:szCs w:val="40"/>
        </w:rPr>
        <w:t>利衰毀譽稱譏苦樂</w:t>
      </w:r>
      <w:r w:rsidRPr="00C7440F">
        <w:rPr>
          <w:rFonts w:ascii="UTM Seagull" w:eastAsia="Times New Roman" w:hAnsi="UTM Seagull" w:cs="Times New Roman"/>
          <w:sz w:val="40"/>
          <w:szCs w:val="40"/>
        </w:rPr>
        <w:t>.</w:t>
      </w:r>
    </w:p>
    <w:bookmarkStart w:id="407" w:name="_ftn6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"_ftnref62"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[62]</w:t>
      </w:r>
      <w:r w:rsidRPr="00C7440F">
        <w:rPr>
          <w:rFonts w:ascii="UTM Seagull" w:eastAsia="Times New Roman" w:hAnsi="UTM Seagull" w:cs="Times New Roman"/>
          <w:sz w:val="40"/>
          <w:szCs w:val="40"/>
        </w:rPr>
        <w:fldChar w:fldCharType="end"/>
      </w:r>
      <w:bookmarkEnd w:id="40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navasu</w:t>
      </w:r>
      <w:r w:rsidRPr="00C7440F">
        <w:rPr>
          <w:rFonts w:ascii="Cambria" w:eastAsia="Times New Roman" w:hAnsi="Cambria" w:cs="Cambria"/>
          <w:i/>
          <w:iCs/>
          <w:sz w:val="40"/>
          <w:szCs w:val="40"/>
        </w:rPr>
        <w:t> </w:t>
      </w:r>
      <w:r w:rsidRPr="00C7440F">
        <w:rPr>
          <w:rFonts w:ascii="UTM Seagull" w:eastAsia="Times New Roman" w:hAnsi="UTM Seagull" w:cs="Times New Roman"/>
          <w:i/>
          <w:iCs/>
          <w:sz w:val="40"/>
          <w:szCs w:val="40"/>
        </w:rPr>
        <w:t xml:space="preserve"> satt</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v</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sesu</w:t>
      </w:r>
      <w:r w:rsidRPr="00C7440F">
        <w:rPr>
          <w:rFonts w:ascii="UTM Seagull" w:eastAsia="Times New Roman" w:hAnsi="UTM Seagull" w:cs="Times New Roman"/>
          <w:sz w:val="40"/>
          <w:szCs w:val="40"/>
        </w:rPr>
        <w:t>, chín hữu tình cư.</w:t>
      </w:r>
    </w:p>
    <w:bookmarkStart w:id="408" w:name="_ftn6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"_ftnref63"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[63]</w:t>
      </w:r>
      <w:r w:rsidRPr="00C7440F">
        <w:rPr>
          <w:rFonts w:ascii="UTM Seagull" w:eastAsia="Times New Roman" w:hAnsi="UTM Seagull" w:cs="Times New Roman"/>
          <w:sz w:val="40"/>
          <w:szCs w:val="40"/>
        </w:rPr>
        <w:fldChar w:fldCharType="end"/>
      </w:r>
      <w:bookmarkEnd w:id="40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dasasu</w:t>
      </w:r>
      <w:r w:rsidRPr="00C7440F">
        <w:rPr>
          <w:rFonts w:ascii="Cambria" w:eastAsia="Times New Roman" w:hAnsi="Cambria" w:cs="Cambria"/>
          <w:i/>
          <w:iCs/>
          <w:sz w:val="40"/>
          <w:szCs w:val="40"/>
        </w:rPr>
        <w:t> </w:t>
      </w:r>
      <w:r w:rsidRPr="00C7440F">
        <w:rPr>
          <w:rFonts w:ascii="UTM Seagull" w:eastAsia="Times New Roman" w:hAnsi="UTM Seagull" w:cs="Times New Roman"/>
          <w:i/>
          <w:iCs/>
          <w:sz w:val="40"/>
          <w:szCs w:val="40"/>
        </w:rPr>
        <w:t xml:space="preserve"> akusalesu</w:t>
      </w:r>
      <w:r w:rsidRPr="00C7440F">
        <w:rPr>
          <w:rFonts w:ascii="Cambria" w:eastAsia="Times New Roman" w:hAnsi="Cambria" w:cs="Cambria"/>
          <w:i/>
          <w:iCs/>
          <w:sz w:val="40"/>
          <w:szCs w:val="40"/>
        </w:rPr>
        <w:t> </w:t>
      </w:r>
      <w:r w:rsidRPr="00C7440F">
        <w:rPr>
          <w:rFonts w:ascii="UTM Seagull" w:eastAsia="Times New Roman" w:hAnsi="UTM Seagull" w:cs="Times New Roman"/>
          <w:i/>
          <w:iCs/>
          <w:sz w:val="40"/>
          <w:szCs w:val="40"/>
        </w:rPr>
        <w:t xml:space="preserve"> kammapathesu</w:t>
      </w:r>
      <w:r w:rsidRPr="00C7440F">
        <w:rPr>
          <w:rFonts w:ascii="UTM Seagull" w:eastAsia="Times New Roman" w:hAnsi="UTM Seagull" w:cs="Times New Roman"/>
          <w:sz w:val="40"/>
          <w:szCs w:val="40"/>
        </w:rPr>
        <w:t>, mười nghiệp đạo bất thiện.</w:t>
      </w:r>
    </w:p>
    <w:bookmarkStart w:id="409" w:name="_ftn6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"_ftnref64"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[64]</w:t>
      </w:r>
      <w:r w:rsidRPr="00C7440F">
        <w:rPr>
          <w:rFonts w:ascii="UTM Seagull" w:eastAsia="Times New Roman" w:hAnsi="UTM Seagull" w:cs="Times New Roman"/>
          <w:sz w:val="40"/>
          <w:szCs w:val="40"/>
        </w:rPr>
        <w:fldChar w:fldCharType="end"/>
      </w:r>
      <w:bookmarkEnd w:id="40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 A.X. 56-57. Sa</w:t>
      </w:r>
      <w:r w:rsidRPr="00C7440F">
        <w:rPr>
          <w:rFonts w:ascii="Cambria" w:eastAsia="Times New Roman" w:hAnsi="Cambria" w:cs="Cambria"/>
          <w:sz w:val="40"/>
          <w:szCs w:val="40"/>
        </w:rPr>
        <w:t>ññā</w:t>
      </w:r>
      <w:r w:rsidRPr="00C7440F">
        <w:rPr>
          <w:rFonts w:ascii="UTM Seagull" w:eastAsia="Times New Roman" w:hAnsi="UTM Seagull" w:cs="Times New Roman"/>
          <w:sz w:val="40"/>
          <w:szCs w:val="40"/>
        </w:rPr>
        <w:t xml:space="preserve"> (R.v. 105).</w:t>
      </w:r>
    </w:p>
    <w:bookmarkStart w:id="410" w:name="_ftn6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"_ftnref65"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[65]</w:t>
      </w:r>
      <w:r w:rsidRPr="00C7440F">
        <w:rPr>
          <w:rFonts w:ascii="UTM Seagull" w:eastAsia="Times New Roman" w:hAnsi="UTM Seagull" w:cs="Times New Roman"/>
          <w:sz w:val="40"/>
          <w:szCs w:val="40"/>
        </w:rPr>
        <w:fldChar w:fldCharType="end"/>
      </w:r>
      <w:bookmarkEnd w:id="41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Ch</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thi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chim, th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a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w:t>
      </w:r>
    </w:p>
    <w:bookmarkStart w:id="411" w:name="_ftn6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"_ftnref66"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[66]</w:t>
      </w:r>
      <w:r w:rsidRPr="00C7440F">
        <w:rPr>
          <w:rFonts w:ascii="UTM Seagull" w:eastAsia="Times New Roman" w:hAnsi="UTM Seagull" w:cs="Times New Roman"/>
          <w:sz w:val="40"/>
          <w:szCs w:val="40"/>
        </w:rPr>
        <w:fldChar w:fldCharType="end"/>
      </w:r>
      <w:bookmarkEnd w:id="41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Chie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thi b</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chim th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w:t>
      </w:r>
    </w:p>
    <w:bookmarkStart w:id="412" w:name="_ftn6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"_ftnref67"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[67]</w:t>
      </w:r>
      <w:r w:rsidRPr="00C7440F">
        <w:rPr>
          <w:rFonts w:ascii="UTM Seagull" w:eastAsia="Times New Roman" w:hAnsi="UTM Seagull" w:cs="Times New Roman"/>
          <w:sz w:val="40"/>
          <w:szCs w:val="40"/>
        </w:rPr>
        <w:fldChar w:fldCharType="end"/>
      </w:r>
      <w:bookmarkEnd w:id="41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đầ</w:t>
      </w:r>
      <w:r w:rsidRPr="00C7440F">
        <w:rPr>
          <w:rFonts w:ascii="UTM Seagull" w:eastAsia="Times New Roman" w:hAnsi="UTM Seagull" w:cs="Times New Roman"/>
          <w:sz w:val="40"/>
          <w:szCs w:val="40"/>
        </w:rPr>
        <w:t>u thu</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c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 xml:space="preserve">c trong 9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tử thi. 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asubhasa</w:t>
      </w:r>
      <w:r w:rsidRPr="00C7440F">
        <w:rPr>
          <w:rFonts w:ascii="Cambria" w:eastAsia="Times New Roman" w:hAnsi="Cambria" w:cs="Cambria"/>
          <w:i/>
          <w:iCs/>
          <w:sz w:val="40"/>
          <w:szCs w:val="40"/>
        </w:rPr>
        <w:t>ññā</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mara</w:t>
      </w:r>
      <w:r w:rsidRPr="00C7440F">
        <w:rPr>
          <w:rFonts w:ascii="Cambria" w:eastAsia="Times New Roman" w:hAnsi="Cambria" w:cs="Cambria"/>
          <w:i/>
          <w:iCs/>
          <w:sz w:val="40"/>
          <w:szCs w:val="40"/>
        </w:rPr>
        <w:t>ṇ</w:t>
      </w:r>
      <w:r w:rsidRPr="00C7440F">
        <w:rPr>
          <w:rFonts w:ascii="UTM Seagull" w:eastAsia="Times New Roman" w:hAnsi="UTM Seagull" w:cs="Times New Roman"/>
          <w:i/>
          <w:iCs/>
          <w:sz w:val="40"/>
          <w:szCs w:val="40"/>
        </w:rPr>
        <w:t>asa</w:t>
      </w:r>
      <w:r w:rsidRPr="00C7440F">
        <w:rPr>
          <w:rFonts w:ascii="Cambria" w:eastAsia="Times New Roman" w:hAnsi="Cambria" w:cs="Cambria"/>
          <w:i/>
          <w:iCs/>
          <w:sz w:val="40"/>
          <w:szCs w:val="40"/>
        </w:rPr>
        <w:t>ññā</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w:t>
      </w:r>
      <w:r w:rsidRPr="00C7440F">
        <w:rPr>
          <w:rFonts w:ascii="Cambria" w:eastAsia="Times New Roman" w:hAnsi="Cambria" w:cs="Cambria"/>
          <w:sz w:val="40"/>
          <w:szCs w:val="40"/>
        </w:rPr>
        <w:t>  </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h</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re</w:t>
      </w:r>
      <w:r w:rsidRPr="00C7440F">
        <w:rPr>
          <w:rFonts w:ascii="Cambria" w:eastAsia="Times New Roman" w:hAnsi="Cambria" w:cs="Cambria"/>
          <w:i/>
          <w:iCs/>
          <w:sz w:val="40"/>
          <w:szCs w:val="40"/>
        </w:rPr>
        <w:t> </w:t>
      </w:r>
      <w:r w:rsidRPr="00C7440F">
        <w:rPr>
          <w:rFonts w:ascii="UTM Seagull" w:eastAsia="Times New Roman" w:hAnsi="UTM Seagull" w:cs="Times New Roman"/>
          <w:i/>
          <w:iCs/>
          <w:sz w:val="40"/>
          <w:szCs w:val="40"/>
        </w:rPr>
        <w:t xml:space="preserve"> pa</w:t>
      </w:r>
      <w:r w:rsidRPr="00C7440F">
        <w:rPr>
          <w:rFonts w:ascii="Cambria" w:eastAsia="Times New Roman" w:hAnsi="Cambria" w:cs="Cambria"/>
          <w:i/>
          <w:iCs/>
          <w:sz w:val="40"/>
          <w:szCs w:val="40"/>
        </w:rPr>
        <w:t>ṭ</w:t>
      </w:r>
      <w:r w:rsidRPr="00C7440F">
        <w:rPr>
          <w:rFonts w:ascii="UTM Seagull" w:eastAsia="Times New Roman" w:hAnsi="UTM Seagull" w:cs="Times New Roman"/>
          <w:i/>
          <w:iCs/>
          <w:sz w:val="40"/>
          <w:szCs w:val="40"/>
        </w:rPr>
        <w:t>ik</w:t>
      </w:r>
      <w:r w:rsidRPr="00C7440F">
        <w:rPr>
          <w:rFonts w:ascii="Cambria" w:eastAsia="Times New Roman" w:hAnsi="Cambria" w:cs="Cambria"/>
          <w:i/>
          <w:iCs/>
          <w:sz w:val="40"/>
          <w:szCs w:val="40"/>
        </w:rPr>
        <w:t>ū</w:t>
      </w:r>
      <w:r w:rsidRPr="00C7440F">
        <w:rPr>
          <w:rFonts w:ascii="UTM Seagull" w:eastAsia="Times New Roman" w:hAnsi="UTM Seagull" w:cs="Times New Roman"/>
          <w:i/>
          <w:iCs/>
          <w:sz w:val="40"/>
          <w:szCs w:val="40"/>
        </w:rPr>
        <w:t>lasa</w:t>
      </w:r>
      <w:r w:rsidRPr="00C7440F">
        <w:rPr>
          <w:rFonts w:ascii="Cambria" w:eastAsia="Times New Roman" w:hAnsi="Cambria" w:cs="Cambria"/>
          <w:i/>
          <w:iCs/>
          <w:sz w:val="40"/>
          <w:szCs w:val="40"/>
        </w:rPr>
        <w:t>ññā</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(y</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m ngh</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ch th</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gh</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m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sabbaloke</w:t>
      </w:r>
      <w:r w:rsidRPr="00C7440F">
        <w:rPr>
          <w:rFonts w:ascii="Cambria" w:eastAsia="Times New Roman" w:hAnsi="Cambria" w:cs="Cambria"/>
          <w:i/>
          <w:iCs/>
          <w:sz w:val="40"/>
          <w:szCs w:val="40"/>
        </w:rPr>
        <w:t> </w:t>
      </w:r>
      <w:r w:rsidRPr="00C7440F">
        <w:rPr>
          <w:rFonts w:ascii="UTM Seagull" w:eastAsia="Times New Roman" w:hAnsi="UTM Seagull" w:cs="Times New Roman"/>
          <w:i/>
          <w:iCs/>
          <w:sz w:val="40"/>
          <w:szCs w:val="40"/>
        </w:rPr>
        <w:t xml:space="preserve"> anabhiratasa</w:t>
      </w:r>
      <w:r w:rsidRPr="00C7440F">
        <w:rPr>
          <w:rFonts w:ascii="Cambria" w:eastAsia="Times New Roman" w:hAnsi="Cambria" w:cs="Cambria"/>
          <w:i/>
          <w:iCs/>
          <w:sz w:val="40"/>
          <w:szCs w:val="40"/>
        </w:rPr>
        <w:t>ññā</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gian b</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kh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aniccasa</w:t>
      </w:r>
      <w:r w:rsidRPr="00C7440F">
        <w:rPr>
          <w:rFonts w:ascii="Cambria" w:eastAsia="Times New Roman" w:hAnsi="Cambria" w:cs="Cambria"/>
          <w:i/>
          <w:iCs/>
          <w:sz w:val="40"/>
          <w:szCs w:val="40"/>
        </w:rPr>
        <w:t>ññā</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anicce dukkhasa</w:t>
      </w:r>
      <w:r w:rsidRPr="00C7440F">
        <w:rPr>
          <w:rFonts w:ascii="Cambria" w:eastAsia="Times New Roman" w:hAnsi="Cambria" w:cs="Cambria"/>
          <w:i/>
          <w:iCs/>
          <w:sz w:val="40"/>
          <w:szCs w:val="40"/>
        </w:rPr>
        <w:t>ññā</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 khổ tưởng),</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dukkhe anattasa</w:t>
      </w:r>
      <w:r w:rsidRPr="00C7440F">
        <w:rPr>
          <w:rFonts w:ascii="Cambria" w:eastAsia="Times New Roman" w:hAnsi="Cambria" w:cs="Cambria"/>
          <w:i/>
          <w:iCs/>
          <w:sz w:val="40"/>
          <w:szCs w:val="40"/>
        </w:rPr>
        <w:t>ññā</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(kh</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pah</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nasa</w:t>
      </w:r>
      <w:r w:rsidRPr="00C7440F">
        <w:rPr>
          <w:rFonts w:ascii="Cambria" w:eastAsia="Times New Roman" w:hAnsi="Cambria" w:cs="Cambria"/>
          <w:i/>
          <w:iCs/>
          <w:sz w:val="40"/>
          <w:szCs w:val="40"/>
        </w:rPr>
        <w:t>ññā</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vir</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gasa</w:t>
      </w:r>
      <w:r w:rsidRPr="00C7440F">
        <w:rPr>
          <w:rFonts w:ascii="Cambria" w:eastAsia="Times New Roman" w:hAnsi="Cambria" w:cs="Cambria"/>
          <w:i/>
          <w:iCs/>
          <w:sz w:val="40"/>
          <w:szCs w:val="40"/>
        </w:rPr>
        <w:t>ññā</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(ly tham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nirodhasa</w:t>
      </w:r>
      <w:r w:rsidRPr="00C7440F">
        <w:rPr>
          <w:rFonts w:ascii="Cambria" w:eastAsia="Times New Roman" w:hAnsi="Cambria" w:cs="Cambria"/>
          <w:i/>
          <w:iCs/>
          <w:sz w:val="40"/>
          <w:szCs w:val="40"/>
        </w:rPr>
        <w:t>ññā</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(di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Cf.</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Tỳ-</w:t>
      </w:r>
      <w:r w:rsidRPr="00C7440F">
        <w:rPr>
          <w:rFonts w:ascii="UTM Seagull" w:eastAsia="Times New Roman" w:hAnsi="UTM Seagull" w:cs="Times New Roman"/>
          <w:i/>
          <w:iCs/>
          <w:sz w:val="40"/>
          <w:szCs w:val="40"/>
        </w:rPr>
        <w:lastRenderedPageBreak/>
        <w:t>bà-sa 166</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 836c23): vô thường tưởng, vô thường khổ tưởng, khổ vô ngã tưởng, tử tưởng, bất tịnh tưởng, yểm thức tưởng, nhất thiết thế gian bất khả lạc tưởng, đoạn tưởng, ly tưởng, diệt tưởng.</w:t>
      </w:r>
    </w:p>
    <w:bookmarkStart w:id="413" w:name="_ftn6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"_ftnref68"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[68]</w:t>
      </w:r>
      <w:r w:rsidRPr="00C7440F">
        <w:rPr>
          <w:rFonts w:ascii="UTM Seagull" w:eastAsia="Times New Roman" w:hAnsi="UTM Seagull" w:cs="Times New Roman"/>
          <w:sz w:val="40"/>
          <w:szCs w:val="40"/>
        </w:rPr>
        <w:fldChar w:fldCharType="end"/>
      </w:r>
      <w:bookmarkEnd w:id="41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nh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xem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ch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đẹ</w:t>
      </w:r>
      <w:r w:rsidRPr="00C7440F">
        <w:rPr>
          <w:rFonts w:ascii="UTM Seagull" w:eastAsia="Times New Roman" w:hAnsi="UTM Seagull" w:cs="Times New Roman"/>
          <w:sz w:val="40"/>
          <w:szCs w:val="40"/>
        </w:rPr>
        <w:t xml:space="preserve">p </w:t>
      </w:r>
      <w:r w:rsidRPr="00C7440F">
        <w:rPr>
          <w:rFonts w:ascii="UTM Seagull" w:eastAsia="Times New Roman" w:hAnsi="UTM Seagull" w:cs="UTM Seagull"/>
          <w:sz w:val="40"/>
          <w:szCs w:val="40"/>
        </w:rPr>
        <w:t>đẽ</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đá</w:t>
      </w:r>
      <w:r w:rsidRPr="00C7440F">
        <w:rPr>
          <w:rFonts w:ascii="UTM Seagull" w:eastAsia="Times New Roman" w:hAnsi="UTM Seagull" w:cs="Times New Roman"/>
          <w:sz w:val="40"/>
          <w:szCs w:val="40"/>
        </w:rPr>
        <w:t>ng ham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w:t>
      </w:r>
    </w:p>
    <w:bookmarkStart w:id="414" w:name="_ftn6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"_ftnref69"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[69]</w:t>
      </w:r>
      <w:r w:rsidRPr="00C7440F">
        <w:rPr>
          <w:rFonts w:ascii="UTM Seagull" w:eastAsia="Times New Roman" w:hAnsi="UTM Seagull" w:cs="Times New Roman"/>
          <w:sz w:val="40"/>
          <w:szCs w:val="40"/>
        </w:rPr>
        <w:fldChar w:fldCharType="end"/>
      </w:r>
      <w:bookmarkEnd w:id="41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quy</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n 42.</w:t>
      </w:r>
    </w:p>
    <w:bookmarkStart w:id="415" w:name="_ftn7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"_ftnref70"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[70]</w:t>
      </w:r>
      <w:r w:rsidRPr="00C7440F">
        <w:rPr>
          <w:rFonts w:ascii="UTM Seagull" w:eastAsia="Times New Roman" w:hAnsi="UTM Seagull" w:cs="Times New Roman"/>
          <w:sz w:val="40"/>
          <w:szCs w:val="40"/>
        </w:rPr>
        <w:fldChar w:fldCharType="end"/>
      </w:r>
      <w:bookmarkEnd w:id="41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 A. X. 69 Kath</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vatthu 1 (R. v. 128).</w:t>
      </w:r>
    </w:p>
    <w:bookmarkStart w:id="416" w:name="_ftn7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"_ftnref71"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[71]</w:t>
      </w:r>
      <w:r w:rsidRPr="00C7440F">
        <w:rPr>
          <w:rFonts w:ascii="UTM Seagull" w:eastAsia="Times New Roman" w:hAnsi="UTM Seagull" w:cs="Times New Roman"/>
          <w:sz w:val="40"/>
          <w:szCs w:val="40"/>
        </w:rPr>
        <w:fldChar w:fldCharType="end"/>
      </w:r>
      <w:bookmarkEnd w:id="41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Phi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hi</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li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đí</w:t>
      </w:r>
      <w:r w:rsidRPr="00C7440F">
        <w:rPr>
          <w:rFonts w:ascii="UTM Seagull" w:eastAsia="Times New Roman" w:hAnsi="UTM Seagull" w:cs="Times New Roman"/>
          <w:sz w:val="40"/>
          <w:szCs w:val="40"/>
        </w:rPr>
        <w:t>ch c</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u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w:t>
      </w:r>
    </w:p>
    <w:bookmarkStart w:id="417" w:name="_ftn7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"_ftnref72"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[72]</w:t>
      </w:r>
      <w:r w:rsidRPr="00C7440F">
        <w:rPr>
          <w:rFonts w:ascii="UTM Seagull" w:eastAsia="Times New Roman" w:hAnsi="UTM Seagull" w:cs="Times New Roman"/>
          <w:sz w:val="40"/>
          <w:szCs w:val="40"/>
        </w:rPr>
        <w:fldChar w:fldCharType="end"/>
      </w:r>
      <w:bookmarkEnd w:id="41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dasayim</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ni kath</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vatth</w:t>
      </w:r>
      <w:r w:rsidRPr="00C7440F">
        <w:rPr>
          <w:rFonts w:ascii="Cambria" w:eastAsia="Times New Roman" w:hAnsi="Cambria" w:cs="Cambria"/>
          <w:i/>
          <w:iCs/>
          <w:sz w:val="40"/>
          <w:szCs w:val="40"/>
        </w:rPr>
        <w:t>ū</w:t>
      </w:r>
      <w:r w:rsidRPr="00C7440F">
        <w:rPr>
          <w:rFonts w:ascii="UTM Seagull" w:eastAsia="Times New Roman" w:hAnsi="UTM Seagull" w:cs="Times New Roman"/>
          <w:i/>
          <w:iCs/>
          <w:sz w:val="40"/>
          <w:szCs w:val="40"/>
        </w:rPr>
        <w:t>ni</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lu</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appiccha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(thiểu dục),</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santu</w:t>
      </w:r>
      <w:r w:rsidRPr="00C7440F">
        <w:rPr>
          <w:rFonts w:ascii="Cambria" w:eastAsia="Times New Roman" w:hAnsi="Cambria" w:cs="Cambria"/>
          <w:i/>
          <w:iCs/>
          <w:sz w:val="40"/>
          <w:szCs w:val="40"/>
        </w:rPr>
        <w:t>ṭṭ</w:t>
      </w:r>
      <w:r w:rsidRPr="00C7440F">
        <w:rPr>
          <w:rFonts w:ascii="UTM Seagull" w:eastAsia="Times New Roman" w:hAnsi="UTM Seagull" w:cs="Times New Roman"/>
          <w:i/>
          <w:iCs/>
          <w:sz w:val="40"/>
          <w:szCs w:val="40"/>
        </w:rPr>
        <w:t>hi</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(tri t</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c),</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paviveka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(vi</w:t>
      </w:r>
      <w:r w:rsidRPr="00C7440F">
        <w:rPr>
          <w:rFonts w:ascii="UTM Seagull" w:eastAsia="Times New Roman" w:hAnsi="UTM Seagull" w:cs="UTM Seagull"/>
          <w:sz w:val="40"/>
          <w:szCs w:val="40"/>
        </w:rPr>
        <w:t>ễ</w:t>
      </w:r>
      <w:r w:rsidRPr="00C7440F">
        <w:rPr>
          <w:rFonts w:ascii="UTM Seagull" w:eastAsia="Times New Roman" w:hAnsi="UTM Seagull" w:cs="Times New Roman"/>
          <w:sz w:val="40"/>
          <w:szCs w:val="40"/>
        </w:rPr>
        <w:t>n ly),</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asa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sagga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qu</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v</w:t>
      </w:r>
      <w:r w:rsidRPr="00D96328">
        <w:rPr>
          <w:rFonts w:ascii="Cambria" w:eastAsia="Times New Roman" w:hAnsi="Cambria" w:cs="Cambria"/>
          <w:sz w:val="40"/>
          <w:szCs w:val="40"/>
        </w:rPr>
        <w:t>ī</w:t>
      </w:r>
      <w:r w:rsidRPr="00D96328">
        <w:rPr>
          <w:rFonts w:ascii="UTM Seagull" w:eastAsia="Times New Roman" w:hAnsi="UTM Seagull" w:cs="Times New Roman"/>
          <w:sz w:val="40"/>
          <w:szCs w:val="40"/>
        </w:rPr>
        <w:t>riy</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rambha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(tinh t</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n),</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s</w:t>
      </w:r>
      <w:r w:rsidRPr="00C7440F">
        <w:rPr>
          <w:rFonts w:ascii="Cambria" w:eastAsia="Times New Roman" w:hAnsi="Cambria" w:cs="Cambria"/>
          <w:i/>
          <w:iCs/>
          <w:sz w:val="40"/>
          <w:szCs w:val="40"/>
        </w:rPr>
        <w:t>ī</w:t>
      </w:r>
      <w:r w:rsidRPr="00C7440F">
        <w:rPr>
          <w:rFonts w:ascii="UTM Seagull" w:eastAsia="Times New Roman" w:hAnsi="UTM Seagull" w:cs="Times New Roman"/>
          <w:i/>
          <w:iCs/>
          <w:sz w:val="40"/>
          <w:szCs w:val="40"/>
        </w:rPr>
        <w:t>la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(gi</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sam</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dhi</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nh),</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pa</w:t>
      </w:r>
      <w:r w:rsidRPr="00C7440F">
        <w:rPr>
          <w:rFonts w:ascii="Cambria" w:eastAsia="Times New Roman" w:hAnsi="Cambria" w:cs="Cambria"/>
          <w:i/>
          <w:iCs/>
          <w:sz w:val="40"/>
          <w:szCs w:val="40"/>
        </w:rPr>
        <w:t>ññā</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(hu</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vimutti</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tho</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vimutti</w:t>
      </w:r>
      <w:r w:rsidRPr="00C7440F">
        <w:rPr>
          <w:rFonts w:ascii="Cambria" w:eastAsia="Times New Roman" w:hAnsi="Cambria" w:cs="Cambria"/>
          <w:i/>
          <w:iCs/>
          <w:sz w:val="40"/>
          <w:szCs w:val="40"/>
        </w:rPr>
        <w:t>ñāṇ</w:t>
      </w:r>
      <w:r w:rsidRPr="00C7440F">
        <w:rPr>
          <w:rFonts w:ascii="UTM Seagull" w:eastAsia="Times New Roman" w:hAnsi="UTM Seagull" w:cs="Times New Roman"/>
          <w:i/>
          <w:iCs/>
          <w:sz w:val="40"/>
          <w:szCs w:val="40"/>
        </w:rPr>
        <w:t>adassana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tho</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tri ki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w:t>
      </w:r>
    </w:p>
    <w:bookmarkStart w:id="418" w:name="_ftn7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"_ftnref73"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[73]</w:t>
      </w:r>
      <w:r w:rsidRPr="00C7440F">
        <w:rPr>
          <w:rFonts w:ascii="UTM Seagull" w:eastAsia="Times New Roman" w:hAnsi="UTM Seagull" w:cs="Times New Roman"/>
          <w:sz w:val="40"/>
          <w:szCs w:val="40"/>
        </w:rPr>
        <w:fldChar w:fldCharType="end"/>
      </w:r>
      <w:bookmarkEnd w:id="41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Xem kinh s</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4 tr</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cht. 3.</w:t>
      </w:r>
    </w:p>
    <w:bookmarkStart w:id="419" w:name="_ftn7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"_ftnref74"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[74]</w:t>
      </w:r>
      <w:r w:rsidRPr="00C7440F">
        <w:rPr>
          <w:rFonts w:ascii="UTM Seagull" w:eastAsia="Times New Roman" w:hAnsi="UTM Seagull" w:cs="Times New Roman"/>
          <w:sz w:val="40"/>
          <w:szCs w:val="40"/>
        </w:rPr>
        <w:fldChar w:fldCharType="end"/>
      </w:r>
      <w:bookmarkEnd w:id="41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u-l</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u-sa</w:t>
      </w:r>
      <w:r w:rsidRPr="00C7440F">
        <w:rPr>
          <w:rFonts w:ascii="Cambria" w:eastAsia="Times New Roman" w:hAnsi="Cambria" w:cs="Cambria"/>
          <w:sz w:val="40"/>
          <w:szCs w:val="40"/>
        </w:rPr>
        <w:t> </w:t>
      </w:r>
      <w:r w:rsidRPr="00C7440F">
        <w:rPr>
          <w:rFonts w:ascii="UTM Seagull" w:eastAsia="CN-Khai" w:hAnsi="UTM Seagull" w:cs="Times New Roman"/>
          <w:sz w:val="40"/>
          <w:szCs w:val="40"/>
          <w:lang w:eastAsia="zh-TW"/>
        </w:rPr>
        <w:t>拘留沙</w:t>
      </w:r>
      <w:r w:rsidRPr="00C7440F">
        <w:rPr>
          <w:rFonts w:ascii="UTM Seagull" w:eastAsia="Times New Roman" w:hAnsi="UTM Seagull" w:cs="Times New Roman"/>
          <w:sz w:val="40"/>
          <w:szCs w:val="40"/>
        </w:rPr>
        <w:t>. Không tìm thấy Pali tương đương.</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Phiên Phạn ngữ</w:t>
      </w:r>
      <w:r w:rsidRPr="00C7440F">
        <w:rPr>
          <w:rFonts w:ascii="Cambria" w:eastAsia="Times New Roman" w:hAnsi="Cambria" w:cs="Cambria"/>
          <w:i/>
          <w:iCs/>
          <w:sz w:val="40"/>
          <w:szCs w:val="40"/>
        </w:rPr>
        <w:t> </w:t>
      </w:r>
      <w:r w:rsidRPr="00C7440F">
        <w:rPr>
          <w:rFonts w:ascii="UTM Seagull" w:eastAsia="Times New Roman" w:hAnsi="UTM Seagull" w:cs="Times New Roman"/>
          <w:sz w:val="40"/>
          <w:szCs w:val="40"/>
        </w:rPr>
        <w:t>8 (tr. 1034c18): Câu-lưu-sa, dịch là Uế Trược</w:t>
      </w:r>
      <w:r w:rsidRPr="00C7440F">
        <w:rPr>
          <w:rFonts w:ascii="Cambria" w:eastAsia="Times New Roman" w:hAnsi="Cambria" w:cs="Cambria"/>
          <w:sz w:val="40"/>
          <w:szCs w:val="40"/>
        </w:rPr>
        <w:t> </w:t>
      </w:r>
      <w:r w:rsidRPr="00C7440F">
        <w:rPr>
          <w:rFonts w:ascii="UTM Seagull" w:eastAsia="CN-Khai" w:hAnsi="UTM Seagull" w:cs="Times New Roman"/>
          <w:sz w:val="40"/>
          <w:szCs w:val="40"/>
          <w:lang w:eastAsia="zh-TW"/>
        </w:rPr>
        <w:t>穢濁</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(Karu</w:t>
      </w:r>
      <w:r w:rsidRPr="00C7440F">
        <w:rPr>
          <w:rFonts w:ascii="Cambria" w:eastAsia="Times New Roman" w:hAnsi="Cambria" w:cs="Cambria"/>
          <w:sz w:val="40"/>
          <w:szCs w:val="40"/>
        </w:rPr>
        <w:t>ṣ</w:t>
      </w:r>
      <w:r w:rsidRPr="00C7440F">
        <w:rPr>
          <w:rFonts w:ascii="UTM Seagull" w:eastAsia="Times New Roman" w:hAnsi="UTM Seagull" w:cs="Times New Roman"/>
          <w:sz w:val="40"/>
          <w:szCs w:val="40"/>
        </w:rPr>
        <w:t>a?),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d</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ch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S</w:t>
      </w:r>
      <w:r w:rsidRPr="00C7440F">
        <w:rPr>
          <w:rFonts w:ascii="UTM Seagull" w:eastAsia="Times New Roman" w:hAnsi="UTM Seagull" w:cs="UTM Seagull"/>
          <w:sz w:val="40"/>
          <w:szCs w:val="40"/>
        </w:rPr>
        <w:t>ự</w:t>
      </w:r>
      <w:r w:rsidRPr="00C7440F">
        <w:rPr>
          <w:rFonts w:ascii="Cambria" w:eastAsia="Times New Roman" w:hAnsi="Cambria" w:cs="Cambria"/>
          <w:sz w:val="40"/>
          <w:szCs w:val="40"/>
        </w:rPr>
        <w:t> </w:t>
      </w:r>
      <w:r w:rsidRPr="00C7440F">
        <w:rPr>
          <w:rFonts w:ascii="UTM Seagull" w:eastAsia="CN-Khai" w:hAnsi="UTM Seagull" w:cs="Times New Roman"/>
          <w:sz w:val="40"/>
          <w:szCs w:val="40"/>
          <w:lang w:eastAsia="zh-TW"/>
        </w:rPr>
        <w:t>作事</w:t>
      </w:r>
      <w:r w:rsidRPr="00C7440F">
        <w:rPr>
          <w:rFonts w:ascii="UTM Seagull" w:eastAsia="Times New Roman" w:hAnsi="UTM Seagull" w:cs="Times New Roman"/>
          <w:sz w:val="40"/>
          <w:szCs w:val="40"/>
        </w:rPr>
        <w:t>. Đoạn sau, kinh 4 phẩm 49: Phật tại thành Câu-lưu-sa pháp hành, tương đương Pali: Kamm</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sadhamma (Kamm</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sadamma),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n</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Kuru.</w:t>
      </w:r>
    </w:p>
    <w:bookmarkStart w:id="420" w:name="_ftn7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"_ftnref75"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[75]</w:t>
      </w:r>
      <w:r w:rsidRPr="00C7440F">
        <w:rPr>
          <w:rFonts w:ascii="UTM Seagull" w:eastAsia="Times New Roman" w:hAnsi="UTM Seagull" w:cs="Times New Roman"/>
          <w:sz w:val="40"/>
          <w:szCs w:val="40"/>
        </w:rPr>
        <w:fldChar w:fldCharType="end"/>
      </w:r>
      <w:bookmarkEnd w:id="42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Kinh 5 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 xml:space="preserve">m 36: vua </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Sanh cai tr</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d</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Ng</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đô</w:t>
      </w:r>
      <w:r w:rsidRPr="00C7440F">
        <w:rPr>
          <w:rFonts w:ascii="UTM Seagull" w:eastAsia="Times New Roman" w:hAnsi="UTM Seagull" w:cs="Times New Roman"/>
          <w:sz w:val="40"/>
          <w:szCs w:val="40"/>
        </w:rPr>
        <w:t>.</w:t>
      </w:r>
    </w:p>
    <w:bookmarkStart w:id="421" w:name="_ftn7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"_ftnref76"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[76]</w:t>
      </w:r>
      <w:r w:rsidRPr="00C7440F">
        <w:rPr>
          <w:rFonts w:ascii="UTM Seagull" w:eastAsia="Times New Roman" w:hAnsi="UTM Seagull" w:cs="Times New Roman"/>
          <w:sz w:val="40"/>
          <w:szCs w:val="40"/>
        </w:rPr>
        <w:fldChar w:fldCharType="end"/>
      </w:r>
      <w:bookmarkEnd w:id="42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m </w:t>
      </w:r>
      <w:r w:rsidRPr="00C7440F">
        <w:rPr>
          <w:rFonts w:ascii="UTM Seagull" w:eastAsia="MS Mincho" w:hAnsi="UTM Seagull" w:cs="MS Mincho"/>
          <w:sz w:val="40"/>
          <w:szCs w:val="40"/>
        </w:rPr>
        <w:t>拘</w:t>
      </w:r>
      <w:r w:rsidRPr="00D96328">
        <w:rPr>
          <w:rFonts w:ascii="UTM Seagull" w:eastAsia="Times New Roman" w:hAnsi="UTM Seagull" w:cs="Times New Roman"/>
          <w:sz w:val="40"/>
          <w:szCs w:val="40"/>
        </w:rPr>
        <w:t>[08]</w:t>
      </w:r>
      <w:r w:rsidRPr="00C7440F">
        <w:rPr>
          <w:rFonts w:ascii="UTM Seagull" w:eastAsia="MS Mincho" w:hAnsi="UTM Seagull" w:cs="MS Mincho"/>
          <w:sz w:val="40"/>
          <w:szCs w:val="40"/>
        </w:rPr>
        <w:t>深</w:t>
      </w:r>
      <w:r w:rsidRPr="00C7440F">
        <w:rPr>
          <w:rFonts w:ascii="UTM Seagull" w:eastAsia="Times New Roman" w:hAnsi="UTM Seagull" w:cs="Times New Roman"/>
          <w:sz w:val="40"/>
          <w:szCs w:val="40"/>
        </w:rPr>
        <w:t>, hay Câu-thiểm-di, Pali: Kosamb</w:t>
      </w:r>
      <w:r w:rsidRPr="00C7440F">
        <w:rPr>
          <w:rFonts w:ascii="Cambria" w:eastAsia="Times New Roman" w:hAnsi="Cambria" w:cs="Cambria"/>
          <w:sz w:val="40"/>
          <w:szCs w:val="40"/>
        </w:rPr>
        <w:t>ī</w:t>
      </w:r>
      <w:r w:rsidRPr="00C7440F">
        <w:rPr>
          <w:rFonts w:ascii="UTM Seagull" w:eastAsia="Times New Roman" w:hAnsi="UTM Seagull" w:cs="Times New Roman"/>
          <w:sz w:val="40"/>
          <w:szCs w:val="40"/>
        </w:rPr>
        <w:t>, th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đô</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qu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c Vatsa (Va</w:t>
      </w:r>
      <w:r w:rsidRPr="00C7440F">
        <w:rPr>
          <w:rFonts w:ascii="Cambria" w:eastAsia="Times New Roman" w:hAnsi="Cambria" w:cs="Cambria"/>
          <w:sz w:val="40"/>
          <w:szCs w:val="40"/>
        </w:rPr>
        <w:t>ṃ</w:t>
      </w:r>
      <w:r w:rsidRPr="00C7440F">
        <w:rPr>
          <w:rFonts w:ascii="UTM Seagull" w:eastAsia="Times New Roman" w:hAnsi="UTM Seagull" w:cs="Times New Roman"/>
          <w:sz w:val="40"/>
          <w:szCs w:val="40"/>
        </w:rPr>
        <w:t>sas), cai tr</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 vua Udena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u-</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n </w:t>
      </w:r>
      <w:r w:rsidRPr="00C7440F">
        <w:rPr>
          <w:rFonts w:ascii="UTM Seagull" w:eastAsia="MS Mincho" w:hAnsi="UTM Seagull" w:cs="MS Mincho"/>
          <w:sz w:val="40"/>
          <w:szCs w:val="40"/>
        </w:rPr>
        <w:t>優填</w:t>
      </w:r>
      <w:r w:rsidRPr="00C7440F">
        <w:rPr>
          <w:rFonts w:ascii="UTM Seagull" w:eastAsia="Times New Roman" w:hAnsi="UTM Seagull" w:cs="Times New Roman"/>
          <w:sz w:val="40"/>
          <w:szCs w:val="40"/>
        </w:rPr>
        <w:t xml:space="preserve">). Thành Bà-la-nại </w:t>
      </w:r>
      <w:r w:rsidRPr="00C7440F">
        <w:rPr>
          <w:rFonts w:ascii="UTM Seagull" w:eastAsia="MS Mincho" w:hAnsi="UTM Seagull" w:cs="MS Mincho"/>
          <w:sz w:val="40"/>
          <w:szCs w:val="40"/>
        </w:rPr>
        <w:t>婆羅</w:t>
      </w:r>
      <w:r w:rsidRPr="00D96328">
        <w:rPr>
          <w:rFonts w:ascii="UTM Seagull" w:eastAsia="Times New Roman" w:hAnsi="UTM Seagull" w:cs="Times New Roman"/>
          <w:sz w:val="40"/>
          <w:szCs w:val="40"/>
          <w:bdr w:val="none" w:sz="0" w:space="0" w:color="auto" w:frame="1"/>
        </w:rPr>
        <w:t>&lt;gaiji cb='CB0178' des='[</w:t>
      </w:r>
      <w:r w:rsidRPr="00D96328">
        <w:rPr>
          <w:rFonts w:ascii="UTM Seagull" w:eastAsia="MS Mincho" w:hAnsi="UTM Seagull" w:cs="MS Mincho"/>
          <w:sz w:val="40"/>
          <w:szCs w:val="40"/>
          <w:bdr w:val="none" w:sz="0" w:space="0" w:color="auto" w:frame="1"/>
        </w:rPr>
        <w:t>木</w:t>
      </w:r>
      <w:r w:rsidRPr="00D96328">
        <w:rPr>
          <w:rFonts w:ascii="UTM Seagull" w:eastAsia="Times New Roman" w:hAnsi="UTM Seagull" w:cs="Times New Roman"/>
          <w:sz w:val="40"/>
          <w:szCs w:val="40"/>
          <w:bdr w:val="none" w:sz="0" w:space="0" w:color="auto" w:frame="1"/>
        </w:rPr>
        <w:t>*</w:t>
      </w:r>
      <w:r w:rsidRPr="00D96328">
        <w:rPr>
          <w:rFonts w:ascii="UTM Seagull" w:eastAsia="MS Mincho" w:hAnsi="UTM Seagull" w:cs="MS Mincho"/>
          <w:sz w:val="40"/>
          <w:szCs w:val="40"/>
          <w:bdr w:val="none" w:sz="0" w:space="0" w:color="auto" w:frame="1"/>
        </w:rPr>
        <w:t>奈</w:t>
      </w:r>
      <w:r w:rsidRPr="00D96328">
        <w:rPr>
          <w:rFonts w:ascii="UTM Seagull" w:eastAsia="Times New Roman" w:hAnsi="UTM Seagull" w:cs="Times New Roman"/>
          <w:sz w:val="40"/>
          <w:szCs w:val="40"/>
          <w:bdr w:val="none" w:sz="0" w:space="0" w:color="auto" w:frame="1"/>
        </w:rPr>
        <w:t>]' nor='</w:t>
      </w:r>
      <w:r w:rsidRPr="00D96328">
        <w:rPr>
          <w:rFonts w:ascii="UTM Seagull" w:eastAsia="MS Mincho" w:hAnsi="UTM Seagull" w:cs="MS Mincho"/>
          <w:sz w:val="40"/>
          <w:szCs w:val="40"/>
          <w:bdr w:val="none" w:sz="0" w:space="0" w:color="auto" w:frame="1"/>
        </w:rPr>
        <w:t>奈</w:t>
      </w:r>
      <w:r w:rsidRPr="00D96328">
        <w:rPr>
          <w:rFonts w:ascii="UTM Seagull" w:eastAsia="Times New Roman" w:hAnsi="UTM Seagull" w:cs="Times New Roman"/>
          <w:sz w:val="40"/>
          <w:szCs w:val="40"/>
          <w:bdr w:val="none" w:sz="0" w:space="0" w:color="auto" w:frame="1"/>
        </w:rPr>
        <w:t>' mojikyo='M049171' mofont='Mojikyo M109' mochar='6ADE'&gt;</w:t>
      </w:r>
      <w:r w:rsidRPr="00C7440F">
        <w:rPr>
          <w:rFonts w:ascii="UTM Seagull" w:eastAsia="MS Mincho" w:hAnsi="UTM Seagull" w:cs="MS Mincho"/>
          <w:sz w:val="40"/>
          <w:szCs w:val="40"/>
        </w:rPr>
        <w:t>奈</w:t>
      </w:r>
      <w:r w:rsidRPr="00D96328">
        <w:rPr>
          <w:rFonts w:ascii="UTM Seagull" w:eastAsia="Times New Roman" w:hAnsi="UTM Seagull" w:cs="Times New Roman"/>
          <w:sz w:val="40"/>
          <w:szCs w:val="40"/>
          <w:bdr w:val="none" w:sz="0" w:space="0" w:color="auto" w:frame="1"/>
        </w:rPr>
        <w:t>&lt;/gaiji&gt;</w:t>
      </w:r>
      <w:r w:rsidRPr="00C7440F">
        <w:rPr>
          <w:rFonts w:ascii="UTM Seagull" w:eastAsia="MS Mincho" w:hAnsi="UTM Seagull" w:cs="MS Mincho"/>
          <w:sz w:val="40"/>
          <w:szCs w:val="40"/>
        </w:rPr>
        <w:t>城</w:t>
      </w:r>
      <w:r w:rsidRPr="00C7440F">
        <w:rPr>
          <w:rFonts w:ascii="UTM Seagull" w:eastAsia="Times New Roman" w:hAnsi="UTM Seagull" w:cs="Times New Roman"/>
          <w:sz w:val="40"/>
          <w:szCs w:val="40"/>
        </w:rPr>
        <w:t>, không rõ ở đâu trong vương quốc này.</w:t>
      </w:r>
    </w:p>
    <w:bookmarkStart w:id="422" w:name="_ftn7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"_ftnref77"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[77]</w:t>
      </w:r>
      <w:r w:rsidRPr="00C7440F">
        <w:rPr>
          <w:rFonts w:ascii="UTM Seagull" w:eastAsia="Times New Roman" w:hAnsi="UTM Seagull" w:cs="Times New Roman"/>
          <w:sz w:val="40"/>
          <w:szCs w:val="40"/>
        </w:rPr>
        <w:fldChar w:fldCharType="end"/>
      </w:r>
      <w:bookmarkEnd w:id="42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m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ni</w:t>
      </w:r>
      <w:r w:rsidRPr="00C7440F">
        <w:rPr>
          <w:rFonts w:ascii="Cambria" w:eastAsia="Times New Roman" w:hAnsi="Cambria" w:cs="Cambria"/>
          <w:sz w:val="40"/>
          <w:szCs w:val="40"/>
        </w:rPr>
        <w:t> </w:t>
      </w:r>
      <w:r w:rsidRPr="00C7440F">
        <w:rPr>
          <w:rFonts w:ascii="UTM Seagull" w:eastAsia="CN-Khai" w:hAnsi="UTM Seagull" w:cs="Times New Roman"/>
          <w:sz w:val="40"/>
          <w:szCs w:val="40"/>
        </w:rPr>
        <w:t>讖比丘</w:t>
      </w:r>
      <w:r w:rsidRPr="00C7440F">
        <w:rPr>
          <w:rFonts w:ascii="UTM Seagull" w:eastAsia="CN-Khai" w:hAnsi="UTM Seagull" w:cs="Times New Roman"/>
          <w:sz w:val="40"/>
          <w:szCs w:val="40"/>
          <w:lang w:val="de-DE"/>
        </w:rPr>
        <w:br/>
      </w:r>
      <w:r w:rsidRPr="00D96328">
        <w:rPr>
          <w:rFonts w:ascii="UTM Seagull" w:eastAsia="CN-Khai" w:hAnsi="UTM Seagull" w:cs="Times New Roman"/>
          <w:sz w:val="40"/>
          <w:szCs w:val="40"/>
          <w:bdr w:val="none" w:sz="0" w:space="0" w:color="auto" w:frame="1"/>
        </w:rPr>
        <w:t>&lt;lb n="0782c25"/&gt;</w:t>
      </w:r>
      <w:r w:rsidRPr="00C7440F">
        <w:rPr>
          <w:rFonts w:ascii="UTM Seagull" w:eastAsia="CN-Khai" w:hAnsi="UTM Seagull" w:cs="Times New Roman"/>
          <w:sz w:val="40"/>
          <w:szCs w:val="40"/>
        </w:rPr>
        <w:t>尼</w:t>
      </w:r>
      <w:r w:rsidRPr="00C7440F">
        <w:rPr>
          <w:rFonts w:ascii="UTM Seagull" w:eastAsia="Times New Roman" w:hAnsi="UTM Seagull" w:cs="Times New Roman"/>
          <w:sz w:val="40"/>
          <w:szCs w:val="40"/>
        </w:rPr>
        <w:t>, có thể đồng nhất Pali: Khem</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 xml:space="preserve"> Ther</w:t>
      </w:r>
      <w:r w:rsidRPr="00C7440F">
        <w:rPr>
          <w:rFonts w:ascii="Cambria" w:eastAsia="Times New Roman" w:hAnsi="Cambria" w:cs="Cambria"/>
          <w:sz w:val="40"/>
          <w:szCs w:val="40"/>
        </w:rPr>
        <w:t>ī</w:t>
      </w:r>
      <w:r w:rsidRPr="00C7440F">
        <w:rPr>
          <w:rFonts w:ascii="UTM Seagull" w:eastAsia="Times New Roman" w:hAnsi="UTM Seagull" w:cs="Times New Roman"/>
          <w:sz w:val="40"/>
          <w:szCs w:val="40"/>
        </w:rPr>
        <w:t xml:space="preserve"> (Skt. K</w:t>
      </w:r>
      <w:r w:rsidRPr="00C7440F">
        <w:rPr>
          <w:rFonts w:ascii="Cambria" w:eastAsia="Times New Roman" w:hAnsi="Cambria" w:cs="Cambria"/>
          <w:sz w:val="40"/>
          <w:szCs w:val="40"/>
        </w:rPr>
        <w:t>ṣ</w:t>
      </w:r>
      <w:r w:rsidRPr="00C7440F">
        <w:rPr>
          <w:rFonts w:ascii="UTM Seagull" w:eastAsia="Times New Roman" w:hAnsi="UTM Seagull" w:cs="Times New Roman"/>
          <w:sz w:val="40"/>
          <w:szCs w:val="40"/>
        </w:rPr>
        <w:t>em</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ng truy</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n thuy</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t </w:t>
      </w:r>
      <w:r w:rsidRPr="00C7440F">
        <w:rPr>
          <w:rFonts w:ascii="UTM Seagull" w:eastAsia="Times New Roman" w:hAnsi="UTM Seagull" w:cs="Times New Roman"/>
          <w:sz w:val="40"/>
          <w:szCs w:val="40"/>
        </w:rPr>
        <w:lastRenderedPageBreak/>
        <w:t>tr</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k</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trong v</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c Pali.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chuy</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k</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trong</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Soạn tập bách duyên</w:t>
      </w:r>
      <w:r w:rsidRPr="00C7440F">
        <w:rPr>
          <w:rFonts w:ascii="UTM Seagull" w:eastAsia="Times New Roman" w:hAnsi="UTM Seagull" w:cs="Times New Roman"/>
          <w:sz w:val="40"/>
          <w:szCs w:val="40"/>
        </w:rPr>
        <w:t xml:space="preserve">, với tên phiên âm Sai-ma tỳ kheo ni </w:t>
      </w:r>
      <w:r w:rsidRPr="00C7440F">
        <w:rPr>
          <w:rFonts w:ascii="UTM Seagull" w:eastAsia="MS Mincho" w:hAnsi="UTM Seagull" w:cs="MS Mincho"/>
          <w:sz w:val="40"/>
          <w:szCs w:val="40"/>
        </w:rPr>
        <w:t>差摩比丘尼</w:t>
      </w:r>
      <w:r w:rsidRPr="00C7440F">
        <w:rPr>
          <w:rFonts w:ascii="UTM Seagull" w:eastAsia="Times New Roman" w:hAnsi="UTM Seagull" w:cs="Times New Roman"/>
          <w:sz w:val="40"/>
          <w:szCs w:val="40"/>
        </w:rPr>
        <w:t>.</w:t>
      </w:r>
    </w:p>
    <w:bookmarkStart w:id="423" w:name="_ftn7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"_ftnref78"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[78]</w:t>
      </w:r>
      <w:r w:rsidRPr="00C7440F">
        <w:rPr>
          <w:rFonts w:ascii="UTM Seagull" w:eastAsia="Times New Roman" w:hAnsi="UTM Seagull" w:cs="Times New Roman"/>
          <w:sz w:val="40"/>
          <w:szCs w:val="40"/>
        </w:rPr>
        <w:fldChar w:fldCharType="end"/>
      </w:r>
      <w:bookmarkEnd w:id="42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X</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nhi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w:t>
      </w:r>
      <w:r w:rsidRPr="00C7440F">
        <w:rPr>
          <w:rFonts w:ascii="UTM Seagull" w:eastAsia="CN-Khai" w:hAnsi="UTM Seagull" w:cs="Times New Roman"/>
          <w:sz w:val="40"/>
          <w:szCs w:val="40"/>
          <w:lang w:eastAsia="zh-TW"/>
        </w:rPr>
        <w:t>熾然法行</w:t>
      </w:r>
      <w:r w:rsidRPr="00C7440F">
        <w:rPr>
          <w:rFonts w:ascii="UTM Seagull" w:eastAsia="Times New Roman" w:hAnsi="UTM Seagull" w:cs="Times New Roman"/>
          <w:sz w:val="40"/>
          <w:szCs w:val="40"/>
        </w:rPr>
        <w:t>, một cách dịch khác của ý nghĩa “Hãy là ngọn đèn cho mình (hòn đảo an toàn cho mình). Pháp là ngọn đèn (hòn đảo), là chỗ nương tựa.” Cf.</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Trường 6</w:t>
      </w:r>
      <w:r w:rsidRPr="00C7440F">
        <w:rPr>
          <w:rFonts w:ascii="UTM Seagull" w:eastAsia="Times New Roman" w:hAnsi="UTM Seagull" w:cs="Times New Roman"/>
          <w:sz w:val="40"/>
          <w:szCs w:val="40"/>
        </w:rPr>
        <w:t>, kinh 6; Cf.</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Tạp</w:t>
      </w:r>
      <w:r w:rsidRPr="00D96328">
        <w:rPr>
          <w:rFonts w:ascii="Cambria" w:eastAsia="Times New Roman" w:hAnsi="Cambria" w:cs="Cambria"/>
          <w:sz w:val="40"/>
          <w:szCs w:val="40"/>
        </w:rPr>
        <w:t> </w:t>
      </w:r>
      <w:r w:rsidRPr="00C7440F">
        <w:rPr>
          <w:rFonts w:ascii="UTM Seagull" w:eastAsia="Times New Roman" w:hAnsi="UTM Seagull" w:cs="Times New Roman"/>
          <w:sz w:val="40"/>
          <w:szCs w:val="40"/>
        </w:rPr>
        <w:t>(Việt) kinh 36.</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Pali, S. iii. 42:</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attad</w:t>
      </w:r>
      <w:r w:rsidRPr="00C7440F">
        <w:rPr>
          <w:rFonts w:ascii="Cambria" w:eastAsia="Times New Roman" w:hAnsi="Cambria" w:cs="Cambria"/>
          <w:i/>
          <w:iCs/>
          <w:sz w:val="40"/>
          <w:szCs w:val="40"/>
        </w:rPr>
        <w:t>ī</w:t>
      </w:r>
      <w:r w:rsidRPr="00C7440F">
        <w:rPr>
          <w:rFonts w:ascii="UTM Seagull" w:eastAsia="Times New Roman" w:hAnsi="UTM Seagull" w:cs="Times New Roman"/>
          <w:i/>
          <w:iCs/>
          <w:sz w:val="40"/>
          <w:szCs w:val="40"/>
        </w:rPr>
        <w:t>p</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bhikkhave, viharata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attasara</w:t>
      </w:r>
      <w:r w:rsidRPr="00C7440F">
        <w:rPr>
          <w:rFonts w:ascii="Cambria" w:eastAsia="Times New Roman" w:hAnsi="Cambria" w:cs="Cambria"/>
          <w:i/>
          <w:iCs/>
          <w:sz w:val="40"/>
          <w:szCs w:val="40"/>
        </w:rPr>
        <w:t>ṇā</w:t>
      </w:r>
      <w:r w:rsidRPr="00C7440F">
        <w:rPr>
          <w:rFonts w:ascii="UTM Seagull" w:eastAsia="Times New Roman" w:hAnsi="UTM Seagull" w:cs="Times New Roman"/>
          <w:i/>
          <w:iCs/>
          <w:sz w:val="40"/>
          <w:szCs w:val="40"/>
        </w:rPr>
        <w:t>na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ana</w:t>
      </w:r>
      <w:r w:rsidRPr="00C7440F">
        <w:rPr>
          <w:rFonts w:ascii="Cambria" w:eastAsia="Times New Roman" w:hAnsi="Cambria" w:cs="Cambria"/>
          <w:i/>
          <w:iCs/>
          <w:sz w:val="40"/>
          <w:szCs w:val="40"/>
        </w:rPr>
        <w:t>ññ</w:t>
      </w:r>
      <w:r w:rsidRPr="00C7440F">
        <w:rPr>
          <w:rFonts w:ascii="UTM Seagull" w:eastAsia="Times New Roman" w:hAnsi="UTM Seagull" w:cs="Times New Roman"/>
          <w:i/>
          <w:iCs/>
          <w:sz w:val="40"/>
          <w:szCs w:val="40"/>
        </w:rPr>
        <w:t>a-sara</w:t>
      </w:r>
      <w:r w:rsidRPr="00C7440F">
        <w:rPr>
          <w:rFonts w:ascii="Cambria" w:eastAsia="Times New Roman" w:hAnsi="Cambria" w:cs="Cambria"/>
          <w:i/>
          <w:iCs/>
          <w:sz w:val="40"/>
          <w:szCs w:val="40"/>
        </w:rPr>
        <w:t>ṇā</w:t>
      </w:r>
      <w:r w:rsidRPr="00C7440F">
        <w:rPr>
          <w:rFonts w:ascii="UTM Seagull" w:eastAsia="Times New Roman" w:hAnsi="UTM Seagull" w:cs="Times New Roman"/>
          <w:i/>
          <w:iCs/>
          <w:sz w:val="40"/>
          <w:szCs w:val="40"/>
        </w:rPr>
        <w:t>na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dhammad</w:t>
      </w:r>
      <w:r w:rsidRPr="00C7440F">
        <w:rPr>
          <w:rFonts w:ascii="Cambria" w:eastAsia="Times New Roman" w:hAnsi="Cambria" w:cs="Cambria"/>
          <w:i/>
          <w:iCs/>
          <w:sz w:val="40"/>
          <w:szCs w:val="40"/>
        </w:rPr>
        <w:t>ī</w:t>
      </w:r>
      <w:r w:rsidRPr="00C7440F">
        <w:rPr>
          <w:rFonts w:ascii="UTM Seagull" w:eastAsia="Times New Roman" w:hAnsi="UTM Seagull" w:cs="Times New Roman"/>
          <w:i/>
          <w:iCs/>
          <w:sz w:val="40"/>
          <w:szCs w:val="40"/>
        </w:rPr>
        <w:t>p</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na</w:t>
      </w:r>
      <w:r w:rsidRPr="00C7440F">
        <w:rPr>
          <w:rFonts w:ascii="Cambria" w:eastAsia="Times New Roman" w:hAnsi="Cambria" w:cs="Cambria"/>
          <w:i/>
          <w:iCs/>
          <w:sz w:val="40"/>
          <w:szCs w:val="40"/>
        </w:rPr>
        <w:t>ṃ </w:t>
      </w:r>
      <w:r w:rsidRPr="00C7440F">
        <w:rPr>
          <w:rFonts w:ascii="UTM Seagull" w:eastAsia="Times New Roman" w:hAnsi="UTM Seagull" w:cs="Times New Roman"/>
          <w:i/>
          <w:iCs/>
          <w:sz w:val="40"/>
          <w:szCs w:val="40"/>
        </w:rPr>
        <w:t xml:space="preserve"> dhammasara</w:t>
      </w:r>
      <w:r w:rsidRPr="00C7440F">
        <w:rPr>
          <w:rFonts w:ascii="Cambria" w:eastAsia="Times New Roman" w:hAnsi="Cambria" w:cs="Cambria"/>
          <w:i/>
          <w:iCs/>
          <w:sz w:val="40"/>
          <w:szCs w:val="40"/>
        </w:rPr>
        <w:t>ṇā</w:t>
      </w:r>
      <w:r w:rsidRPr="00C7440F">
        <w:rPr>
          <w:rFonts w:ascii="UTM Seagull" w:eastAsia="Times New Roman" w:hAnsi="UTM Seagull" w:cs="Times New Roman"/>
          <w:i/>
          <w:iCs/>
          <w:sz w:val="40"/>
          <w:szCs w:val="40"/>
        </w:rPr>
        <w:t>na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ana</w:t>
      </w:r>
      <w:r w:rsidRPr="00C7440F">
        <w:rPr>
          <w:rFonts w:ascii="Cambria" w:eastAsia="Times New Roman" w:hAnsi="Cambria" w:cs="Cambria"/>
          <w:i/>
          <w:iCs/>
          <w:sz w:val="40"/>
          <w:szCs w:val="40"/>
        </w:rPr>
        <w:t>ññ</w:t>
      </w:r>
      <w:r w:rsidRPr="00C7440F">
        <w:rPr>
          <w:rFonts w:ascii="UTM Seagull" w:eastAsia="Times New Roman" w:hAnsi="UTM Seagull" w:cs="Times New Roman"/>
          <w:i/>
          <w:iCs/>
          <w:sz w:val="40"/>
          <w:szCs w:val="40"/>
        </w:rPr>
        <w:t>asara</w:t>
      </w:r>
      <w:r w:rsidRPr="00C7440F">
        <w:rPr>
          <w:rFonts w:ascii="Cambria" w:eastAsia="Times New Roman" w:hAnsi="Cambria" w:cs="Cambria"/>
          <w:i/>
          <w:iCs/>
          <w:sz w:val="40"/>
          <w:szCs w:val="40"/>
        </w:rPr>
        <w:t>ṇā</w:t>
      </w:r>
      <w:r w:rsidRPr="00C7440F">
        <w:rPr>
          <w:rFonts w:ascii="UTM Seagull" w:eastAsia="Times New Roman" w:hAnsi="UTM Seagull" w:cs="Times New Roman"/>
          <w:i/>
          <w:iCs/>
          <w:sz w:val="40"/>
          <w:szCs w:val="40"/>
        </w:rPr>
        <w:t>na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yoni upaparikkhitabb</w:t>
      </w:r>
      <w:r w:rsidRPr="00C7440F">
        <w:rPr>
          <w:rFonts w:ascii="Cambria" w:eastAsia="Times New Roman" w:hAnsi="Cambria" w:cs="Cambria"/>
          <w:i/>
          <w:iCs/>
          <w:sz w:val="40"/>
          <w:szCs w:val="40"/>
        </w:rPr>
        <w:t>ā</w:t>
      </w:r>
      <w:r w:rsidRPr="00C7440F">
        <w:rPr>
          <w:rFonts w:ascii="UTM Seagull" w:eastAsia="Times New Roman" w:hAnsi="UTM Seagull" w:cs="Times New Roman"/>
          <w:sz w:val="40"/>
          <w:szCs w:val="40"/>
        </w:rPr>
        <w:t>.</w:t>
      </w:r>
    </w:p>
    <w:bookmarkStart w:id="424" w:name="_ftn7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"_ftnref79"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[79]</w:t>
      </w:r>
      <w:r w:rsidRPr="00C7440F">
        <w:rPr>
          <w:rFonts w:ascii="UTM Seagull" w:eastAsia="Times New Roman" w:hAnsi="UTM Seagull" w:cs="Times New Roman"/>
          <w:sz w:val="40"/>
          <w:szCs w:val="40"/>
        </w:rPr>
        <w:fldChar w:fldCharType="end"/>
      </w:r>
      <w:bookmarkEnd w:id="42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 xml:space="preserve"> </w:t>
      </w:r>
      <w:r w:rsidRPr="00C7440F">
        <w:rPr>
          <w:rFonts w:ascii="UTM Seagull" w:eastAsia="MS Mincho" w:hAnsi="UTM Seagull" w:cs="MS Mincho"/>
          <w:sz w:val="40"/>
          <w:szCs w:val="40"/>
        </w:rPr>
        <w:t>身意止</w:t>
      </w:r>
      <w:r w:rsidRPr="00C7440F">
        <w:rPr>
          <w:rFonts w:ascii="UTM Seagull" w:eastAsia="Times New Roman" w:hAnsi="UTM Seagull" w:cs="Times New Roman"/>
          <w:sz w:val="40"/>
          <w:szCs w:val="40"/>
        </w:rPr>
        <w:t>, tứcThân niệm xứ, cf. Tạp 24, kinh 368.</w:t>
      </w:r>
    </w:p>
    <w:bookmarkStart w:id="425" w:name="_ftn8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"_ftnref80"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[80]</w:t>
      </w:r>
      <w:r w:rsidRPr="00C7440F">
        <w:rPr>
          <w:rFonts w:ascii="UTM Seagull" w:eastAsia="Times New Roman" w:hAnsi="UTM Seagull" w:cs="Times New Roman"/>
          <w:sz w:val="40"/>
          <w:szCs w:val="40"/>
        </w:rPr>
        <w:fldChar w:fldCharType="end"/>
      </w:r>
      <w:bookmarkEnd w:id="42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La-v</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w:t>
      </w:r>
    </w:p>
    <w:bookmarkStart w:id="426" w:name="_ftn8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"_ftnref81"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[81]</w:t>
      </w:r>
      <w:r w:rsidRPr="00C7440F">
        <w:rPr>
          <w:rFonts w:ascii="UTM Seagull" w:eastAsia="Times New Roman" w:hAnsi="UTM Seagull" w:cs="Times New Roman"/>
          <w:sz w:val="40"/>
          <w:szCs w:val="40"/>
        </w:rPr>
        <w:fldChar w:fldCharType="end"/>
      </w:r>
      <w:bookmarkEnd w:id="42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Xem</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Tứ phần 50</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 943a19).</w:t>
      </w:r>
    </w:p>
    <w:bookmarkStart w:id="427" w:name="_ftn8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"_ftnref82"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[82]</w:t>
      </w:r>
      <w:r w:rsidRPr="00C7440F">
        <w:rPr>
          <w:rFonts w:ascii="UTM Seagull" w:eastAsia="Times New Roman" w:hAnsi="UTM Seagull" w:cs="Times New Roman"/>
          <w:sz w:val="40"/>
          <w:szCs w:val="40"/>
        </w:rPr>
        <w:fldChar w:fldCharType="end"/>
      </w:r>
      <w:bookmarkEnd w:id="427"/>
      <w:r w:rsidRPr="00C7440F">
        <w:rPr>
          <w:rFonts w:ascii="Cambria" w:eastAsia="Times New Roman" w:hAnsi="Cambria" w:cs="Cambria"/>
          <w:sz w:val="40"/>
          <w:szCs w:val="40"/>
        </w:rPr>
        <w:t>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ai Qu</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đầ</w:t>
      </w:r>
      <w:r w:rsidRPr="00C7440F">
        <w:rPr>
          <w:rFonts w:ascii="UTM Seagull" w:eastAsia="Times New Roman" w:hAnsi="UTM Seagull" w:cs="Times New Roman"/>
          <w:sz w:val="40"/>
          <w:szCs w:val="40"/>
        </w:rPr>
        <w:t xml:space="preserve">u </w:t>
      </w:r>
      <w:r w:rsidRPr="00C7440F">
        <w:rPr>
          <w:rFonts w:ascii="UTM Seagull" w:eastAsia="MS Mincho" w:hAnsi="UTM Seagull" w:cs="MS Mincho"/>
          <w:sz w:val="40"/>
          <w:szCs w:val="40"/>
        </w:rPr>
        <w:t>大均頭</w:t>
      </w:r>
      <w:r w:rsidRPr="00C7440F">
        <w:rPr>
          <w:rFonts w:ascii="UTM Seagull" w:eastAsia="Times New Roman" w:hAnsi="UTM Seagull" w:cs="Times New Roman"/>
          <w:sz w:val="40"/>
          <w:szCs w:val="40"/>
        </w:rPr>
        <w:t>, tức Quân-đầu Sa-di, xem kinh 5, phẩm 48. Pali: Mah</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-Cunda, t</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c </w:t>
      </w:r>
      <w:r w:rsidRPr="00C7440F">
        <w:rPr>
          <w:rFonts w:ascii="UTM Seagull" w:eastAsia="Times New Roman" w:hAnsi="UTM Seagull" w:cs="Times New Roman"/>
          <w:sz w:val="40"/>
          <w:szCs w:val="40"/>
        </w:rPr>
        <w:lastRenderedPageBreak/>
        <w:t>Cunda-sama</w:t>
      </w:r>
      <w:r w:rsidRPr="00C7440F">
        <w:rPr>
          <w:rFonts w:ascii="Cambria" w:eastAsia="Times New Roman" w:hAnsi="Cambria" w:cs="Cambria"/>
          <w:sz w:val="40"/>
          <w:szCs w:val="40"/>
        </w:rPr>
        <w:t>ṇ</w:t>
      </w:r>
      <w:r w:rsidRPr="00C7440F">
        <w:rPr>
          <w:rFonts w:ascii="UTM Seagull" w:eastAsia="Times New Roman" w:hAnsi="UTM Seagull" w:cs="Times New Roman"/>
          <w:sz w:val="40"/>
          <w:szCs w:val="40"/>
        </w:rPr>
        <w:t>uddesa, em trai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ng</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i X</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i-ph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w:t>
      </w:r>
    </w:p>
    <w:bookmarkStart w:id="428" w:name="_ftn8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"_ftnref83"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[83]</w:t>
      </w:r>
      <w:r w:rsidRPr="00C7440F">
        <w:rPr>
          <w:rFonts w:ascii="UTM Seagull" w:eastAsia="Times New Roman" w:hAnsi="UTM Seagull" w:cs="Times New Roman"/>
          <w:sz w:val="40"/>
          <w:szCs w:val="40"/>
        </w:rPr>
        <w:fldChar w:fldCharType="end"/>
      </w:r>
      <w:bookmarkEnd w:id="42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TMN, b</w:t>
      </w:r>
      <w:r w:rsidRPr="00C7440F">
        <w:rPr>
          <w:rFonts w:ascii="UTM Seagull" w:eastAsia="Times New Roman" w:hAnsi="UTM Seagull" w:cs="UTM Seagull"/>
          <w:sz w:val="40"/>
          <w:szCs w:val="40"/>
        </w:rPr>
        <w:t>ỏ</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 xu</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Ph</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 cu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i quy</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w:t>
      </w:r>
      <w:r w:rsidRPr="00C7440F">
        <w:rPr>
          <w:rFonts w:ascii="UTM Seagull" w:eastAsia="Times New Roman" w:hAnsi="UTM Seagull" w:cs="Times New Roman"/>
          <w:i/>
          <w:iCs/>
          <w:sz w:val="40"/>
          <w:szCs w:val="40"/>
        </w:rPr>
        <w:t>Kinh nói, một trăm năm phải trải qua ba trăm mùa đông, hạ, thu. Tức mỗi mùa một trăm năm. Nói ba trăm, mà không nói xuân; đây là thuận theo ba mùa của Tây vực. Nói ba mùa, là mùa lạnh, mùa nóng và mùa mưa. Nói đông, tức là mùa lạnh ở nước đó. Hạ, tức mùa nóng, thu tức mùa mưa. Ba mùa ở đó, mỗi mùa có 4 tháng. Tính một năm có 12 tháng. Nay lấy đông, hạ, thu mà phỏng theo ba mùa, nhưng số tháng ít hơn thực tế, đó là vì dịch giả không rành ngôn ngữ địa phương</w:t>
      </w:r>
      <w:r w:rsidRPr="00C7440F">
        <w:rPr>
          <w:rFonts w:ascii="UTM Seagull" w:eastAsia="Times New Roman" w:hAnsi="UTM Seagull" w:cs="Times New Roman"/>
          <w:sz w:val="40"/>
          <w:szCs w:val="40"/>
        </w:rPr>
        <w:t>.”</w:t>
      </w:r>
    </w:p>
    <w:bookmarkStart w:id="429" w:name="_ftn8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"_ftnref84"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[84]</w:t>
      </w:r>
      <w:r w:rsidRPr="00C7440F">
        <w:rPr>
          <w:rFonts w:ascii="UTM Seagull" w:eastAsia="Times New Roman" w:hAnsi="UTM Seagull" w:cs="Times New Roman"/>
          <w:sz w:val="40"/>
          <w:szCs w:val="40"/>
        </w:rPr>
        <w:fldChar w:fldCharType="end"/>
      </w:r>
      <w:bookmarkEnd w:id="42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Ho</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 ho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a ng</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t trong 8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ja ng</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Cf.</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Câu xá 11</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41a02</w:t>
      </w:r>
      <w:r w:rsidRPr="00C7440F">
        <w:rPr>
          <w:rFonts w:ascii="UTM Seagull" w:eastAsia="Times New Roman" w:hAnsi="UTM Seagull" w:cs="Times New Roman"/>
          <w:sz w:val="40"/>
          <w:szCs w:val="40"/>
        </w:rPr>
        <w:t xml:space="preserve">): đẳng hoạt địa ngục </w:t>
      </w:r>
      <w:r w:rsidRPr="00C7440F">
        <w:rPr>
          <w:rFonts w:ascii="UTM Seagull" w:eastAsia="MS Mincho" w:hAnsi="UTM Seagull" w:cs="MS Mincho"/>
          <w:sz w:val="40"/>
          <w:szCs w:val="40"/>
        </w:rPr>
        <w:t>活</w:t>
      </w:r>
      <w:r w:rsidRPr="00C7440F">
        <w:rPr>
          <w:rFonts w:ascii="UTM Seagull" w:eastAsia="Times New Roman" w:hAnsi="UTM Seagull" w:cs="Times New Roman"/>
          <w:sz w:val="40"/>
          <w:szCs w:val="40"/>
          <w:lang w:val="de-DE"/>
        </w:rPr>
        <w:br/>
      </w:r>
      <w:r w:rsidRPr="00D96328">
        <w:rPr>
          <w:rFonts w:ascii="UTM Seagull" w:eastAsia="Times New Roman" w:hAnsi="UTM Seagull" w:cs="Times New Roman"/>
          <w:sz w:val="40"/>
          <w:szCs w:val="40"/>
          <w:bdr w:val="none" w:sz="0" w:space="0" w:color="auto" w:frame="1"/>
        </w:rPr>
        <w:t>&lt;lb n="0041a07"/&gt;</w:t>
      </w:r>
      <w:r w:rsidRPr="00C7440F">
        <w:rPr>
          <w:rFonts w:ascii="UTM Seagull" w:eastAsia="MS Mincho" w:hAnsi="UTM Seagull" w:cs="MS Mincho"/>
          <w:sz w:val="40"/>
          <w:szCs w:val="40"/>
        </w:rPr>
        <w:t>地獄</w:t>
      </w:r>
      <w:r w:rsidRPr="00C7440F">
        <w:rPr>
          <w:rFonts w:ascii="UTM Seagull" w:eastAsia="Times New Roman" w:hAnsi="UTM Seagull" w:cs="Times New Roman"/>
          <w:sz w:val="40"/>
          <w:szCs w:val="40"/>
        </w:rPr>
        <w:t>.</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Trường</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kinh 20: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k</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 xml:space="preserve">m </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a ng</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(tr.</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0121b29</w:t>
      </w:r>
      <w:r w:rsidRPr="00C7440F">
        <w:rPr>
          <w:rFonts w:ascii="UTM Seagull" w:eastAsia="Times New Roman" w:hAnsi="UTM Seagull" w:cs="Times New Roman"/>
          <w:sz w:val="40"/>
          <w:szCs w:val="40"/>
        </w:rPr>
        <w:t>): Tưởng</w:t>
      </w:r>
      <w:r w:rsidRPr="00C7440F">
        <w:rPr>
          <w:rFonts w:ascii="Cambria" w:eastAsia="Times New Roman" w:hAnsi="Cambria" w:cs="Cambria"/>
          <w:sz w:val="40"/>
          <w:szCs w:val="40"/>
        </w:rPr>
        <w:t> </w:t>
      </w:r>
      <w:r w:rsidRPr="00C7440F">
        <w:rPr>
          <w:rFonts w:ascii="UTM Seagull" w:eastAsia="CN-Khai" w:hAnsi="UTM Seagull" w:cs="Times New Roman"/>
          <w:sz w:val="40"/>
          <w:szCs w:val="40"/>
        </w:rPr>
        <w:t>想</w:t>
      </w:r>
      <w:r w:rsidRPr="00C7440F">
        <w:rPr>
          <w:rFonts w:ascii="UTM Seagull" w:eastAsia="Times New Roman" w:hAnsi="UTM Seagull" w:cs="Times New Roman"/>
          <w:sz w:val="40"/>
          <w:szCs w:val="40"/>
        </w:rPr>
        <w:t>. Câu-</w:t>
      </w:r>
      <w:r w:rsidRPr="00D96328">
        <w:rPr>
          <w:rFonts w:ascii="UTM Seagull" w:eastAsia="Times New Roman" w:hAnsi="UTM Seagull" w:cs="Times New Roman"/>
          <w:sz w:val="40"/>
          <w:szCs w:val="40"/>
        </w:rPr>
        <w:t>xá</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ibid. (tr.61c13): Tu</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T</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500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b</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ng</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đê</w:t>
      </w:r>
      <w:r w:rsidRPr="00C7440F">
        <w:rPr>
          <w:rFonts w:ascii="UTM Seagull" w:eastAsia="Times New Roman" w:hAnsi="UTM Seagull" w:cs="Times New Roman"/>
          <w:sz w:val="40"/>
          <w:szCs w:val="40"/>
        </w:rPr>
        <w:t xml:space="preserve">m trong </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 xml:space="preserve">a </w:t>
      </w:r>
      <w:r w:rsidRPr="00C7440F">
        <w:rPr>
          <w:rFonts w:ascii="UTM Seagull" w:eastAsia="Times New Roman" w:hAnsi="UTM Seagull" w:cs="Times New Roman"/>
          <w:sz w:val="40"/>
          <w:szCs w:val="40"/>
        </w:rPr>
        <w:lastRenderedPageBreak/>
        <w:t>ng</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Đẳ</w:t>
      </w:r>
      <w:r w:rsidRPr="00C7440F">
        <w:rPr>
          <w:rFonts w:ascii="UTM Seagull" w:eastAsia="Times New Roman" w:hAnsi="UTM Seagull" w:cs="Times New Roman"/>
          <w:sz w:val="40"/>
          <w:szCs w:val="40"/>
        </w:rPr>
        <w:t>ng ho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t.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con s</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nh to</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trong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d</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ch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chu</w:t>
      </w:r>
      <w:r w:rsidRPr="00C7440F">
        <w:rPr>
          <w:rFonts w:ascii="UTM Seagull" w:eastAsia="Times New Roman" w:hAnsi="UTM Seagull" w:cs="UTM Seagull"/>
          <w:sz w:val="40"/>
          <w:szCs w:val="40"/>
        </w:rPr>
        <w:t>ẫ</w:t>
      </w:r>
      <w:r w:rsidRPr="00C7440F">
        <w:rPr>
          <w:rFonts w:ascii="UTM Seagull" w:eastAsia="Times New Roman" w:hAnsi="UTM Seagull" w:cs="Times New Roman"/>
          <w:sz w:val="40"/>
          <w:szCs w:val="40"/>
        </w:rPr>
        <w:t>n x</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w:t>
      </w:r>
    </w:p>
    <w:bookmarkStart w:id="430" w:name="_ftn8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"_ftnref85"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[85]</w:t>
      </w:r>
      <w:r w:rsidRPr="00C7440F">
        <w:rPr>
          <w:rFonts w:ascii="UTM Seagull" w:eastAsia="Times New Roman" w:hAnsi="UTM Seagull" w:cs="Times New Roman"/>
          <w:sz w:val="40"/>
          <w:szCs w:val="40"/>
        </w:rPr>
        <w:fldChar w:fldCharType="end"/>
      </w:r>
      <w:bookmarkEnd w:id="43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u-x</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ibid., 100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lo</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i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b</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ng 1 ng</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y 1 </w:t>
      </w:r>
      <w:r w:rsidRPr="00C7440F">
        <w:rPr>
          <w:rFonts w:ascii="UTM Seagull" w:eastAsia="Times New Roman" w:hAnsi="UTM Seagull" w:cs="UTM Seagull"/>
          <w:sz w:val="40"/>
          <w:szCs w:val="40"/>
        </w:rPr>
        <w:t>đê</w:t>
      </w:r>
      <w:r w:rsidRPr="00C7440F">
        <w:rPr>
          <w:rFonts w:ascii="UTM Seagull" w:eastAsia="Times New Roman" w:hAnsi="UTM Seagull" w:cs="Times New Roman"/>
          <w:sz w:val="40"/>
          <w:szCs w:val="40"/>
        </w:rPr>
        <w:t>m tr</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Tam th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tam.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c</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 l</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1000 n</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m, b</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ng 1 ng</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y 1 </w:t>
      </w:r>
      <w:r w:rsidRPr="00C7440F">
        <w:rPr>
          <w:rFonts w:ascii="UTM Seagull" w:eastAsia="Times New Roman" w:hAnsi="UTM Seagull" w:cs="UTM Seagull"/>
          <w:sz w:val="40"/>
          <w:szCs w:val="40"/>
        </w:rPr>
        <w:t>đê</w:t>
      </w:r>
      <w:r w:rsidRPr="00C7440F">
        <w:rPr>
          <w:rFonts w:ascii="UTM Seagull" w:eastAsia="Times New Roman" w:hAnsi="UTM Seagull" w:cs="Times New Roman"/>
          <w:sz w:val="40"/>
          <w:szCs w:val="40"/>
        </w:rPr>
        <w:t xml:space="preserve">m trong </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a ng</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H</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c th</w:t>
      </w:r>
      <w:r w:rsidRPr="00C7440F">
        <w:rPr>
          <w:rFonts w:ascii="UTM Seagull" w:eastAsia="Times New Roman" w:hAnsi="UTM Seagull" w:cs="UTM Seagull"/>
          <w:sz w:val="40"/>
          <w:szCs w:val="40"/>
        </w:rPr>
        <w:t>ằ</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a ng</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gi</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(A-t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trung ki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p.</w:t>
      </w:r>
    </w:p>
    <w:bookmarkStart w:id="431" w:name="_ftn8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"_ftnref86"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[86]</w:t>
      </w:r>
      <w:r w:rsidRPr="00C7440F">
        <w:rPr>
          <w:rFonts w:ascii="UTM Seagull" w:eastAsia="Times New Roman" w:hAnsi="UTM Seagull" w:cs="Times New Roman"/>
          <w:sz w:val="40"/>
          <w:szCs w:val="40"/>
        </w:rPr>
        <w:fldChar w:fldCharType="end"/>
      </w:r>
      <w:bookmarkEnd w:id="43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Phiên phạn ngữ 10</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 1054c08):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w:t>
      </w:r>
      <w:r w:rsidRPr="00C7440F">
        <w:rPr>
          <w:rFonts w:ascii="Cambria" w:eastAsia="Times New Roman" w:hAnsi="Cambria" w:cs="Cambria"/>
          <w:sz w:val="40"/>
          <w:szCs w:val="40"/>
        </w:rPr>
        <w:t> </w:t>
      </w:r>
      <w:r w:rsidRPr="00C7440F">
        <w:rPr>
          <w:rFonts w:ascii="UTM Seagull" w:eastAsia="CN-Khai" w:hAnsi="UTM Seagull" w:cs="Times New Roman"/>
          <w:sz w:val="40"/>
          <w:szCs w:val="40"/>
          <w:lang w:eastAsia="zh-TW"/>
        </w:rPr>
        <w:t>拘利</w:t>
      </w:r>
      <w:r w:rsidRPr="00C7440F">
        <w:rPr>
          <w:rFonts w:ascii="Cambria" w:eastAsia="MingLiU" w:hAnsi="Cambria" w:cs="Cambria"/>
          <w:sz w:val="40"/>
          <w:szCs w:val="40"/>
        </w:rPr>
        <w:t> </w:t>
      </w:r>
      <w:r w:rsidRPr="00C7440F">
        <w:rPr>
          <w:rFonts w:ascii="UTM Seagull" w:eastAsia="MingLiU" w:hAnsi="UTM Seagull" w:cs="UTM Seagull"/>
          <w:sz w:val="40"/>
          <w:szCs w:val="40"/>
        </w:rPr>
        <w:t>…</w:t>
      </w:r>
      <w:r w:rsidRPr="00C7440F">
        <w:rPr>
          <w:rFonts w:ascii="UTM Seagull" w:eastAsia="Times New Roman" w:hAnsi="UTM Seagull" w:cs="Times New Roman"/>
          <w:sz w:val="40"/>
          <w:szCs w:val="40"/>
        </w:rPr>
        <w:t>, nên nói là câu-trí</w:t>
      </w:r>
      <w:r w:rsidRPr="00C7440F">
        <w:rPr>
          <w:rFonts w:ascii="Cambria" w:eastAsia="Times New Roman" w:hAnsi="Cambria" w:cs="Cambria"/>
          <w:sz w:val="40"/>
          <w:szCs w:val="40"/>
        </w:rPr>
        <w:t> </w:t>
      </w:r>
      <w:r w:rsidRPr="00C7440F">
        <w:rPr>
          <w:rFonts w:ascii="UTM Seagull" w:eastAsia="CN-Khai" w:hAnsi="UTM Seagull" w:cs="Times New Roman"/>
          <w:sz w:val="40"/>
          <w:szCs w:val="40"/>
          <w:lang w:eastAsia="zh-TW"/>
        </w:rPr>
        <w:t>拘致</w:t>
      </w:r>
      <w:r w:rsidRPr="00C7440F">
        <w:rPr>
          <w:rFonts w:ascii="UTM Seagull" w:eastAsia="Times New Roman" w:hAnsi="UTM Seagull" w:cs="Times New Roman"/>
          <w:sz w:val="40"/>
          <w:szCs w:val="40"/>
        </w:rPr>
        <w:t>, dịch là 1 ức. Skt.</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ko</w:t>
      </w:r>
      <w:r w:rsidRPr="00D96328">
        <w:rPr>
          <w:rFonts w:ascii="Cambria" w:eastAsia="Times New Roman" w:hAnsi="Cambria" w:cs="Cambria"/>
          <w:sz w:val="40"/>
          <w:szCs w:val="40"/>
        </w:rPr>
        <w:t>ṭ</w:t>
      </w:r>
      <w:r w:rsidRPr="00D96328">
        <w:rPr>
          <w:rFonts w:ascii="UTM Seagull" w:eastAsia="Times New Roman" w:hAnsi="UTM Seagull" w:cs="Times New Roman"/>
          <w:sz w:val="40"/>
          <w:szCs w:val="40"/>
        </w:rPr>
        <w:t>i</w:t>
      </w:r>
      <w:r w:rsidRPr="00C7440F">
        <w:rPr>
          <w:rFonts w:ascii="UTM Seagull" w:eastAsia="Times New Roman" w:hAnsi="UTM Seagull" w:cs="Times New Roman"/>
          <w:sz w:val="40"/>
          <w:szCs w:val="40"/>
        </w:rPr>
        <w:t>.</w:t>
      </w:r>
    </w:p>
    <w:bookmarkStart w:id="432" w:name="_ftn8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"_ftnref87"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[87]</w:t>
      </w:r>
      <w:r w:rsidRPr="00C7440F">
        <w:rPr>
          <w:rFonts w:ascii="UTM Seagull" w:eastAsia="Times New Roman" w:hAnsi="UTM Seagull" w:cs="Times New Roman"/>
          <w:sz w:val="40"/>
          <w:szCs w:val="40"/>
        </w:rPr>
        <w:fldChar w:fldCharType="end"/>
      </w:r>
      <w:bookmarkEnd w:id="43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quy</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n 43.</w:t>
      </w:r>
    </w:p>
    <w:bookmarkStart w:id="433" w:name="_ftn8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"_ftnref88"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[88]</w:t>
      </w:r>
      <w:r w:rsidRPr="00C7440F">
        <w:rPr>
          <w:rFonts w:ascii="UTM Seagull" w:eastAsia="Times New Roman" w:hAnsi="UTM Seagull" w:cs="Times New Roman"/>
          <w:sz w:val="40"/>
          <w:szCs w:val="40"/>
        </w:rPr>
        <w:fldChar w:fldCharType="end"/>
      </w:r>
      <w:bookmarkEnd w:id="43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ưỡ</w:t>
      </w:r>
      <w:r w:rsidRPr="00C7440F">
        <w:rPr>
          <w:rFonts w:ascii="UTM Seagull" w:eastAsia="Times New Roman" w:hAnsi="UTM Seagull" w:cs="Times New Roman"/>
          <w:sz w:val="40"/>
          <w:szCs w:val="40"/>
        </w:rPr>
        <w:t>ng thi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hi</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ỷ</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tr</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ng l</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p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tội ly gián đọan dưới.</w:t>
      </w:r>
    </w:p>
    <w:bookmarkStart w:id="434" w:name="_ftn8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"_ftnref89"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[89]</w:t>
      </w:r>
      <w:r w:rsidRPr="00C7440F">
        <w:rPr>
          <w:rFonts w:ascii="UTM Seagull" w:eastAsia="Times New Roman" w:hAnsi="UTM Seagull" w:cs="Times New Roman"/>
          <w:sz w:val="40"/>
          <w:szCs w:val="40"/>
        </w:rPr>
        <w:fldChar w:fldCharType="end"/>
      </w:r>
      <w:bookmarkEnd w:id="43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Xem</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Trung 9</w:t>
      </w:r>
      <w:r w:rsidRPr="00C7440F">
        <w:rPr>
          <w:rFonts w:ascii="UTM Seagull" w:eastAsia="Times New Roman" w:hAnsi="UTM Seagull" w:cs="Times New Roman"/>
          <w:sz w:val="40"/>
          <w:szCs w:val="40"/>
        </w:rPr>
        <w:t>, kinh 37. Pali, A. VIII. 20 Uposatha (R. iv. 204).</w:t>
      </w:r>
    </w:p>
    <w:bookmarkStart w:id="435" w:name="_ftn9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"_ftnref90"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[90]</w:t>
      </w:r>
      <w:r w:rsidRPr="00C7440F">
        <w:rPr>
          <w:rFonts w:ascii="UTM Seagull" w:eastAsia="Times New Roman" w:hAnsi="UTM Seagull" w:cs="Times New Roman"/>
          <w:sz w:val="40"/>
          <w:szCs w:val="40"/>
        </w:rPr>
        <w:fldChar w:fldCharType="end"/>
      </w:r>
      <w:bookmarkEnd w:id="43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m gi</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ch</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 xml:space="preserve"> Ba-la-</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c-xoa, Bi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tho</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gi</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kinh.</w:t>
      </w:r>
    </w:p>
    <w:bookmarkStart w:id="436" w:name="_ftn9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"_ftnref91"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[91]</w:t>
      </w:r>
      <w:r w:rsidRPr="00C7440F">
        <w:rPr>
          <w:rFonts w:ascii="UTM Seagull" w:eastAsia="Times New Roman" w:hAnsi="UTM Seagull" w:cs="Times New Roman"/>
          <w:sz w:val="40"/>
          <w:szCs w:val="40"/>
        </w:rPr>
        <w:fldChar w:fldCharType="end"/>
      </w:r>
      <w:bookmarkEnd w:id="43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-la qu</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w:t>
      </w:r>
      <w:r w:rsidRPr="00C7440F">
        <w:rPr>
          <w:rFonts w:ascii="UTM Seagull" w:eastAsia="MS Mincho" w:hAnsi="UTM Seagull" w:cs="MS Mincho"/>
          <w:sz w:val="40"/>
          <w:szCs w:val="40"/>
        </w:rPr>
        <w:t>酬羅果</w:t>
      </w:r>
      <w:r w:rsidRPr="00C7440F">
        <w:rPr>
          <w:rFonts w:ascii="UTM Seagull" w:eastAsia="Times New Roman" w:hAnsi="UTM Seagull" w:cs="Times New Roman"/>
          <w:sz w:val="40"/>
          <w:szCs w:val="40"/>
        </w:rPr>
        <w:t>, chưa rõ trái gì.</w:t>
      </w:r>
    </w:p>
    <w:bookmarkStart w:id="437" w:name="_ftn9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"_ftnref92"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[92]</w:t>
      </w:r>
      <w:r w:rsidRPr="00C7440F">
        <w:rPr>
          <w:rFonts w:ascii="UTM Seagull" w:eastAsia="Times New Roman" w:hAnsi="UTM Seagull" w:cs="Times New Roman"/>
          <w:sz w:val="40"/>
          <w:szCs w:val="40"/>
        </w:rPr>
        <w:fldChar w:fldCharType="end"/>
      </w:r>
      <w:bookmarkEnd w:id="43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Cf.</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Tứ phần 1</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 569a22): nh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do X</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i-ph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u lên hỏi Phật.</w:t>
      </w:r>
    </w:p>
    <w:bookmarkStart w:id="438" w:name="_ftn9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"_ftnref93"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[93]</w:t>
      </w:r>
      <w:r w:rsidRPr="00C7440F">
        <w:rPr>
          <w:rFonts w:ascii="UTM Seagull" w:eastAsia="Times New Roman" w:hAnsi="UTM Seagull" w:cs="Times New Roman"/>
          <w:sz w:val="40"/>
          <w:szCs w:val="40"/>
        </w:rPr>
        <w:fldChar w:fldCharType="end"/>
      </w:r>
      <w:bookmarkEnd w:id="43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 Gi</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kinh, xem T</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gi</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w:t>
      </w:r>
    </w:p>
    <w:bookmarkStart w:id="439" w:name="_ftn9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"_ftnref94"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[94]</w:t>
      </w:r>
      <w:r w:rsidRPr="00C7440F">
        <w:rPr>
          <w:rFonts w:ascii="UTM Seagull" w:eastAsia="Times New Roman" w:hAnsi="UTM Seagull" w:cs="Times New Roman"/>
          <w:sz w:val="40"/>
          <w:szCs w:val="40"/>
        </w:rPr>
        <w:fldChar w:fldCharType="end"/>
      </w:r>
      <w:bookmarkEnd w:id="43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t</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w:t>
      </w:r>
    </w:p>
    <w:bookmarkStart w:id="440" w:name="_ftn9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"_ftnref95"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[95]</w:t>
      </w:r>
      <w:r w:rsidRPr="00C7440F">
        <w:rPr>
          <w:rFonts w:ascii="UTM Seagull" w:eastAsia="Times New Roman" w:hAnsi="UTM Seagull" w:cs="Times New Roman"/>
          <w:sz w:val="40"/>
          <w:szCs w:val="40"/>
        </w:rPr>
        <w:fldChar w:fldCharType="end"/>
      </w:r>
      <w:bookmarkEnd w:id="44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đầ</w:t>
      </w:r>
      <w:r w:rsidRPr="00C7440F">
        <w:rPr>
          <w:rFonts w:ascii="UTM Seagull" w:eastAsia="Times New Roman" w:hAnsi="UTM Seagull" w:cs="Times New Roman"/>
          <w:sz w:val="40"/>
          <w:szCs w:val="40"/>
        </w:rPr>
        <w:t>u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Pali: Ketumat</w:t>
      </w:r>
      <w:r w:rsidRPr="00C7440F">
        <w:rPr>
          <w:rFonts w:ascii="Cambria" w:eastAsia="Times New Roman" w:hAnsi="Cambria" w:cs="Cambria"/>
          <w:sz w:val="40"/>
          <w:szCs w:val="40"/>
        </w:rPr>
        <w:t>ī</w:t>
      </w:r>
      <w:r w:rsidRPr="00C7440F">
        <w:rPr>
          <w:rFonts w:ascii="UTM Seagull" w:eastAsia="Times New Roman" w:hAnsi="UTM Seagull" w:cs="Times New Roman"/>
          <w:sz w:val="40"/>
          <w:szCs w:val="40"/>
        </w:rPr>
        <w:t>, cf. D. 26. Cakkavatti (R. iii. 75). Tham chi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Trường</w:t>
      </w:r>
      <w:r w:rsidRPr="00C7440F">
        <w:rPr>
          <w:rFonts w:ascii="Cambria" w:eastAsia="Times New Roman" w:hAnsi="Cambria" w:cs="Cambria"/>
          <w:i/>
          <w:iCs/>
          <w:sz w:val="40"/>
          <w:szCs w:val="40"/>
        </w:rPr>
        <w:t> </w:t>
      </w:r>
      <w:r w:rsidRPr="00C7440F">
        <w:rPr>
          <w:rFonts w:ascii="UTM Seagull" w:eastAsia="Times New Roman" w:hAnsi="UTM Seagull" w:cs="Times New Roman"/>
          <w:sz w:val="40"/>
          <w:szCs w:val="40"/>
        </w:rPr>
        <w:t>kinh 6 (tr.</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41c22).</w:t>
      </w:r>
    </w:p>
    <w:bookmarkStart w:id="441" w:name="_ftn9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"_ftnref96"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[96]</w:t>
      </w:r>
      <w:r w:rsidRPr="00C7440F">
        <w:rPr>
          <w:rFonts w:ascii="UTM Seagull" w:eastAsia="Times New Roman" w:hAnsi="UTM Seagull" w:cs="Times New Roman"/>
          <w:sz w:val="40"/>
          <w:szCs w:val="40"/>
        </w:rPr>
        <w:fldChar w:fldCharType="end"/>
      </w:r>
      <w:bookmarkEnd w:id="44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Di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p Hoa</w:t>
      </w:r>
      <w:r w:rsidRPr="00C7440F">
        <w:rPr>
          <w:rFonts w:ascii="Cambria" w:eastAsia="Times New Roman" w:hAnsi="Cambria" w:cs="Cambria"/>
          <w:sz w:val="40"/>
          <w:szCs w:val="40"/>
        </w:rPr>
        <w:t> </w:t>
      </w:r>
      <w:r w:rsidRPr="00C7440F">
        <w:rPr>
          <w:rFonts w:ascii="UTM Seagull" w:eastAsia="CN-Khai" w:hAnsi="UTM Seagull" w:cs="Times New Roman"/>
          <w:sz w:val="40"/>
          <w:szCs w:val="40"/>
        </w:rPr>
        <w:t>葉華</w:t>
      </w:r>
      <w:r w:rsidRPr="00C7440F">
        <w:rPr>
          <w:rFonts w:ascii="UTM Seagull" w:eastAsia="Times New Roman" w:hAnsi="UTM Seagull" w:cs="Times New Roman"/>
          <w:sz w:val="40"/>
          <w:szCs w:val="40"/>
        </w:rPr>
        <w:t>, có lẽ dịch nghĩa từ Skt.</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el</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pattra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erakapatta</w:t>
      </w:r>
      <w:r w:rsidRPr="00C7440F">
        <w:rPr>
          <w:rFonts w:ascii="UTM Seagull" w:eastAsia="Times New Roman" w:hAnsi="UTM Seagull" w:cs="Times New Roman"/>
          <w:sz w:val="40"/>
          <w:szCs w:val="40"/>
        </w:rPr>
        <w:t>), cùng tên với một Long vương mà đến thời Phật Di-lặc được thoát thân rồng.</w:t>
      </w:r>
    </w:p>
    <w:bookmarkStart w:id="442" w:name="_ftn9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"_ftnref97"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[97]</w:t>
      </w:r>
      <w:r w:rsidRPr="00C7440F">
        <w:rPr>
          <w:rFonts w:ascii="UTM Seagull" w:eastAsia="Times New Roman" w:hAnsi="UTM Seagull" w:cs="Times New Roman"/>
          <w:sz w:val="40"/>
          <w:szCs w:val="40"/>
        </w:rPr>
        <w:fldChar w:fldCharType="end"/>
      </w:r>
      <w:bookmarkEnd w:id="44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ng-kh</w:t>
      </w:r>
      <w:r w:rsidRPr="00C7440F">
        <w:rPr>
          <w:rFonts w:ascii="UTM Seagull" w:eastAsia="Times New Roman" w:hAnsi="UTM Seagull" w:cs="UTM Seagull"/>
          <w:sz w:val="40"/>
          <w:szCs w:val="40"/>
        </w:rPr>
        <w:t>ư</w:t>
      </w:r>
      <w:r w:rsidRPr="00C7440F">
        <w:rPr>
          <w:rFonts w:ascii="Cambria" w:eastAsia="Times New Roman" w:hAnsi="Cambria" w:cs="Cambria"/>
          <w:sz w:val="40"/>
          <w:szCs w:val="40"/>
        </w:rPr>
        <w:t> </w:t>
      </w:r>
      <w:r w:rsidRPr="00C7440F">
        <w:rPr>
          <w:rFonts w:ascii="UTM Seagull" w:eastAsia="CN-Khai" w:hAnsi="UTM Seagull" w:cs="Times New Roman"/>
          <w:sz w:val="40"/>
          <w:szCs w:val="40"/>
        </w:rPr>
        <w:t>蠰佉</w:t>
      </w:r>
      <w:r w:rsidRPr="00C7440F">
        <w:rPr>
          <w:rFonts w:ascii="UTM Seagull" w:eastAsia="Times New Roman" w:hAnsi="UTM Seagull" w:cs="Times New Roman"/>
          <w:sz w:val="40"/>
          <w:szCs w:val="40"/>
        </w:rPr>
        <w:t>. Trường. ibid. (tr.</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42a09</w:t>
      </w:r>
      <w:r w:rsidRPr="00C7440F">
        <w:rPr>
          <w:rFonts w:ascii="UTM Seagull" w:eastAsia="Times New Roman" w:hAnsi="UTM Seagull" w:cs="Times New Roman"/>
          <w:sz w:val="40"/>
          <w:szCs w:val="40"/>
        </w:rPr>
        <w:t>) Tương-già</w:t>
      </w:r>
      <w:r w:rsidRPr="00C7440F">
        <w:rPr>
          <w:rFonts w:ascii="Cambria" w:eastAsia="Times New Roman" w:hAnsi="Cambria" w:cs="Cambria"/>
          <w:sz w:val="40"/>
          <w:szCs w:val="40"/>
        </w:rPr>
        <w:t> </w:t>
      </w:r>
      <w:r w:rsidRPr="00C7440F">
        <w:rPr>
          <w:rFonts w:ascii="UTM Seagull" w:eastAsia="CN-Khai" w:hAnsi="UTM Seagull" w:cs="Times New Roman"/>
          <w:sz w:val="40"/>
          <w:szCs w:val="40"/>
        </w:rPr>
        <w:t>儴伽</w:t>
      </w:r>
      <w:r w:rsidRPr="00C7440F">
        <w:rPr>
          <w:rFonts w:ascii="UTM Seagull" w:eastAsia="Times New Roman" w:hAnsi="UTM Seagull" w:cs="Times New Roman"/>
          <w:sz w:val="40"/>
          <w:szCs w:val="40"/>
        </w:rPr>
        <w:t>. Pali, ibid. (tr. 75), Sa</w:t>
      </w:r>
      <w:r w:rsidRPr="00C7440F">
        <w:rPr>
          <w:rFonts w:ascii="Cambria" w:eastAsia="Times New Roman" w:hAnsi="Cambria" w:cs="Cambria"/>
          <w:sz w:val="40"/>
          <w:szCs w:val="40"/>
        </w:rPr>
        <w:t>ṅ</w:t>
      </w:r>
      <w:r w:rsidRPr="00C7440F">
        <w:rPr>
          <w:rFonts w:ascii="UTM Seagull" w:eastAsia="Times New Roman" w:hAnsi="UTM Seagull" w:cs="Times New Roman"/>
          <w:sz w:val="40"/>
          <w:szCs w:val="40"/>
        </w:rPr>
        <w:t>kha.</w:t>
      </w:r>
    </w:p>
    <w:bookmarkStart w:id="443" w:name="_ftn9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"_ftnref98"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[98]</w:t>
      </w:r>
      <w:r w:rsidRPr="00C7440F">
        <w:rPr>
          <w:rFonts w:ascii="UTM Seagull" w:eastAsia="Times New Roman" w:hAnsi="UTM Seagull" w:cs="Times New Roman"/>
          <w:sz w:val="40"/>
          <w:szCs w:val="40"/>
        </w:rPr>
        <w:fldChar w:fldCharType="end"/>
      </w:r>
      <w:bookmarkEnd w:id="44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o t</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ng </w:t>
      </w:r>
      <w:r w:rsidRPr="00C7440F">
        <w:rPr>
          <w:rFonts w:ascii="UTM Seagull" w:eastAsia="MS Mincho" w:hAnsi="UTM Seagull" w:cs="MS Mincho"/>
          <w:sz w:val="40"/>
          <w:szCs w:val="40"/>
        </w:rPr>
        <w:t>寶藏</w:t>
      </w:r>
      <w:r w:rsidRPr="00C7440F">
        <w:rPr>
          <w:rFonts w:ascii="UTM Seagull" w:eastAsia="Times New Roman" w:hAnsi="UTM Seagull" w:cs="Times New Roman"/>
          <w:sz w:val="40"/>
          <w:szCs w:val="40"/>
        </w:rPr>
        <w:t>, hầm mỏ quý. Xem đoạn sau, kinh7, phẩm 51.</w:t>
      </w:r>
    </w:p>
    <w:bookmarkStart w:id="444" w:name="_ftn9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"_ftnref99"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[99]</w:t>
      </w:r>
      <w:r w:rsidRPr="00C7440F">
        <w:rPr>
          <w:rFonts w:ascii="UTM Seagull" w:eastAsia="Times New Roman" w:hAnsi="UTM Seagull" w:cs="Times New Roman"/>
          <w:sz w:val="40"/>
          <w:szCs w:val="40"/>
        </w:rPr>
        <w:fldChar w:fldCharType="end"/>
      </w:r>
      <w:bookmarkEnd w:id="44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-vi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t</w:t>
      </w:r>
      <w:r w:rsidRPr="00C7440F">
        <w:rPr>
          <w:rFonts w:ascii="Cambria" w:eastAsia="Times New Roman" w:hAnsi="Cambria" w:cs="Cambria"/>
          <w:sz w:val="40"/>
          <w:szCs w:val="40"/>
        </w:rPr>
        <w:t> </w:t>
      </w:r>
      <w:r w:rsidRPr="00C7440F">
        <w:rPr>
          <w:rFonts w:ascii="UTM Seagull" w:eastAsia="CN-Khai" w:hAnsi="UTM Seagull" w:cs="Times New Roman"/>
          <w:sz w:val="40"/>
          <w:szCs w:val="40"/>
        </w:rPr>
        <w:t>乾陀越</w:t>
      </w:r>
      <w:r w:rsidRPr="00C7440F">
        <w:rPr>
          <w:rFonts w:ascii="UTM Seagull" w:eastAsia="Times New Roman" w:hAnsi="UTM Seagull" w:cs="Times New Roman"/>
          <w:sz w:val="40"/>
          <w:szCs w:val="40"/>
        </w:rPr>
        <w:t>, một phiên âm khác cho Kiện-đà-la (Skt.: Gandhavati = Gandh</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 xml:space="preserve">ra).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sau, kinh 7 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 xml:space="preserve">m 51 </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ệ</w:t>
      </w:r>
      <w:r w:rsidRPr="00C7440F">
        <w:rPr>
          <w:rFonts w:ascii="Cambria" w:eastAsia="Times New Roman" w:hAnsi="Cambria" w:cs="Cambria"/>
          <w:sz w:val="40"/>
          <w:szCs w:val="40"/>
        </w:rPr>
        <w:t> </w:t>
      </w:r>
      <w:r w:rsidRPr="00C7440F">
        <w:rPr>
          <w:rFonts w:ascii="UTM Seagull" w:eastAsia="CN-Khai" w:hAnsi="UTM Seagull" w:cs="Times New Roman"/>
          <w:sz w:val="40"/>
          <w:szCs w:val="40"/>
        </w:rPr>
        <w:t>乾陀衛</w:t>
      </w:r>
      <w:r w:rsidRPr="00C7440F">
        <w:rPr>
          <w:rFonts w:ascii="UTM Seagull" w:eastAsia="Times New Roman" w:hAnsi="UTM Seagull" w:cs="Times New Roman"/>
          <w:sz w:val="40"/>
          <w:szCs w:val="40"/>
        </w:rPr>
        <w:t xml:space="preserve">. Tại đây, theo truyền thuyết Pali (Luật Thiện </w:t>
      </w:r>
      <w:r w:rsidRPr="00C7440F">
        <w:rPr>
          <w:rFonts w:ascii="UTM Seagull" w:eastAsia="Times New Roman" w:hAnsi="UTM Seagull" w:cs="Times New Roman"/>
          <w:sz w:val="40"/>
          <w:szCs w:val="40"/>
        </w:rPr>
        <w:lastRenderedPageBreak/>
        <w:t>kiến), Tôn giả Mạt-điền-địa (Majjhantika) đã chinh phụng Long vương Arav</w:t>
      </w:r>
      <w:r w:rsidRPr="00C7440F">
        <w:rPr>
          <w:rFonts w:ascii="Cambria" w:eastAsia="Times New Roman" w:hAnsi="Cambria" w:cs="Cambria"/>
          <w:sz w:val="40"/>
          <w:szCs w:val="40"/>
        </w:rPr>
        <w:t>āḷ</w:t>
      </w:r>
      <w:r w:rsidRPr="00C7440F">
        <w:rPr>
          <w:rFonts w:ascii="UTM Seagull" w:eastAsia="Times New Roman" w:hAnsi="UTM Seagull" w:cs="Times New Roman"/>
          <w:sz w:val="40"/>
          <w:szCs w:val="40"/>
        </w:rPr>
        <w:t>a, quy y dân xứ này. Về sau trở thành một trong hai trung tâm lớn của Hữu bộ.</w:t>
      </w:r>
    </w:p>
    <w:bookmarkStart w:id="445" w:name="_ftn10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"_ftnref100"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[100]</w:t>
      </w:r>
      <w:r w:rsidRPr="00C7440F">
        <w:rPr>
          <w:rFonts w:ascii="UTM Seagull" w:eastAsia="Times New Roman" w:hAnsi="UTM Seagull" w:cs="Times New Roman"/>
          <w:sz w:val="40"/>
          <w:szCs w:val="40"/>
        </w:rPr>
        <w:fldChar w:fldCharType="end"/>
      </w:r>
      <w:bookmarkEnd w:id="44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Y-la-b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w:t>
      </w:r>
      <w:r w:rsidRPr="00C7440F">
        <w:rPr>
          <w:rFonts w:ascii="Cambria" w:eastAsia="Times New Roman" w:hAnsi="Cambria" w:cs="Cambria"/>
          <w:sz w:val="40"/>
          <w:szCs w:val="40"/>
        </w:rPr>
        <w:t> </w:t>
      </w:r>
      <w:r w:rsidRPr="00C7440F">
        <w:rPr>
          <w:rFonts w:ascii="UTM Seagull" w:eastAsia="CN-Khai" w:hAnsi="UTM Seagull" w:cs="Times New Roman"/>
          <w:sz w:val="40"/>
          <w:szCs w:val="40"/>
        </w:rPr>
        <w:t>伊羅</w:t>
      </w:r>
      <w:r w:rsidRPr="00D96328">
        <w:rPr>
          <w:rFonts w:ascii="UTM Seagull" w:eastAsia="CN-Khai" w:hAnsi="UTM Seagull" w:cs="Times New Roman"/>
          <w:sz w:val="40"/>
          <w:szCs w:val="40"/>
          <w:bdr w:val="none" w:sz="0" w:space="0" w:color="auto" w:frame="1"/>
        </w:rPr>
        <w:t>&lt;gaiji cb='CB0425' des='[</w:t>
      </w:r>
      <w:r w:rsidRPr="00D96328">
        <w:rPr>
          <w:rFonts w:ascii="UTM Seagull" w:eastAsia="CN-Khai" w:hAnsi="UTM Seagull" w:cs="Times New Roman"/>
          <w:sz w:val="40"/>
          <w:szCs w:val="40"/>
          <w:bdr w:val="none" w:sz="0" w:space="0" w:color="auto" w:frame="1"/>
        </w:rPr>
        <w:t>金</w:t>
      </w:r>
      <w:r w:rsidRPr="00D96328">
        <w:rPr>
          <w:rFonts w:ascii="UTM Seagull" w:eastAsia="CN-Khai" w:hAnsi="UTM Seagull" w:cs="Times New Roman"/>
          <w:sz w:val="40"/>
          <w:szCs w:val="40"/>
          <w:bdr w:val="none" w:sz="0" w:space="0" w:color="auto" w:frame="1"/>
        </w:rPr>
        <w:t>*</w:t>
      </w:r>
      <w:r w:rsidRPr="00D96328">
        <w:rPr>
          <w:rFonts w:ascii="UTM Seagull" w:eastAsia="CN-Khai" w:hAnsi="UTM Seagull" w:cs="Times New Roman"/>
          <w:sz w:val="40"/>
          <w:szCs w:val="40"/>
          <w:bdr w:val="none" w:sz="0" w:space="0" w:color="auto" w:frame="1"/>
        </w:rPr>
        <w:t>本</w:t>
      </w:r>
      <w:r w:rsidRPr="00D96328">
        <w:rPr>
          <w:rFonts w:ascii="UTM Seagull" w:eastAsia="CN-Khai" w:hAnsi="UTM Seagull" w:cs="Times New Roman"/>
          <w:sz w:val="40"/>
          <w:szCs w:val="40"/>
          <w:bdr w:val="none" w:sz="0" w:space="0" w:color="auto" w:frame="1"/>
        </w:rPr>
        <w:t>]' uni='9262' &gt;</w:t>
      </w:r>
      <w:r w:rsidRPr="00C7440F">
        <w:rPr>
          <w:rFonts w:ascii="UTM Seagull" w:eastAsia="CN-Khai" w:hAnsi="UTM Seagull" w:cs="Times New Roman"/>
          <w:sz w:val="40"/>
          <w:szCs w:val="40"/>
        </w:rPr>
        <w:t>鉢</w:t>
      </w:r>
      <w:r w:rsidRPr="00C7440F">
        <w:rPr>
          <w:rFonts w:ascii="UTM Seagull" w:eastAsia="Times New Roman" w:hAnsi="UTM Seagull" w:cs="Times New Roman"/>
          <w:sz w:val="40"/>
          <w:szCs w:val="40"/>
        </w:rPr>
        <w:t>; Skt.</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el</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patra</w:t>
      </w:r>
      <w:r w:rsidRPr="00C7440F">
        <w:rPr>
          <w:rFonts w:ascii="UTM Seagull" w:eastAsia="Times New Roman" w:hAnsi="UTM Seagull" w:cs="Times New Roman"/>
          <w:sz w:val="40"/>
          <w:szCs w:val="40"/>
        </w:rPr>
        <w:t>, nguyên tên của một Long vương, quản ly kho báu cùng tên. Xem kinh 7 phẩm 51 sau.</w:t>
      </w:r>
    </w:p>
    <w:bookmarkStart w:id="446" w:name="_ftn10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"_ftnref101"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[101]</w:t>
      </w:r>
      <w:r w:rsidRPr="00C7440F">
        <w:rPr>
          <w:rFonts w:ascii="UTM Seagull" w:eastAsia="Times New Roman" w:hAnsi="UTM Seagull" w:cs="Times New Roman"/>
          <w:sz w:val="40"/>
          <w:szCs w:val="40"/>
        </w:rPr>
        <w:fldChar w:fldCharType="end"/>
      </w:r>
      <w:bookmarkEnd w:id="44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Di-th</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-la</w:t>
      </w:r>
      <w:r w:rsidRPr="00C7440F">
        <w:rPr>
          <w:rFonts w:ascii="Cambria" w:eastAsia="Times New Roman" w:hAnsi="Cambria" w:cs="Cambria"/>
          <w:sz w:val="40"/>
          <w:szCs w:val="40"/>
        </w:rPr>
        <w:t> </w:t>
      </w:r>
      <w:r w:rsidRPr="00C7440F">
        <w:rPr>
          <w:rFonts w:ascii="UTM Seagull" w:eastAsia="CN-Khai" w:hAnsi="UTM Seagull" w:cs="Times New Roman"/>
          <w:sz w:val="40"/>
          <w:szCs w:val="40"/>
        </w:rPr>
        <w:t>彌梯羅</w:t>
      </w:r>
      <w:r w:rsidRPr="00C7440F">
        <w:rPr>
          <w:rFonts w:ascii="UTM Seagull" w:eastAsia="Times New Roman" w:hAnsi="UTM Seagull" w:cs="Times New Roman"/>
          <w:sz w:val="40"/>
          <w:szCs w:val="40"/>
        </w:rPr>
        <w:t xml:space="preserve">. Đoạn sau, kinh 7 phẩm 51 âm là Mật-đế-la </w:t>
      </w:r>
      <w:r w:rsidRPr="00C7440F">
        <w:rPr>
          <w:rFonts w:ascii="UTM Seagull" w:eastAsia="MS Mincho" w:hAnsi="UTM Seagull" w:cs="MS Mincho"/>
          <w:sz w:val="40"/>
          <w:szCs w:val="40"/>
        </w:rPr>
        <w:t>蜜</w:t>
      </w:r>
      <w:r w:rsidRPr="00C7440F">
        <w:rPr>
          <w:rFonts w:ascii="UTM Seagull" w:eastAsia="Times New Roman" w:hAnsi="UTM Seagull" w:cs="Times New Roman"/>
          <w:sz w:val="40"/>
          <w:szCs w:val="40"/>
          <w:lang w:val="de-DE"/>
        </w:rPr>
        <w:br/>
      </w:r>
      <w:r w:rsidRPr="00D96328">
        <w:rPr>
          <w:rFonts w:ascii="UTM Seagull" w:eastAsia="Times New Roman" w:hAnsi="UTM Seagull" w:cs="Times New Roman"/>
          <w:sz w:val="40"/>
          <w:szCs w:val="40"/>
          <w:bdr w:val="none" w:sz="0" w:space="0" w:color="auto" w:frame="1"/>
        </w:rPr>
        <w:t>&lt;lb n="0818c08"/&gt;</w:t>
      </w:r>
      <w:r w:rsidRPr="00D96328">
        <w:rPr>
          <w:rFonts w:ascii="UTM Seagull" w:eastAsia="Times New Roman" w:hAnsi="UTM Seagull" w:cs="Times New Roman"/>
          <w:sz w:val="40"/>
          <w:szCs w:val="40"/>
        </w:rPr>
        <w:t>[22]</w:t>
      </w:r>
      <w:r w:rsidRPr="00C7440F">
        <w:rPr>
          <w:rFonts w:ascii="UTM Seagull" w:eastAsia="MS Mincho" w:hAnsi="UTM Seagull" w:cs="MS Mincho"/>
          <w:sz w:val="40"/>
          <w:szCs w:val="40"/>
        </w:rPr>
        <w:t>締羅國</w:t>
      </w:r>
      <w:r w:rsidRPr="00C7440F">
        <w:rPr>
          <w:rFonts w:ascii="UTM Seagull" w:eastAsia="Times New Roman" w:hAnsi="UTM Seagull" w:cs="Times New Roman"/>
          <w:sz w:val="40"/>
          <w:szCs w:val="40"/>
        </w:rPr>
        <w:t xml:space="preserve"> . Pali: Mithil</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 xml:space="preserve">, kinh </w:t>
      </w:r>
      <w:r w:rsidRPr="00C7440F">
        <w:rPr>
          <w:rFonts w:ascii="UTM Seagull" w:eastAsia="Times New Roman" w:hAnsi="UTM Seagull" w:cs="UTM Seagull"/>
          <w:sz w:val="40"/>
          <w:szCs w:val="40"/>
        </w:rPr>
        <w:t>đô</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qu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c Videha, th</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w:t>
      </w:r>
    </w:p>
    <w:bookmarkStart w:id="447" w:name="_ftn10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"_ftnref102"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[102]</w:t>
      </w:r>
      <w:r w:rsidRPr="00C7440F">
        <w:rPr>
          <w:rFonts w:ascii="UTM Seagull" w:eastAsia="Times New Roman" w:hAnsi="UTM Seagull" w:cs="Times New Roman"/>
          <w:sz w:val="40"/>
          <w:szCs w:val="40"/>
        </w:rPr>
        <w:fldChar w:fldCharType="end"/>
      </w:r>
      <w:bookmarkEnd w:id="44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Ban-trù </w:t>
      </w:r>
      <w:r w:rsidRPr="00C7440F">
        <w:rPr>
          <w:rFonts w:ascii="UTM Seagull" w:eastAsia="MS Mincho" w:hAnsi="UTM Seagull" w:cs="MS Mincho"/>
          <w:sz w:val="40"/>
          <w:szCs w:val="40"/>
        </w:rPr>
        <w:t>般綢</w:t>
      </w:r>
      <w:r w:rsidRPr="00C7440F">
        <w:rPr>
          <w:rFonts w:ascii="UTM Seagull" w:eastAsia="Times New Roman" w:hAnsi="UTM Seagull" w:cs="Times New Roman"/>
          <w:sz w:val="40"/>
          <w:szCs w:val="40"/>
        </w:rPr>
        <w:t xml:space="preserve">, kinh 7 phẩm 51 chép </w:t>
      </w:r>
      <w:r w:rsidRPr="00C7440F">
        <w:rPr>
          <w:rFonts w:ascii="UTM Seagull" w:eastAsia="MS Mincho" w:hAnsi="UTM Seagull" w:cs="MS Mincho"/>
          <w:sz w:val="40"/>
          <w:szCs w:val="40"/>
        </w:rPr>
        <w:t>斑稠</w:t>
      </w:r>
      <w:r w:rsidRPr="00C7440F">
        <w:rPr>
          <w:rFonts w:ascii="UTM Seagull" w:eastAsia="Times New Roman" w:hAnsi="UTM Seagull" w:cs="Times New Roman"/>
          <w:sz w:val="40"/>
          <w:szCs w:val="40"/>
        </w:rPr>
        <w:t>. Nguyên tên một Long vương. Skt. P</w:t>
      </w:r>
      <w:r w:rsidRPr="00C7440F">
        <w:rPr>
          <w:rFonts w:ascii="Cambria" w:eastAsia="Times New Roman" w:hAnsi="Cambria" w:cs="Cambria"/>
          <w:sz w:val="40"/>
          <w:szCs w:val="40"/>
        </w:rPr>
        <w:t>āṇḍ</w:t>
      </w:r>
      <w:r w:rsidRPr="00C7440F">
        <w:rPr>
          <w:rFonts w:ascii="UTM Seagull" w:eastAsia="Times New Roman" w:hAnsi="UTM Seagull" w:cs="Times New Roman"/>
          <w:sz w:val="40"/>
          <w:szCs w:val="40"/>
        </w:rPr>
        <w:t>uka.</w:t>
      </w:r>
      <w:r w:rsidRPr="00C7440F">
        <w:rPr>
          <w:rFonts w:ascii="Cambria" w:eastAsia="Times New Roman" w:hAnsi="Cambria" w:cs="Cambria"/>
          <w:sz w:val="40"/>
          <w:szCs w:val="40"/>
        </w:rPr>
        <w:t> </w:t>
      </w:r>
    </w:p>
    <w:bookmarkStart w:id="448" w:name="_ftn10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"_ftnref103"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[103]</w:t>
      </w:r>
      <w:r w:rsidRPr="00C7440F">
        <w:rPr>
          <w:rFonts w:ascii="UTM Seagull" w:eastAsia="Times New Roman" w:hAnsi="UTM Seagull" w:cs="Times New Roman"/>
          <w:sz w:val="40"/>
          <w:szCs w:val="40"/>
        </w:rPr>
        <w:fldChar w:fldCharType="end"/>
      </w:r>
      <w:bookmarkEnd w:id="44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Tu-l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i-tra</w:t>
      </w:r>
      <w:r w:rsidRPr="00C7440F">
        <w:rPr>
          <w:rFonts w:ascii="Cambria" w:eastAsia="Times New Roman" w:hAnsi="Cambria" w:cs="Cambria"/>
          <w:sz w:val="40"/>
          <w:szCs w:val="40"/>
        </w:rPr>
        <w:t> </w:t>
      </w:r>
      <w:r w:rsidRPr="00C7440F">
        <w:rPr>
          <w:rFonts w:ascii="UTM Seagull" w:eastAsia="CN-Khai" w:hAnsi="UTM Seagull" w:cs="Times New Roman"/>
          <w:sz w:val="40"/>
          <w:szCs w:val="40"/>
        </w:rPr>
        <w:t>須賴吒</w:t>
      </w:r>
      <w:r w:rsidRPr="00C7440F">
        <w:rPr>
          <w:rFonts w:ascii="UTM Seagull" w:eastAsia="Times New Roman" w:hAnsi="UTM Seagull" w:cs="Times New Roman"/>
          <w:sz w:val="40"/>
          <w:szCs w:val="40"/>
        </w:rPr>
        <w:t>. Skt. Sura</w:t>
      </w:r>
      <w:r w:rsidRPr="00C7440F">
        <w:rPr>
          <w:rFonts w:ascii="Cambria" w:eastAsia="Times New Roman" w:hAnsi="Cambria" w:cs="Cambria"/>
          <w:sz w:val="40"/>
          <w:szCs w:val="40"/>
        </w:rPr>
        <w:t>ṣṭ</w:t>
      </w:r>
      <w:r w:rsidRPr="00C7440F">
        <w:rPr>
          <w:rFonts w:ascii="UTM Seagull" w:eastAsia="Times New Roman" w:hAnsi="UTM Seagull" w:cs="Times New Roman"/>
          <w:sz w:val="40"/>
          <w:szCs w:val="40"/>
        </w:rPr>
        <w:t>a.</w:t>
      </w:r>
    </w:p>
    <w:bookmarkStart w:id="449" w:name="_ftn10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"_ftnref104"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[104]</w:t>
      </w:r>
      <w:r w:rsidRPr="00C7440F">
        <w:rPr>
          <w:rFonts w:ascii="UTM Seagull" w:eastAsia="Times New Roman" w:hAnsi="UTM Seagull" w:cs="Times New Roman"/>
          <w:sz w:val="40"/>
          <w:szCs w:val="40"/>
        </w:rPr>
        <w:fldChar w:fldCharType="end"/>
      </w:r>
      <w:bookmarkEnd w:id="44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Kinh 7 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m 51: kho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u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n-gi</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-la</w:t>
      </w:r>
      <w:r w:rsidRPr="00C7440F">
        <w:rPr>
          <w:rFonts w:ascii="Cambria" w:eastAsia="Times New Roman" w:hAnsi="Cambria" w:cs="Cambria"/>
          <w:sz w:val="40"/>
          <w:szCs w:val="40"/>
        </w:rPr>
        <w:t> </w:t>
      </w:r>
      <w:r w:rsidRPr="00C7440F">
        <w:rPr>
          <w:rFonts w:ascii="UTM Seagull" w:eastAsia="CN-Khai" w:hAnsi="UTM Seagull" w:cs="Times New Roman"/>
          <w:sz w:val="40"/>
          <w:szCs w:val="40"/>
        </w:rPr>
        <w:t>賓伽羅</w:t>
      </w:r>
      <w:r w:rsidRPr="00C7440F">
        <w:rPr>
          <w:rFonts w:ascii="Cambria" w:eastAsia="Times New Roman" w:hAnsi="Cambria" w:cs="Cambria"/>
          <w:sz w:val="40"/>
          <w:szCs w:val="40"/>
        </w:rPr>
        <w:t>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Tu-l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i-tra, do Long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n-gi</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-la qu</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Skt. Pi</w:t>
      </w:r>
      <w:r w:rsidRPr="00C7440F">
        <w:rPr>
          <w:rFonts w:ascii="Cambria" w:eastAsia="Times New Roman" w:hAnsi="Cambria" w:cs="Cambria"/>
          <w:sz w:val="40"/>
          <w:szCs w:val="40"/>
        </w:rPr>
        <w:t>ṅ</w:t>
      </w:r>
      <w:r w:rsidRPr="00C7440F">
        <w:rPr>
          <w:rFonts w:ascii="UTM Seagull" w:eastAsia="Times New Roman" w:hAnsi="UTM Seagull" w:cs="Times New Roman"/>
          <w:sz w:val="40"/>
          <w:szCs w:val="40"/>
        </w:rPr>
        <w:t>gala.</w:t>
      </w:r>
    </w:p>
    <w:bookmarkStart w:id="450" w:name="_ftn10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"_ftnref105"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[105]</w:t>
      </w:r>
      <w:r w:rsidRPr="00C7440F">
        <w:rPr>
          <w:rFonts w:ascii="UTM Seagull" w:eastAsia="Times New Roman" w:hAnsi="UTM Seagull" w:cs="Times New Roman"/>
          <w:sz w:val="40"/>
          <w:szCs w:val="40"/>
        </w:rPr>
        <w:fldChar w:fldCharType="end"/>
      </w:r>
      <w:bookmarkEnd w:id="45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Kinh 7 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 xml:space="preserve">m 51: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o t</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ng-kh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w:t>
      </w:r>
      <w:r w:rsidRPr="00C7440F">
        <w:rPr>
          <w:rFonts w:ascii="UTM Seagull" w:eastAsia="MS Mincho" w:hAnsi="UTM Seagull" w:cs="MS Mincho"/>
          <w:sz w:val="40"/>
          <w:szCs w:val="40"/>
        </w:rPr>
        <w:t>蠰</w:t>
      </w:r>
      <w:r w:rsidRPr="00C7440F">
        <w:rPr>
          <w:rFonts w:ascii="UTM Seagull" w:eastAsia="Times New Roman" w:hAnsi="UTM Seagull" w:cs="Times New Roman"/>
          <w:sz w:val="40"/>
          <w:szCs w:val="40"/>
          <w:lang w:val="de-DE"/>
        </w:rPr>
        <w:br/>
      </w:r>
      <w:r w:rsidRPr="00D96328">
        <w:rPr>
          <w:rFonts w:ascii="UTM Seagull" w:eastAsia="Times New Roman" w:hAnsi="UTM Seagull" w:cs="Times New Roman"/>
          <w:sz w:val="40"/>
          <w:szCs w:val="40"/>
          <w:bdr w:val="none" w:sz="0" w:space="0" w:color="auto" w:frame="1"/>
        </w:rPr>
        <w:t>&lt;lb n="0818c15"/&gt;</w:t>
      </w:r>
      <w:r w:rsidRPr="00C7440F">
        <w:rPr>
          <w:rFonts w:ascii="UTM Seagull" w:eastAsia="MS Mincho" w:hAnsi="UTM Seagull" w:cs="MS Mincho"/>
          <w:sz w:val="40"/>
          <w:szCs w:val="40"/>
        </w:rPr>
        <w:t>佉</w:t>
      </w:r>
      <w:r w:rsidRPr="00C7440F">
        <w:rPr>
          <w:rFonts w:ascii="UTM Seagull" w:eastAsia="Times New Roman" w:hAnsi="UTM Seagull" w:cs="Times New Roman"/>
          <w:sz w:val="40"/>
          <w:szCs w:val="40"/>
        </w:rPr>
        <w:t xml:space="preserve"> (Kst. Sa</w:t>
      </w:r>
      <w:r w:rsidRPr="00C7440F">
        <w:rPr>
          <w:rFonts w:ascii="Cambria" w:eastAsia="Times New Roman" w:hAnsi="Cambria" w:cs="Cambria"/>
          <w:sz w:val="40"/>
          <w:szCs w:val="40"/>
        </w:rPr>
        <w:t>ṅ</w:t>
      </w:r>
      <w:r w:rsidRPr="00C7440F">
        <w:rPr>
          <w:rFonts w:ascii="UTM Seagull" w:eastAsia="Times New Roman" w:hAnsi="UTM Seagull" w:cs="Times New Roman"/>
          <w:sz w:val="40"/>
          <w:szCs w:val="40"/>
        </w:rPr>
        <w:t>kha) t</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-la-n</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w:t>
      </w:r>
      <w:r w:rsidRPr="00C7440F">
        <w:rPr>
          <w:rFonts w:ascii="Cambria" w:eastAsia="Times New Roman" w:hAnsi="Cambria" w:cs="Cambria"/>
          <w:sz w:val="40"/>
          <w:szCs w:val="40"/>
        </w:rPr>
        <w:t> </w:t>
      </w:r>
      <w:r w:rsidRPr="00C7440F">
        <w:rPr>
          <w:rFonts w:ascii="UTM Seagull" w:eastAsia="CN-Khai" w:hAnsi="UTM Seagull" w:cs="Times New Roman"/>
          <w:sz w:val="40"/>
          <w:szCs w:val="40"/>
        </w:rPr>
        <w:t>婆羅</w:t>
      </w:r>
      <w:r w:rsidRPr="00D96328">
        <w:rPr>
          <w:rFonts w:ascii="UTM Seagull" w:eastAsia="CN-Khai" w:hAnsi="UTM Seagull" w:cs="Times New Roman"/>
          <w:sz w:val="40"/>
          <w:szCs w:val="40"/>
          <w:bdr w:val="none" w:sz="0" w:space="0" w:color="auto" w:frame="1"/>
        </w:rPr>
        <w:t>&lt;gaiji cb='CB0178' des='[</w:t>
      </w:r>
      <w:r w:rsidRPr="00D96328">
        <w:rPr>
          <w:rFonts w:ascii="UTM Seagull" w:eastAsia="CN-Khai" w:hAnsi="UTM Seagull" w:cs="Times New Roman"/>
          <w:sz w:val="40"/>
          <w:szCs w:val="40"/>
          <w:bdr w:val="none" w:sz="0" w:space="0" w:color="auto" w:frame="1"/>
        </w:rPr>
        <w:t>木</w:t>
      </w:r>
      <w:r w:rsidRPr="00D96328">
        <w:rPr>
          <w:rFonts w:ascii="UTM Seagull" w:eastAsia="CN-Khai" w:hAnsi="UTM Seagull" w:cs="Times New Roman"/>
          <w:sz w:val="40"/>
          <w:szCs w:val="40"/>
          <w:bdr w:val="none" w:sz="0" w:space="0" w:color="auto" w:frame="1"/>
        </w:rPr>
        <w:t>*</w:t>
      </w:r>
      <w:r w:rsidRPr="00D96328">
        <w:rPr>
          <w:rFonts w:ascii="UTM Seagull" w:eastAsia="CN-Khai" w:hAnsi="UTM Seagull" w:cs="Times New Roman"/>
          <w:sz w:val="40"/>
          <w:szCs w:val="40"/>
          <w:bdr w:val="none" w:sz="0" w:space="0" w:color="auto" w:frame="1"/>
        </w:rPr>
        <w:t>奈</w:t>
      </w:r>
      <w:r w:rsidRPr="00D96328">
        <w:rPr>
          <w:rFonts w:ascii="UTM Seagull" w:eastAsia="CN-Khai" w:hAnsi="UTM Seagull" w:cs="Times New Roman"/>
          <w:sz w:val="40"/>
          <w:szCs w:val="40"/>
          <w:bdr w:val="none" w:sz="0" w:space="0" w:color="auto" w:frame="1"/>
        </w:rPr>
        <w:t>]' nor='</w:t>
      </w:r>
      <w:r w:rsidRPr="00D96328">
        <w:rPr>
          <w:rFonts w:ascii="UTM Seagull" w:eastAsia="CN-Khai" w:hAnsi="UTM Seagull" w:cs="Times New Roman"/>
          <w:sz w:val="40"/>
          <w:szCs w:val="40"/>
          <w:bdr w:val="none" w:sz="0" w:space="0" w:color="auto" w:frame="1"/>
        </w:rPr>
        <w:t>奈</w:t>
      </w:r>
      <w:r w:rsidRPr="00D96328">
        <w:rPr>
          <w:rFonts w:ascii="UTM Seagull" w:eastAsia="CN-Khai" w:hAnsi="UTM Seagull" w:cs="Times New Roman"/>
          <w:sz w:val="40"/>
          <w:szCs w:val="40"/>
          <w:bdr w:val="none" w:sz="0" w:space="0" w:color="auto" w:frame="1"/>
        </w:rPr>
        <w:t>' mojikyo='M049171' mofont='Mojikyo M109' mochar='6ADE'&gt;</w:t>
      </w:r>
      <w:r w:rsidRPr="00C7440F">
        <w:rPr>
          <w:rFonts w:ascii="UTM Seagull" w:eastAsia="CN-Khai" w:hAnsi="UTM Seagull" w:cs="Times New Roman"/>
          <w:sz w:val="40"/>
          <w:szCs w:val="40"/>
        </w:rPr>
        <w:t>奈</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ra</w:t>
      </w:r>
      <w:r w:rsidRPr="00C7440F">
        <w:rPr>
          <w:rFonts w:ascii="Cambria" w:eastAsia="Times New Roman" w:hAnsi="Cambria" w:cs="Cambria"/>
          <w:sz w:val="40"/>
          <w:szCs w:val="40"/>
        </w:rPr>
        <w:t>ṇ</w:t>
      </w:r>
      <w:r w:rsidRPr="00C7440F">
        <w:rPr>
          <w:rFonts w:ascii="UTM Seagull" w:eastAsia="Times New Roman" w:hAnsi="UTM Seagull" w:cs="Times New Roman"/>
          <w:sz w:val="40"/>
          <w:szCs w:val="40"/>
        </w:rPr>
        <w:t>as</w:t>
      </w:r>
      <w:r w:rsidRPr="00C7440F">
        <w:rPr>
          <w:rFonts w:ascii="Cambria" w:eastAsia="Times New Roman" w:hAnsi="Cambria" w:cs="Cambria"/>
          <w:sz w:val="40"/>
          <w:szCs w:val="40"/>
        </w:rPr>
        <w:t>ī</w:t>
      </w:r>
      <w:r w:rsidRPr="00C7440F">
        <w:rPr>
          <w:rFonts w:ascii="UTM Seagull" w:eastAsia="Times New Roman" w:hAnsi="UTM Seagull" w:cs="Times New Roman"/>
          <w:sz w:val="40"/>
          <w:szCs w:val="40"/>
        </w:rPr>
        <w:t>).</w:t>
      </w:r>
    </w:p>
    <w:bookmarkStart w:id="451" w:name="_ftn10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"_ftnref106"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[106]</w:t>
      </w:r>
      <w:r w:rsidRPr="00C7440F">
        <w:rPr>
          <w:rFonts w:ascii="UTM Seagull" w:eastAsia="Times New Roman" w:hAnsi="UTM Seagull" w:cs="Times New Roman"/>
          <w:sz w:val="40"/>
          <w:szCs w:val="40"/>
        </w:rPr>
        <w:fldChar w:fldCharType="end"/>
      </w:r>
      <w:bookmarkEnd w:id="45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Kinh 7 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m 51: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Long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o t</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ng.</w:t>
      </w:r>
    </w:p>
    <w:bookmarkStart w:id="452" w:name="_ftn10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"_ftnref107"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[107]</w:t>
      </w:r>
      <w:r w:rsidRPr="00C7440F">
        <w:rPr>
          <w:rFonts w:ascii="UTM Seagull" w:eastAsia="Times New Roman" w:hAnsi="UTM Seagull" w:cs="Times New Roman"/>
          <w:sz w:val="40"/>
          <w:szCs w:val="40"/>
        </w:rPr>
        <w:fldChar w:fldCharType="end"/>
      </w:r>
      <w:bookmarkEnd w:id="45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Tu-ph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m-ma </w:t>
      </w:r>
      <w:r w:rsidRPr="00C7440F">
        <w:rPr>
          <w:rFonts w:ascii="UTM Seagull" w:eastAsia="MS Mincho" w:hAnsi="UTM Seagull" w:cs="MS Mincho"/>
          <w:sz w:val="40"/>
          <w:szCs w:val="40"/>
        </w:rPr>
        <w:t>修梵摩</w:t>
      </w:r>
      <w:r w:rsidRPr="00C7440F">
        <w:rPr>
          <w:rFonts w:ascii="UTM Seagull" w:eastAsia="Times New Roman" w:hAnsi="UTM Seagull" w:cs="Times New Roman"/>
          <w:sz w:val="40"/>
          <w:szCs w:val="40"/>
        </w:rPr>
        <w:t>. Pali: Subrahm</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w:t>
      </w:r>
    </w:p>
    <w:bookmarkStart w:id="453" w:name="_ftn10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"_ftnref108"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[108]</w:t>
      </w:r>
      <w:r w:rsidRPr="00C7440F">
        <w:rPr>
          <w:rFonts w:ascii="UTM Seagull" w:eastAsia="Times New Roman" w:hAnsi="UTM Seagull" w:cs="Times New Roman"/>
          <w:sz w:val="40"/>
          <w:szCs w:val="40"/>
        </w:rPr>
        <w:fldChar w:fldCharType="end"/>
      </w:r>
      <w:bookmarkEnd w:id="45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Tu-ph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m-vi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t </w:t>
      </w:r>
      <w:r w:rsidRPr="00C7440F">
        <w:rPr>
          <w:rFonts w:ascii="UTM Seagull" w:eastAsia="MS Mincho" w:hAnsi="UTM Seagull" w:cs="MS Mincho"/>
          <w:sz w:val="40"/>
          <w:szCs w:val="40"/>
        </w:rPr>
        <w:t>梵摩越</w:t>
      </w:r>
      <w:r w:rsidRPr="00C7440F">
        <w:rPr>
          <w:rFonts w:ascii="UTM Seagull" w:eastAsia="Times New Roman" w:hAnsi="UTM Seagull" w:cs="Times New Roman"/>
          <w:sz w:val="40"/>
          <w:szCs w:val="40"/>
        </w:rPr>
        <w:t>. Pali: Subrahm</w:t>
      </w:r>
      <w:r w:rsidRPr="00C7440F">
        <w:rPr>
          <w:rFonts w:ascii="Cambria" w:eastAsia="Times New Roman" w:hAnsi="Cambria" w:cs="Cambria"/>
          <w:sz w:val="40"/>
          <w:szCs w:val="40"/>
        </w:rPr>
        <w:t>ī</w:t>
      </w:r>
      <w:r w:rsidRPr="00C7440F">
        <w:rPr>
          <w:rFonts w:ascii="UTM Seagull" w:eastAsia="Times New Roman" w:hAnsi="UTM Seagull" w:cs="Times New Roman"/>
          <w:sz w:val="40"/>
          <w:szCs w:val="40"/>
        </w:rPr>
        <w:t>.</w:t>
      </w:r>
    </w:p>
    <w:bookmarkStart w:id="454" w:name="_ftn10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"_ftnref109"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[109]</w:t>
      </w:r>
      <w:r w:rsidRPr="00C7440F">
        <w:rPr>
          <w:rFonts w:ascii="UTM Seagull" w:eastAsia="Times New Roman" w:hAnsi="UTM Seagull" w:cs="Times New Roman"/>
          <w:sz w:val="40"/>
          <w:szCs w:val="40"/>
        </w:rPr>
        <w:fldChar w:fldCharType="end"/>
      </w:r>
      <w:bookmarkEnd w:id="45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Long hoa </w:t>
      </w:r>
      <w:r w:rsidRPr="00C7440F">
        <w:rPr>
          <w:rFonts w:ascii="UTM Seagull" w:eastAsia="MS Mincho" w:hAnsi="UTM Seagull" w:cs="MS Mincho"/>
          <w:sz w:val="40"/>
          <w:szCs w:val="40"/>
        </w:rPr>
        <w:t>龍華</w:t>
      </w:r>
      <w:r w:rsidRPr="00C7440F">
        <w:rPr>
          <w:rFonts w:ascii="UTM Seagull" w:eastAsia="Times New Roman" w:hAnsi="UTM Seagull" w:cs="Times New Roman"/>
          <w:sz w:val="40"/>
          <w:szCs w:val="40"/>
        </w:rPr>
        <w:t>. Skt. N</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gapu</w:t>
      </w:r>
      <w:r w:rsidRPr="00C7440F">
        <w:rPr>
          <w:rFonts w:ascii="Cambria" w:eastAsia="Times New Roman" w:hAnsi="Cambria" w:cs="Cambria"/>
          <w:sz w:val="40"/>
          <w:szCs w:val="40"/>
        </w:rPr>
        <w:t>ṣ</w:t>
      </w:r>
      <w:r w:rsidRPr="00C7440F">
        <w:rPr>
          <w:rFonts w:ascii="UTM Seagull" w:eastAsia="Times New Roman" w:hAnsi="UTM Seagull" w:cs="Times New Roman"/>
          <w:sz w:val="40"/>
          <w:szCs w:val="40"/>
        </w:rPr>
        <w:t>pa. Pali: N</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gapupphiya (?),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trong v</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c Pali.</w:t>
      </w:r>
    </w:p>
    <w:bookmarkStart w:id="455" w:name="_ftn11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"_ftnref110"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[110]</w:t>
      </w:r>
      <w:r w:rsidRPr="00C7440F">
        <w:rPr>
          <w:rFonts w:ascii="UTM Seagull" w:eastAsia="Times New Roman" w:hAnsi="UTM Seagull" w:cs="Times New Roman"/>
          <w:sz w:val="40"/>
          <w:szCs w:val="40"/>
        </w:rPr>
        <w:fldChar w:fldCharType="end"/>
      </w:r>
      <w:bookmarkEnd w:id="45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ph</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ng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ng Tu-</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-ho</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w:t>
      </w:r>
    </w:p>
    <w:bookmarkStart w:id="456" w:name="_ftn11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"_ftnref111"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[111]</w:t>
      </w:r>
      <w:r w:rsidRPr="00C7440F">
        <w:rPr>
          <w:rFonts w:ascii="UTM Seagull" w:eastAsia="Times New Roman" w:hAnsi="UTM Seagull" w:cs="Times New Roman"/>
          <w:sz w:val="40"/>
          <w:szCs w:val="40"/>
        </w:rPr>
        <w:fldChar w:fldCharType="end"/>
      </w:r>
      <w:bookmarkEnd w:id="45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đầ</w:t>
      </w:r>
      <w:r w:rsidRPr="00C7440F">
        <w:rPr>
          <w:rFonts w:ascii="UTM Seagull" w:eastAsia="Times New Roman" w:hAnsi="UTM Seagull" w:cs="Times New Roman"/>
          <w:sz w:val="40"/>
          <w:szCs w:val="40"/>
        </w:rPr>
        <w:t>u-l</w:t>
      </w:r>
      <w:r w:rsidRPr="00C7440F">
        <w:rPr>
          <w:rFonts w:ascii="UTM Seagull" w:eastAsia="Times New Roman" w:hAnsi="UTM Seagull" w:cs="UTM Seagull"/>
          <w:sz w:val="40"/>
          <w:szCs w:val="40"/>
        </w:rPr>
        <w:t>ô</w:t>
      </w:r>
      <w:r w:rsidRPr="00C7440F">
        <w:rPr>
          <w:rFonts w:ascii="Cambria" w:eastAsia="Times New Roman" w:hAnsi="Cambria" w:cs="Cambria"/>
          <w:sz w:val="40"/>
          <w:szCs w:val="40"/>
        </w:rPr>
        <w:t> </w:t>
      </w:r>
      <w:r w:rsidRPr="00C7440F">
        <w:rPr>
          <w:rFonts w:ascii="UTM Seagull" w:eastAsia="CN-Khai" w:hAnsi="UTM Seagull" w:cs="Times New Roman"/>
          <w:sz w:val="40"/>
          <w:szCs w:val="40"/>
        </w:rPr>
        <w:t>賓頭盧</w:t>
      </w:r>
      <w:r w:rsidRPr="00C7440F">
        <w:rPr>
          <w:rFonts w:ascii="UTM Seagull" w:eastAsia="Times New Roman" w:hAnsi="UTM Seagull" w:cs="Times New Roman"/>
          <w:sz w:val="40"/>
          <w:szCs w:val="40"/>
        </w:rPr>
        <w:t>, tức vị thứ nhất trong 16 A-la-hán kể trong</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Pháp trụ ký</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(T49n2030, tr. 13a9), phi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kh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độ</w:t>
      </w:r>
      <w:r w:rsidRPr="00C7440F">
        <w:rPr>
          <w:rFonts w:ascii="UTM Seagull" w:eastAsia="Times New Roman" w:hAnsi="UTM Seagull" w:cs="Times New Roman"/>
          <w:sz w:val="40"/>
          <w:szCs w:val="40"/>
        </w:rPr>
        <w:t>-la B</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t-ra-x</w:t>
      </w:r>
      <w:r w:rsidRPr="00C7440F">
        <w:rPr>
          <w:rFonts w:ascii="UTM Seagull" w:eastAsia="Times New Roman" w:hAnsi="UTM Seagull" w:cs="UTM Seagull"/>
          <w:sz w:val="40"/>
          <w:szCs w:val="40"/>
        </w:rPr>
        <w:t>à</w:t>
      </w:r>
      <w:r w:rsidRPr="00C7440F">
        <w:rPr>
          <w:rFonts w:ascii="Cambria" w:eastAsia="Times New Roman" w:hAnsi="Cambria" w:cs="Cambria"/>
          <w:sz w:val="40"/>
          <w:szCs w:val="40"/>
        </w:rPr>
        <w:t> </w:t>
      </w:r>
      <w:r w:rsidRPr="00C7440F">
        <w:rPr>
          <w:rFonts w:ascii="UTM Seagull" w:eastAsia="CN-Khai" w:hAnsi="UTM Seagull" w:cs="Times New Roman"/>
          <w:sz w:val="40"/>
          <w:szCs w:val="40"/>
          <w:lang w:eastAsia="zh-TW"/>
        </w:rPr>
        <w:t>賓度羅跋囉惰闍</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(Skt. Pindola-bh</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radv</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ja).</w:t>
      </w:r>
    </w:p>
    <w:bookmarkStart w:id="457" w:name="_ftn11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"_ftnref112"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[112]</w:t>
      </w:r>
      <w:r w:rsidRPr="00C7440F">
        <w:rPr>
          <w:rFonts w:ascii="UTM Seagull" w:eastAsia="Times New Roman" w:hAnsi="UTM Seagull" w:cs="Times New Roman"/>
          <w:sz w:val="40"/>
          <w:szCs w:val="40"/>
        </w:rPr>
        <w:fldChar w:fldCharType="end"/>
      </w:r>
      <w:bookmarkEnd w:id="45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La-v</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n </w:t>
      </w:r>
      <w:r w:rsidRPr="00C7440F">
        <w:rPr>
          <w:rFonts w:ascii="UTM Seagull" w:eastAsia="MS Mincho" w:hAnsi="UTM Seagull" w:cs="MS Mincho"/>
          <w:sz w:val="40"/>
          <w:szCs w:val="40"/>
        </w:rPr>
        <w:t>羅云</w:t>
      </w:r>
      <w:r w:rsidRPr="00C7440F">
        <w:rPr>
          <w:rFonts w:ascii="UTM Seagull" w:eastAsia="Times New Roman" w:hAnsi="UTM Seagull" w:cs="Times New Roman"/>
          <w:sz w:val="40"/>
          <w:szCs w:val="40"/>
        </w:rPr>
        <w:t>, tức La-hổ-la</w:t>
      </w:r>
      <w:r w:rsidRPr="00C7440F">
        <w:rPr>
          <w:rFonts w:ascii="Cambria" w:eastAsia="Times New Roman" w:hAnsi="Cambria" w:cs="Cambria"/>
          <w:sz w:val="40"/>
          <w:szCs w:val="40"/>
        </w:rPr>
        <w:t> </w:t>
      </w:r>
      <w:r w:rsidRPr="00C7440F">
        <w:rPr>
          <w:rFonts w:ascii="UTM Seagull" w:eastAsia="CN-Khai" w:hAnsi="UTM Seagull" w:cs="Times New Roman"/>
          <w:sz w:val="40"/>
          <w:szCs w:val="40"/>
          <w:lang w:eastAsia="zh-TW"/>
        </w:rPr>
        <w:t>囉怙羅</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(Skt., Pali: R</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hula),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11 trong 16 A-la-h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k</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trong</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Pháp trụ ký</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 13a14).</w:t>
      </w:r>
    </w:p>
    <w:bookmarkStart w:id="458" w:name="_ftn11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"_ftnref113"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[113]</w:t>
      </w:r>
      <w:r w:rsidRPr="00C7440F">
        <w:rPr>
          <w:rFonts w:ascii="UTM Seagull" w:eastAsia="Times New Roman" w:hAnsi="UTM Seagull" w:cs="Times New Roman"/>
          <w:sz w:val="40"/>
          <w:szCs w:val="40"/>
        </w:rPr>
        <w:fldChar w:fldCharType="end"/>
      </w:r>
      <w:bookmarkEnd w:id="45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Truyền thuyết phương Bắc, Đai Ca-diếp hiện vẫn nhập định trong núi Kê túc (Skt. Kukku</w:t>
      </w:r>
      <w:r w:rsidRPr="00C7440F">
        <w:rPr>
          <w:rFonts w:ascii="Cambria" w:eastAsia="Times New Roman" w:hAnsi="Cambria" w:cs="Cambria"/>
          <w:sz w:val="40"/>
          <w:szCs w:val="40"/>
        </w:rPr>
        <w:t>ṭ</w:t>
      </w:r>
      <w:r w:rsidRPr="00C7440F">
        <w:rPr>
          <w:rFonts w:ascii="UTM Seagull" w:eastAsia="Times New Roman" w:hAnsi="UTM Seagull" w:cs="Times New Roman"/>
          <w:sz w:val="40"/>
          <w:szCs w:val="40"/>
        </w:rPr>
        <w:t>ap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da-giri), n</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Ma-ki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 cf.</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Phú pháp nhan duyên</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(T50n2058, tr. 301a16);</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Pháp Hiển truyện</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(T51n2085, tr. 863c27);</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Tây vực ký 9</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(T51n2087, tr. 919b25).</w:t>
      </w:r>
    </w:p>
    <w:bookmarkStart w:id="459" w:name="_ftn11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"_ftnref114"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[114]</w:t>
      </w:r>
      <w:r w:rsidRPr="00C7440F">
        <w:rPr>
          <w:rFonts w:ascii="UTM Seagull" w:eastAsia="Times New Roman" w:hAnsi="UTM Seagull" w:cs="Times New Roman"/>
          <w:sz w:val="40"/>
          <w:szCs w:val="40"/>
        </w:rPr>
        <w:fldChar w:fldCharType="end"/>
      </w:r>
      <w:bookmarkEnd w:id="45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m l</w:t>
      </w:r>
      <w:r w:rsidRPr="00C7440F">
        <w:rPr>
          <w:rFonts w:ascii="UTM Seagull" w:eastAsia="Times New Roman" w:hAnsi="UTM Seagull" w:cs="UTM Seagull"/>
          <w:sz w:val="40"/>
          <w:szCs w:val="40"/>
        </w:rPr>
        <w:t>ẫ</w:t>
      </w:r>
      <w:r w:rsidRPr="00C7440F">
        <w:rPr>
          <w:rFonts w:ascii="UTM Seagull" w:eastAsia="Times New Roman" w:hAnsi="UTM Seagull" w:cs="Times New Roman"/>
          <w:sz w:val="40"/>
          <w:szCs w:val="40"/>
        </w:rPr>
        <w:t>n trong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w:t>
      </w:r>
    </w:p>
    <w:bookmarkStart w:id="460" w:name="_ftn11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"_ftnref115"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[115]</w:t>
      </w:r>
      <w:r w:rsidRPr="00C7440F">
        <w:rPr>
          <w:rFonts w:ascii="UTM Seagull" w:eastAsia="Times New Roman" w:hAnsi="UTM Seagull" w:cs="Times New Roman"/>
          <w:sz w:val="40"/>
          <w:szCs w:val="40"/>
        </w:rPr>
        <w:fldChar w:fldCharType="end"/>
      </w:r>
      <w:bookmarkEnd w:id="46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w:t>
      </w:r>
      <w:r w:rsidRPr="00C7440F">
        <w:rPr>
          <w:rFonts w:ascii="UTM Seagull" w:eastAsia="MS Mincho" w:hAnsi="UTM Seagull" w:cs="MS Mincho"/>
          <w:sz w:val="40"/>
          <w:szCs w:val="40"/>
        </w:rPr>
        <w:t>四事</w:t>
      </w:r>
      <w:r w:rsidRPr="00C7440F">
        <w:rPr>
          <w:rFonts w:ascii="UTM Seagull" w:eastAsia="Times New Roman" w:hAnsi="UTM Seagull" w:cs="Times New Roman"/>
          <w:sz w:val="40"/>
          <w:szCs w:val="40"/>
        </w:rPr>
        <w:t>, đây chỉ bốn nhiếp sự, mà nội dung Hán dịch ở đây có khác.</w:t>
      </w:r>
    </w:p>
    <w:bookmarkStart w:id="461" w:name="_ftn11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"_ftnref116"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[116]</w:t>
      </w:r>
      <w:r w:rsidRPr="00C7440F">
        <w:rPr>
          <w:rFonts w:ascii="UTM Seagull" w:eastAsia="Times New Roman" w:hAnsi="UTM Seagull" w:cs="Times New Roman"/>
          <w:sz w:val="40"/>
          <w:szCs w:val="40"/>
        </w:rPr>
        <w:fldChar w:fldCharType="end"/>
      </w:r>
      <w:bookmarkEnd w:id="46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in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ng</w:t>
      </w:r>
      <w:r w:rsidRPr="00C7440F">
        <w:rPr>
          <w:rFonts w:ascii="Cambria" w:eastAsia="Times New Roman" w:hAnsi="Cambria" w:cs="Cambria"/>
          <w:sz w:val="40"/>
          <w:szCs w:val="40"/>
        </w:rPr>
        <w:t> </w:t>
      </w:r>
      <w:r w:rsidRPr="00C7440F">
        <w:rPr>
          <w:rFonts w:ascii="UTM Seagull" w:eastAsia="CN-Khai" w:hAnsi="UTM Seagull" w:cs="Times New Roman"/>
          <w:sz w:val="40"/>
          <w:szCs w:val="40"/>
        </w:rPr>
        <w:t>頌</w:t>
      </w:r>
      <w:r w:rsidRPr="00C7440F">
        <w:rPr>
          <w:rFonts w:ascii="UTM Seagull" w:eastAsia="Times New Roman" w:hAnsi="UTM Seagull" w:cs="Times New Roman"/>
          <w:sz w:val="40"/>
          <w:szCs w:val="40"/>
        </w:rPr>
        <w:t>, cước chú in là ban</w:t>
      </w:r>
      <w:r w:rsidRPr="00C7440F">
        <w:rPr>
          <w:rFonts w:ascii="Cambria" w:eastAsia="Times New Roman" w:hAnsi="Cambria" w:cs="Cambria"/>
          <w:sz w:val="40"/>
          <w:szCs w:val="40"/>
        </w:rPr>
        <w:t> </w:t>
      </w:r>
      <w:r w:rsidRPr="00C7440F">
        <w:rPr>
          <w:rFonts w:ascii="UTM Seagull" w:eastAsia="CN-Khai" w:hAnsi="UTM Seagull" w:cs="Times New Roman"/>
          <w:sz w:val="40"/>
          <w:szCs w:val="40"/>
        </w:rPr>
        <w:t>頒</w:t>
      </w:r>
      <w:r w:rsidRPr="00C7440F">
        <w:rPr>
          <w:rFonts w:ascii="UTM Seagull" w:eastAsia="Times New Roman" w:hAnsi="UTM Seagull" w:cs="Times New Roman"/>
          <w:sz w:val="40"/>
          <w:szCs w:val="40"/>
        </w:rPr>
        <w:t>, TNM: ban</w:t>
      </w:r>
      <w:r w:rsidRPr="00C7440F">
        <w:rPr>
          <w:rFonts w:ascii="Cambria" w:eastAsia="Times New Roman" w:hAnsi="Cambria" w:cs="Cambria"/>
          <w:sz w:val="40"/>
          <w:szCs w:val="40"/>
        </w:rPr>
        <w:t> </w:t>
      </w:r>
      <w:r w:rsidRPr="00C7440F">
        <w:rPr>
          <w:rFonts w:ascii="UTM Seagull" w:eastAsia="CN-Khai" w:hAnsi="UTM Seagull" w:cs="Times New Roman"/>
          <w:sz w:val="40"/>
          <w:szCs w:val="40"/>
        </w:rPr>
        <w:t>班</w:t>
      </w:r>
      <w:r w:rsidRPr="00C7440F">
        <w:rPr>
          <w:rFonts w:ascii="UTM Seagull" w:eastAsia="Times New Roman" w:hAnsi="UTM Seagull" w:cs="Times New Roman"/>
          <w:sz w:val="40"/>
          <w:szCs w:val="40"/>
        </w:rPr>
        <w:t>.</w:t>
      </w:r>
    </w:p>
    <w:bookmarkStart w:id="462" w:name="_ftn11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"_ftnref117"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[117]</w:t>
      </w:r>
      <w:r w:rsidRPr="00C7440F">
        <w:rPr>
          <w:rFonts w:ascii="UTM Seagull" w:eastAsia="Times New Roman" w:hAnsi="UTM Seagull" w:cs="Times New Roman"/>
          <w:sz w:val="40"/>
          <w:szCs w:val="40"/>
        </w:rPr>
        <w:fldChar w:fldCharType="end"/>
      </w:r>
      <w:bookmarkEnd w:id="46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ượ</w:t>
      </w:r>
      <w:r w:rsidRPr="00C7440F">
        <w:rPr>
          <w:rFonts w:ascii="UTM Seagull" w:eastAsia="Times New Roman" w:hAnsi="UTM Seagull" w:cs="Times New Roman"/>
          <w:sz w:val="40"/>
          <w:szCs w:val="40"/>
        </w:rPr>
        <w:t>ng</w:t>
      </w:r>
      <w:r w:rsidRPr="00C7440F">
        <w:rPr>
          <w:rFonts w:ascii="Cambria" w:eastAsia="Times New Roman" w:hAnsi="Cambria" w:cs="Cambria"/>
          <w:sz w:val="40"/>
          <w:szCs w:val="40"/>
        </w:rPr>
        <w:t> </w:t>
      </w:r>
      <w:r w:rsidRPr="00C7440F">
        <w:rPr>
          <w:rFonts w:ascii="UTM Seagull" w:eastAsia="CN-Khai" w:hAnsi="UTM Seagull" w:cs="Times New Roman"/>
          <w:sz w:val="40"/>
          <w:szCs w:val="40"/>
        </w:rPr>
        <w:t>素上</w:t>
      </w:r>
      <w:r w:rsidRPr="00C7440F">
        <w:rPr>
          <w:rFonts w:ascii="UTM Seagull" w:eastAsia="Times New Roman" w:hAnsi="UTM Seagull" w:cs="Times New Roman"/>
          <w:sz w:val="40"/>
          <w:szCs w:val="40"/>
        </w:rPr>
        <w:t>. Do chữ ban</w:t>
      </w:r>
      <w:r w:rsidRPr="00C7440F">
        <w:rPr>
          <w:rFonts w:ascii="Cambria" w:eastAsia="Times New Roman" w:hAnsi="Cambria" w:cs="Cambria"/>
          <w:sz w:val="40"/>
          <w:szCs w:val="40"/>
        </w:rPr>
        <w:t> </w:t>
      </w:r>
      <w:r w:rsidRPr="00C7440F">
        <w:rPr>
          <w:rFonts w:ascii="UTM Seagull" w:eastAsia="CN-Khai" w:hAnsi="UTM Seagull" w:cs="Times New Roman"/>
          <w:sz w:val="40"/>
          <w:szCs w:val="40"/>
        </w:rPr>
        <w:t>頒</w:t>
      </w:r>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đọ</w:t>
      </w:r>
      <w:r w:rsidRPr="00C7440F">
        <w:rPr>
          <w:rFonts w:ascii="UTM Seagull" w:eastAsia="Times New Roman" w:hAnsi="UTM Seagull" w:cs="Times New Roman"/>
          <w:sz w:val="40"/>
          <w:szCs w:val="40"/>
        </w:rPr>
        <w:t>c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ng</w:t>
      </w:r>
      <w:r w:rsidRPr="00C7440F">
        <w:rPr>
          <w:rFonts w:ascii="Cambria" w:eastAsia="Times New Roman" w:hAnsi="Cambria" w:cs="Cambria"/>
          <w:sz w:val="40"/>
          <w:szCs w:val="40"/>
        </w:rPr>
        <w:t> </w:t>
      </w:r>
      <w:r w:rsidRPr="00C7440F">
        <w:rPr>
          <w:rFonts w:ascii="UTM Seagull" w:eastAsia="CN-Khai" w:hAnsi="UTM Seagull" w:cs="Times New Roman"/>
          <w:sz w:val="40"/>
          <w:szCs w:val="40"/>
        </w:rPr>
        <w:t>頌</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 xml:space="preserve">oan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w:t>
      </w:r>
      <w:r w:rsidRPr="00C7440F">
        <w:rPr>
          <w:rFonts w:ascii="Cambria" w:eastAsia="Times New Roman" w:hAnsi="Cambria" w:cs="Cambria"/>
          <w:sz w:val="40"/>
          <w:szCs w:val="40"/>
        </w:rPr>
        <w:t> </w:t>
      </w:r>
      <w:r w:rsidRPr="00C7440F">
        <w:rPr>
          <w:rFonts w:ascii="UTM Seagull" w:eastAsia="CN-Khai" w:hAnsi="UTM Seagull" w:cs="Times New Roman"/>
          <w:sz w:val="40"/>
          <w:szCs w:val="40"/>
        </w:rPr>
        <w:t>案</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thay 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ố</w:t>
      </w:r>
      <w:r w:rsidRPr="00C7440F">
        <w:rPr>
          <w:rFonts w:ascii="Cambria" w:eastAsia="Times New Roman" w:hAnsi="Cambria" w:cs="Cambria"/>
          <w:sz w:val="40"/>
          <w:szCs w:val="40"/>
        </w:rPr>
        <w:t> </w:t>
      </w:r>
      <w:r w:rsidRPr="00C7440F">
        <w:rPr>
          <w:rFonts w:ascii="UTM Seagull" w:eastAsia="CN-Khai" w:hAnsi="UTM Seagull" w:cs="Times New Roman"/>
          <w:sz w:val="40"/>
          <w:szCs w:val="40"/>
        </w:rPr>
        <w:t>素</w:t>
      </w:r>
      <w:r w:rsidRPr="00C7440F">
        <w:rPr>
          <w:rFonts w:ascii="UTM Seagull" w:eastAsia="Times New Roman" w:hAnsi="UTM Seagull" w:cs="Times New Roman"/>
          <w:sz w:val="40"/>
          <w:szCs w:val="40"/>
        </w:rPr>
        <w:t>. Nhưng Án độ không có tục đọc sach trên án thư.</w:t>
      </w:r>
    </w:p>
    <w:bookmarkStart w:id="463" w:name="_ftn11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"_ftnref118"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[118]</w:t>
      </w:r>
      <w:r w:rsidRPr="00C7440F">
        <w:rPr>
          <w:rFonts w:ascii="UTM Seagull" w:eastAsia="Times New Roman" w:hAnsi="UTM Seagull" w:cs="Times New Roman"/>
          <w:sz w:val="40"/>
          <w:szCs w:val="40"/>
        </w:rPr>
        <w:fldChar w:fldCharType="end"/>
      </w:r>
      <w:bookmarkEnd w:id="46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nh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t cai </w:t>
      </w:r>
      <w:r w:rsidRPr="00C7440F">
        <w:rPr>
          <w:rFonts w:ascii="UTM Seagull" w:eastAsia="MS Mincho" w:hAnsi="UTM Seagull" w:cs="MS Mincho"/>
          <w:sz w:val="40"/>
          <w:szCs w:val="40"/>
        </w:rPr>
        <w:t>十一</w:t>
      </w:r>
      <w:r w:rsidRPr="00D96328">
        <w:rPr>
          <w:rFonts w:ascii="UTM Seagull" w:eastAsia="Times New Roman" w:hAnsi="UTM Seagull" w:cs="Times New Roman"/>
          <w:sz w:val="40"/>
          <w:szCs w:val="40"/>
          <w:bdr w:val="none" w:sz="0" w:space="0" w:color="auto" w:frame="1"/>
        </w:rPr>
        <w:t>&lt;gaiji cb='CB0108' des='[</w:t>
      </w:r>
      <w:r w:rsidRPr="00D96328">
        <w:rPr>
          <w:rFonts w:ascii="UTM Seagull" w:eastAsia="MS Mincho" w:hAnsi="UTM Seagull" w:cs="MS Mincho"/>
          <w:sz w:val="40"/>
          <w:szCs w:val="40"/>
          <w:bdr w:val="none" w:sz="0" w:space="0" w:color="auto" w:frame="1"/>
        </w:rPr>
        <w:t>女</w:t>
      </w:r>
      <w:r w:rsidRPr="00D96328">
        <w:rPr>
          <w:rFonts w:ascii="UTM Seagull" w:eastAsia="Times New Roman" w:hAnsi="UTM Seagull" w:cs="Times New Roman"/>
          <w:sz w:val="40"/>
          <w:szCs w:val="40"/>
          <w:bdr w:val="none" w:sz="0" w:space="0" w:color="auto" w:frame="1"/>
        </w:rPr>
        <w:t>*</w:t>
      </w:r>
      <w:r w:rsidRPr="00D96328">
        <w:rPr>
          <w:rFonts w:ascii="UTM Seagull" w:eastAsia="MS Mincho" w:hAnsi="UTM Seagull" w:cs="MS Mincho"/>
          <w:sz w:val="40"/>
          <w:szCs w:val="40"/>
          <w:bdr w:val="none" w:sz="0" w:space="0" w:color="auto" w:frame="1"/>
        </w:rPr>
        <w:t>亥</w:t>
      </w:r>
      <w:r w:rsidRPr="00D96328">
        <w:rPr>
          <w:rFonts w:ascii="UTM Seagull" w:eastAsia="Times New Roman" w:hAnsi="UTM Seagull" w:cs="Times New Roman"/>
          <w:sz w:val="40"/>
          <w:szCs w:val="40"/>
          <w:bdr w:val="none" w:sz="0" w:space="0" w:color="auto" w:frame="1"/>
        </w:rPr>
        <w:t>]' uni='59DF' &gt;</w:t>
      </w:r>
      <w:r w:rsidRPr="00C7440F">
        <w:rPr>
          <w:rFonts w:ascii="UTM Seagull" w:eastAsia="MS Mincho" w:hAnsi="UTM Seagull" w:cs="MS Mincho"/>
          <w:sz w:val="40"/>
          <w:szCs w:val="40"/>
        </w:rPr>
        <w:t>姟</w:t>
      </w:r>
      <w:r w:rsidRPr="00C7440F">
        <w:rPr>
          <w:rFonts w:ascii="UTM Seagull" w:eastAsia="Times New Roman" w:hAnsi="UTM Seagull" w:cs="Times New Roman"/>
          <w:sz w:val="40"/>
          <w:szCs w:val="40"/>
        </w:rPr>
        <w:t>; mỗi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cai</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10 tri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u. Con s</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ch</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nh t</w:t>
      </w:r>
      <w:r w:rsidRPr="00C7440F">
        <w:rPr>
          <w:rFonts w:ascii="UTM Seagull" w:eastAsia="Times New Roman" w:hAnsi="UTM Seagull" w:cs="UTM Seagull"/>
          <w:sz w:val="40"/>
          <w:szCs w:val="40"/>
        </w:rPr>
        <w:t>ượ</w:t>
      </w:r>
      <w:r w:rsidRPr="00C7440F">
        <w:rPr>
          <w:rFonts w:ascii="UTM Seagull" w:eastAsia="Times New Roman" w:hAnsi="UTM Seagull" w:cs="Times New Roman"/>
          <w:sz w:val="40"/>
          <w:szCs w:val="40"/>
        </w:rPr>
        <w:t>ng tr</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ng.</w:t>
      </w:r>
    </w:p>
    <w:bookmarkStart w:id="464" w:name="_ftn11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"_ftnref119"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[119]</w:t>
      </w:r>
      <w:r w:rsidRPr="00C7440F">
        <w:rPr>
          <w:rFonts w:ascii="UTM Seagull" w:eastAsia="Times New Roman" w:hAnsi="UTM Seagull" w:cs="Times New Roman"/>
          <w:sz w:val="40"/>
          <w:szCs w:val="40"/>
        </w:rPr>
        <w:fldChar w:fldCharType="end"/>
      </w:r>
      <w:bookmarkEnd w:id="46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quy</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n 44.</w:t>
      </w:r>
    </w:p>
    <w:bookmarkStart w:id="465" w:name="_ftn12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"_ftnref120"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[120]</w:t>
      </w:r>
      <w:r w:rsidRPr="00C7440F">
        <w:rPr>
          <w:rFonts w:ascii="UTM Seagull" w:eastAsia="Times New Roman" w:hAnsi="UTM Seagull" w:cs="Times New Roman"/>
          <w:sz w:val="40"/>
          <w:szCs w:val="40"/>
        </w:rPr>
        <w:fldChar w:fldCharType="end"/>
      </w:r>
      <w:bookmarkEnd w:id="46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Tham chi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Pali, D. 14 Mah</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pad</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na (R. ii. 1).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Trường 1</w:t>
      </w:r>
      <w:r w:rsidRPr="00C7440F">
        <w:rPr>
          <w:rFonts w:ascii="UTM Seagull" w:eastAsia="Times New Roman" w:hAnsi="UTM Seagull" w:cs="Times New Roman"/>
          <w:sz w:val="40"/>
          <w:szCs w:val="40"/>
        </w:rPr>
        <w:t>, kinh 1 “Đại bản”.</w:t>
      </w:r>
    </w:p>
    <w:bookmarkStart w:id="466" w:name="_ftn12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"_ftnref121"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[121]</w:t>
      </w:r>
      <w:r w:rsidRPr="00C7440F">
        <w:rPr>
          <w:rFonts w:ascii="UTM Seagull" w:eastAsia="Times New Roman" w:hAnsi="UTM Seagull" w:cs="Times New Roman"/>
          <w:sz w:val="40"/>
          <w:szCs w:val="40"/>
        </w:rPr>
        <w:fldChar w:fldCharType="end"/>
      </w:r>
      <w:bookmarkEnd w:id="46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w:t>
      </w:r>
      <w:r w:rsidRPr="00C7440F">
        <w:rPr>
          <w:rFonts w:ascii="Cambria" w:eastAsia="Times New Roman" w:hAnsi="Cambria" w:cs="Cambria"/>
          <w:sz w:val="40"/>
          <w:szCs w:val="40"/>
        </w:rPr>
        <w:t> </w:t>
      </w:r>
      <w:r w:rsidRPr="00C7440F">
        <w:rPr>
          <w:rFonts w:ascii="UTM Seagull" w:eastAsia="CN-Khai" w:hAnsi="UTM Seagull" w:cs="Times New Roman"/>
          <w:sz w:val="40"/>
          <w:szCs w:val="40"/>
        </w:rPr>
        <w:t>姓</w:t>
      </w:r>
      <w:r w:rsidRPr="00C7440F">
        <w:rPr>
          <w:rFonts w:ascii="UTM Seagull" w:eastAsia="Times New Roman" w:hAnsi="UTM Seagull" w:cs="Times New Roman"/>
          <w:sz w:val="40"/>
          <w:szCs w:val="40"/>
        </w:rPr>
        <w:t>. Đoạn dưới cũng nói tánh thuộc Câu-lân-nhã. Có sự lần lộn vè dụng ngữ tr0ng bản hán dịch này. Xem cht. dưới.</w:t>
      </w:r>
    </w:p>
    <w:bookmarkStart w:id="467" w:name="_ftn12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"_ftnref122"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[122]</w:t>
      </w:r>
      <w:r w:rsidRPr="00C7440F">
        <w:rPr>
          <w:rFonts w:ascii="UTM Seagull" w:eastAsia="Times New Roman" w:hAnsi="UTM Seagull" w:cs="Times New Roman"/>
          <w:sz w:val="40"/>
          <w:szCs w:val="40"/>
        </w:rPr>
        <w:fldChar w:fldCharType="end"/>
      </w:r>
      <w:bookmarkEnd w:id="46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gotta</w:t>
      </w:r>
      <w:r w:rsidRPr="00C7440F">
        <w:rPr>
          <w:rFonts w:ascii="UTM Seagull" w:eastAsia="Times New Roman" w:hAnsi="UTM Seagull" w:cs="Times New Roman"/>
          <w:sz w:val="40"/>
          <w:szCs w:val="40"/>
        </w:rPr>
        <w:t>, tức dòng họ, chỉ phương diện huyết thống.</w:t>
      </w:r>
    </w:p>
    <w:bookmarkStart w:id="468" w:name="_ftn12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"_ftnref123"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[123]</w:t>
      </w:r>
      <w:r w:rsidRPr="00C7440F">
        <w:rPr>
          <w:rFonts w:ascii="UTM Seagull" w:eastAsia="Times New Roman" w:hAnsi="UTM Seagull" w:cs="Times New Roman"/>
          <w:sz w:val="40"/>
          <w:szCs w:val="40"/>
        </w:rPr>
        <w:fldChar w:fldCharType="end"/>
      </w:r>
      <w:bookmarkEnd w:id="46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u-l</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n-nh</w:t>
      </w:r>
      <w:r w:rsidRPr="00C7440F">
        <w:rPr>
          <w:rFonts w:ascii="UTM Seagull" w:eastAsia="Times New Roman" w:hAnsi="UTM Seagull" w:cs="UTM Seagull"/>
          <w:sz w:val="40"/>
          <w:szCs w:val="40"/>
        </w:rPr>
        <w:t>ã</w:t>
      </w:r>
      <w:r w:rsidRPr="00C7440F">
        <w:rPr>
          <w:rFonts w:ascii="Cambria" w:eastAsia="Times New Roman" w:hAnsi="Cambria" w:cs="Cambria"/>
          <w:sz w:val="40"/>
          <w:szCs w:val="40"/>
        </w:rPr>
        <w:t> </w:t>
      </w:r>
      <w:r w:rsidRPr="00C7440F">
        <w:rPr>
          <w:rFonts w:ascii="UTM Seagull" w:eastAsia="CN-Khai" w:hAnsi="UTM Seagull" w:cs="Times New Roman"/>
          <w:sz w:val="40"/>
          <w:szCs w:val="40"/>
        </w:rPr>
        <w:t>拘</w:t>
      </w:r>
      <w:r w:rsidRPr="00C7440F">
        <w:rPr>
          <w:rFonts w:ascii="UTM Seagull" w:eastAsia="MS Mincho" w:hAnsi="UTM Seagull" w:cs="MS Mincho"/>
          <w:sz w:val="40"/>
          <w:szCs w:val="40"/>
        </w:rPr>
        <w:t>隣</w:t>
      </w:r>
      <w:r w:rsidRPr="00D96328">
        <w:rPr>
          <w:rFonts w:ascii="UTM Seagull" w:eastAsia="CN-Khai" w:hAnsi="UTM Seagull" w:cs="Times New Roman"/>
          <w:sz w:val="40"/>
          <w:szCs w:val="40"/>
          <w:bdr w:val="none" w:sz="0" w:space="0" w:color="auto" w:frame="1"/>
        </w:rPr>
        <w:t>&lt;/gaiji&gt;</w:t>
      </w:r>
      <w:r w:rsidRPr="00C7440F">
        <w:rPr>
          <w:rFonts w:ascii="UTM Seagull" w:eastAsia="CN-Khai" w:hAnsi="UTM Seagull" w:cs="Times New Roman"/>
          <w:sz w:val="40"/>
          <w:szCs w:val="40"/>
        </w:rPr>
        <w:t>若</w:t>
      </w:r>
      <w:r w:rsidRPr="00C7440F">
        <w:rPr>
          <w:rFonts w:ascii="UTM Seagull" w:eastAsia="Times New Roman" w:hAnsi="UTM Seagull" w:cs="Times New Roman"/>
          <w:sz w:val="40"/>
          <w:szCs w:val="40"/>
        </w:rPr>
        <w:t>. Pali: Ko</w:t>
      </w:r>
      <w:r w:rsidRPr="00C7440F">
        <w:rPr>
          <w:rFonts w:ascii="Cambria" w:eastAsia="Times New Roman" w:hAnsi="Cambria" w:cs="Cambria"/>
          <w:sz w:val="40"/>
          <w:szCs w:val="40"/>
        </w:rPr>
        <w:t>ṇḍ</w:t>
      </w:r>
      <w:r w:rsidRPr="00C7440F">
        <w:rPr>
          <w:rFonts w:ascii="UTM Seagull" w:eastAsia="Times New Roman" w:hAnsi="UTM Seagull" w:cs="Times New Roman"/>
          <w:sz w:val="40"/>
          <w:szCs w:val="40"/>
        </w:rPr>
        <w:t>a</w:t>
      </w:r>
      <w:r w:rsidRPr="00C7440F">
        <w:rPr>
          <w:rFonts w:ascii="Cambria" w:eastAsia="Times New Roman" w:hAnsi="Cambria" w:cs="Cambria"/>
          <w:sz w:val="40"/>
          <w:szCs w:val="40"/>
        </w:rPr>
        <w:t>ññ</w:t>
      </w:r>
      <w:r w:rsidRPr="00C7440F">
        <w:rPr>
          <w:rFonts w:ascii="UTM Seagull" w:eastAsia="Times New Roman" w:hAnsi="UTM Seagull" w:cs="Times New Roman"/>
          <w:sz w:val="40"/>
          <w:szCs w:val="40"/>
        </w:rPr>
        <w:t>a. Tr</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kia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m.</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Trường</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1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Pali, ch</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u-l</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ã</w:t>
      </w:r>
      <w:r w:rsidRPr="00C7440F">
        <w:rPr>
          <w:rFonts w:ascii="Cambria" w:eastAsia="Times New Roman" w:hAnsi="Cambria" w:cs="Cambria"/>
          <w:sz w:val="40"/>
          <w:szCs w:val="40"/>
        </w:rPr>
        <w:t> </w:t>
      </w:r>
      <w:r w:rsidRPr="00C7440F">
        <w:rPr>
          <w:rFonts w:ascii="UTM Seagull" w:eastAsia="CN-Khai" w:hAnsi="UTM Seagull" w:cs="Times New Roman"/>
          <w:sz w:val="40"/>
          <w:szCs w:val="40"/>
        </w:rPr>
        <w:t>拘利若</w:t>
      </w:r>
      <w:r w:rsidRPr="00C7440F">
        <w:rPr>
          <w:rFonts w:ascii="UTM Seagull" w:eastAsia="Times New Roman" w:hAnsi="UTM Seagull" w:cs="Times New Roman"/>
          <w:sz w:val="40"/>
          <w:szCs w:val="40"/>
        </w:rPr>
        <w:t>, không nói đến tánh Cù-đàm.</w:t>
      </w:r>
    </w:p>
    <w:bookmarkStart w:id="469" w:name="_ftn12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"_ftnref124"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[124]</w:t>
      </w:r>
      <w:r w:rsidRPr="00C7440F">
        <w:rPr>
          <w:rFonts w:ascii="UTM Seagull" w:eastAsia="Times New Roman" w:hAnsi="UTM Seagull" w:cs="Times New Roman"/>
          <w:sz w:val="40"/>
          <w:szCs w:val="40"/>
        </w:rPr>
        <w:fldChar w:fldCharType="end"/>
      </w:r>
      <w:bookmarkEnd w:id="46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-la-</w:t>
      </w:r>
      <w:r w:rsidRPr="00C7440F">
        <w:rPr>
          <w:rFonts w:ascii="UTM Seagull" w:eastAsia="Times New Roman" w:hAnsi="UTM Seagull" w:cs="UTM Seagull"/>
          <w:sz w:val="40"/>
          <w:szCs w:val="40"/>
        </w:rPr>
        <w:t>đọ</w:t>
      </w:r>
      <w:r w:rsidRPr="00C7440F">
        <w:rPr>
          <w:rFonts w:ascii="UTM Seagull" w:eastAsia="Times New Roman" w:hAnsi="UTM Seagull" w:cs="Times New Roman"/>
          <w:sz w:val="40"/>
          <w:szCs w:val="40"/>
        </w:rPr>
        <w:t>a</w:t>
      </w:r>
      <w:r w:rsidRPr="00C7440F">
        <w:rPr>
          <w:rFonts w:ascii="Cambria" w:eastAsia="Times New Roman" w:hAnsi="Cambria" w:cs="Cambria"/>
          <w:sz w:val="40"/>
          <w:szCs w:val="40"/>
        </w:rPr>
        <w:t> </w:t>
      </w:r>
      <w:r w:rsidRPr="00C7440F">
        <w:rPr>
          <w:rFonts w:ascii="UTM Seagull" w:eastAsia="CN-Khai" w:hAnsi="UTM Seagull" w:cs="Times New Roman"/>
          <w:sz w:val="40"/>
          <w:szCs w:val="40"/>
        </w:rPr>
        <w:t>婆羅墮</w:t>
      </w:r>
      <w:r w:rsidRPr="00C7440F">
        <w:rPr>
          <w:rFonts w:ascii="UTM Seagull" w:eastAsia="Times New Roman" w:hAnsi="UTM Seagull" w:cs="Times New Roman"/>
          <w:sz w:val="40"/>
          <w:szCs w:val="40"/>
        </w:rPr>
        <w:t>. Ba vị sau này,</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Trường</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1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Pali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u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thu</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c d</w:t>
      </w:r>
      <w:r w:rsidRPr="00C7440F">
        <w:rPr>
          <w:rFonts w:ascii="UTM Seagull" w:eastAsia="Times New Roman" w:hAnsi="UTM Seagull" w:cs="UTM Seagull"/>
          <w:sz w:val="40"/>
          <w:szCs w:val="40"/>
        </w:rPr>
        <w:t>ò</w:t>
      </w:r>
      <w:r w:rsidRPr="00C7440F">
        <w:rPr>
          <w:rFonts w:ascii="UTM Seagull" w:eastAsia="Times New Roman" w:hAnsi="UTM Seagull" w:cs="Times New Roman"/>
          <w:sz w:val="40"/>
          <w:szCs w:val="40"/>
        </w:rPr>
        <w:t>ng 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Ca-di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p,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-la-</w:t>
      </w:r>
      <w:r w:rsidRPr="00C7440F">
        <w:rPr>
          <w:rFonts w:ascii="UTM Seagull" w:eastAsia="Times New Roman" w:hAnsi="UTM Seagull" w:cs="UTM Seagull"/>
          <w:sz w:val="40"/>
          <w:szCs w:val="40"/>
        </w:rPr>
        <w:t>đọ</w:t>
      </w:r>
      <w:r w:rsidRPr="00C7440F">
        <w:rPr>
          <w:rFonts w:ascii="UTM Seagull" w:eastAsia="Times New Roman" w:hAnsi="UTM Seagull" w:cs="Times New Roman"/>
          <w:sz w:val="40"/>
          <w:szCs w:val="40"/>
        </w:rPr>
        <w:t>a.</w:t>
      </w:r>
    </w:p>
    <w:bookmarkStart w:id="470" w:name="_ftn12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"_ftnref125"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[125]</w:t>
      </w:r>
      <w:r w:rsidRPr="00C7440F">
        <w:rPr>
          <w:rFonts w:ascii="UTM Seagull" w:eastAsia="Times New Roman" w:hAnsi="UTM Seagull" w:cs="Times New Roman"/>
          <w:sz w:val="40"/>
          <w:szCs w:val="40"/>
        </w:rPr>
        <w:fldChar w:fldCharType="end"/>
      </w:r>
      <w:bookmarkEnd w:id="47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n</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o kh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thu</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c 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u-l</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n-nh</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w:t>
      </w:r>
    </w:p>
    <w:bookmarkStart w:id="471" w:name="_ftn12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"_ftnref126"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[126]</w:t>
      </w:r>
      <w:r w:rsidRPr="00C7440F">
        <w:rPr>
          <w:rFonts w:ascii="UTM Seagull" w:eastAsia="Times New Roman" w:hAnsi="UTM Seagull" w:cs="Times New Roman"/>
          <w:sz w:val="40"/>
          <w:szCs w:val="40"/>
        </w:rPr>
        <w:fldChar w:fldCharType="end"/>
      </w:r>
      <w:bookmarkEnd w:id="47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Ba-la-l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w:t>
      </w:r>
      <w:r w:rsidRPr="00C7440F">
        <w:rPr>
          <w:rFonts w:ascii="Cambria" w:eastAsia="Times New Roman" w:hAnsi="Cambria" w:cs="Cambria"/>
          <w:sz w:val="40"/>
          <w:szCs w:val="40"/>
        </w:rPr>
        <w:t> </w:t>
      </w:r>
      <w:r w:rsidRPr="00C7440F">
        <w:rPr>
          <w:rFonts w:ascii="UTM Seagull" w:eastAsia="CN-Khai" w:hAnsi="UTM Seagull" w:cs="Times New Roman"/>
          <w:sz w:val="40"/>
          <w:szCs w:val="40"/>
        </w:rPr>
        <w:t>波羅利</w:t>
      </w:r>
      <w:r w:rsidRPr="00C7440F">
        <w:rPr>
          <w:rFonts w:ascii="UTM Seagull" w:eastAsia="Times New Roman" w:hAnsi="UTM Seagull" w:cs="Times New Roman"/>
          <w:sz w:val="40"/>
          <w:szCs w:val="40"/>
        </w:rPr>
        <w:t>. Pali:</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P</w:t>
      </w:r>
      <w:r w:rsidRPr="00D96328">
        <w:rPr>
          <w:rFonts w:ascii="Cambria" w:eastAsia="Times New Roman" w:hAnsi="Cambria" w:cs="Cambria"/>
          <w:sz w:val="40"/>
          <w:szCs w:val="40"/>
        </w:rPr>
        <w:t>āṭ</w:t>
      </w:r>
      <w:r w:rsidRPr="00D96328">
        <w:rPr>
          <w:rFonts w:ascii="UTM Seagull" w:eastAsia="Times New Roman" w:hAnsi="UTM Seagull" w:cs="Times New Roman"/>
          <w:sz w:val="40"/>
          <w:szCs w:val="40"/>
        </w:rPr>
        <w:t>ali</w:t>
      </w:r>
      <w:r w:rsidRPr="00C7440F">
        <w:rPr>
          <w:rFonts w:ascii="UTM Seagull" w:eastAsia="Times New Roman" w:hAnsi="UTM Seagull" w:cs="Times New Roman"/>
          <w:sz w:val="40"/>
          <w:szCs w:val="40"/>
        </w:rPr>
        <w:t>, cây có hoa màu hồngnhạt, tên khoa học</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Bignonia suaveola.</w:t>
      </w:r>
    </w:p>
    <w:bookmarkStart w:id="472" w:name="_ftn12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"_ftnref127"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[127]</w:t>
      </w:r>
      <w:r w:rsidRPr="00C7440F">
        <w:rPr>
          <w:rFonts w:ascii="UTM Seagull" w:eastAsia="Times New Roman" w:hAnsi="UTM Seagull" w:cs="Times New Roman"/>
          <w:sz w:val="40"/>
          <w:szCs w:val="40"/>
        </w:rPr>
        <w:fldChar w:fldCharType="end"/>
      </w:r>
      <w:bookmarkEnd w:id="47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w:t>
      </w:r>
      <w:r w:rsidRPr="00C7440F">
        <w:rPr>
          <w:rFonts w:ascii="Cambria" w:eastAsia="Times New Roman" w:hAnsi="Cambria" w:cs="Cambria"/>
          <w:sz w:val="40"/>
          <w:szCs w:val="40"/>
        </w:rPr>
        <w:t> </w:t>
      </w:r>
      <w:r w:rsidRPr="00C7440F">
        <w:rPr>
          <w:rFonts w:ascii="UTM Seagull" w:eastAsia="CN-Khai" w:hAnsi="UTM Seagull" w:cs="Times New Roman"/>
          <w:sz w:val="40"/>
          <w:szCs w:val="40"/>
        </w:rPr>
        <w:t>分陀利</w:t>
      </w:r>
      <w:r w:rsidRPr="00C7440F">
        <w:rPr>
          <w:rFonts w:ascii="UTM Seagull" w:eastAsia="Times New Roman" w:hAnsi="UTM Seagull" w:cs="Times New Roman"/>
          <w:sz w:val="40"/>
          <w:szCs w:val="40"/>
        </w:rPr>
        <w:t>. Pa;i:</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Pu</w:t>
      </w:r>
      <w:r w:rsidRPr="00D96328">
        <w:rPr>
          <w:rFonts w:ascii="Cambria" w:eastAsia="Times New Roman" w:hAnsi="Cambria" w:cs="Cambria"/>
          <w:sz w:val="40"/>
          <w:szCs w:val="40"/>
        </w:rPr>
        <w:t>ṇḍ</w:t>
      </w:r>
      <w:r w:rsidRPr="00D96328">
        <w:rPr>
          <w:rFonts w:ascii="UTM Seagull" w:eastAsia="Times New Roman" w:hAnsi="UTM Seagull" w:cs="Times New Roman"/>
          <w:sz w:val="40"/>
          <w:szCs w:val="40"/>
        </w:rPr>
        <w:t>ar</w:t>
      </w:r>
      <w:r w:rsidRPr="00D96328">
        <w:rPr>
          <w:rFonts w:ascii="Cambria" w:eastAsia="Times New Roman" w:hAnsi="Cambria" w:cs="Cambria"/>
          <w:sz w:val="40"/>
          <w:szCs w:val="40"/>
        </w:rPr>
        <w:t>ī</w:t>
      </w:r>
      <w:r w:rsidRPr="00D96328">
        <w:rPr>
          <w:rFonts w:ascii="UTM Seagull" w:eastAsia="Times New Roman" w:hAnsi="UTM Seagull" w:cs="Times New Roman"/>
          <w:sz w:val="40"/>
          <w:szCs w:val="40"/>
        </w:rPr>
        <w:t>ka</w:t>
      </w:r>
      <w:r w:rsidRPr="00C7440F">
        <w:rPr>
          <w:rFonts w:ascii="UTM Seagull" w:eastAsia="Times New Roman" w:hAnsi="UTM Seagull" w:cs="Times New Roman"/>
          <w:sz w:val="40"/>
          <w:szCs w:val="40"/>
        </w:rPr>
        <w:t>, sen trắng.</w:t>
      </w:r>
    </w:p>
    <w:bookmarkStart w:id="473" w:name="_ftn12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"_ftnref128"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[128]</w:t>
      </w:r>
      <w:r w:rsidRPr="00C7440F">
        <w:rPr>
          <w:rFonts w:ascii="UTM Seagull" w:eastAsia="Times New Roman" w:hAnsi="UTM Seagull" w:cs="Times New Roman"/>
          <w:sz w:val="40"/>
          <w:szCs w:val="40"/>
        </w:rPr>
        <w:fldChar w:fldCharType="end"/>
      </w:r>
      <w:bookmarkEnd w:id="473"/>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p: ba-la</w:t>
      </w:r>
      <w:r w:rsidRPr="00C7440F">
        <w:rPr>
          <w:rFonts w:ascii="Cambria" w:eastAsia="Times New Roman" w:hAnsi="Cambria" w:cs="Cambria"/>
          <w:sz w:val="40"/>
          <w:szCs w:val="40"/>
        </w:rPr>
        <w:t> </w:t>
      </w:r>
      <w:r w:rsidRPr="00C7440F">
        <w:rPr>
          <w:rFonts w:ascii="UTM Seagull" w:eastAsia="CN-Khai" w:hAnsi="UTM Seagull" w:cs="Times New Roman"/>
          <w:sz w:val="40"/>
          <w:szCs w:val="40"/>
        </w:rPr>
        <w:t>波羅</w:t>
      </w:r>
      <w:r w:rsidRPr="00C7440F">
        <w:rPr>
          <w:rFonts w:ascii="UTM Seagull" w:eastAsia="Times New Roman" w:hAnsi="UTM Seagull" w:cs="Times New Roman"/>
          <w:sz w:val="40"/>
          <w:szCs w:val="40"/>
        </w:rPr>
        <w:t>; nên sửa lại là sa-la</w:t>
      </w:r>
      <w:r w:rsidRPr="00C7440F">
        <w:rPr>
          <w:rFonts w:ascii="Cambria" w:eastAsia="Times New Roman" w:hAnsi="Cambria" w:cs="Cambria"/>
          <w:sz w:val="40"/>
          <w:szCs w:val="40"/>
        </w:rPr>
        <w:t> </w:t>
      </w:r>
      <w:r w:rsidRPr="00C7440F">
        <w:rPr>
          <w:rFonts w:ascii="UTM Seagull" w:eastAsia="CN-Khai" w:hAnsi="UTM Seagull" w:cs="Times New Roman"/>
          <w:sz w:val="40"/>
          <w:szCs w:val="40"/>
        </w:rPr>
        <w:t>沙羅</w:t>
      </w:r>
      <w:r w:rsidRPr="00C7440F">
        <w:rPr>
          <w:rFonts w:ascii="UTM Seagull" w:eastAsia="Times New Roman" w:hAnsi="UTM Seagull" w:cs="Times New Roman"/>
          <w:sz w:val="40"/>
          <w:szCs w:val="40"/>
        </w:rPr>
        <w:t>. Pali:</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S</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la</w:t>
      </w:r>
      <w:r w:rsidRPr="00C7440F">
        <w:rPr>
          <w:rFonts w:ascii="UTM Seagull" w:eastAsia="Times New Roman" w:hAnsi="UTM Seagull" w:cs="Times New Roman"/>
          <w:sz w:val="40"/>
          <w:szCs w:val="40"/>
        </w:rPr>
        <w:t>.</w:t>
      </w:r>
    </w:p>
    <w:bookmarkStart w:id="474" w:name="_ftn12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"_ftnref129"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[129]</w:t>
      </w:r>
      <w:r w:rsidRPr="00C7440F">
        <w:rPr>
          <w:rFonts w:ascii="UTM Seagull" w:eastAsia="Times New Roman" w:hAnsi="UTM Seagull" w:cs="Times New Roman"/>
          <w:sz w:val="40"/>
          <w:szCs w:val="40"/>
        </w:rPr>
        <w:fldChar w:fldCharType="end"/>
      </w:r>
      <w:bookmarkEnd w:id="47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Thi-l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i-sa</w:t>
      </w:r>
      <w:r w:rsidRPr="00C7440F">
        <w:rPr>
          <w:rFonts w:ascii="Cambria" w:eastAsia="Times New Roman" w:hAnsi="Cambria" w:cs="Cambria"/>
          <w:sz w:val="40"/>
          <w:szCs w:val="40"/>
        </w:rPr>
        <w:t> </w:t>
      </w:r>
      <w:r w:rsidRPr="00C7440F">
        <w:rPr>
          <w:rFonts w:ascii="UTM Seagull" w:eastAsia="CN-Khai" w:hAnsi="UTM Seagull" w:cs="Times New Roman"/>
          <w:sz w:val="40"/>
          <w:szCs w:val="40"/>
        </w:rPr>
        <w:t>尸利沙</w:t>
      </w:r>
      <w:r w:rsidRPr="00C7440F">
        <w:rPr>
          <w:rFonts w:ascii="UTM Seagull" w:eastAsia="Times New Roman" w:hAnsi="UTM Seagull" w:cs="Times New Roman"/>
          <w:sz w:val="40"/>
          <w:szCs w:val="40"/>
        </w:rPr>
        <w:t>. Pali:</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Sir</w:t>
      </w:r>
      <w:r w:rsidRPr="00D96328">
        <w:rPr>
          <w:rFonts w:ascii="Cambria" w:eastAsia="Times New Roman" w:hAnsi="Cambria" w:cs="Cambria"/>
          <w:sz w:val="40"/>
          <w:szCs w:val="40"/>
        </w:rPr>
        <w:t>ī</w:t>
      </w:r>
      <w:r w:rsidRPr="00D96328">
        <w:rPr>
          <w:rFonts w:ascii="UTM Seagull" w:eastAsia="Times New Roman" w:hAnsi="UTM Seagull" w:cs="Times New Roman"/>
          <w:sz w:val="40"/>
          <w:szCs w:val="40"/>
        </w:rPr>
        <w:t>sa</w:t>
      </w:r>
      <w:r w:rsidRPr="00C7440F">
        <w:rPr>
          <w:rFonts w:ascii="UTM Seagull" w:eastAsia="Times New Roman" w:hAnsi="UTM Seagull" w:cs="Times New Roman"/>
          <w:sz w:val="40"/>
          <w:szCs w:val="40"/>
        </w:rPr>
        <w:t>, Skt.</w:t>
      </w:r>
      <w:r w:rsidRPr="00C7440F">
        <w:rPr>
          <w:rFonts w:ascii="Cambria" w:eastAsia="Times New Roman" w:hAnsi="Cambria" w:cs="Cambria"/>
          <w:sz w:val="40"/>
          <w:szCs w:val="40"/>
        </w:rPr>
        <w:t> </w:t>
      </w:r>
      <w:r w:rsidRPr="00D96328">
        <w:rPr>
          <w:rFonts w:ascii="Cambria" w:eastAsia="Times New Roman" w:hAnsi="Cambria" w:cs="Cambria"/>
          <w:sz w:val="40"/>
          <w:szCs w:val="40"/>
        </w:rPr>
        <w:t>ś</w:t>
      </w:r>
      <w:r w:rsidRPr="00D96328">
        <w:rPr>
          <w:rFonts w:ascii="UTM Seagull" w:eastAsia="Times New Roman" w:hAnsi="UTM Seagull" w:cs="Times New Roman"/>
          <w:sz w:val="40"/>
          <w:szCs w:val="40"/>
        </w:rPr>
        <w:t>ir</w:t>
      </w:r>
      <w:r w:rsidRPr="00D96328">
        <w:rPr>
          <w:rFonts w:ascii="Cambria" w:eastAsia="Times New Roman" w:hAnsi="Cambria" w:cs="Cambria"/>
          <w:sz w:val="40"/>
          <w:szCs w:val="40"/>
        </w:rPr>
        <w:t>ṣ</w:t>
      </w:r>
      <w:r w:rsidRPr="00D96328">
        <w:rPr>
          <w:rFonts w:ascii="UTM Seagull" w:eastAsia="Times New Roman" w:hAnsi="UTM Seagull" w:cs="Times New Roman"/>
          <w:sz w:val="40"/>
          <w:szCs w:val="40"/>
        </w:rPr>
        <w:t>a</w:t>
      </w:r>
      <w:r w:rsidRPr="00C7440F">
        <w:rPr>
          <w:rFonts w:ascii="UTM Seagull" w:eastAsia="Times New Roman" w:hAnsi="UTM Seagull" w:cs="Times New Roman"/>
          <w:sz w:val="40"/>
          <w:szCs w:val="40"/>
        </w:rPr>
        <w:t>, hoa hợp hôn (</w:t>
      </w:r>
      <w:r w:rsidRPr="00D96328">
        <w:rPr>
          <w:rFonts w:ascii="UTM Seagull" w:eastAsia="Times New Roman" w:hAnsi="UTM Seagull" w:cs="Times New Roman"/>
          <w:sz w:val="40"/>
          <w:szCs w:val="40"/>
        </w:rPr>
        <w:t>Huyền ứng âm nghĩa</w:t>
      </w:r>
      <w:r w:rsidRPr="00C7440F">
        <w:rPr>
          <w:rFonts w:ascii="UTM Seagull" w:eastAsia="Times New Roman" w:hAnsi="UTM Seagull" w:cs="Times New Roman"/>
          <w:sz w:val="40"/>
          <w:szCs w:val="40"/>
        </w:rPr>
        <w:t>).</w:t>
      </w:r>
    </w:p>
    <w:bookmarkStart w:id="475" w:name="_ftn13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"_ftnref130"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[130]</w:t>
      </w:r>
      <w:r w:rsidRPr="00C7440F">
        <w:rPr>
          <w:rFonts w:ascii="UTM Seagull" w:eastAsia="Times New Roman" w:hAnsi="UTM Seagull" w:cs="Times New Roman"/>
          <w:sz w:val="40"/>
          <w:szCs w:val="40"/>
        </w:rPr>
        <w:fldChar w:fldCharType="end"/>
      </w:r>
      <w:bookmarkEnd w:id="475"/>
      <w:r w:rsidRPr="00C7440F">
        <w:rPr>
          <w:rFonts w:ascii="Cambria" w:eastAsia="Times New Roman" w:hAnsi="Cambria" w:cs="Cambria"/>
          <w:sz w:val="40"/>
          <w:szCs w:val="40"/>
        </w:rPr>
        <w:t> </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u-</w:t>
      </w:r>
      <w:r w:rsidRPr="00C7440F">
        <w:rPr>
          <w:rFonts w:ascii="UTM Seagull" w:eastAsia="Times New Roman" w:hAnsi="UTM Seagull" w:cs="UTM Seagull"/>
          <w:sz w:val="40"/>
          <w:szCs w:val="40"/>
        </w:rPr>
        <w:t>đầ</w:t>
      </w:r>
      <w:r w:rsidRPr="00C7440F">
        <w:rPr>
          <w:rFonts w:ascii="UTM Seagull" w:eastAsia="Times New Roman" w:hAnsi="UTM Seagull" w:cs="Times New Roman"/>
          <w:sz w:val="40"/>
          <w:szCs w:val="40"/>
        </w:rPr>
        <w:t>u-b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t-la</w:t>
      </w:r>
      <w:r w:rsidRPr="00C7440F">
        <w:rPr>
          <w:rFonts w:ascii="Cambria" w:eastAsia="Times New Roman" w:hAnsi="Cambria" w:cs="Cambria"/>
          <w:sz w:val="40"/>
          <w:szCs w:val="40"/>
        </w:rPr>
        <w:t> </w:t>
      </w:r>
      <w:r w:rsidRPr="00C7440F">
        <w:rPr>
          <w:rFonts w:ascii="UTM Seagull" w:eastAsia="CN-Khai" w:hAnsi="UTM Seagull" w:cs="Times New Roman"/>
          <w:sz w:val="40"/>
          <w:szCs w:val="40"/>
        </w:rPr>
        <w:t>優頭跋羅</w:t>
      </w:r>
      <w:r w:rsidRPr="00C7440F">
        <w:rPr>
          <w:rFonts w:ascii="UTM Seagull" w:eastAsia="Times New Roman" w:hAnsi="UTM Seagull" w:cs="Times New Roman"/>
          <w:sz w:val="40"/>
          <w:szCs w:val="40"/>
        </w:rPr>
        <w:t>. Pali:</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Udumbara</w:t>
      </w:r>
      <w:r w:rsidRPr="00C7440F">
        <w:rPr>
          <w:rFonts w:ascii="UTM Seagull" w:eastAsia="Times New Roman" w:hAnsi="UTM Seagull" w:cs="Times New Roman"/>
          <w:sz w:val="40"/>
          <w:szCs w:val="40"/>
        </w:rPr>
        <w:t>.</w:t>
      </w:r>
    </w:p>
    <w:bookmarkStart w:id="476" w:name="_ftn13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"_ftnref131"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[131]</w:t>
      </w:r>
      <w:r w:rsidRPr="00C7440F">
        <w:rPr>
          <w:rFonts w:ascii="UTM Seagull" w:eastAsia="Times New Roman" w:hAnsi="UTM Seagull" w:cs="Times New Roman"/>
          <w:sz w:val="40"/>
          <w:szCs w:val="40"/>
        </w:rPr>
        <w:fldChar w:fldCharType="end"/>
      </w:r>
      <w:bookmarkEnd w:id="47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Ni-c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u-l</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u</w:t>
      </w:r>
      <w:r w:rsidRPr="00C7440F">
        <w:rPr>
          <w:rFonts w:ascii="Cambria" w:eastAsia="Times New Roman" w:hAnsi="Cambria" w:cs="Cambria"/>
          <w:sz w:val="40"/>
          <w:szCs w:val="40"/>
        </w:rPr>
        <w:t> </w:t>
      </w:r>
      <w:r w:rsidRPr="00C7440F">
        <w:rPr>
          <w:rFonts w:ascii="UTM Seagull" w:eastAsia="CN-Khai" w:hAnsi="UTM Seagull" w:cs="Times New Roman"/>
          <w:sz w:val="40"/>
          <w:szCs w:val="40"/>
        </w:rPr>
        <w:t>尼拘留</w:t>
      </w:r>
      <w:r w:rsidRPr="00C7440F">
        <w:rPr>
          <w:rFonts w:ascii="UTM Seagull" w:eastAsia="Times New Roman" w:hAnsi="UTM Seagull" w:cs="Times New Roman"/>
          <w:sz w:val="40"/>
          <w:szCs w:val="40"/>
        </w:rPr>
        <w:t>. Pali:</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Nigrodha</w:t>
      </w:r>
      <w:r w:rsidRPr="00C7440F">
        <w:rPr>
          <w:rFonts w:ascii="UTM Seagull" w:eastAsia="Times New Roman" w:hAnsi="UTM Seagull" w:cs="Times New Roman"/>
          <w:sz w:val="40"/>
          <w:szCs w:val="40"/>
        </w:rPr>
        <w:t>, Skt.</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nyagrodha</w:t>
      </w:r>
      <w:r w:rsidRPr="00C7440F">
        <w:rPr>
          <w:rFonts w:ascii="UTM Seagull" w:eastAsia="Times New Roman" w:hAnsi="UTM Seagull" w:cs="Times New Roman"/>
          <w:sz w:val="40"/>
          <w:szCs w:val="40"/>
        </w:rPr>
        <w:t>, môt loại cây đa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hay sung (</w:t>
      </w:r>
      <w:r w:rsidRPr="00D96328">
        <w:rPr>
          <w:rFonts w:ascii="UTM Seagull" w:eastAsia="Times New Roman" w:hAnsi="UTM Seagull" w:cs="Times New Roman"/>
          <w:sz w:val="40"/>
          <w:szCs w:val="40"/>
        </w:rPr>
        <w:t>Ficus indiaca</w:t>
      </w:r>
      <w:r w:rsidRPr="00C7440F">
        <w:rPr>
          <w:rFonts w:ascii="UTM Seagull" w:eastAsia="Times New Roman" w:hAnsi="UTM Seagull" w:cs="Times New Roman"/>
          <w:sz w:val="40"/>
          <w:szCs w:val="40"/>
        </w:rPr>
        <w:t>).</w:t>
      </w:r>
    </w:p>
    <w:bookmarkStart w:id="477" w:name="_ftn13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"_ftnref132"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[132]</w:t>
      </w:r>
      <w:r w:rsidRPr="00C7440F">
        <w:rPr>
          <w:rFonts w:ascii="UTM Seagull" w:eastAsia="Times New Roman" w:hAnsi="UTM Seagull" w:cs="Times New Roman"/>
          <w:sz w:val="40"/>
          <w:szCs w:val="40"/>
        </w:rPr>
        <w:fldChar w:fldCharType="end"/>
      </w:r>
      <w:bookmarkEnd w:id="47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 xml:space="preserve">ng </w:t>
      </w:r>
      <w:r w:rsidRPr="00C7440F">
        <w:rPr>
          <w:rFonts w:ascii="UTM Seagull" w:eastAsia="MS Mincho" w:hAnsi="UTM Seagull" w:cs="MS Mincho"/>
          <w:sz w:val="40"/>
          <w:szCs w:val="40"/>
        </w:rPr>
        <w:t>吉</w:t>
      </w:r>
      <w:r w:rsidRPr="00D96328">
        <w:rPr>
          <w:rFonts w:ascii="UTM Seagull" w:eastAsia="Times New Roman" w:hAnsi="UTM Seagull" w:cs="Times New Roman"/>
          <w:sz w:val="40"/>
          <w:szCs w:val="40"/>
        </w:rPr>
        <w:t>[30]</w:t>
      </w:r>
      <w:r w:rsidRPr="00C7440F">
        <w:rPr>
          <w:rFonts w:ascii="UTM Seagull" w:eastAsia="MS Mincho" w:hAnsi="UTM Seagull" w:cs="MS Mincho"/>
          <w:sz w:val="40"/>
          <w:szCs w:val="40"/>
        </w:rPr>
        <w:t>祥</w:t>
      </w:r>
      <w:r w:rsidRPr="00C7440F">
        <w:rPr>
          <w:rFonts w:ascii="UTM Seagull" w:eastAsia="Times New Roman" w:hAnsi="UTM Seagull" w:cs="Times New Roman"/>
          <w:sz w:val="40"/>
          <w:szCs w:val="40"/>
        </w:rPr>
        <w:t>. Pali:</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Assattha</w:t>
      </w:r>
      <w:r w:rsidRPr="00C7440F">
        <w:rPr>
          <w:rFonts w:ascii="UTM Seagull" w:eastAsia="Times New Roman" w:hAnsi="UTM Seagull" w:cs="Times New Roman"/>
          <w:sz w:val="40"/>
          <w:szCs w:val="40"/>
        </w:rPr>
        <w:t>; Skt.</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a</w:t>
      </w:r>
      <w:r w:rsidRPr="00D96328">
        <w:rPr>
          <w:rFonts w:ascii="Cambria" w:eastAsia="Times New Roman" w:hAnsi="Cambria" w:cs="Cambria"/>
          <w:sz w:val="40"/>
          <w:szCs w:val="40"/>
        </w:rPr>
        <w:t>ś</w:t>
      </w:r>
      <w:r w:rsidRPr="00D96328">
        <w:rPr>
          <w:rFonts w:ascii="UTM Seagull" w:eastAsia="Times New Roman" w:hAnsi="UTM Seagull" w:cs="Times New Roman"/>
          <w:sz w:val="40"/>
          <w:szCs w:val="40"/>
        </w:rPr>
        <w:t>vattha</w:t>
      </w:r>
      <w:r w:rsidRPr="00C7440F">
        <w:rPr>
          <w:rFonts w:ascii="UTM Seagull" w:eastAsia="Times New Roman" w:hAnsi="UTM Seagull" w:cs="Times New Roman"/>
          <w:sz w:val="40"/>
          <w:szCs w:val="40"/>
        </w:rPr>
        <w:t>, cáy yường thọ (</w:t>
      </w:r>
      <w:r w:rsidRPr="00D96328">
        <w:rPr>
          <w:rFonts w:ascii="UTM Seagull" w:eastAsia="Times New Roman" w:hAnsi="UTM Seagull" w:cs="Times New Roman"/>
          <w:sz w:val="40"/>
          <w:szCs w:val="40"/>
        </w:rPr>
        <w:t>Ficus religiosa</w:t>
      </w:r>
      <w:r w:rsidRPr="00C7440F">
        <w:rPr>
          <w:rFonts w:ascii="UTM Seagull" w:eastAsia="Times New Roman" w:hAnsi="UTM Seagull" w:cs="Times New Roman"/>
          <w:sz w:val="40"/>
          <w:szCs w:val="40"/>
        </w:rPr>
        <w:t>).</w:t>
      </w:r>
    </w:p>
    <w:bookmarkStart w:id="478" w:name="_ftn13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"_ftnref133"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[133]</w:t>
      </w:r>
      <w:r w:rsidRPr="00C7440F">
        <w:rPr>
          <w:rFonts w:ascii="UTM Seagull" w:eastAsia="Times New Roman" w:hAnsi="UTM Seagull" w:cs="Times New Roman"/>
          <w:sz w:val="40"/>
          <w:szCs w:val="40"/>
        </w:rPr>
        <w:fldChar w:fldCharType="end"/>
      </w:r>
      <w:bookmarkEnd w:id="478"/>
      <w:r w:rsidRPr="00C7440F">
        <w:rPr>
          <w:rFonts w:ascii="Cambria" w:eastAsia="Times New Roman" w:hAnsi="Cambria" w:cs="Cambria"/>
          <w:sz w:val="40"/>
          <w:szCs w:val="40"/>
        </w:rPr>
        <w:t>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 S</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Trường 1</w:t>
      </w:r>
      <w:r w:rsidRPr="00C7440F">
        <w:rPr>
          <w:rFonts w:ascii="UTM Seagull" w:eastAsia="Times New Roman" w:hAnsi="UTM Seagull" w:cs="Times New Roman"/>
          <w:sz w:val="40"/>
          <w:szCs w:val="40"/>
        </w:rPr>
        <w:t xml:space="preserve">, thị giả Vô Ưu </w:t>
      </w:r>
      <w:r w:rsidRPr="00C7440F">
        <w:rPr>
          <w:rFonts w:ascii="UTM Seagull" w:eastAsia="MS Mincho" w:hAnsi="UTM Seagull" w:cs="MS Mincho"/>
          <w:sz w:val="40"/>
          <w:szCs w:val="40"/>
        </w:rPr>
        <w:t>無憂</w:t>
      </w:r>
      <w:r w:rsidRPr="00C7440F">
        <w:rPr>
          <w:rFonts w:ascii="UTM Seagull" w:eastAsia="Times New Roman" w:hAnsi="UTM Seagull" w:cs="Times New Roman"/>
          <w:sz w:val="40"/>
          <w:szCs w:val="40"/>
        </w:rPr>
        <w:t>. Pali: Asoka.</w:t>
      </w:r>
    </w:p>
    <w:bookmarkStart w:id="479" w:name="_ftn13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"_ftnref134"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[134]</w:t>
      </w:r>
      <w:r w:rsidRPr="00C7440F">
        <w:rPr>
          <w:rFonts w:ascii="UTM Seagull" w:eastAsia="Times New Roman" w:hAnsi="UTM Seagull" w:cs="Times New Roman"/>
          <w:sz w:val="40"/>
          <w:szCs w:val="40"/>
        </w:rPr>
        <w:fldChar w:fldCharType="end"/>
      </w:r>
      <w:bookmarkEnd w:id="47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Giác.</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Trường 1</w:t>
      </w:r>
      <w:r w:rsidRPr="00C7440F">
        <w:rPr>
          <w:rFonts w:ascii="UTM Seagull" w:eastAsia="Times New Roman" w:hAnsi="UTM Seagull" w:cs="Times New Roman"/>
          <w:sz w:val="40"/>
          <w:szCs w:val="40"/>
        </w:rPr>
        <w:t xml:space="preserve">, thị giả Nhẫn Hành </w:t>
      </w:r>
      <w:r w:rsidRPr="00C7440F">
        <w:rPr>
          <w:rFonts w:ascii="UTM Seagull" w:eastAsia="MS Mincho" w:hAnsi="UTM Seagull" w:cs="MS Mincho"/>
          <w:sz w:val="40"/>
          <w:szCs w:val="40"/>
        </w:rPr>
        <w:t>忍行</w:t>
      </w:r>
      <w:r w:rsidRPr="00C7440F">
        <w:rPr>
          <w:rFonts w:ascii="UTM Seagull" w:eastAsia="Times New Roman" w:hAnsi="UTM Seagull" w:cs="Times New Roman"/>
          <w:sz w:val="40"/>
          <w:szCs w:val="40"/>
        </w:rPr>
        <w:t>. Pali: Khema</w:t>
      </w:r>
      <w:r w:rsidRPr="00C7440F">
        <w:rPr>
          <w:rFonts w:ascii="Cambria" w:eastAsia="Times New Roman" w:hAnsi="Cambria" w:cs="Cambria"/>
          <w:sz w:val="40"/>
          <w:szCs w:val="40"/>
        </w:rPr>
        <w:t>ṅ</w:t>
      </w:r>
      <w:r w:rsidRPr="00C7440F">
        <w:rPr>
          <w:rFonts w:ascii="UTM Seagull" w:eastAsia="Times New Roman" w:hAnsi="UTM Seagull" w:cs="Times New Roman"/>
          <w:sz w:val="40"/>
          <w:szCs w:val="40"/>
        </w:rPr>
        <w:t>karo.</w:t>
      </w:r>
    </w:p>
    <w:bookmarkStart w:id="480" w:name="_ftn13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"_ftnref135"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[135]</w:t>
      </w:r>
      <w:r w:rsidRPr="00C7440F">
        <w:rPr>
          <w:rFonts w:ascii="UTM Seagull" w:eastAsia="Times New Roman" w:hAnsi="UTM Seagull" w:cs="Times New Roman"/>
          <w:sz w:val="40"/>
          <w:szCs w:val="40"/>
        </w:rPr>
        <w:fldChar w:fldCharType="end"/>
      </w:r>
      <w:bookmarkEnd w:id="48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ng.</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Trường 1</w:t>
      </w:r>
      <w:r w:rsidRPr="00C7440F">
        <w:rPr>
          <w:rFonts w:ascii="UTM Seagull" w:eastAsia="Times New Roman" w:hAnsi="UTM Seagull" w:cs="Times New Roman"/>
          <w:sz w:val="40"/>
          <w:szCs w:val="40"/>
        </w:rPr>
        <w:t xml:space="preserve">, thị giả Tịch Diệt </w:t>
      </w:r>
      <w:r w:rsidRPr="00C7440F">
        <w:rPr>
          <w:rFonts w:ascii="UTM Seagull" w:eastAsia="MS Mincho" w:hAnsi="UTM Seagull" w:cs="MS Mincho"/>
          <w:sz w:val="40"/>
          <w:szCs w:val="40"/>
        </w:rPr>
        <w:t>寂滅</w:t>
      </w:r>
      <w:r w:rsidRPr="00C7440F">
        <w:rPr>
          <w:rFonts w:ascii="UTM Seagull" w:eastAsia="Times New Roman" w:hAnsi="UTM Seagull" w:cs="Times New Roman"/>
          <w:sz w:val="40"/>
          <w:szCs w:val="40"/>
        </w:rPr>
        <w:t>. Pali: Upasanto.</w:t>
      </w:r>
    </w:p>
    <w:bookmarkStart w:id="481" w:name="_ftn13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"_ftnref136"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[136]</w:t>
      </w:r>
      <w:r w:rsidRPr="00C7440F">
        <w:rPr>
          <w:rFonts w:ascii="UTM Seagull" w:eastAsia="Times New Roman" w:hAnsi="UTM Seagull" w:cs="Times New Roman"/>
          <w:sz w:val="40"/>
          <w:szCs w:val="40"/>
        </w:rPr>
        <w:fldChar w:fldCharType="end"/>
      </w:r>
      <w:bookmarkEnd w:id="48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ng.</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Trường 1</w:t>
      </w:r>
      <w:r w:rsidRPr="00C7440F">
        <w:rPr>
          <w:rFonts w:ascii="UTM Seagull" w:eastAsia="Times New Roman" w:hAnsi="UTM Seagull" w:cs="Times New Roman"/>
          <w:sz w:val="40"/>
          <w:szCs w:val="40"/>
        </w:rPr>
        <w:t xml:space="preserve">, thị giả Thiện Giác </w:t>
      </w:r>
      <w:r w:rsidRPr="00C7440F">
        <w:rPr>
          <w:rFonts w:ascii="UTM Seagull" w:eastAsia="MS Mincho" w:hAnsi="UTM Seagull" w:cs="MS Mincho"/>
          <w:sz w:val="40"/>
          <w:szCs w:val="40"/>
        </w:rPr>
        <w:t>善覺</w:t>
      </w:r>
      <w:r w:rsidRPr="00C7440F">
        <w:rPr>
          <w:rFonts w:ascii="UTM Seagull" w:eastAsia="Times New Roman" w:hAnsi="UTM Seagull" w:cs="Times New Roman"/>
          <w:sz w:val="40"/>
          <w:szCs w:val="40"/>
        </w:rPr>
        <w:t>. Pali: Buddhijo.</w:t>
      </w:r>
    </w:p>
    <w:bookmarkStart w:id="482" w:name="_ftn13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"_ftnref137"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[137]</w:t>
      </w:r>
      <w:r w:rsidRPr="00C7440F">
        <w:rPr>
          <w:rFonts w:ascii="UTM Seagull" w:eastAsia="Times New Roman" w:hAnsi="UTM Seagull" w:cs="Times New Roman"/>
          <w:sz w:val="40"/>
          <w:szCs w:val="40"/>
        </w:rPr>
        <w:fldChar w:fldCharType="end"/>
      </w:r>
      <w:bookmarkEnd w:id="48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-la-li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Trường 1</w:t>
      </w:r>
      <w:r w:rsidRPr="00C7440F">
        <w:rPr>
          <w:rFonts w:ascii="UTM Seagull" w:eastAsia="Times New Roman" w:hAnsi="UTM Seagull" w:cs="Times New Roman"/>
          <w:sz w:val="40"/>
          <w:szCs w:val="40"/>
        </w:rPr>
        <w:t xml:space="preserve">, thị giả An Hòa </w:t>
      </w:r>
      <w:r w:rsidRPr="00C7440F">
        <w:rPr>
          <w:rFonts w:ascii="UTM Seagull" w:eastAsia="MS Mincho" w:hAnsi="UTM Seagull" w:cs="MS Mincho"/>
          <w:sz w:val="40"/>
          <w:szCs w:val="40"/>
        </w:rPr>
        <w:t>安和</w:t>
      </w:r>
      <w:r w:rsidRPr="00C7440F">
        <w:rPr>
          <w:rFonts w:ascii="UTM Seagull" w:eastAsia="Times New Roman" w:hAnsi="UTM Seagull" w:cs="Times New Roman"/>
          <w:sz w:val="40"/>
          <w:szCs w:val="40"/>
        </w:rPr>
        <w:t>. Pali: Sotthijo.</w:t>
      </w:r>
    </w:p>
    <w:bookmarkStart w:id="483" w:name="_ftn13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"_ftnref138"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[138]</w:t>
      </w:r>
      <w:r w:rsidRPr="00C7440F">
        <w:rPr>
          <w:rFonts w:ascii="UTM Seagull" w:eastAsia="Times New Roman" w:hAnsi="UTM Seagull" w:cs="Times New Roman"/>
          <w:sz w:val="40"/>
          <w:szCs w:val="40"/>
        </w:rPr>
        <w:fldChar w:fldCharType="end"/>
      </w:r>
      <w:bookmarkEnd w:id="483"/>
      <w:r w:rsidRPr="00C7440F">
        <w:rPr>
          <w:rFonts w:ascii="Cambria" w:eastAsia="Times New Roman" w:hAnsi="Cambria" w:cs="Cambria"/>
          <w:sz w:val="40"/>
          <w:szCs w:val="40"/>
        </w:rPr>
        <w:t>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 S</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Trường 1</w:t>
      </w:r>
      <w:r w:rsidRPr="00C7440F">
        <w:rPr>
          <w:rFonts w:ascii="UTM Seagull" w:eastAsia="Times New Roman" w:hAnsi="UTM Seagull" w:cs="Times New Roman"/>
          <w:sz w:val="40"/>
          <w:szCs w:val="40"/>
        </w:rPr>
        <w:t xml:space="preserve">, thị giả Thiên Hữu </w:t>
      </w:r>
      <w:r w:rsidRPr="00C7440F">
        <w:rPr>
          <w:rFonts w:ascii="UTM Seagull" w:eastAsia="MS Mincho" w:hAnsi="UTM Seagull" w:cs="MS Mincho"/>
          <w:sz w:val="40"/>
          <w:szCs w:val="40"/>
        </w:rPr>
        <w:t>善友</w:t>
      </w:r>
      <w:r w:rsidRPr="00C7440F">
        <w:rPr>
          <w:rFonts w:ascii="UTM Seagull" w:eastAsia="Times New Roman" w:hAnsi="UTM Seagull" w:cs="Times New Roman"/>
          <w:sz w:val="40"/>
          <w:szCs w:val="40"/>
        </w:rPr>
        <w:t>. Pali: Sabbamitto.</w:t>
      </w:r>
    </w:p>
    <w:bookmarkStart w:id="484" w:name="_ftn13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"_ftnref139"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[139]</w:t>
      </w:r>
      <w:r w:rsidRPr="00C7440F">
        <w:rPr>
          <w:rFonts w:ascii="UTM Seagull" w:eastAsia="Times New Roman" w:hAnsi="UTM Seagull" w:cs="Times New Roman"/>
          <w:sz w:val="40"/>
          <w:szCs w:val="40"/>
        </w:rPr>
        <w:fldChar w:fldCharType="end"/>
      </w:r>
      <w:bookmarkEnd w:id="48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đắ</w:t>
      </w:r>
      <w:r w:rsidRPr="00C7440F">
        <w:rPr>
          <w:rFonts w:ascii="UTM Seagull" w:eastAsia="Times New Roman" w:hAnsi="UTM Seagull" w:cs="Times New Roman"/>
          <w:sz w:val="40"/>
          <w:szCs w:val="40"/>
        </w:rPr>
        <w:t>c.</w:t>
      </w:r>
    </w:p>
    <w:bookmarkStart w:id="485" w:name="_ftn14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"_ftnref140"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[140]</w:t>
      </w:r>
      <w:r w:rsidRPr="00C7440F">
        <w:rPr>
          <w:rFonts w:ascii="UTM Seagull" w:eastAsia="Times New Roman" w:hAnsi="UTM Seagull" w:cs="Times New Roman"/>
          <w:sz w:val="40"/>
          <w:szCs w:val="40"/>
        </w:rPr>
        <w:fldChar w:fldCharType="end"/>
      </w:r>
      <w:bookmarkEnd w:id="48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Cf.</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Tạp</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kinh 1244; Ud. 4.4. Ju</w:t>
      </w:r>
      <w:r w:rsidRPr="00C7440F">
        <w:rPr>
          <w:rFonts w:ascii="Cambria" w:eastAsia="Times New Roman" w:hAnsi="Cambria" w:cs="Cambria"/>
          <w:sz w:val="40"/>
          <w:szCs w:val="40"/>
        </w:rPr>
        <w:t>ṇ</w:t>
      </w:r>
      <w:r w:rsidRPr="00C7440F">
        <w:rPr>
          <w:rFonts w:ascii="UTM Seagull" w:eastAsia="Times New Roman" w:hAnsi="UTM Seagull" w:cs="Times New Roman"/>
          <w:sz w:val="40"/>
          <w:szCs w:val="40"/>
        </w:rPr>
        <w:t>ha.</w:t>
      </w:r>
    </w:p>
    <w:bookmarkStart w:id="486" w:name="_ftn14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"_ftnref141"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[141]</w:t>
      </w:r>
      <w:r w:rsidRPr="00C7440F">
        <w:rPr>
          <w:rFonts w:ascii="UTM Seagull" w:eastAsia="Times New Roman" w:hAnsi="UTM Seagull" w:cs="Times New Roman"/>
          <w:sz w:val="40"/>
          <w:szCs w:val="40"/>
        </w:rPr>
        <w:fldChar w:fldCharType="end"/>
      </w:r>
      <w:bookmarkEnd w:id="486"/>
      <w:r w:rsidRPr="00C7440F">
        <w:rPr>
          <w:rFonts w:ascii="Cambria" w:eastAsia="Times New Roman" w:hAnsi="Cambria" w:cs="Cambria"/>
          <w:sz w:val="40"/>
          <w:szCs w:val="40"/>
        </w:rPr>
        <w:t> </w:t>
      </w:r>
      <w:r w:rsidRPr="00C7440F">
        <w:rPr>
          <w:rFonts w:ascii="UTM Seagull" w:eastAsia="Times New Roman" w:hAnsi="UTM Seagull" w:cs="UTM Seagull"/>
          <w:sz w:val="40"/>
          <w:szCs w:val="40"/>
        </w:rPr>
        <w:t>Đẳ</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w:t>
      </w:r>
      <w:r w:rsidRPr="00C7440F">
        <w:rPr>
          <w:rFonts w:ascii="UTM Seagull" w:eastAsia="MS Mincho" w:hAnsi="UTM Seagull" w:cs="MS Mincho"/>
          <w:sz w:val="40"/>
          <w:szCs w:val="40"/>
        </w:rPr>
        <w:t>等壽</w:t>
      </w:r>
      <w:r w:rsidRPr="00C7440F">
        <w:rPr>
          <w:rFonts w:ascii="UTM Seagull" w:eastAsia="Times New Roman" w:hAnsi="UTM Seagull" w:cs="Times New Roman"/>
          <w:sz w:val="40"/>
          <w:szCs w:val="40"/>
        </w:rPr>
        <w:t xml:space="preserve"> và Đại Trí </w:t>
      </w:r>
      <w:r w:rsidRPr="00C7440F">
        <w:rPr>
          <w:rFonts w:ascii="UTM Seagull" w:eastAsia="MS Mincho" w:hAnsi="UTM Seagull" w:cs="MS Mincho"/>
          <w:sz w:val="40"/>
          <w:szCs w:val="40"/>
        </w:rPr>
        <w:t>大智</w:t>
      </w:r>
      <w:r w:rsidRPr="00C7440F">
        <w:rPr>
          <w:rFonts w:ascii="UTM Seagull" w:eastAsia="Times New Roman" w:hAnsi="UTM Seagull" w:cs="Times New Roman"/>
          <w:sz w:val="40"/>
          <w:szCs w:val="40"/>
        </w:rPr>
        <w:t>. Pali: Sa</w:t>
      </w:r>
      <w:r w:rsidRPr="00C7440F">
        <w:rPr>
          <w:rFonts w:ascii="Cambria" w:eastAsia="Times New Roman" w:hAnsi="Cambria" w:cs="Cambria"/>
          <w:sz w:val="40"/>
          <w:szCs w:val="40"/>
        </w:rPr>
        <w:t>ñ</w:t>
      </w:r>
      <w:r w:rsidRPr="00C7440F">
        <w:rPr>
          <w:rFonts w:ascii="UTM Seagull" w:eastAsia="Times New Roman" w:hAnsi="UTM Seagull" w:cs="Times New Roman"/>
          <w:sz w:val="40"/>
          <w:szCs w:val="40"/>
        </w:rPr>
        <w:t>j</w:t>
      </w:r>
      <w:r w:rsidRPr="00C7440F">
        <w:rPr>
          <w:rFonts w:ascii="Cambria" w:eastAsia="Times New Roman" w:hAnsi="Cambria" w:cs="Cambria"/>
          <w:sz w:val="40"/>
          <w:szCs w:val="40"/>
        </w:rPr>
        <w:t>ī</w:t>
      </w:r>
      <w:r w:rsidRPr="00C7440F">
        <w:rPr>
          <w:rFonts w:ascii="UTM Seagull" w:eastAsia="Times New Roman" w:hAnsi="UTM Seagull" w:cs="Times New Roman"/>
          <w:sz w:val="40"/>
          <w:szCs w:val="40"/>
        </w:rPr>
        <w:t>va, Vidhura; cf. D.ii. 7.</w:t>
      </w:r>
    </w:p>
    <w:bookmarkStart w:id="487" w:name="_ftn14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"_ftnref142"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[142]</w:t>
      </w:r>
      <w:r w:rsidRPr="00C7440F">
        <w:rPr>
          <w:rFonts w:ascii="UTM Seagull" w:eastAsia="Times New Roman" w:hAnsi="UTM Seagull" w:cs="Times New Roman"/>
          <w:sz w:val="40"/>
          <w:szCs w:val="40"/>
        </w:rPr>
        <w:fldChar w:fldCharType="end"/>
      </w:r>
      <w:bookmarkEnd w:id="487"/>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Trung</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kinh 131, M. 50: nh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di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nh (</w:t>
      </w:r>
      <w:r w:rsidRPr="00D96328">
        <w:rPr>
          <w:rFonts w:ascii="UTM Seagull" w:eastAsia="Times New Roman" w:hAnsi="UTM Seagull" w:cs="Times New Roman"/>
          <w:sz w:val="40"/>
          <w:szCs w:val="40"/>
        </w:rPr>
        <w:t>sa</w:t>
      </w:r>
      <w:r w:rsidRPr="00D96328">
        <w:rPr>
          <w:rFonts w:ascii="Cambria" w:eastAsia="Times New Roman" w:hAnsi="Cambria" w:cs="Cambria"/>
          <w:sz w:val="40"/>
          <w:szCs w:val="40"/>
        </w:rPr>
        <w:t>ññā</w:t>
      </w:r>
      <w:r w:rsidRPr="00D96328">
        <w:rPr>
          <w:rFonts w:ascii="UTM Seagull" w:eastAsia="Times New Roman" w:hAnsi="UTM Seagull" w:cs="Times New Roman"/>
          <w:sz w:val="40"/>
          <w:szCs w:val="40"/>
        </w:rPr>
        <w:t>vedayitanirodha</w:t>
      </w:r>
      <w:r w:rsidRPr="00C7440F">
        <w:rPr>
          <w:rFonts w:ascii="UTM Seagull" w:eastAsia="Times New Roman" w:hAnsi="UTM Seagull" w:cs="Times New Roman"/>
          <w:sz w:val="40"/>
          <w:szCs w:val="40"/>
        </w:rPr>
        <w:t>).</w:t>
      </w:r>
    </w:p>
    <w:bookmarkStart w:id="488" w:name="_ftn14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"_ftnref143"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[143]</w:t>
      </w:r>
      <w:r w:rsidRPr="00C7440F">
        <w:rPr>
          <w:rFonts w:ascii="UTM Seagull" w:eastAsia="Times New Roman" w:hAnsi="UTM Seagull" w:cs="Times New Roman"/>
          <w:sz w:val="40"/>
          <w:szCs w:val="40"/>
        </w:rPr>
        <w:fldChar w:fldCharType="end"/>
      </w:r>
      <w:bookmarkEnd w:id="48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Ho</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 Ho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t </w:t>
      </w:r>
      <w:r w:rsidRPr="00C7440F">
        <w:rPr>
          <w:rFonts w:ascii="UTM Seagull" w:eastAsia="MS Mincho" w:hAnsi="UTM Seagull" w:cs="MS Mincho"/>
          <w:sz w:val="40"/>
          <w:szCs w:val="40"/>
        </w:rPr>
        <w:t>還活</w:t>
      </w:r>
      <w:r w:rsidRPr="00C7440F">
        <w:rPr>
          <w:rFonts w:ascii="UTM Seagull" w:eastAsia="Times New Roman" w:hAnsi="UTM Seagull" w:cs="Times New Roman"/>
          <w:sz w:val="40"/>
          <w:szCs w:val="40"/>
        </w:rPr>
        <w:t>, Pali: Sa</w:t>
      </w:r>
      <w:r w:rsidRPr="00C7440F">
        <w:rPr>
          <w:rFonts w:ascii="Cambria" w:eastAsia="Times New Roman" w:hAnsi="Cambria" w:cs="Cambria"/>
          <w:sz w:val="40"/>
          <w:szCs w:val="40"/>
        </w:rPr>
        <w:t>ñ</w:t>
      </w:r>
      <w:r w:rsidRPr="00C7440F">
        <w:rPr>
          <w:rFonts w:ascii="UTM Seagull" w:eastAsia="Times New Roman" w:hAnsi="UTM Seagull" w:cs="Times New Roman"/>
          <w:sz w:val="40"/>
          <w:szCs w:val="40"/>
        </w:rPr>
        <w:t>j</w:t>
      </w:r>
      <w:r w:rsidRPr="00C7440F">
        <w:rPr>
          <w:rFonts w:ascii="Cambria" w:eastAsia="Times New Roman" w:hAnsi="Cambria" w:cs="Cambria"/>
          <w:sz w:val="40"/>
          <w:szCs w:val="40"/>
        </w:rPr>
        <w:t>ī</w:t>
      </w:r>
      <w:r w:rsidRPr="00C7440F">
        <w:rPr>
          <w:rFonts w:ascii="UTM Seagull" w:eastAsia="Times New Roman" w:hAnsi="UTM Seagull" w:cs="Times New Roman"/>
          <w:sz w:val="40"/>
          <w:szCs w:val="40"/>
        </w:rPr>
        <w:t>va (cf. M.i. 333), tr</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kia d</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ch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Đẳ</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w:t>
      </w:r>
    </w:p>
    <w:bookmarkStart w:id="489" w:name="_ftn14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"_ftnref144"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[144]</w:t>
      </w:r>
      <w:r w:rsidRPr="00C7440F">
        <w:rPr>
          <w:rFonts w:ascii="UTM Seagull" w:eastAsia="Times New Roman" w:hAnsi="UTM Seagull" w:cs="Times New Roman"/>
          <w:sz w:val="40"/>
          <w:szCs w:val="40"/>
        </w:rPr>
        <w:fldChar w:fldCharType="end"/>
      </w:r>
      <w:bookmarkEnd w:id="48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y Tr</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độ</w:t>
      </w:r>
      <w:r w:rsidRPr="00C7440F">
        <w:rPr>
          <w:rFonts w:ascii="UTM Seagull" w:eastAsia="Times New Roman" w:hAnsi="UTM Seagull" w:cs="Times New Roman"/>
          <w:sz w:val="40"/>
          <w:szCs w:val="40"/>
        </w:rPr>
        <w:t xml:space="preserve"> (Pali: 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ricchattaka) tr</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Tam th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tam. Xem kinh s</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2 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m 39.</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Cf.</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Trung 1</w:t>
      </w:r>
      <w:r w:rsidRPr="00C7440F">
        <w:rPr>
          <w:rFonts w:ascii="UTM Seagull" w:eastAsia="Times New Roman" w:hAnsi="UTM Seagull" w:cs="Times New Roman"/>
          <w:sz w:val="40"/>
          <w:szCs w:val="40"/>
        </w:rPr>
        <w:t>, knh 2 (tr.</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422a20</w:t>
      </w:r>
      <w:r w:rsidRPr="00C7440F">
        <w:rPr>
          <w:rFonts w:ascii="UTM Seagull" w:eastAsia="Times New Roman" w:hAnsi="UTM Seagull" w:cs="Times New Roman"/>
          <w:sz w:val="40"/>
          <w:szCs w:val="40"/>
        </w:rPr>
        <w:t>).</w:t>
      </w:r>
    </w:p>
    <w:bookmarkStart w:id="490" w:name="_ftn14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"_ftnref145"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[145]</w:t>
      </w:r>
      <w:r w:rsidRPr="00C7440F">
        <w:rPr>
          <w:rFonts w:ascii="UTM Seagull" w:eastAsia="Times New Roman" w:hAnsi="UTM Seagull" w:cs="Times New Roman"/>
          <w:sz w:val="40"/>
          <w:szCs w:val="40"/>
        </w:rPr>
        <w:fldChar w:fldCharType="end"/>
      </w:r>
      <w:bookmarkEnd w:id="49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quy</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n 45.</w:t>
      </w:r>
    </w:p>
    <w:bookmarkStart w:id="491" w:name="_ftn14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"_ftnref146"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[146]</w:t>
      </w:r>
      <w:r w:rsidRPr="00C7440F">
        <w:rPr>
          <w:rFonts w:ascii="UTM Seagull" w:eastAsia="Times New Roman" w:hAnsi="UTM Seagull" w:cs="Times New Roman"/>
          <w:sz w:val="40"/>
          <w:szCs w:val="40"/>
        </w:rPr>
        <w:fldChar w:fldCharType="end"/>
      </w:r>
      <w:bookmarkEnd w:id="49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Tham chi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Pali, A. XI. 18 (R. v. 347) , M. 33 Gop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ka (R. i. 410).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Tạp</w:t>
      </w:r>
      <w:r w:rsidRPr="00C7440F">
        <w:rPr>
          <w:rFonts w:ascii="Cambria" w:eastAsia="Times New Roman" w:hAnsi="Cambria" w:cs="Cambria"/>
          <w:i/>
          <w:iCs/>
          <w:sz w:val="40"/>
          <w:szCs w:val="40"/>
        </w:rPr>
        <w:t> </w:t>
      </w:r>
      <w:r w:rsidRPr="00C7440F">
        <w:rPr>
          <w:rFonts w:ascii="UTM Seagull" w:eastAsia="Times New Roman" w:hAnsi="UTM Seagull" w:cs="Times New Roman"/>
          <w:sz w:val="40"/>
          <w:szCs w:val="40"/>
        </w:rPr>
        <w:t>(Việt) 909.</w:t>
      </w:r>
    </w:p>
    <w:bookmarkStart w:id="492" w:name="_ftn14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"_ftnref147"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[147]</w:t>
      </w:r>
      <w:r w:rsidRPr="00C7440F">
        <w:rPr>
          <w:rFonts w:ascii="UTM Seagull" w:eastAsia="Times New Roman" w:hAnsi="UTM Seagull" w:cs="Times New Roman"/>
          <w:sz w:val="40"/>
          <w:szCs w:val="40"/>
        </w:rPr>
        <w:fldChar w:fldCharType="end"/>
      </w:r>
      <w:bookmarkEnd w:id="49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ma lo</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t </w:t>
      </w:r>
      <w:r w:rsidRPr="00C7440F">
        <w:rPr>
          <w:rFonts w:ascii="UTM Seagull" w:eastAsia="MS Mincho" w:hAnsi="UTM Seagull" w:cs="MS Mincho"/>
          <w:sz w:val="40"/>
          <w:szCs w:val="40"/>
        </w:rPr>
        <w:t>摩刷</w:t>
      </w:r>
      <w:r w:rsidRPr="00C7440F">
        <w:rPr>
          <w:rFonts w:ascii="UTM Seagull" w:eastAsia="Times New Roman" w:hAnsi="UTM Seagull" w:cs="Times New Roman"/>
          <w:sz w:val="40"/>
          <w:szCs w:val="40"/>
        </w:rPr>
        <w:t xml:space="preserve">. Pali: </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na</w:t>
      </w:r>
      <w:r w:rsidRPr="00C7440F">
        <w:rPr>
          <w:rFonts w:ascii="Cambria" w:eastAsia="Times New Roman" w:hAnsi="Cambria" w:cs="Cambria"/>
          <w:i/>
          <w:iCs/>
          <w:sz w:val="40"/>
          <w:szCs w:val="40"/>
        </w:rPr>
        <w:t> </w:t>
      </w:r>
      <w:r w:rsidRPr="00C7440F">
        <w:rPr>
          <w:rFonts w:ascii="UTM Seagull" w:eastAsia="Times New Roman" w:hAnsi="UTM Seagull" w:cs="Times New Roman"/>
          <w:i/>
          <w:iCs/>
          <w:sz w:val="40"/>
          <w:szCs w:val="40"/>
        </w:rPr>
        <w:t xml:space="preserve"> </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s</w:t>
      </w:r>
      <w:r w:rsidRPr="00C7440F">
        <w:rPr>
          <w:rFonts w:ascii="Cambria" w:eastAsia="Times New Roman" w:hAnsi="Cambria" w:cs="Cambria"/>
          <w:i/>
          <w:iCs/>
          <w:sz w:val="40"/>
          <w:szCs w:val="40"/>
        </w:rPr>
        <w:t>āṭ</w:t>
      </w:r>
      <w:r w:rsidRPr="00C7440F">
        <w:rPr>
          <w:rFonts w:ascii="UTM Seagull" w:eastAsia="Times New Roman" w:hAnsi="UTM Seagull" w:cs="Times New Roman"/>
          <w:i/>
          <w:iCs/>
          <w:sz w:val="40"/>
          <w:szCs w:val="40"/>
        </w:rPr>
        <w:t>ika</w:t>
      </w:r>
      <w:r w:rsidRPr="00C7440F">
        <w:rPr>
          <w:rFonts w:ascii="Cambria" w:eastAsia="Times New Roman" w:hAnsi="Cambria" w:cs="Cambria"/>
          <w:i/>
          <w:iCs/>
          <w:sz w:val="40"/>
          <w:szCs w:val="40"/>
        </w:rPr>
        <w:t>ṃ </w:t>
      </w:r>
      <w:r w:rsidRPr="00C7440F">
        <w:rPr>
          <w:rFonts w:ascii="UTM Seagull" w:eastAsia="Times New Roman" w:hAnsi="UTM Seagull" w:cs="Times New Roman"/>
          <w:i/>
          <w:iCs/>
          <w:sz w:val="40"/>
          <w:szCs w:val="40"/>
        </w:rPr>
        <w:t xml:space="preserve"> h</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ret</w:t>
      </w:r>
      <w:r w:rsidRPr="00C7440F">
        <w:rPr>
          <w:rFonts w:ascii="Cambria" w:eastAsia="Times New Roman" w:hAnsi="Cambria" w:cs="Cambria"/>
          <w:i/>
          <w:iCs/>
          <w:sz w:val="40"/>
          <w:szCs w:val="40"/>
        </w:rPr>
        <w:t>ā</w:t>
      </w:r>
      <w:r w:rsidRPr="00C7440F">
        <w:rPr>
          <w:rFonts w:ascii="UTM Seagull" w:eastAsia="Times New Roman" w:hAnsi="UTM Seagull" w:cs="Times New Roman"/>
          <w:sz w:val="40"/>
          <w:szCs w:val="40"/>
        </w:rPr>
        <w:t>, không diệt trứng ruồi nhặng.</w:t>
      </w:r>
    </w:p>
    <w:bookmarkStart w:id="493" w:name="_ftn14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"_ftnref148"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[148]</w:t>
      </w:r>
      <w:r w:rsidRPr="00C7440F">
        <w:rPr>
          <w:rFonts w:ascii="UTM Seagull" w:eastAsia="Times New Roman" w:hAnsi="UTM Seagull" w:cs="Times New Roman"/>
          <w:sz w:val="40"/>
          <w:szCs w:val="40"/>
        </w:rPr>
        <w:fldChar w:fldCharType="end"/>
      </w:r>
      <w:bookmarkEnd w:id="49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xml:space="preserve">i nghi </w:t>
      </w:r>
      <w:r w:rsidRPr="00C7440F">
        <w:rPr>
          <w:rFonts w:ascii="UTM Seagull" w:eastAsia="MS Mincho" w:hAnsi="UTM Seagull" w:cs="MS Mincho"/>
          <w:sz w:val="40"/>
          <w:szCs w:val="40"/>
        </w:rPr>
        <w:t>時宜</w:t>
      </w:r>
      <w:r w:rsidRPr="00C7440F">
        <w:rPr>
          <w:rFonts w:ascii="UTM Seagull" w:eastAsia="Times New Roman" w:hAnsi="UTM Seagull" w:cs="Times New Roman"/>
          <w:sz w:val="40"/>
          <w:szCs w:val="40"/>
        </w:rPr>
        <w:t>, đoạn dưới: thời nghi thực, cho ăn đúng lúc.</w:t>
      </w:r>
    </w:p>
    <w:bookmarkStart w:id="494" w:name="_ftn14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"_ftnref149"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[149]</w:t>
      </w:r>
      <w:r w:rsidRPr="00C7440F">
        <w:rPr>
          <w:rFonts w:ascii="UTM Seagull" w:eastAsia="Times New Roman" w:hAnsi="UTM Seagull" w:cs="Times New Roman"/>
          <w:sz w:val="40"/>
          <w:szCs w:val="40"/>
        </w:rPr>
        <w:fldChar w:fldCharType="end"/>
      </w:r>
      <w:bookmarkEnd w:id="49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coi tr</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ng con bò đầu đàn.</w:t>
      </w:r>
    </w:p>
    <w:bookmarkStart w:id="495" w:name="_ftn15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"_ftnref150"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[150]</w:t>
      </w:r>
      <w:r w:rsidRPr="00C7440F">
        <w:rPr>
          <w:rFonts w:ascii="UTM Seagull" w:eastAsia="Times New Roman" w:hAnsi="UTM Seagull" w:cs="Times New Roman"/>
          <w:sz w:val="40"/>
          <w:szCs w:val="40"/>
        </w:rPr>
        <w:fldChar w:fldCharType="end"/>
      </w:r>
      <w:bookmarkEnd w:id="49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o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p </w:t>
      </w:r>
      <w:r w:rsidRPr="00C7440F">
        <w:rPr>
          <w:rFonts w:ascii="UTM Seagull" w:eastAsia="MS Mincho" w:hAnsi="UTM Seagull" w:cs="MS Mincho"/>
          <w:sz w:val="40"/>
          <w:szCs w:val="40"/>
        </w:rPr>
        <w:t>造眾殃</w:t>
      </w:r>
      <w:r w:rsidRPr="00C7440F">
        <w:rPr>
          <w:rFonts w:ascii="UTM Seagull" w:eastAsia="PMingLiU" w:hAnsi="UTM Seagull" w:cs="PMingLiU"/>
          <w:sz w:val="40"/>
          <w:szCs w:val="40"/>
        </w:rPr>
        <w:t>舋</w:t>
      </w:r>
      <w:r w:rsidRPr="00C7440F">
        <w:rPr>
          <w:rFonts w:ascii="UTM Seagull" w:eastAsia="Times New Roman" w:hAnsi="UTM Seagull" w:cs="Times New Roman"/>
          <w:sz w:val="40"/>
          <w:szCs w:val="40"/>
        </w:rPr>
        <w:t xml:space="preserve"> (?). Pali: Do không phòng hộ nhãn căn khiến các pháp ác bất thiện, tham, ưu trôi chảy vào.</w:t>
      </w:r>
    </w:p>
    <w:bookmarkStart w:id="496" w:name="_ftn15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"_ftnref151"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[151]</w:t>
      </w:r>
      <w:r w:rsidRPr="00C7440F">
        <w:rPr>
          <w:rFonts w:ascii="UTM Seagull" w:eastAsia="Times New Roman" w:hAnsi="UTM Seagull" w:cs="Times New Roman"/>
          <w:sz w:val="40"/>
          <w:szCs w:val="40"/>
        </w:rPr>
        <w:fldChar w:fldCharType="end"/>
      </w:r>
      <w:bookmarkEnd w:id="49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Pali: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che </w:t>
      </w:r>
      <w:r w:rsidRPr="00C7440F">
        <w:rPr>
          <w:rFonts w:ascii="UTM Seagull" w:eastAsia="Times New Roman" w:hAnsi="UTM Seagull" w:cs="UTM Seagull"/>
          <w:sz w:val="40"/>
          <w:szCs w:val="40"/>
        </w:rPr>
        <w:t>đậ</w:t>
      </w:r>
      <w:r w:rsidRPr="00C7440F">
        <w:rPr>
          <w:rFonts w:ascii="UTM Seagull" w:eastAsia="Times New Roman" w:hAnsi="UTM Seagull" w:cs="Times New Roman"/>
          <w:sz w:val="40"/>
          <w:szCs w:val="40"/>
        </w:rPr>
        <w:t>y v</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w:t>
      </w:r>
      <w:r w:rsidRPr="00C7440F">
        <w:rPr>
          <w:rFonts w:ascii="UTM Seagull" w:eastAsia="Times New Roman" w:hAnsi="UTM Seagull" w:cs="Times New Roman"/>
          <w:i/>
          <w:iCs/>
          <w:sz w:val="40"/>
          <w:szCs w:val="40"/>
        </w:rPr>
        <w:t>na va</w:t>
      </w:r>
      <w:r w:rsidRPr="00C7440F">
        <w:rPr>
          <w:rFonts w:ascii="Cambria" w:eastAsia="Times New Roman" w:hAnsi="Cambria" w:cs="Cambria"/>
          <w:i/>
          <w:iCs/>
          <w:sz w:val="40"/>
          <w:szCs w:val="40"/>
        </w:rPr>
        <w:t>ṇ</w:t>
      </w:r>
      <w:r w:rsidRPr="00C7440F">
        <w:rPr>
          <w:rFonts w:ascii="UTM Seagull" w:eastAsia="Times New Roman" w:hAnsi="UTM Seagull" w:cs="Times New Roman"/>
          <w:i/>
          <w:iCs/>
          <w:sz w:val="40"/>
          <w:szCs w:val="40"/>
        </w:rPr>
        <w:t>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pa</w:t>
      </w:r>
      <w:r w:rsidRPr="00C7440F">
        <w:rPr>
          <w:rFonts w:ascii="Cambria" w:eastAsia="Times New Roman" w:hAnsi="Cambria" w:cs="Cambria"/>
          <w:i/>
          <w:iCs/>
          <w:sz w:val="40"/>
          <w:szCs w:val="40"/>
        </w:rPr>
        <w:t>ṭ</w:t>
      </w:r>
      <w:r w:rsidRPr="00C7440F">
        <w:rPr>
          <w:rFonts w:ascii="UTM Seagull" w:eastAsia="Times New Roman" w:hAnsi="UTM Seagull" w:cs="Times New Roman"/>
          <w:i/>
          <w:iCs/>
          <w:sz w:val="40"/>
          <w:szCs w:val="40"/>
        </w:rPr>
        <w:t>icch</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det</w:t>
      </w:r>
      <w:r w:rsidRPr="00C7440F">
        <w:rPr>
          <w:rFonts w:ascii="Cambria" w:eastAsia="Times New Roman" w:hAnsi="Cambria" w:cs="Cambria"/>
          <w:i/>
          <w:iCs/>
          <w:sz w:val="40"/>
          <w:szCs w:val="40"/>
        </w:rPr>
        <w:t>ā</w:t>
      </w:r>
      <w:r w:rsidRPr="00C7440F">
        <w:rPr>
          <w:rFonts w:ascii="UTM Seagull" w:eastAsia="Times New Roman" w:hAnsi="UTM Seagull" w:cs="Times New Roman"/>
          <w:sz w:val="40"/>
          <w:szCs w:val="40"/>
        </w:rPr>
        <w:t>): Tỳ kheo không phòng hộ nhãn căn.</w:t>
      </w:r>
    </w:p>
    <w:bookmarkStart w:id="497" w:name="_ftn15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"_ftnref152"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[152]</w:t>
      </w:r>
      <w:r w:rsidRPr="00C7440F">
        <w:rPr>
          <w:rFonts w:ascii="UTM Seagull" w:eastAsia="Times New Roman" w:hAnsi="UTM Seagull" w:cs="Times New Roman"/>
          <w:sz w:val="40"/>
          <w:szCs w:val="40"/>
        </w:rPr>
        <w:fldChar w:fldCharType="end"/>
      </w:r>
      <w:bookmarkEnd w:id="49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Pali: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di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tr</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ng ru</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d</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t b</w:t>
      </w:r>
      <w:r w:rsidRPr="00C7440F">
        <w:rPr>
          <w:rFonts w:ascii="UTM Seagull" w:eastAsia="Times New Roman" w:hAnsi="UTM Seagull" w:cs="UTM Seagull"/>
          <w:sz w:val="40"/>
          <w:szCs w:val="40"/>
        </w:rPr>
        <w:t>ỏ</w:t>
      </w:r>
      <w:r w:rsidRPr="00C7440F">
        <w:rPr>
          <w:rFonts w:ascii="UTM Seagull" w:eastAsia="Times New Roman" w:hAnsi="UTM Seagull" w:cs="Times New Roman"/>
          <w:sz w:val="40"/>
          <w:szCs w:val="40"/>
        </w:rPr>
        <w:t xml:space="preserve"> ba b</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m: d</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w:t>
      </w:r>
      <w:r w:rsidRPr="00C7440F">
        <w:rPr>
          <w:rFonts w:ascii="UTM Seagull" w:eastAsia="Times New Roman" w:hAnsi="UTM Seagull" w:cs="Times New Roman"/>
          <w:i/>
          <w:iCs/>
          <w:sz w:val="40"/>
          <w:szCs w:val="40"/>
        </w:rPr>
        <w:t>k</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mavitakka</w:t>
      </w:r>
      <w:r w:rsidRPr="00C7440F">
        <w:rPr>
          <w:rFonts w:ascii="Cambria" w:eastAsia="Times New Roman" w:hAnsi="Cambria" w:cs="Cambria"/>
          <w:i/>
          <w:iCs/>
          <w:sz w:val="40"/>
          <w:szCs w:val="40"/>
        </w:rPr>
        <w:t>ṃ</w:t>
      </w:r>
      <w:r w:rsidRPr="00C7440F">
        <w:rPr>
          <w:rFonts w:ascii="UTM Seagull" w:eastAsia="Times New Roman" w:hAnsi="UTM Seagull" w:cs="Times New Roman"/>
          <w:sz w:val="40"/>
          <w:szCs w:val="40"/>
        </w:rPr>
        <w:t>), sân (</w:t>
      </w:r>
      <w:r w:rsidRPr="00C7440F">
        <w:rPr>
          <w:rFonts w:ascii="UTM Seagull" w:eastAsia="Times New Roman" w:hAnsi="UTM Seagull" w:cs="Times New Roman"/>
          <w:i/>
          <w:iCs/>
          <w:sz w:val="40"/>
          <w:szCs w:val="40"/>
        </w:rPr>
        <w:t>by</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p</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davitakka</w:t>
      </w:r>
      <w:r w:rsidRPr="00C7440F">
        <w:rPr>
          <w:rFonts w:ascii="Cambria" w:eastAsia="Times New Roman" w:hAnsi="Cambria" w:cs="Cambria"/>
          <w:i/>
          <w:iCs/>
          <w:sz w:val="40"/>
          <w:szCs w:val="40"/>
        </w:rPr>
        <w:t>ṃ</w:t>
      </w:r>
      <w:r w:rsidRPr="00C7440F">
        <w:rPr>
          <w:rFonts w:ascii="UTM Seagull" w:eastAsia="Times New Roman" w:hAnsi="UTM Seagull" w:cs="Times New Roman"/>
          <w:sz w:val="40"/>
          <w:szCs w:val="40"/>
        </w:rPr>
        <w:t>), hại (</w:t>
      </w:r>
      <w:r w:rsidRPr="00C7440F">
        <w:rPr>
          <w:rFonts w:ascii="UTM Seagull" w:eastAsia="Times New Roman" w:hAnsi="UTM Seagull" w:cs="Times New Roman"/>
          <w:i/>
          <w:iCs/>
          <w:sz w:val="40"/>
          <w:szCs w:val="40"/>
        </w:rPr>
        <w:t>vihi</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s</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vitakka</w:t>
      </w:r>
      <w:r w:rsidRPr="00C7440F">
        <w:rPr>
          <w:rFonts w:ascii="Cambria" w:eastAsia="Times New Roman" w:hAnsi="Cambria" w:cs="Cambria"/>
          <w:i/>
          <w:iCs/>
          <w:sz w:val="40"/>
          <w:szCs w:val="40"/>
        </w:rPr>
        <w:t>ṃ</w:t>
      </w:r>
      <w:r w:rsidRPr="00C7440F">
        <w:rPr>
          <w:rFonts w:ascii="UTM Seagull" w:eastAsia="Times New Roman" w:hAnsi="UTM Seagull" w:cs="Times New Roman"/>
          <w:sz w:val="40"/>
          <w:szCs w:val="40"/>
        </w:rPr>
        <w:t>).</w:t>
      </w:r>
    </w:p>
    <w:bookmarkStart w:id="498" w:name="_ftn15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"_ftnref153"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[153]</w:t>
      </w:r>
      <w:r w:rsidRPr="00C7440F">
        <w:rPr>
          <w:rFonts w:ascii="UTM Seagull" w:eastAsia="Times New Roman" w:hAnsi="UTM Seagull" w:cs="Times New Roman"/>
          <w:sz w:val="40"/>
          <w:szCs w:val="40"/>
        </w:rPr>
        <w:fldChar w:fldCharType="end"/>
      </w:r>
      <w:bookmarkEnd w:id="49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tri s</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i</w:t>
      </w:r>
      <w:r w:rsidRPr="00C7440F">
        <w:rPr>
          <w:rFonts w:ascii="Cambria" w:eastAsia="Times New Roman" w:hAnsi="Cambria" w:cs="Cambria"/>
          <w:sz w:val="40"/>
          <w:szCs w:val="40"/>
        </w:rPr>
        <w:t> </w:t>
      </w:r>
      <w:r w:rsidRPr="00C7440F">
        <w:rPr>
          <w:rFonts w:ascii="UTM Seagull" w:eastAsia="CN-Khai" w:hAnsi="UTM Seagull" w:cs="Times New Roman"/>
          <w:sz w:val="40"/>
          <w:szCs w:val="40"/>
        </w:rPr>
        <w:t>不知所愛</w:t>
      </w:r>
      <w:r w:rsidRPr="00C7440F">
        <w:rPr>
          <w:rFonts w:ascii="UTM Seagull" w:eastAsia="Times New Roman" w:hAnsi="UTM Seagull" w:cs="Times New Roman"/>
          <w:sz w:val="40"/>
          <w:szCs w:val="40"/>
        </w:rPr>
        <w:t>, không có trong liệt kể trên. Có thể dịch khác từ “không biết chỗ nào an ổn.”</w:t>
      </w:r>
    </w:p>
    <w:bookmarkStart w:id="499" w:name="_ftn15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"_ftnref154"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[154]</w:t>
      </w:r>
      <w:r w:rsidRPr="00C7440F">
        <w:rPr>
          <w:rFonts w:ascii="UTM Seagull" w:eastAsia="Times New Roman" w:hAnsi="UTM Seagull" w:cs="Times New Roman"/>
          <w:sz w:val="40"/>
          <w:szCs w:val="40"/>
        </w:rPr>
        <w:fldChar w:fldCharType="end"/>
      </w:r>
      <w:bookmarkEnd w:id="49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d</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ch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nh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Tr</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kia,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s</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i.</w:t>
      </w:r>
    </w:p>
    <w:bookmarkStart w:id="500" w:name="_ftn15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"_ftnref155"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[155]</w:t>
      </w:r>
      <w:r w:rsidRPr="00C7440F">
        <w:rPr>
          <w:rFonts w:ascii="UTM Seagull" w:eastAsia="Times New Roman" w:hAnsi="UTM Seagull" w:cs="Times New Roman"/>
          <w:sz w:val="40"/>
          <w:szCs w:val="40"/>
        </w:rPr>
        <w:fldChar w:fldCharType="end"/>
      </w:r>
      <w:bookmarkEnd w:id="500"/>
      <w:r w:rsidRPr="00C7440F">
        <w:rPr>
          <w:rFonts w:ascii="Cambria" w:eastAsia="Times New Roman" w:hAnsi="Cambria" w:cs="Cambria"/>
          <w:sz w:val="40"/>
          <w:szCs w:val="40"/>
        </w:rPr>
        <w:t>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 xml:space="preserve"> (ni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m x</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trong m</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ru</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ỏ</w:t>
      </w:r>
      <w:r w:rsidRPr="00C7440F">
        <w:rPr>
          <w:rFonts w:ascii="UTM Seagull" w:eastAsia="Times New Roman" w:hAnsi="UTM Seagull" w:cs="Times New Roman"/>
          <w:sz w:val="40"/>
          <w:szCs w:val="40"/>
        </w:rPr>
        <w:t>. T</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m 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 trong m</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ch</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 xml:space="preserve"> qua s</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w:t>
      </w:r>
    </w:p>
    <w:bookmarkStart w:id="501" w:name="_ftn15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"_ftnref156"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[156]</w:t>
      </w:r>
      <w:r w:rsidRPr="00C7440F">
        <w:rPr>
          <w:rFonts w:ascii="UTM Seagull" w:eastAsia="Times New Roman" w:hAnsi="UTM Seagull" w:cs="Times New Roman"/>
          <w:sz w:val="40"/>
          <w:szCs w:val="40"/>
        </w:rPr>
        <w:fldChar w:fldCharType="end"/>
      </w:r>
      <w:bookmarkEnd w:id="50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d</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ch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nh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v</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t s</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a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ch</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a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w:t>
      </w:r>
    </w:p>
    <w:bookmarkStart w:id="502" w:name="_ftn15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"_ftnref157"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[157]</w:t>
      </w:r>
      <w:r w:rsidRPr="00C7440F">
        <w:rPr>
          <w:rFonts w:ascii="UTM Seagull" w:eastAsia="Times New Roman" w:hAnsi="UTM Seagull" w:cs="Times New Roman"/>
          <w:sz w:val="40"/>
          <w:szCs w:val="40"/>
        </w:rPr>
        <w:fldChar w:fldCharType="end"/>
      </w:r>
      <w:bookmarkEnd w:id="50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d</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ch s</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t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tr</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A-nan.</w:t>
      </w:r>
    </w:p>
    <w:bookmarkStart w:id="503" w:name="_ftn15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"_ftnref158"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[158]</w:t>
      </w:r>
      <w:r w:rsidRPr="00C7440F">
        <w:rPr>
          <w:rFonts w:ascii="UTM Seagull" w:eastAsia="Times New Roman" w:hAnsi="UTM Seagull" w:cs="Times New Roman"/>
          <w:sz w:val="40"/>
          <w:szCs w:val="40"/>
        </w:rPr>
        <w:fldChar w:fldCharType="end"/>
      </w:r>
      <w:bookmarkEnd w:id="50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đầ</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 xem kinh 5 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m 12; v</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d</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ch trong 2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m kh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nhau</w:t>
      </w:r>
    </w:p>
    <w:bookmarkStart w:id="504" w:name="_ftn15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"_ftnref159"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[159]</w:t>
      </w:r>
      <w:r w:rsidRPr="00C7440F">
        <w:rPr>
          <w:rFonts w:ascii="UTM Seagull" w:eastAsia="Times New Roman" w:hAnsi="UTM Seagull" w:cs="Times New Roman"/>
          <w:sz w:val="40"/>
          <w:szCs w:val="40"/>
        </w:rPr>
        <w:fldChar w:fldCharType="end"/>
      </w:r>
      <w:bookmarkEnd w:id="50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Trong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a-t</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t-a-ki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t </w:t>
      </w:r>
      <w:r w:rsidRPr="00C7440F">
        <w:rPr>
          <w:rFonts w:ascii="UTM Seagull" w:eastAsia="MS Mincho" w:hAnsi="UTM Seagull" w:cs="MS Mincho"/>
          <w:sz w:val="40"/>
          <w:szCs w:val="40"/>
        </w:rPr>
        <w:t>多薩阿竭</w:t>
      </w:r>
      <w:r w:rsidRPr="00C7440F">
        <w:rPr>
          <w:rFonts w:ascii="UTM Seagull" w:eastAsia="Times New Roman" w:hAnsi="UTM Seagull" w:cs="Times New Roman"/>
          <w:sz w:val="40"/>
          <w:szCs w:val="40"/>
        </w:rPr>
        <w:t>.</w:t>
      </w:r>
    </w:p>
    <w:bookmarkStart w:id="505" w:name="_ftn16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"_ftnref160"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[160]</w:t>
      </w:r>
      <w:r w:rsidRPr="00C7440F">
        <w:rPr>
          <w:rFonts w:ascii="UTM Seagull" w:eastAsia="Times New Roman" w:hAnsi="UTM Seagull" w:cs="Times New Roman"/>
          <w:sz w:val="40"/>
          <w:szCs w:val="40"/>
        </w:rPr>
        <w:fldChar w:fldCharType="end"/>
      </w:r>
      <w:bookmarkEnd w:id="505"/>
      <w:r w:rsidRPr="00C7440F">
        <w:rPr>
          <w:rFonts w:ascii="Cambria" w:eastAsia="Times New Roman" w:hAnsi="Cambria" w:cs="Cambria"/>
          <w:sz w:val="40"/>
          <w:szCs w:val="40"/>
        </w:rPr>
        <w:t>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hi</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đệ</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i ti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nhi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li:</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abhi</w:t>
      </w:r>
      <w:r w:rsidRPr="00D96328">
        <w:rPr>
          <w:rFonts w:ascii="Cambria" w:eastAsia="Times New Roman" w:hAnsi="Cambria" w:cs="Cambria"/>
          <w:sz w:val="40"/>
          <w:szCs w:val="40"/>
        </w:rPr>
        <w:t>ññā</w:t>
      </w:r>
      <w:r w:rsidRPr="00D96328">
        <w:rPr>
          <w:rFonts w:ascii="UTM Seagull" w:eastAsia="Times New Roman" w:hAnsi="UTM Seagull" w:cs="Times New Roman"/>
          <w:sz w:val="40"/>
          <w:szCs w:val="40"/>
        </w:rPr>
        <w:t>ta</w:t>
      </w:r>
      <w:r w:rsidRPr="00C7440F">
        <w:rPr>
          <w:rFonts w:ascii="UTM Seagull" w:eastAsia="Times New Roman" w:hAnsi="UTM Seagull" w:cs="Times New Roman"/>
          <w:sz w:val="40"/>
          <w:szCs w:val="40"/>
        </w:rPr>
        <w:t>).</w:t>
      </w:r>
    </w:p>
    <w:bookmarkStart w:id="506" w:name="_ftn16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"_ftnref161"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[161]</w:t>
      </w:r>
      <w:r w:rsidRPr="00C7440F">
        <w:rPr>
          <w:rFonts w:ascii="UTM Seagull" w:eastAsia="Times New Roman" w:hAnsi="UTM Seagull" w:cs="Times New Roman"/>
          <w:sz w:val="40"/>
          <w:szCs w:val="40"/>
        </w:rPr>
        <w:fldChar w:fldCharType="end"/>
      </w:r>
      <w:bookmarkEnd w:id="50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u-l</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u-sa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w:t>
      </w:r>
      <w:r w:rsidRPr="00C7440F">
        <w:rPr>
          <w:rFonts w:ascii="Cambria" w:eastAsia="Times New Roman" w:hAnsi="Cambria" w:cs="Cambria"/>
          <w:sz w:val="40"/>
          <w:szCs w:val="40"/>
        </w:rPr>
        <w:t> </w:t>
      </w:r>
      <w:r w:rsidRPr="00C7440F">
        <w:rPr>
          <w:rFonts w:ascii="UTM Seagull" w:eastAsia="CN-Khai" w:hAnsi="UTM Seagull" w:cs="Times New Roman"/>
          <w:sz w:val="40"/>
          <w:szCs w:val="40"/>
        </w:rPr>
        <w:t>拘留沙法行城</w:t>
      </w:r>
      <w:r w:rsidRPr="00C7440F">
        <w:rPr>
          <w:rFonts w:ascii="UTM Seagull" w:eastAsia="Times New Roman" w:hAnsi="UTM Seagull" w:cs="Times New Roman"/>
          <w:sz w:val="40"/>
          <w:szCs w:val="40"/>
        </w:rPr>
        <w:t>. Pali: Kamm</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sadamma (Kamm</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sadhamma), th</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Kuru.</w:t>
      </w:r>
    </w:p>
    <w:bookmarkStart w:id="507" w:name="_ftn16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"_ftnref162"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[162]</w:t>
      </w:r>
      <w:r w:rsidRPr="00C7440F">
        <w:rPr>
          <w:rFonts w:ascii="UTM Seagull" w:eastAsia="Times New Roman" w:hAnsi="UTM Seagull" w:cs="Times New Roman"/>
          <w:sz w:val="40"/>
          <w:szCs w:val="40"/>
        </w:rPr>
        <w:fldChar w:fldCharType="end"/>
      </w:r>
      <w:bookmarkEnd w:id="50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ượ</w:t>
      </w:r>
      <w:r w:rsidRPr="00C7440F">
        <w:rPr>
          <w:rFonts w:ascii="UTM Seagull" w:eastAsia="Times New Roman" w:hAnsi="UTM Seagull" w:cs="Times New Roman"/>
          <w:sz w:val="40"/>
          <w:szCs w:val="40"/>
        </w:rPr>
        <w:t>ng X</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i-ph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w:t>
      </w:r>
      <w:r w:rsidRPr="00C7440F">
        <w:rPr>
          <w:rFonts w:ascii="Cambria" w:eastAsia="Times New Roman" w:hAnsi="Cambria" w:cs="Cambria"/>
          <w:sz w:val="40"/>
          <w:szCs w:val="40"/>
        </w:rPr>
        <w:t> </w:t>
      </w:r>
      <w:r w:rsidRPr="00C7440F">
        <w:rPr>
          <w:rFonts w:ascii="UTM Seagull" w:eastAsia="CN-Khai" w:hAnsi="UTM Seagull" w:cs="Times New Roman"/>
          <w:sz w:val="40"/>
          <w:szCs w:val="40"/>
        </w:rPr>
        <w:t>象舍利弗</w:t>
      </w:r>
      <w:r w:rsidRPr="00C7440F">
        <w:rPr>
          <w:rFonts w:ascii="UTM Seagull" w:eastAsia="Times New Roman" w:hAnsi="UTM Seagull" w:cs="Times New Roman"/>
          <w:sz w:val="40"/>
          <w:szCs w:val="40"/>
        </w:rPr>
        <w:t>, Pali: Hatthis</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riputta,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g</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Citta Hatthis</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 xml:space="preserve">riputta, hay Hatthirohaputta. </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x</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gi</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ho</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w:t>
      </w:r>
    </w:p>
    <w:bookmarkStart w:id="508" w:name="_ftn16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"_ftnref163"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[163]</w:t>
      </w:r>
      <w:r w:rsidRPr="00C7440F">
        <w:rPr>
          <w:rFonts w:ascii="UTM Seagull" w:eastAsia="Times New Roman" w:hAnsi="UTM Seagull" w:cs="Times New Roman"/>
          <w:sz w:val="40"/>
          <w:szCs w:val="40"/>
        </w:rPr>
        <w:fldChar w:fldCharType="end"/>
      </w:r>
      <w:bookmarkEnd w:id="50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i d</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d</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n </w:t>
      </w:r>
      <w:r w:rsidRPr="00C7440F">
        <w:rPr>
          <w:rFonts w:ascii="UTM Seagull" w:eastAsia="MS Mincho" w:hAnsi="UTM Seagull" w:cs="MS Mincho"/>
          <w:sz w:val="40"/>
          <w:szCs w:val="40"/>
        </w:rPr>
        <w:t>欲愛已盡</w:t>
      </w:r>
      <w:r w:rsidRPr="00C7440F">
        <w:rPr>
          <w:rFonts w:ascii="UTM Seagull" w:eastAsia="Times New Roman" w:hAnsi="UTM Seagull" w:cs="Times New Roman"/>
          <w:sz w:val="40"/>
          <w:szCs w:val="40"/>
        </w:rPr>
        <w:t>. Dịch ngữ không chính xác, do đó không nên nhầm với ái tận giải thoát (Pali: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w:t>
      </w:r>
      <w:r w:rsidRPr="00C7440F">
        <w:rPr>
          <w:rFonts w:ascii="Cambria" w:eastAsia="Times New Roman" w:hAnsi="Cambria" w:cs="Cambria"/>
          <w:i/>
          <w:iCs/>
          <w:sz w:val="40"/>
          <w:szCs w:val="40"/>
        </w:rPr>
        <w:t>āṇ</w:t>
      </w:r>
      <w:r w:rsidRPr="00C7440F">
        <w:rPr>
          <w:rFonts w:ascii="UTM Seagull" w:eastAsia="Times New Roman" w:hAnsi="UTM Seagull" w:cs="Times New Roman"/>
          <w:i/>
          <w:iCs/>
          <w:sz w:val="40"/>
          <w:szCs w:val="40"/>
        </w:rPr>
        <w:t>hakkhayavimutti</w:t>
      </w:r>
      <w:r w:rsidRPr="00C7440F">
        <w:rPr>
          <w:rFonts w:ascii="UTM Seagull" w:eastAsia="Times New Roman" w:hAnsi="UTM Seagull" w:cs="Times New Roman"/>
          <w:sz w:val="40"/>
          <w:szCs w:val="40"/>
        </w:rPr>
        <w:t>) của A-la-hán. Đây chỉ Tiên nhân ly dục, những vị đắc sơ thiền, không bị lôi cuốn bời ham muốn dục giới.</w:t>
      </w:r>
    </w:p>
    <w:bookmarkStart w:id="509" w:name="_ftn16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"_ftnref164"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[164]</w:t>
      </w:r>
      <w:r w:rsidRPr="00C7440F">
        <w:rPr>
          <w:rFonts w:ascii="UTM Seagull" w:eastAsia="Times New Roman" w:hAnsi="UTM Seagull" w:cs="Times New Roman"/>
          <w:sz w:val="40"/>
          <w:szCs w:val="40"/>
        </w:rPr>
        <w:fldChar w:fldCharType="end"/>
      </w:r>
      <w:bookmarkEnd w:id="509"/>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nh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a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r</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g</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Pali,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d</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ch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r</w:t>
      </w:r>
      <w:r w:rsidRPr="00C7440F">
        <w:rPr>
          <w:rFonts w:ascii="UTM Seagull" w:eastAsia="Times New Roman" w:hAnsi="UTM Seagull" w:cs="UTM Seagull"/>
          <w:sz w:val="40"/>
          <w:szCs w:val="40"/>
        </w:rPr>
        <w:t>õ</w:t>
      </w:r>
      <w:r w:rsidRPr="00C7440F">
        <w:rPr>
          <w:rFonts w:ascii="UTM Seagull" w:eastAsia="Times New Roman" w:hAnsi="UTM Seagull" w:cs="Times New Roman"/>
          <w:sz w:val="40"/>
          <w:szCs w:val="40"/>
        </w:rPr>
        <w:t>. Cf. D. 22 (R.ii. 305):</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y</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 xml:space="preserve"> tesa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tesa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satt</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tamhi tamhi sattanik</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ye j</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ti sa</w:t>
      </w:r>
      <w:r w:rsidRPr="00C7440F">
        <w:rPr>
          <w:rFonts w:ascii="Cambria" w:eastAsia="Times New Roman" w:hAnsi="Cambria" w:cs="Cambria"/>
          <w:i/>
          <w:iCs/>
          <w:sz w:val="40"/>
          <w:szCs w:val="40"/>
        </w:rPr>
        <w:t>ñ</w:t>
      </w:r>
      <w:r w:rsidRPr="00C7440F">
        <w:rPr>
          <w:rFonts w:ascii="UTM Seagull" w:eastAsia="Times New Roman" w:hAnsi="UTM Seagull" w:cs="Times New Roman"/>
          <w:i/>
          <w:iCs/>
          <w:sz w:val="40"/>
          <w:szCs w:val="40"/>
        </w:rPr>
        <w:t>j</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ti okkanti abhinibbatti khandh</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p</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tubh</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 xml:space="preserve">vo </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yatan</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pa</w:t>
      </w:r>
      <w:r w:rsidRPr="00C7440F">
        <w:rPr>
          <w:rFonts w:ascii="Cambria" w:eastAsia="Times New Roman" w:hAnsi="Cambria" w:cs="Cambria"/>
          <w:i/>
          <w:iCs/>
          <w:sz w:val="40"/>
          <w:szCs w:val="40"/>
        </w:rPr>
        <w:t>ṭ</w:t>
      </w:r>
      <w:r w:rsidRPr="00C7440F">
        <w:rPr>
          <w:rFonts w:ascii="UTM Seagull" w:eastAsia="Times New Roman" w:hAnsi="UTM Seagull" w:cs="Times New Roman"/>
          <w:i/>
          <w:iCs/>
          <w:sz w:val="40"/>
          <w:szCs w:val="40"/>
        </w:rPr>
        <w:t>il</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bho, aya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vuccati, bhikkhave, j</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ti,</w:t>
      </w:r>
      <w:r w:rsidRPr="00C7440F">
        <w:rPr>
          <w:rFonts w:ascii="Cambria" w:eastAsia="Times New Roman" w:hAnsi="Cambria" w:cs="Cambria"/>
          <w:sz w:val="40"/>
          <w:szCs w:val="40"/>
        </w:rPr>
        <w:t>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ng lo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ng lo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ng </w:t>
      </w:r>
      <w:r w:rsidRPr="00C7440F">
        <w:rPr>
          <w:rFonts w:ascii="UTM Seagull" w:eastAsia="Times New Roman" w:hAnsi="UTM Seagull" w:cs="Times New Roman"/>
          <w:sz w:val="40"/>
          <w:szCs w:val="40"/>
        </w:rPr>
        <w:lastRenderedPageBreak/>
        <w:t>sanh, trong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ng gi</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lo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s</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xu</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sanh, s</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sanh, nhập thai, chuyển sanh, năm uẩn xuất hiện, nhận được các xứ, đó gọi là sanh.”</w:t>
      </w:r>
    </w:p>
    <w:bookmarkStart w:id="510" w:name="_ftn16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"_ftnref165"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[165]</w:t>
      </w:r>
      <w:r w:rsidRPr="00C7440F">
        <w:rPr>
          <w:rFonts w:ascii="UTM Seagull" w:eastAsia="Times New Roman" w:hAnsi="UTM Seagull" w:cs="Times New Roman"/>
          <w:sz w:val="40"/>
          <w:szCs w:val="40"/>
        </w:rPr>
        <w:fldChar w:fldCharType="end"/>
      </w:r>
      <w:bookmarkEnd w:id="51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Cf.</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Trung 24</w:t>
      </w:r>
      <w:r w:rsidRPr="00C7440F">
        <w:rPr>
          <w:rFonts w:ascii="UTM Seagull" w:eastAsia="Times New Roman" w:hAnsi="UTM Seagull" w:cs="Times New Roman"/>
          <w:sz w:val="40"/>
          <w:szCs w:val="40"/>
        </w:rPr>
        <w:t>, kinh 97, A-nan phát biểu tương tự. Cf.</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Trường 10</w:t>
      </w:r>
      <w:r w:rsidRPr="00C7440F">
        <w:rPr>
          <w:rFonts w:ascii="UTM Seagull" w:eastAsia="Times New Roman" w:hAnsi="UTM Seagull" w:cs="Times New Roman"/>
          <w:sz w:val="40"/>
          <w:szCs w:val="40"/>
        </w:rPr>
        <w:t>, kinh 13; Pali, D. 15 Mah</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nid</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na.</w:t>
      </w:r>
    </w:p>
    <w:bookmarkStart w:id="511" w:name="_ftn16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"_ftnref166"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[166]</w:t>
      </w:r>
      <w:r w:rsidRPr="00C7440F">
        <w:rPr>
          <w:rFonts w:ascii="UTM Seagull" w:eastAsia="Times New Roman" w:hAnsi="UTM Seagull" w:cs="Times New Roman"/>
          <w:sz w:val="40"/>
          <w:szCs w:val="40"/>
        </w:rPr>
        <w:fldChar w:fldCharType="end"/>
      </w:r>
      <w:bookmarkEnd w:id="51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duy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đồ</w:t>
      </w:r>
      <w:r w:rsidRPr="00C7440F">
        <w:rPr>
          <w:rFonts w:ascii="UTM Seagull" w:eastAsia="Times New Roman" w:hAnsi="UTM Seagull" w:cs="Times New Roman"/>
          <w:sz w:val="40"/>
          <w:szCs w:val="40"/>
        </w:rPr>
        <w:t>ng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a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ừ</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nid</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khi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d</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ch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duy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w:t>
      </w:r>
    </w:p>
    <w:bookmarkStart w:id="512" w:name="_ftn16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"_ftnref167"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[167]</w:t>
      </w:r>
      <w:r w:rsidRPr="00C7440F">
        <w:rPr>
          <w:rFonts w:ascii="UTM Seagull" w:eastAsia="Times New Roman" w:hAnsi="UTM Seagull" w:cs="Times New Roman"/>
          <w:sz w:val="40"/>
          <w:szCs w:val="40"/>
        </w:rPr>
        <w:fldChar w:fldCharType="end"/>
      </w:r>
      <w:bookmarkEnd w:id="51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Sanh x</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hi</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huy</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sanh (P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li: j</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ti).</w:t>
      </w:r>
    </w:p>
    <w:bookmarkStart w:id="513" w:name="_ftn16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"_ftnref168"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[168]</w:t>
      </w:r>
      <w:r w:rsidRPr="00C7440F">
        <w:rPr>
          <w:rFonts w:ascii="UTM Seagull" w:eastAsia="Times New Roman" w:hAnsi="UTM Seagull" w:cs="Times New Roman"/>
          <w:sz w:val="40"/>
          <w:szCs w:val="40"/>
        </w:rPr>
        <w:fldChar w:fldCharType="end"/>
      </w:r>
      <w:bookmarkEnd w:id="51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u </w:t>
      </w:r>
      <w:r w:rsidRPr="00C7440F">
        <w:rPr>
          <w:rFonts w:ascii="UTM Seagull" w:eastAsia="MS Mincho" w:hAnsi="UTM Seagull" w:cs="MS Mincho"/>
          <w:sz w:val="40"/>
          <w:szCs w:val="40"/>
        </w:rPr>
        <w:t>駒</w:t>
      </w:r>
      <w:r w:rsidRPr="00C7440F">
        <w:rPr>
          <w:rFonts w:ascii="UTM Seagull" w:eastAsia="Times New Roman" w:hAnsi="UTM Seagull" w:cs="Times New Roman"/>
          <w:sz w:val="40"/>
          <w:szCs w:val="40"/>
        </w:rPr>
        <w:t>, ngựa con; cũng chỉ lừa con.</w:t>
      </w:r>
    </w:p>
    <w:bookmarkStart w:id="514" w:name="_ftn16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"_ftnref169"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[169]</w:t>
      </w:r>
      <w:r w:rsidRPr="00C7440F">
        <w:rPr>
          <w:rFonts w:ascii="UTM Seagull" w:eastAsia="Times New Roman" w:hAnsi="UTM Seagull" w:cs="Times New Roman"/>
          <w:sz w:val="40"/>
          <w:szCs w:val="40"/>
        </w:rPr>
        <w:fldChar w:fldCharType="end"/>
      </w:r>
      <w:bookmarkEnd w:id="51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Hán: lô mã </w:t>
      </w:r>
      <w:r w:rsidRPr="00C7440F">
        <w:rPr>
          <w:rFonts w:ascii="UTM Seagull" w:eastAsia="MS Mincho" w:hAnsi="UTM Seagull" w:cs="MS Mincho"/>
          <w:sz w:val="40"/>
          <w:szCs w:val="40"/>
        </w:rPr>
        <w:t>驢馬</w:t>
      </w:r>
      <w:r w:rsidRPr="00C7440F">
        <w:rPr>
          <w:rFonts w:ascii="UTM Seagull" w:eastAsia="Times New Roman" w:hAnsi="UTM Seagull" w:cs="Times New Roman"/>
          <w:sz w:val="40"/>
          <w:szCs w:val="40"/>
        </w:rPr>
        <w:t xml:space="preserve">, con ngựa có liên hệ đến lừa. Phân biệt với mã lô </w:t>
      </w:r>
      <w:r w:rsidRPr="00C7440F">
        <w:rPr>
          <w:rFonts w:ascii="UTM Seagull" w:eastAsia="MS Mincho" w:hAnsi="UTM Seagull" w:cs="MS Mincho"/>
          <w:sz w:val="40"/>
          <w:szCs w:val="40"/>
        </w:rPr>
        <w:t>馬</w:t>
      </w:r>
      <w:r w:rsidRPr="00C7440F">
        <w:rPr>
          <w:rFonts w:ascii="UTM Seagull" w:eastAsia="Times New Roman" w:hAnsi="UTM Seagull" w:cs="Times New Roman"/>
          <w:sz w:val="40"/>
          <w:szCs w:val="40"/>
          <w:lang w:val="de-DE"/>
        </w:rPr>
        <w:br/>
      </w:r>
      <w:r w:rsidRPr="00D96328">
        <w:rPr>
          <w:rFonts w:ascii="UTM Seagull" w:eastAsia="Times New Roman" w:hAnsi="UTM Seagull" w:cs="Times New Roman"/>
          <w:sz w:val="40"/>
          <w:szCs w:val="40"/>
          <w:bdr w:val="none" w:sz="0" w:space="0" w:color="auto" w:frame="1"/>
        </w:rPr>
        <w:t>&lt;lb n="0798c06"/&gt;</w:t>
      </w:r>
      <w:r w:rsidRPr="00C7440F">
        <w:rPr>
          <w:rFonts w:ascii="UTM Seagull" w:eastAsia="MS Mincho" w:hAnsi="UTM Seagull" w:cs="MS Mincho"/>
          <w:sz w:val="40"/>
          <w:szCs w:val="40"/>
        </w:rPr>
        <w:t>驢</w:t>
      </w:r>
      <w:r w:rsidRPr="00C7440F">
        <w:rPr>
          <w:rFonts w:ascii="UTM Seagull" w:eastAsia="Times New Roman" w:hAnsi="UTM Seagull" w:cs="Times New Roman"/>
          <w:sz w:val="40"/>
          <w:szCs w:val="40"/>
        </w:rPr>
        <w:t xml:space="preserve"> nói sau. Lưu ý danh từ làm định ngữ.</w:t>
      </w:r>
      <w:r w:rsidRPr="00C7440F">
        <w:rPr>
          <w:rFonts w:ascii="Cambria" w:eastAsia="Times New Roman" w:hAnsi="Cambria" w:cs="Cambria"/>
          <w:sz w:val="40"/>
          <w:szCs w:val="40"/>
        </w:rPr>
        <w:t> </w:t>
      </w:r>
    </w:p>
    <w:bookmarkStart w:id="515" w:name="_ftn17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"_ftnref170"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[170]</w:t>
      </w:r>
      <w:r w:rsidRPr="00C7440F">
        <w:rPr>
          <w:rFonts w:ascii="UTM Seagull" w:eastAsia="Times New Roman" w:hAnsi="UTM Seagull" w:cs="Times New Roman"/>
          <w:sz w:val="40"/>
          <w:szCs w:val="40"/>
        </w:rPr>
        <w:fldChar w:fldCharType="end"/>
      </w:r>
      <w:bookmarkEnd w:id="51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 xml:space="preserve">a </w:t>
      </w:r>
      <w:r w:rsidRPr="00C7440F">
        <w:rPr>
          <w:rFonts w:ascii="UTM Seagull" w:eastAsia="MS Mincho" w:hAnsi="UTM Seagull" w:cs="MS Mincho"/>
          <w:sz w:val="40"/>
          <w:szCs w:val="40"/>
        </w:rPr>
        <w:t>義</w:t>
      </w:r>
      <w:r w:rsidRPr="00C7440F">
        <w:rPr>
          <w:rFonts w:ascii="UTM Seagull" w:eastAsia="Times New Roman" w:hAnsi="UTM Seagull" w:cs="Times New Roman"/>
          <w:sz w:val="40"/>
          <w:szCs w:val="40"/>
        </w:rPr>
        <w:t>, đây nên hiểu là vật. 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attha</w:t>
      </w:r>
      <w:r w:rsidRPr="00C7440F">
        <w:rPr>
          <w:rFonts w:ascii="UTM Seagull" w:eastAsia="Times New Roman" w:hAnsi="UTM Seagull" w:cs="Times New Roman"/>
          <w:sz w:val="40"/>
          <w:szCs w:val="40"/>
        </w:rPr>
        <w:t>, hay Skt.</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artha</w:t>
      </w:r>
      <w:r w:rsidRPr="00C7440F">
        <w:rPr>
          <w:rFonts w:ascii="UTM Seagull" w:eastAsia="Times New Roman" w:hAnsi="UTM Seagull" w:cs="Times New Roman"/>
          <w:sz w:val="40"/>
          <w:szCs w:val="40"/>
        </w:rPr>
        <w:t>.</w:t>
      </w:r>
    </w:p>
    <w:bookmarkStart w:id="516" w:name="_ftn17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"_ftnref171"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[171]</w:t>
      </w:r>
      <w:r w:rsidRPr="00C7440F">
        <w:rPr>
          <w:rFonts w:ascii="UTM Seagull" w:eastAsia="Times New Roman" w:hAnsi="UTM Seagull" w:cs="Times New Roman"/>
          <w:sz w:val="40"/>
          <w:szCs w:val="40"/>
        </w:rPr>
        <w:fldChar w:fldCharType="end"/>
      </w:r>
      <w:bookmarkEnd w:id="51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Chuy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nh </w:t>
      </w:r>
      <w:r w:rsidRPr="00C7440F">
        <w:rPr>
          <w:rFonts w:ascii="UTM Seagull" w:eastAsia="MS Mincho" w:hAnsi="UTM Seagull" w:cs="MS Mincho"/>
          <w:sz w:val="40"/>
          <w:szCs w:val="40"/>
        </w:rPr>
        <w:t>專正</w:t>
      </w:r>
      <w:r w:rsidRPr="00C7440F">
        <w:rPr>
          <w:rFonts w:ascii="UTM Seagull" w:eastAsia="Times New Roman" w:hAnsi="UTM Seagull" w:cs="Times New Roman"/>
          <w:sz w:val="40"/>
          <w:szCs w:val="40"/>
        </w:rPr>
        <w:t xml:space="preserve">, đoạn dưới nói là tịnh </w:t>
      </w:r>
      <w:r w:rsidRPr="00C7440F">
        <w:rPr>
          <w:rFonts w:ascii="UTM Seagull" w:eastAsia="MS Mincho" w:hAnsi="UTM Seagull" w:cs="MS Mincho"/>
          <w:sz w:val="40"/>
          <w:szCs w:val="40"/>
        </w:rPr>
        <w:t>淨</w:t>
      </w:r>
      <w:r w:rsidRPr="00C7440F">
        <w:rPr>
          <w:rFonts w:ascii="UTM Seagull" w:eastAsia="Times New Roman" w:hAnsi="UTM Seagull" w:cs="Times New Roman"/>
          <w:sz w:val="40"/>
          <w:szCs w:val="40"/>
        </w:rPr>
        <w:t>, đều chỉ ý nghĩa huyết thông thuần tịnh tức không bị lai giống.</w:t>
      </w:r>
    </w:p>
    <w:bookmarkStart w:id="517" w:name="_ftn17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"_ftnref172"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[172]</w:t>
      </w:r>
      <w:r w:rsidRPr="00C7440F">
        <w:rPr>
          <w:rFonts w:ascii="UTM Seagull" w:eastAsia="Times New Roman" w:hAnsi="UTM Seagull" w:cs="Times New Roman"/>
          <w:sz w:val="40"/>
          <w:szCs w:val="40"/>
        </w:rPr>
        <w:fldChar w:fldCharType="end"/>
      </w:r>
      <w:bookmarkEnd w:id="51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nh </w:t>
      </w:r>
      <w:r w:rsidRPr="00C7440F">
        <w:rPr>
          <w:rFonts w:ascii="UTM Seagull" w:eastAsia="MS Mincho" w:hAnsi="UTM Seagull" w:cs="MS Mincho"/>
          <w:sz w:val="40"/>
          <w:szCs w:val="40"/>
        </w:rPr>
        <w:t>姓</w:t>
      </w:r>
      <w:r w:rsidRPr="00C7440F">
        <w:rPr>
          <w:rFonts w:ascii="UTM Seagull" w:eastAsia="Times New Roman" w:hAnsi="UTM Seagull" w:cs="Times New Roman"/>
          <w:sz w:val="40"/>
          <w:szCs w:val="40"/>
        </w:rPr>
        <w:t>, chỉ giai cấp xã hội.</w:t>
      </w:r>
    </w:p>
    <w:bookmarkStart w:id="518" w:name="_ftn17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"_ftnref173"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[173]</w:t>
      </w:r>
      <w:r w:rsidRPr="00C7440F">
        <w:rPr>
          <w:rFonts w:ascii="UTM Seagull" w:eastAsia="Times New Roman" w:hAnsi="UTM Seagull" w:cs="Times New Roman"/>
          <w:sz w:val="40"/>
          <w:szCs w:val="40"/>
        </w:rPr>
        <w:fldChar w:fldCharType="end"/>
      </w:r>
      <w:bookmarkEnd w:id="51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Cf.</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Trường 6</w:t>
      </w:r>
      <w:r w:rsidRPr="00C7440F">
        <w:rPr>
          <w:rFonts w:ascii="UTM Seagull" w:eastAsia="Times New Roman" w:hAnsi="UTM Seagull" w:cs="Times New Roman"/>
          <w:sz w:val="40"/>
          <w:szCs w:val="40"/>
        </w:rPr>
        <w:t>, kinh 5 Tiểu duyên; Pali, D 24 Agga</w:t>
      </w:r>
      <w:r w:rsidRPr="00C7440F">
        <w:rPr>
          <w:rFonts w:ascii="Cambria" w:eastAsia="Times New Roman" w:hAnsi="Cambria" w:cs="Cambria"/>
          <w:sz w:val="40"/>
          <w:szCs w:val="40"/>
        </w:rPr>
        <w:t>ññ</w:t>
      </w:r>
      <w:r w:rsidRPr="00C7440F">
        <w:rPr>
          <w:rFonts w:ascii="UTM Seagull" w:eastAsia="Times New Roman" w:hAnsi="UTM Seagull" w:cs="Times New Roman"/>
          <w:sz w:val="40"/>
          <w:szCs w:val="40"/>
        </w:rPr>
        <w:t>a.</w:t>
      </w:r>
    </w:p>
    <w:bookmarkStart w:id="519" w:name="_ftn17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"_ftnref174"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[174]</w:t>
      </w:r>
      <w:r w:rsidRPr="00C7440F">
        <w:rPr>
          <w:rFonts w:ascii="UTM Seagull" w:eastAsia="Times New Roman" w:hAnsi="UTM Seagull" w:cs="Times New Roman"/>
          <w:sz w:val="40"/>
          <w:szCs w:val="40"/>
        </w:rPr>
        <w:fldChar w:fldCharType="end"/>
      </w:r>
      <w:bookmarkEnd w:id="519"/>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Ph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m ch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u ki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ng qu</w:t>
      </w:r>
      <w:r w:rsidRPr="00C7440F">
        <w:rPr>
          <w:rFonts w:ascii="UTM Seagull" w:eastAsia="Times New Roman" w:hAnsi="UTM Seagull" w:cs="UTM Seagull"/>
          <w:sz w:val="40"/>
          <w:szCs w:val="40"/>
        </w:rPr>
        <w:t>ỵ</w:t>
      </w:r>
      <w:r w:rsidRPr="00C7440F">
        <w:rPr>
          <w:rFonts w:ascii="UTM Seagull" w:eastAsia="Times New Roman" w:hAnsi="UTM Seagull" w:cs="Times New Roman"/>
          <w:sz w:val="40"/>
          <w:szCs w:val="40"/>
        </w:rPr>
        <w:t xml:space="preserve"> xoa thủ bạch Thế tôn từ trần tánh danh Thi la </w:t>
      </w:r>
      <w:r w:rsidRPr="00C7440F">
        <w:rPr>
          <w:rFonts w:ascii="UTM Seagull" w:eastAsia="MS Mincho" w:hAnsi="UTM Seagull" w:cs="MS Mincho"/>
          <w:sz w:val="40"/>
          <w:szCs w:val="40"/>
        </w:rPr>
        <w:t>梵志偏露右肩</w:t>
      </w:r>
      <w:r w:rsidRPr="00D96328">
        <w:rPr>
          <w:rFonts w:ascii="UTM Seagull" w:eastAsia="MS Mincho" w:hAnsi="UTM Seagull" w:cs="MS Mincho"/>
          <w:sz w:val="40"/>
          <w:szCs w:val="40"/>
        </w:rPr>
        <w:t>。</w:t>
      </w:r>
      <w:r w:rsidRPr="00C7440F">
        <w:rPr>
          <w:rFonts w:ascii="UTM Seagull" w:eastAsia="MS Mincho" w:hAnsi="UTM Seagull" w:cs="MS Mincho"/>
          <w:sz w:val="40"/>
          <w:szCs w:val="40"/>
        </w:rPr>
        <w:t>長跪叉手</w:t>
      </w:r>
      <w:r w:rsidRPr="00D96328">
        <w:rPr>
          <w:rFonts w:ascii="UTM Seagull" w:eastAsia="MS Mincho" w:hAnsi="UTM Seagull" w:cs="MS Mincho"/>
          <w:sz w:val="40"/>
          <w:szCs w:val="40"/>
        </w:rPr>
        <w:t>。</w:t>
      </w:r>
      <w:r w:rsidRPr="00C7440F">
        <w:rPr>
          <w:rFonts w:ascii="UTM Seagull" w:eastAsia="MS Mincho" w:hAnsi="UTM Seagull" w:cs="MS Mincho"/>
          <w:sz w:val="40"/>
          <w:szCs w:val="40"/>
        </w:rPr>
        <w:t>白世</w:t>
      </w:r>
      <w:r w:rsidRPr="00C7440F">
        <w:rPr>
          <w:rFonts w:ascii="UTM Seagull" w:eastAsia="Times New Roman" w:hAnsi="UTM Seagull" w:cs="Times New Roman"/>
          <w:sz w:val="40"/>
          <w:szCs w:val="40"/>
          <w:lang w:val="de-DE"/>
        </w:rPr>
        <w:br/>
      </w:r>
      <w:r w:rsidRPr="00D96328">
        <w:rPr>
          <w:rFonts w:ascii="UTM Seagull" w:eastAsia="Times New Roman" w:hAnsi="UTM Seagull" w:cs="Times New Roman"/>
          <w:sz w:val="40"/>
          <w:szCs w:val="40"/>
          <w:bdr w:val="none" w:sz="0" w:space="0" w:color="auto" w:frame="1"/>
        </w:rPr>
        <w:t>&lt;lb n="0799b22"/&gt;</w:t>
      </w:r>
      <w:r w:rsidRPr="00C7440F">
        <w:rPr>
          <w:rFonts w:ascii="UTM Seagull" w:eastAsia="MS Mincho" w:hAnsi="UTM Seagull" w:cs="MS Mincho"/>
          <w:sz w:val="40"/>
          <w:szCs w:val="40"/>
        </w:rPr>
        <w:t>尊自陳姓</w:t>
      </w:r>
      <w:r w:rsidRPr="00D96328">
        <w:rPr>
          <w:rFonts w:ascii="UTM Seagull" w:eastAsia="Times New Roman" w:hAnsi="UTM Seagull" w:cs="Times New Roman"/>
          <w:sz w:val="40"/>
          <w:szCs w:val="40"/>
        </w:rPr>
        <w:t>[17]</w:t>
      </w:r>
      <w:r w:rsidRPr="00C7440F">
        <w:rPr>
          <w:rFonts w:ascii="UTM Seagull" w:eastAsia="MS Mincho" w:hAnsi="UTM Seagull" w:cs="MS Mincho"/>
          <w:sz w:val="40"/>
          <w:szCs w:val="40"/>
        </w:rPr>
        <w:t>名施羅</w:t>
      </w:r>
      <w:r w:rsidRPr="00C7440F">
        <w:rPr>
          <w:rFonts w:ascii="UTM Seagull" w:eastAsia="Times New Roman" w:hAnsi="UTM Seagull" w:cs="Times New Roman"/>
          <w:sz w:val="40"/>
          <w:szCs w:val="40"/>
        </w:rPr>
        <w:t xml:space="preserve"> (19 chữ); đoạn văn này không phụ hợp sự viêc đang xảy ra. Ở đây dịch theo bản Nguyên Minh: Si-ninh phạm chí báo Thi la phạm chí viết </w:t>
      </w:r>
      <w:r w:rsidRPr="00C7440F">
        <w:rPr>
          <w:rFonts w:ascii="UTM Seagull" w:eastAsia="MS Mincho" w:hAnsi="UTM Seagull" w:cs="MS Mincho"/>
          <w:sz w:val="40"/>
          <w:szCs w:val="40"/>
        </w:rPr>
        <w:t>翅甯梵志報施羅梵志曰</w:t>
      </w:r>
      <w:r w:rsidRPr="00C7440F">
        <w:rPr>
          <w:rFonts w:ascii="UTM Seagull" w:eastAsia="Times New Roman" w:hAnsi="UTM Seagull" w:cs="Times New Roman"/>
          <w:sz w:val="40"/>
          <w:szCs w:val="40"/>
        </w:rPr>
        <w:t xml:space="preserve"> (10 chữ).</w:t>
      </w:r>
    </w:p>
    <w:bookmarkStart w:id="520" w:name="_ftn17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"_ftnref175"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[175]</w:t>
      </w:r>
      <w:r w:rsidRPr="00C7440F">
        <w:rPr>
          <w:rFonts w:ascii="UTM Seagull" w:eastAsia="Times New Roman" w:hAnsi="UTM Seagull" w:cs="Times New Roman"/>
          <w:sz w:val="40"/>
          <w:szCs w:val="40"/>
        </w:rPr>
        <w:fldChar w:fldCharType="end"/>
      </w:r>
      <w:bookmarkEnd w:id="52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d</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ch b</w:t>
      </w:r>
      <w:r w:rsidRPr="00C7440F">
        <w:rPr>
          <w:rFonts w:ascii="UTM Seagull" w:eastAsia="Times New Roman" w:hAnsi="UTM Seagull" w:cs="UTM Seagull"/>
          <w:sz w:val="40"/>
          <w:szCs w:val="40"/>
        </w:rPr>
        <w:t>ỏ</w:t>
      </w:r>
      <w:r w:rsidRPr="00C7440F">
        <w:rPr>
          <w:rFonts w:ascii="UTM Seagull" w:eastAsia="Times New Roman" w:hAnsi="UTM Seagull" w:cs="Times New Roman"/>
          <w:sz w:val="40"/>
          <w:szCs w:val="40"/>
        </w:rPr>
        <w:t xml:space="preserve"> 4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ngu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c </w:t>
      </w:r>
      <w:r w:rsidRPr="00C7440F">
        <w:rPr>
          <w:rFonts w:ascii="UTM Seagull" w:eastAsia="MS Mincho" w:hAnsi="UTM Seagull" w:cs="MS Mincho"/>
          <w:sz w:val="40"/>
          <w:szCs w:val="40"/>
        </w:rPr>
        <w:t>自相</w:t>
      </w:r>
      <w:r w:rsidRPr="00C7440F">
        <w:rPr>
          <w:rFonts w:ascii="UTM Seagull" w:eastAsia="Batang" w:hAnsi="UTM Seagull" w:cs="Batang"/>
          <w:sz w:val="40"/>
          <w:szCs w:val="40"/>
        </w:rPr>
        <w:t>娛樂</w:t>
      </w:r>
      <w:r w:rsidRPr="00C7440F">
        <w:rPr>
          <w:rFonts w:ascii="UTM Seagull" w:eastAsia="Times New Roman" w:hAnsi="UTM Seagull" w:cs="Times New Roman"/>
          <w:sz w:val="40"/>
          <w:szCs w:val="40"/>
        </w:rPr>
        <w:t>, vốn dịch từ</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viharati</w:t>
      </w:r>
      <w:r w:rsidRPr="00C7440F">
        <w:rPr>
          <w:rFonts w:ascii="UTM Seagull" w:eastAsia="Times New Roman" w:hAnsi="UTM Seagull" w:cs="Times New Roman"/>
          <w:sz w:val="40"/>
          <w:szCs w:val="40"/>
        </w:rPr>
        <w:t>: an trú; do đó không thể dịch sát: “cùng vui thú với nhau.” Vừa ngây ngô mà dễ gây ngộ nhận.</w:t>
      </w:r>
    </w:p>
    <w:bookmarkStart w:id="521" w:name="_ftn17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"_ftnref176"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[176]</w:t>
      </w:r>
      <w:r w:rsidRPr="00C7440F">
        <w:rPr>
          <w:rFonts w:ascii="UTM Seagull" w:eastAsia="Times New Roman" w:hAnsi="UTM Seagull" w:cs="Times New Roman"/>
          <w:sz w:val="40"/>
          <w:szCs w:val="40"/>
        </w:rPr>
        <w:fldChar w:fldCharType="end"/>
      </w:r>
      <w:bookmarkEnd w:id="52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u </w:t>
      </w:r>
      <w:r w:rsidRPr="00C7440F">
        <w:rPr>
          <w:rFonts w:ascii="UTM Seagull" w:eastAsia="MS Mincho" w:hAnsi="UTM Seagull" w:cs="MS Mincho"/>
          <w:sz w:val="40"/>
          <w:szCs w:val="40"/>
        </w:rPr>
        <w:t>世祐</w:t>
      </w:r>
      <w:r w:rsidRPr="00C7440F">
        <w:rPr>
          <w:rFonts w:ascii="UTM Seagull" w:eastAsia="Times New Roman" w:hAnsi="UTM Seagull" w:cs="Times New Roman"/>
          <w:sz w:val="40"/>
          <w:szCs w:val="40"/>
        </w:rPr>
        <w:t>, có khi dịch là Thế Tôn, dịch từ</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bhagava</w:t>
      </w:r>
      <w:r w:rsidRPr="00C7440F">
        <w:rPr>
          <w:rFonts w:ascii="UTM Seagull" w:eastAsia="Times New Roman" w:hAnsi="UTM Seagull" w:cs="Times New Roman"/>
          <w:sz w:val="40"/>
          <w:szCs w:val="40"/>
        </w:rPr>
        <w:t>.</w:t>
      </w:r>
    </w:p>
    <w:bookmarkStart w:id="522" w:name="_ftn17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"_ftnref177"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[177]</w:t>
      </w:r>
      <w:r w:rsidRPr="00C7440F">
        <w:rPr>
          <w:rFonts w:ascii="UTM Seagull" w:eastAsia="Times New Roman" w:hAnsi="UTM Seagull" w:cs="Times New Roman"/>
          <w:sz w:val="40"/>
          <w:szCs w:val="40"/>
        </w:rPr>
        <w:fldChar w:fldCharType="end"/>
      </w:r>
      <w:bookmarkEnd w:id="52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quy</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n 46.</w:t>
      </w:r>
    </w:p>
    <w:bookmarkStart w:id="523" w:name="_ftn17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"_ftnref178"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[178]</w:t>
      </w:r>
      <w:r w:rsidRPr="00C7440F">
        <w:rPr>
          <w:rFonts w:ascii="UTM Seagull" w:eastAsia="Times New Roman" w:hAnsi="UTM Seagull" w:cs="Times New Roman"/>
          <w:sz w:val="40"/>
          <w:szCs w:val="40"/>
        </w:rPr>
        <w:fldChar w:fldCharType="end"/>
      </w:r>
      <w:bookmarkEnd w:id="523"/>
      <w:r w:rsidRPr="00C7440F">
        <w:rPr>
          <w:rFonts w:ascii="Cambria" w:eastAsia="Times New Roman" w:hAnsi="Cambria" w:cs="Cambria"/>
          <w:sz w:val="40"/>
          <w:szCs w:val="40"/>
        </w:rPr>
        <w:t> </w:t>
      </w:r>
      <w:r w:rsidRPr="00C7440F">
        <w:rPr>
          <w:rFonts w:ascii="UTM Seagull" w:eastAsia="Times New Roman" w:hAnsi="UTM Seagull" w:cs="Times New Roman"/>
          <w:sz w:val="40"/>
          <w:szCs w:val="40"/>
          <w:lang w:val="vi-VN"/>
        </w:rPr>
        <w:t>Trong bản Hán không có ưu-bà-di.</w:t>
      </w:r>
    </w:p>
    <w:bookmarkStart w:id="524" w:name="_ftn17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"_ftnref179"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[179]</w:t>
      </w:r>
      <w:r w:rsidRPr="00C7440F">
        <w:rPr>
          <w:rFonts w:ascii="UTM Seagull" w:eastAsia="Times New Roman" w:hAnsi="UTM Seagull" w:cs="Times New Roman"/>
          <w:sz w:val="40"/>
          <w:szCs w:val="40"/>
        </w:rPr>
        <w:fldChar w:fldCharType="end"/>
      </w:r>
      <w:bookmarkEnd w:id="52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Tham chi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Pali, M 65 Badd</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li, 66 La</w:t>
      </w:r>
      <w:r w:rsidRPr="00C7440F">
        <w:rPr>
          <w:rFonts w:ascii="Cambria" w:eastAsia="Times New Roman" w:hAnsi="Cambria" w:cs="Cambria"/>
          <w:sz w:val="40"/>
          <w:szCs w:val="40"/>
        </w:rPr>
        <w:t>ṭ</w:t>
      </w:r>
      <w:r w:rsidRPr="00C7440F">
        <w:rPr>
          <w:rFonts w:ascii="UTM Seagull" w:eastAsia="Times New Roman" w:hAnsi="UTM Seagull" w:cs="Times New Roman"/>
          <w:sz w:val="40"/>
          <w:szCs w:val="40"/>
        </w:rPr>
        <w:t>ukikopama.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Trung,</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kinh 194, kinh192.</w:t>
      </w:r>
    </w:p>
    <w:bookmarkStart w:id="525" w:name="_ftn18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"_ftnref180"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[180]</w:t>
      </w:r>
      <w:r w:rsidRPr="00C7440F">
        <w:rPr>
          <w:rFonts w:ascii="UTM Seagull" w:eastAsia="Times New Roman" w:hAnsi="UTM Seagull" w:cs="Times New Roman"/>
          <w:sz w:val="40"/>
          <w:szCs w:val="40"/>
        </w:rPr>
        <w:fldChar w:fldCharType="end"/>
      </w:r>
      <w:bookmarkEnd w:id="52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a th</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c </w:t>
      </w:r>
      <w:r w:rsidRPr="00C7440F">
        <w:rPr>
          <w:rFonts w:ascii="UTM Seagull" w:eastAsia="MS Mincho" w:hAnsi="UTM Seagull" w:cs="MS Mincho"/>
          <w:sz w:val="40"/>
          <w:szCs w:val="40"/>
        </w:rPr>
        <w:t>一坐食</w:t>
      </w:r>
      <w:r w:rsidRPr="00C7440F">
        <w:rPr>
          <w:rFonts w:ascii="UTM Seagull" w:eastAsia="Times New Roman" w:hAnsi="UTM Seagull" w:cs="Times New Roman"/>
          <w:sz w:val="40"/>
          <w:szCs w:val="40"/>
        </w:rPr>
        <w:t>. 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ek</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sana</w:t>
      </w:r>
      <w:r w:rsidRPr="00C7440F">
        <w:rPr>
          <w:rFonts w:ascii="UTM Seagull" w:eastAsia="Times New Roman" w:hAnsi="UTM Seagull" w:cs="Times New Roman"/>
          <w:sz w:val="40"/>
          <w:szCs w:val="40"/>
        </w:rPr>
        <w:t>, có hai giải thích. Hoặc</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eka-asana</w:t>
      </w:r>
      <w:r w:rsidRPr="00C7440F">
        <w:rPr>
          <w:rFonts w:ascii="UTM Seagull" w:eastAsia="Times New Roman" w:hAnsi="UTM Seagull" w:cs="Times New Roman"/>
          <w:sz w:val="40"/>
          <w:szCs w:val="40"/>
        </w:rPr>
        <w:t>: một bữa ăn; hoặc</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eka-</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sana</w:t>
      </w:r>
      <w:r w:rsidRPr="00C7440F">
        <w:rPr>
          <w:rFonts w:ascii="UTM Seagull" w:eastAsia="Times New Roman" w:hAnsi="UTM Seagull" w:cs="Times New Roman"/>
          <w:sz w:val="40"/>
          <w:szCs w:val="40"/>
        </w:rPr>
        <w:t>: một chỗ ngồi. Tất cả các bản Hán đều hiểu theo nghĩa sau. Ý nghĩa này liên hệ hai điều luật. Thứ nhất, liên hệ điều luật phi thời thực. Thứ hai, liên hệ đièu luật dư thực pháp.</w:t>
      </w:r>
    </w:p>
    <w:bookmarkStart w:id="526" w:name="_ftn18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"_ftnref181"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[181]</w:t>
      </w:r>
      <w:r w:rsidRPr="00C7440F">
        <w:rPr>
          <w:rFonts w:ascii="UTM Seagull" w:eastAsia="Times New Roman" w:hAnsi="UTM Seagull" w:cs="Times New Roman"/>
          <w:sz w:val="40"/>
          <w:szCs w:val="40"/>
        </w:rPr>
        <w:fldChar w:fldCharType="end"/>
      </w:r>
      <w:bookmarkEnd w:id="52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Quan điểm của Đại chúng bộ về nhất tọa thực. Quan điểm này không được Thương tọa bộ và Hữu bộ đồng tình.</w:t>
      </w:r>
    </w:p>
    <w:bookmarkStart w:id="527" w:name="_ftn18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"_ftnref182"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[182]</w:t>
      </w:r>
      <w:r w:rsidRPr="00C7440F">
        <w:rPr>
          <w:rFonts w:ascii="UTM Seagull" w:eastAsia="Times New Roman" w:hAnsi="UTM Seagull" w:cs="Times New Roman"/>
          <w:sz w:val="40"/>
          <w:szCs w:val="40"/>
        </w:rPr>
        <w:fldChar w:fldCharType="end"/>
      </w:r>
      <w:bookmarkEnd w:id="52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ho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i trai </w:t>
      </w:r>
      <w:r w:rsidRPr="00C7440F">
        <w:rPr>
          <w:rFonts w:ascii="UTM Seagull" w:eastAsia="MS Mincho" w:hAnsi="UTM Seagull" w:cs="MS Mincho"/>
          <w:sz w:val="40"/>
          <w:szCs w:val="40"/>
        </w:rPr>
        <w:t>壞齋</w:t>
      </w:r>
      <w:r w:rsidRPr="00C7440F">
        <w:rPr>
          <w:rFonts w:ascii="UTM Seagull" w:eastAsia="Times New Roman" w:hAnsi="UTM Seagull" w:cs="Times New Roman"/>
          <w:sz w:val="40"/>
          <w:szCs w:val="40"/>
        </w:rPr>
        <w:t>, có thể ăn quá ngọ. Điểm tranh luận giữa Thượng tọa bộ và Đại chúng bộ, Cf.</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Tứ phần 54</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 969c18): nh</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 xml:space="preserve"> sao th</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c </w:t>
      </w:r>
      <w:r w:rsidRPr="00C7440F">
        <w:rPr>
          <w:rFonts w:ascii="UTM Seagull" w:eastAsia="MS Mincho" w:hAnsi="UTM Seagull" w:cs="MS Mincho"/>
          <w:sz w:val="40"/>
          <w:szCs w:val="40"/>
        </w:rPr>
        <w:t>二指抄食</w:t>
      </w:r>
      <w:r w:rsidRPr="00C7440F">
        <w:rPr>
          <w:rFonts w:ascii="UTM Seagull" w:eastAsia="Times New Roman" w:hAnsi="UTM Seagull" w:cs="Times New Roman"/>
          <w:sz w:val="40"/>
          <w:szCs w:val="40"/>
        </w:rPr>
        <w:t>. Pali, 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dva</w:t>
      </w:r>
      <w:r w:rsidRPr="00C7440F">
        <w:rPr>
          <w:rFonts w:ascii="Cambria" w:eastAsia="Times New Roman" w:hAnsi="Cambria" w:cs="Cambria"/>
          <w:i/>
          <w:iCs/>
          <w:sz w:val="40"/>
          <w:szCs w:val="40"/>
        </w:rPr>
        <w:t>ṅ</w:t>
      </w:r>
      <w:r w:rsidRPr="00C7440F">
        <w:rPr>
          <w:rFonts w:ascii="UTM Seagull" w:eastAsia="Times New Roman" w:hAnsi="UTM Seagull" w:cs="Times New Roman"/>
          <w:i/>
          <w:iCs/>
          <w:sz w:val="40"/>
          <w:szCs w:val="40"/>
        </w:rPr>
        <w:t>gulakappa</w:t>
      </w:r>
      <w:r w:rsidRPr="00C7440F">
        <w:rPr>
          <w:rFonts w:ascii="UTM Seagull" w:eastAsia="Times New Roman" w:hAnsi="UTM Seagull" w:cs="Times New Roman"/>
          <w:sz w:val="40"/>
          <w:szCs w:val="40"/>
        </w:rPr>
        <w:t>, nhị chỉ tịnh, được giải thích:</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dva</w:t>
      </w:r>
      <w:r w:rsidRPr="00C7440F">
        <w:rPr>
          <w:rFonts w:ascii="Cambria" w:eastAsia="Times New Roman" w:hAnsi="Cambria" w:cs="Cambria"/>
          <w:i/>
          <w:iCs/>
          <w:sz w:val="40"/>
          <w:szCs w:val="40"/>
        </w:rPr>
        <w:t>ṅ</w:t>
      </w:r>
      <w:r w:rsidRPr="00C7440F">
        <w:rPr>
          <w:rFonts w:ascii="UTM Seagull" w:eastAsia="Times New Roman" w:hAnsi="UTM Seagull" w:cs="Times New Roman"/>
          <w:i/>
          <w:iCs/>
          <w:sz w:val="40"/>
          <w:szCs w:val="40"/>
        </w:rPr>
        <w:t>gul</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ya ch</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y</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ya v</w:t>
      </w:r>
      <w:r w:rsidRPr="00C7440F">
        <w:rPr>
          <w:rFonts w:ascii="Cambria" w:eastAsia="Times New Roman" w:hAnsi="Cambria" w:cs="Cambria"/>
          <w:i/>
          <w:iCs/>
          <w:sz w:val="40"/>
          <w:szCs w:val="40"/>
        </w:rPr>
        <w:t>ī</w:t>
      </w:r>
      <w:r w:rsidRPr="00C7440F">
        <w:rPr>
          <w:rFonts w:ascii="UTM Seagull" w:eastAsia="Times New Roman" w:hAnsi="UTM Seagull" w:cs="Times New Roman"/>
          <w:i/>
          <w:iCs/>
          <w:sz w:val="40"/>
          <w:szCs w:val="40"/>
        </w:rPr>
        <w:t>tivatt</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ya</w:t>
      </w:r>
      <w:r w:rsidRPr="00C7440F">
        <w:rPr>
          <w:rFonts w:ascii="UTM Seagull" w:eastAsia="Times New Roman" w:hAnsi="UTM Seagull" w:cs="Times New Roman"/>
          <w:sz w:val="40"/>
          <w:szCs w:val="40"/>
        </w:rPr>
        <w:t xml:space="preserve">, (được phép ăn quá trưa) </w:t>
      </w:r>
      <w:r w:rsidRPr="00C7440F">
        <w:rPr>
          <w:rFonts w:ascii="UTM Seagull" w:eastAsia="Times New Roman" w:hAnsi="UTM Seagull" w:cs="Times New Roman"/>
          <w:sz w:val="40"/>
          <w:szCs w:val="40"/>
        </w:rPr>
        <w:lastRenderedPageBreak/>
        <w:t>khi bóng chưa quá hai ngón tay. Liên hệ điều luật phi thời thực. Vin.ii. 230.</w:t>
      </w:r>
      <w:r w:rsidRPr="00C7440F">
        <w:rPr>
          <w:rFonts w:ascii="Cambria" w:eastAsia="Times New Roman" w:hAnsi="Cambria" w:cs="Cambria"/>
          <w:sz w:val="40"/>
          <w:szCs w:val="40"/>
        </w:rPr>
        <w:t> </w:t>
      </w:r>
    </w:p>
    <w:bookmarkStart w:id="528" w:name="_ftn18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"_ftnref183"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[183]</w:t>
      </w:r>
      <w:r w:rsidRPr="00C7440F">
        <w:rPr>
          <w:rFonts w:ascii="UTM Seagull" w:eastAsia="Times New Roman" w:hAnsi="UTM Seagull" w:cs="Times New Roman"/>
          <w:sz w:val="40"/>
          <w:szCs w:val="40"/>
        </w:rPr>
        <w:fldChar w:fldCharType="end"/>
      </w:r>
      <w:bookmarkEnd w:id="52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Trong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u-</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 xml:space="preserve">-di </w:t>
      </w:r>
      <w:r w:rsidRPr="00C7440F">
        <w:rPr>
          <w:rFonts w:ascii="UTM Seagull" w:eastAsia="MS Mincho" w:hAnsi="UTM Seagull" w:cs="MS Mincho"/>
          <w:sz w:val="40"/>
          <w:szCs w:val="40"/>
        </w:rPr>
        <w:t>優</w:t>
      </w:r>
      <w:r w:rsidRPr="00C7440F">
        <w:rPr>
          <w:rFonts w:ascii="UTM Seagull" w:eastAsia="Times New Roman" w:hAnsi="UTM Seagull" w:cs="Times New Roman"/>
          <w:sz w:val="40"/>
          <w:szCs w:val="40"/>
          <w:lang w:val="de-DE"/>
        </w:rPr>
        <w:br/>
      </w:r>
      <w:r w:rsidRPr="00D96328">
        <w:rPr>
          <w:rFonts w:ascii="UTM Seagull" w:eastAsia="Times New Roman" w:hAnsi="UTM Seagull" w:cs="Times New Roman"/>
          <w:sz w:val="40"/>
          <w:szCs w:val="40"/>
          <w:bdr w:val="none" w:sz="0" w:space="0" w:color="auto" w:frame="1"/>
        </w:rPr>
        <w:t>&lt;lb n="0800c09"/&gt;</w:t>
      </w:r>
      <w:r w:rsidRPr="00C7440F">
        <w:rPr>
          <w:rFonts w:ascii="UTM Seagull" w:eastAsia="MS Mincho" w:hAnsi="UTM Seagull" w:cs="MS Mincho"/>
          <w:sz w:val="40"/>
          <w:szCs w:val="40"/>
        </w:rPr>
        <w:t>陀夷</w:t>
      </w:r>
      <w:r w:rsidRPr="00C7440F">
        <w:rPr>
          <w:rFonts w:ascii="UTM Seagull" w:eastAsia="Times New Roman" w:hAnsi="UTM Seagull" w:cs="Times New Roman"/>
          <w:sz w:val="40"/>
          <w:szCs w:val="40"/>
        </w:rPr>
        <w:t>, tức Ca-lưu-đà-di nói trên. Vì Ưu-đà-di (Pali: Ud</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yi)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da r</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en,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x</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c danh l</w:t>
      </w:r>
      <w:r w:rsidRPr="00C7440F">
        <w:rPr>
          <w:rFonts w:ascii="UTM Seagull" w:eastAsia="Times New Roman" w:hAnsi="UTM Seagull" w:cs="UTM Seagull"/>
          <w:sz w:val="40"/>
          <w:szCs w:val="40"/>
        </w:rPr>
        <w:t>à</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Ca-la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k</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la</w:t>
      </w:r>
      <w:r w:rsidRPr="00C7440F">
        <w:rPr>
          <w:rFonts w:ascii="UTM Seagull" w:eastAsia="Times New Roman" w:hAnsi="UTM Seagull" w:cs="Times New Roman"/>
          <w:sz w:val="40"/>
          <w:szCs w:val="40"/>
        </w:rPr>
        <w:t>, đen).</w:t>
      </w:r>
    </w:p>
    <w:bookmarkStart w:id="529" w:name="_ftn18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"_ftnref184"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[184]</w:t>
      </w:r>
      <w:r w:rsidRPr="00C7440F">
        <w:rPr>
          <w:rFonts w:ascii="UTM Seagull" w:eastAsia="Times New Roman" w:hAnsi="UTM Seagull" w:cs="Times New Roman"/>
          <w:sz w:val="40"/>
          <w:szCs w:val="40"/>
        </w:rPr>
        <w:fldChar w:fldCharType="end"/>
      </w:r>
      <w:bookmarkEnd w:id="529"/>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Trung</w:t>
      </w:r>
      <w:r w:rsidRPr="00C7440F">
        <w:rPr>
          <w:rFonts w:ascii="UTM Seagull" w:eastAsia="Times New Roman" w:hAnsi="UTM Seagull" w:cs="Times New Roman"/>
          <w:sz w:val="40"/>
          <w:szCs w:val="40"/>
        </w:rPr>
        <w:t>, ibid, và Pali,ibid., bà chỉ hoãng sợ, nhưng không chết.</w:t>
      </w:r>
    </w:p>
    <w:bookmarkStart w:id="530" w:name="_ftn18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"_ftnref185"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[185]</w:t>
      </w:r>
      <w:r w:rsidRPr="00C7440F">
        <w:rPr>
          <w:rFonts w:ascii="UTM Seagull" w:eastAsia="Times New Roman" w:hAnsi="UTM Seagull" w:cs="Times New Roman"/>
          <w:sz w:val="40"/>
          <w:szCs w:val="40"/>
        </w:rPr>
        <w:fldChar w:fldCharType="end"/>
      </w:r>
      <w:bookmarkEnd w:id="530"/>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ng </w:t>
      </w:r>
      <w:r w:rsidRPr="00C7440F">
        <w:rPr>
          <w:rFonts w:ascii="UTM Seagull" w:eastAsia="MS Mincho" w:hAnsi="UTM Seagull" w:cs="MS Mincho"/>
          <w:sz w:val="40"/>
          <w:szCs w:val="40"/>
        </w:rPr>
        <w:t>痛</w:t>
      </w:r>
      <w:r w:rsidRPr="00C7440F">
        <w:rPr>
          <w:rFonts w:ascii="UTM Seagull" w:eastAsia="Times New Roman" w:hAnsi="UTM Seagull" w:cs="Times New Roman"/>
          <w:sz w:val="40"/>
          <w:szCs w:val="40"/>
        </w:rPr>
        <w:t xml:space="preserve"> . TNM: bệnh.</w:t>
      </w:r>
    </w:p>
    <w:bookmarkStart w:id="531" w:name="_ftn18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"_ftnref186"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[186]</w:t>
      </w:r>
      <w:r w:rsidRPr="00C7440F">
        <w:rPr>
          <w:rFonts w:ascii="UTM Seagull" w:eastAsia="Times New Roman" w:hAnsi="UTM Seagull" w:cs="Times New Roman"/>
          <w:sz w:val="40"/>
          <w:szCs w:val="40"/>
        </w:rPr>
        <w:fldChar w:fldCharType="end"/>
      </w:r>
      <w:bookmarkEnd w:id="53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b</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 lu</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nhau: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xong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đứ</w:t>
      </w:r>
      <w:r w:rsidRPr="00C7440F">
        <w:rPr>
          <w:rFonts w:ascii="UTM Seagull" w:eastAsia="Times New Roman" w:hAnsi="UTM Seagull" w:cs="Times New Roman"/>
          <w:sz w:val="40"/>
          <w:szCs w:val="40"/>
        </w:rPr>
        <w:t>ng d</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y), r</w:t>
      </w:r>
      <w:r w:rsidRPr="00C7440F">
        <w:rPr>
          <w:rFonts w:ascii="UTM Seagull" w:eastAsia="Times New Roman" w:hAnsi="UTM Seagull" w:cs="UTM Seagull"/>
          <w:sz w:val="40"/>
          <w:szCs w:val="40"/>
        </w:rPr>
        <w:t>ồ</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i, hay </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m, ph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d</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w:t>
      </w:r>
    </w:p>
    <w:bookmarkStart w:id="532" w:name="_ftn18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"_ftnref187"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[187]</w:t>
      </w:r>
      <w:r w:rsidRPr="00C7440F">
        <w:rPr>
          <w:rFonts w:ascii="UTM Seagull" w:eastAsia="Times New Roman" w:hAnsi="UTM Seagull" w:cs="Times New Roman"/>
          <w:sz w:val="40"/>
          <w:szCs w:val="40"/>
        </w:rPr>
        <w:fldChar w:fldCharType="end"/>
      </w:r>
      <w:bookmarkEnd w:id="532"/>
      <w:r w:rsidRPr="00C7440F">
        <w:rPr>
          <w:rFonts w:ascii="Cambria" w:eastAsia="Times New Roman" w:hAnsi="Cambria" w:cs="Cambria"/>
          <w:sz w:val="40"/>
          <w:szCs w:val="40"/>
        </w:rPr>
        <w:t>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lu</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xong, n</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nhận được thêm nữa, có thể ăn nhưng phải tác pháp dư thực.</w:t>
      </w:r>
    </w:p>
    <w:bookmarkStart w:id="533" w:name="_ftn18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"_ftnref188"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[188]</w:t>
      </w:r>
      <w:r w:rsidRPr="00C7440F">
        <w:rPr>
          <w:rFonts w:ascii="UTM Seagull" w:eastAsia="Times New Roman" w:hAnsi="UTM Seagull" w:cs="Times New Roman"/>
          <w:sz w:val="40"/>
          <w:szCs w:val="40"/>
        </w:rPr>
        <w:fldChar w:fldCharType="end"/>
      </w:r>
      <w:bookmarkEnd w:id="53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Lu</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t quy </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nh: m</w:t>
      </w:r>
      <w:r w:rsidRPr="00C7440F">
        <w:rPr>
          <w:rFonts w:ascii="UTM Seagull" w:eastAsia="Times New Roman" w:hAnsi="UTM Seagull" w:cs="UTM Seagull"/>
          <w:sz w:val="40"/>
          <w:szCs w:val="40"/>
        </w:rPr>
        <w:t>ỗ</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ch</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s</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u ba y,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qu</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w:t>
      </w:r>
    </w:p>
    <w:bookmarkStart w:id="534" w:name="_ftn18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"_ftnref189"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[189]</w:t>
      </w:r>
      <w:r w:rsidRPr="00C7440F">
        <w:rPr>
          <w:rFonts w:ascii="UTM Seagull" w:eastAsia="Times New Roman" w:hAnsi="UTM Seagull" w:cs="Times New Roman"/>
          <w:sz w:val="40"/>
          <w:szCs w:val="40"/>
        </w:rPr>
        <w:fldChar w:fldCharType="end"/>
      </w:r>
      <w:bookmarkEnd w:id="53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Di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xem kinh 6 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m 4. Tham chi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A.i.25: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y ph</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th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x</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u (</w:t>
      </w:r>
      <w:r w:rsidRPr="00D96328">
        <w:rPr>
          <w:rFonts w:ascii="UTM Seagull" w:eastAsia="Times New Roman" w:hAnsi="UTM Seagull" w:cs="Times New Roman"/>
          <w:sz w:val="40"/>
          <w:szCs w:val="40"/>
        </w:rPr>
        <w:t>l</w:t>
      </w:r>
      <w:r w:rsidRPr="00D96328">
        <w:rPr>
          <w:rFonts w:ascii="Cambria" w:eastAsia="Times New Roman" w:hAnsi="Cambria" w:cs="Cambria"/>
          <w:sz w:val="40"/>
          <w:szCs w:val="40"/>
        </w:rPr>
        <w:t>ū</w:t>
      </w:r>
      <w:r w:rsidRPr="00D96328">
        <w:rPr>
          <w:rFonts w:ascii="UTM Seagull" w:eastAsia="Times New Roman" w:hAnsi="UTM Seagull" w:cs="Times New Roman"/>
          <w:sz w:val="40"/>
          <w:szCs w:val="40"/>
        </w:rPr>
        <w:t>khac</w:t>
      </w:r>
      <w:r w:rsidRPr="00D96328">
        <w:rPr>
          <w:rFonts w:ascii="Cambria" w:eastAsia="Times New Roman" w:hAnsi="Cambria" w:cs="Cambria"/>
          <w:sz w:val="40"/>
          <w:szCs w:val="40"/>
        </w:rPr>
        <w:t>ī</w:t>
      </w:r>
      <w:r w:rsidRPr="00D96328">
        <w:rPr>
          <w:rFonts w:ascii="UTM Seagull" w:eastAsia="Times New Roman" w:hAnsi="UTM Seagull" w:cs="Times New Roman"/>
          <w:sz w:val="40"/>
          <w:szCs w:val="40"/>
        </w:rPr>
        <w:t>varadh</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r</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na</w:t>
      </w:r>
      <w:r w:rsidRPr="00D96328">
        <w:rPr>
          <w:rFonts w:ascii="Cambria" w:eastAsia="Times New Roman" w:hAnsi="Cambria" w:cs="Cambria"/>
          <w:sz w:val="40"/>
          <w:szCs w:val="40"/>
        </w:rPr>
        <w:t>ṃ</w:t>
      </w:r>
      <w:r w:rsidRPr="00C7440F">
        <w:rPr>
          <w:rFonts w:ascii="UTM Seagull" w:eastAsia="Times New Roman" w:hAnsi="UTM Seagull" w:cs="Times New Roman"/>
          <w:sz w:val="40"/>
          <w:szCs w:val="40"/>
        </w:rPr>
        <w:t>) là Moghar</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j</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ti.</w:t>
      </w:r>
    </w:p>
    <w:bookmarkStart w:id="535" w:name="_ftn19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"_ftnref190"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[190]</w:t>
      </w:r>
      <w:r w:rsidRPr="00C7440F">
        <w:rPr>
          <w:rFonts w:ascii="UTM Seagull" w:eastAsia="Times New Roman" w:hAnsi="UTM Seagull" w:cs="Times New Roman"/>
          <w:sz w:val="40"/>
          <w:szCs w:val="40"/>
        </w:rPr>
        <w:fldChar w:fldCharType="end"/>
      </w:r>
      <w:bookmarkEnd w:id="535"/>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Trung</w:t>
      </w:r>
      <w:r w:rsidRPr="00C7440F">
        <w:rPr>
          <w:rFonts w:ascii="UTM Seagull" w:eastAsia="Times New Roman" w:hAnsi="UTM Seagull" w:cs="Times New Roman"/>
          <w:sz w:val="40"/>
          <w:szCs w:val="40"/>
        </w:rPr>
        <w:t>, ibid., suốt ba tháng hạ an cư.</w:t>
      </w:r>
    </w:p>
    <w:bookmarkStart w:id="536" w:name="_ftn19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"_ftnref191"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[191]</w:t>
      </w:r>
      <w:r w:rsidRPr="00C7440F">
        <w:rPr>
          <w:rFonts w:ascii="UTM Seagull" w:eastAsia="Times New Roman" w:hAnsi="UTM Seagull" w:cs="Times New Roman"/>
          <w:sz w:val="40"/>
          <w:szCs w:val="40"/>
        </w:rPr>
        <w:fldChar w:fldCharType="end"/>
      </w:r>
      <w:bookmarkEnd w:id="53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trong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w:t>
      </w:r>
    </w:p>
    <w:bookmarkStart w:id="537" w:name="_ftn19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"_ftnref192"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[192]</w:t>
      </w:r>
      <w:r w:rsidRPr="00C7440F">
        <w:rPr>
          <w:rFonts w:ascii="UTM Seagull" w:eastAsia="Times New Roman" w:hAnsi="UTM Seagull" w:cs="Times New Roman"/>
          <w:sz w:val="40"/>
          <w:szCs w:val="40"/>
        </w:rPr>
        <w:fldChar w:fldCharType="end"/>
      </w:r>
      <w:bookmarkEnd w:id="53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H</w:t>
      </w:r>
      <w:r w:rsidRPr="00C7440F">
        <w:rPr>
          <w:rFonts w:ascii="UTM Seagull" w:eastAsia="Times New Roman" w:hAnsi="UTM Seagull" w:cs="UTM Seagull"/>
          <w:sz w:val="40"/>
          <w:szCs w:val="40"/>
        </w:rPr>
        <w:t>ộ</w:t>
      </w:r>
      <w:r w:rsidRPr="00C7440F">
        <w:rPr>
          <w:rFonts w:ascii="Cambria" w:eastAsia="Times New Roman" w:hAnsi="Cambria" w:cs="Cambria"/>
          <w:sz w:val="40"/>
          <w:szCs w:val="40"/>
        </w:rPr>
        <w:t> </w:t>
      </w:r>
      <w:r w:rsidRPr="00C7440F">
        <w:rPr>
          <w:rFonts w:ascii="UTM Seagull" w:eastAsia="CN-Khai" w:hAnsi="UTM Seagull" w:cs="Times New Roman"/>
          <w:sz w:val="40"/>
          <w:szCs w:val="40"/>
        </w:rPr>
        <w:t>吉護</w:t>
      </w:r>
      <w:r w:rsidRPr="00C7440F">
        <w:rPr>
          <w:rFonts w:ascii="UTM Seagull" w:eastAsia="Times New Roman" w:hAnsi="UTM Seagull" w:cs="Times New Roman"/>
          <w:sz w:val="40"/>
          <w:szCs w:val="40"/>
        </w:rPr>
        <w:t>, dịch nghĩa của Bạt-đà-bà-la, Skt. Bhadrap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li (?). Pali, ibid.: Badd</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li.</w:t>
      </w:r>
    </w:p>
    <w:bookmarkStart w:id="538" w:name="_ftn19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"_ftnref193"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[193]</w:t>
      </w:r>
      <w:r w:rsidRPr="00C7440F">
        <w:rPr>
          <w:rFonts w:ascii="UTM Seagull" w:eastAsia="Times New Roman" w:hAnsi="UTM Seagull" w:cs="Times New Roman"/>
          <w:sz w:val="40"/>
          <w:szCs w:val="40"/>
        </w:rPr>
        <w:fldChar w:fldCharType="end"/>
      </w:r>
      <w:bookmarkEnd w:id="53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w:t>
      </w:r>
      <w:r w:rsidRPr="00C7440F">
        <w:rPr>
          <w:rFonts w:ascii="Cambria" w:eastAsia="CN-Khai" w:hAnsi="Cambria" w:cs="Cambria"/>
          <w:sz w:val="40"/>
          <w:szCs w:val="40"/>
        </w:rPr>
        <w:t> </w:t>
      </w:r>
      <w:r w:rsidRPr="00C7440F">
        <w:rPr>
          <w:rFonts w:ascii="UTM Seagull" w:eastAsia="CN-Khai" w:hAnsi="UTM Seagull" w:cs="Times New Roman"/>
          <w:sz w:val="40"/>
          <w:szCs w:val="40"/>
          <w:lang w:eastAsia="zh-TW"/>
        </w:rPr>
        <w:t>息心</w:t>
      </w:r>
      <w:r w:rsidRPr="00C7440F">
        <w:rPr>
          <w:rFonts w:ascii="UTM Seagull" w:eastAsia="Times New Roman" w:hAnsi="UTM Seagull" w:cs="Times New Roman"/>
          <w:sz w:val="40"/>
          <w:szCs w:val="40"/>
        </w:rPr>
        <w:t>, định nghĩa từ sa-môn. 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li:</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sama</w:t>
      </w:r>
      <w:r w:rsidRPr="00D96328">
        <w:rPr>
          <w:rFonts w:ascii="Cambria" w:eastAsia="Times New Roman" w:hAnsi="Cambria" w:cs="Cambria"/>
          <w:sz w:val="40"/>
          <w:szCs w:val="40"/>
        </w:rPr>
        <w:t>ṇ</w:t>
      </w:r>
      <w:r w:rsidRPr="00D96328">
        <w:rPr>
          <w:rFonts w:ascii="UTM Seagull" w:eastAsia="Times New Roman" w:hAnsi="UTM Seagull" w:cs="Times New Roman"/>
          <w:sz w:val="40"/>
          <w:szCs w:val="40"/>
        </w:rPr>
        <w:t>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(Skt.</w:t>
      </w:r>
      <w:r w:rsidRPr="00C7440F">
        <w:rPr>
          <w:rFonts w:ascii="Cambria" w:eastAsia="Times New Roman" w:hAnsi="Cambria" w:cs="Cambria"/>
          <w:sz w:val="40"/>
          <w:szCs w:val="40"/>
        </w:rPr>
        <w:t> </w:t>
      </w:r>
      <w:r w:rsidRPr="00D96328">
        <w:rPr>
          <w:rFonts w:ascii="Cambria" w:eastAsia="Times New Roman" w:hAnsi="Cambria" w:cs="Cambria"/>
          <w:sz w:val="40"/>
          <w:szCs w:val="40"/>
        </w:rPr>
        <w:t>ś</w:t>
      </w:r>
      <w:r w:rsidRPr="00D96328">
        <w:rPr>
          <w:rFonts w:ascii="UTM Seagull" w:eastAsia="Times New Roman" w:hAnsi="UTM Seagull" w:cs="Times New Roman"/>
          <w:sz w:val="40"/>
          <w:szCs w:val="40"/>
        </w:rPr>
        <w:t>rama</w:t>
      </w:r>
      <w:r w:rsidRPr="00D96328">
        <w:rPr>
          <w:rFonts w:ascii="Cambria" w:eastAsia="Times New Roman" w:hAnsi="Cambria" w:cs="Cambria"/>
          <w:sz w:val="40"/>
          <w:szCs w:val="40"/>
        </w:rPr>
        <w:t>ṇ</w:t>
      </w:r>
      <w:r w:rsidRPr="00D96328">
        <w:rPr>
          <w:rFonts w:ascii="UTM Seagull" w:eastAsia="Times New Roman" w:hAnsi="UTM Seagull" w:cs="Times New Roman"/>
          <w:sz w:val="40"/>
          <w:szCs w:val="40"/>
        </w:rPr>
        <w:t>a</w:t>
      </w:r>
      <w:r w:rsidRPr="00C7440F">
        <w:rPr>
          <w:rFonts w:ascii="UTM Seagull" w:eastAsia="Times New Roman" w:hAnsi="UTM Seagull" w:cs="Times New Roman"/>
          <w:sz w:val="40"/>
          <w:szCs w:val="40"/>
        </w:rPr>
        <w:t>).</w:t>
      </w:r>
    </w:p>
    <w:bookmarkStart w:id="539" w:name="_ftn19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"_ftnref194"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[194]</w:t>
      </w:r>
      <w:r w:rsidRPr="00C7440F">
        <w:rPr>
          <w:rFonts w:ascii="UTM Seagull" w:eastAsia="Times New Roman" w:hAnsi="UTM Seagull" w:cs="Times New Roman"/>
          <w:sz w:val="40"/>
          <w:szCs w:val="40"/>
        </w:rPr>
        <w:fldChar w:fldCharType="end"/>
      </w:r>
      <w:bookmarkEnd w:id="53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Trong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chép là “phạm chí.” Định ngãi từ bà-la-môn; 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li:</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br</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hma</w:t>
      </w:r>
      <w:r w:rsidRPr="00D96328">
        <w:rPr>
          <w:rFonts w:ascii="Cambria" w:eastAsia="Times New Roman" w:hAnsi="Cambria" w:cs="Cambria"/>
          <w:sz w:val="40"/>
          <w:szCs w:val="40"/>
        </w:rPr>
        <w:t>ṇ</w:t>
      </w:r>
      <w:r w:rsidRPr="00D96328">
        <w:rPr>
          <w:rFonts w:ascii="UTM Seagull" w:eastAsia="Times New Roman" w:hAnsi="UTM Seagull" w:cs="Times New Roman"/>
          <w:sz w:val="40"/>
          <w:szCs w:val="40"/>
        </w:rPr>
        <w:t>a</w:t>
      </w:r>
      <w:r w:rsidRPr="00C7440F">
        <w:rPr>
          <w:rFonts w:ascii="UTM Seagull" w:eastAsia="Times New Roman" w:hAnsi="UTM Seagull" w:cs="Times New Roman"/>
          <w:sz w:val="40"/>
          <w:szCs w:val="40"/>
        </w:rPr>
        <w:t>.</w:t>
      </w:r>
    </w:p>
    <w:bookmarkStart w:id="540" w:name="_ftn19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"_ftnref195"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[195]</w:t>
      </w:r>
      <w:r w:rsidRPr="00C7440F">
        <w:rPr>
          <w:rFonts w:ascii="UTM Seagull" w:eastAsia="Times New Roman" w:hAnsi="UTM Seagull" w:cs="Times New Roman"/>
          <w:sz w:val="40"/>
          <w:szCs w:val="40"/>
        </w:rPr>
        <w:fldChar w:fldCharType="end"/>
      </w:r>
      <w:bookmarkEnd w:id="54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c d</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w:t>
      </w:r>
      <w:r w:rsidRPr="00C7440F">
        <w:rPr>
          <w:rFonts w:ascii="Cambria" w:eastAsia="Times New Roman" w:hAnsi="Cambria" w:cs="Cambria"/>
          <w:sz w:val="40"/>
          <w:szCs w:val="40"/>
        </w:rPr>
        <w:t> </w:t>
      </w:r>
      <w:r w:rsidRPr="00C7440F">
        <w:rPr>
          <w:rFonts w:ascii="UTM Seagull" w:eastAsia="CN-Khai" w:hAnsi="UTM Seagull" w:cs="Times New Roman"/>
          <w:sz w:val="40"/>
          <w:szCs w:val="40"/>
        </w:rPr>
        <w:t>沐浴</w:t>
      </w:r>
      <w:r w:rsidRPr="00C7440F">
        <w:rPr>
          <w:rFonts w:ascii="UTM Seagull" w:eastAsia="Times New Roman" w:hAnsi="UTM Seagull" w:cs="Times New Roman"/>
          <w:sz w:val="40"/>
          <w:szCs w:val="40"/>
        </w:rPr>
        <w:t>, một từ chỉ A-la-hán, người đã tắm sạch.</w:t>
      </w:r>
    </w:p>
    <w:bookmarkStart w:id="541" w:name="_ftn19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"_ftnref196"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[196]</w:t>
      </w:r>
      <w:r w:rsidRPr="00C7440F">
        <w:rPr>
          <w:rFonts w:ascii="UTM Seagull" w:eastAsia="Times New Roman" w:hAnsi="UTM Seagull" w:cs="Times New Roman"/>
          <w:sz w:val="40"/>
          <w:szCs w:val="40"/>
        </w:rPr>
        <w:fldChar w:fldCharType="end"/>
      </w:r>
      <w:bookmarkEnd w:id="54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 s</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w:t>
      </w:r>
      <w:r w:rsidRPr="00C7440F">
        <w:rPr>
          <w:rFonts w:ascii="UTM Seagull" w:eastAsia="MS Mincho" w:hAnsi="UTM Seagull" w:cs="MS Mincho"/>
          <w:sz w:val="40"/>
          <w:szCs w:val="40"/>
        </w:rPr>
        <w:t>釋翅</w:t>
      </w:r>
      <w:r w:rsidRPr="00C7440F">
        <w:rPr>
          <w:rFonts w:ascii="UTM Seagull" w:eastAsia="Times New Roman" w:hAnsi="UTM Seagull" w:cs="Times New Roman"/>
          <w:sz w:val="40"/>
          <w:szCs w:val="40"/>
        </w:rPr>
        <w:t>, phiên âm từ tương đương Pali: Sakkesu, sở y cách của từ Sakka.</w:t>
      </w:r>
    </w:p>
    <w:bookmarkStart w:id="542" w:name="_ftn19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"_ftnref197"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[197]</w:t>
      </w:r>
      <w:r w:rsidRPr="00C7440F">
        <w:rPr>
          <w:rFonts w:ascii="UTM Seagull" w:eastAsia="Times New Roman" w:hAnsi="UTM Seagull" w:cs="Times New Roman"/>
          <w:sz w:val="40"/>
          <w:szCs w:val="40"/>
        </w:rPr>
        <w:fldChar w:fldCharType="end"/>
      </w:r>
      <w:bookmarkEnd w:id="54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duy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a xu</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gia,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 xem</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 xml:space="preserve">Tứ phần </w:t>
      </w:r>
      <w:r w:rsidRPr="00C7440F">
        <w:rPr>
          <w:rFonts w:ascii="UTM Seagull" w:eastAsia="Times New Roman" w:hAnsi="UTM Seagull" w:cs="Times New Roman"/>
          <w:i/>
          <w:iCs/>
          <w:sz w:val="40"/>
          <w:szCs w:val="40"/>
        </w:rPr>
        <w:lastRenderedPageBreak/>
        <w:t>4</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590b13tt). Pali</w:t>
      </w:r>
      <w:r w:rsidRPr="00C7440F">
        <w:rPr>
          <w:rFonts w:ascii="UTM Seagull" w:eastAsia="Times New Roman" w:hAnsi="UTM Seagull" w:cs="Times New Roman"/>
          <w:sz w:val="40"/>
          <w:szCs w:val="40"/>
        </w:rPr>
        <w:t>,</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Cullavagga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vii. Vin. ii. 180ff.</w:t>
      </w:r>
    </w:p>
    <w:bookmarkStart w:id="543" w:name="_ftn19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"_ftnref198"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[198]</w:t>
      </w:r>
      <w:r w:rsidRPr="00C7440F">
        <w:rPr>
          <w:rFonts w:ascii="UTM Seagull" w:eastAsia="Times New Roman" w:hAnsi="UTM Seagull" w:cs="Times New Roman"/>
          <w:sz w:val="40"/>
          <w:szCs w:val="40"/>
        </w:rPr>
        <w:fldChar w:fldCharType="end"/>
      </w:r>
      <w:bookmarkEnd w:id="54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n hu</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w:t>
      </w:r>
      <w:r w:rsidRPr="00C7440F">
        <w:rPr>
          <w:rFonts w:ascii="UTM Seagull" w:eastAsia="MS Mincho" w:hAnsi="UTM Seagull" w:cs="MS Mincho"/>
          <w:sz w:val="40"/>
          <w:szCs w:val="40"/>
        </w:rPr>
        <w:t>分檀</w:t>
      </w:r>
      <w:r w:rsidRPr="00C7440F">
        <w:rPr>
          <w:rFonts w:ascii="UTM Seagull" w:eastAsia="Times New Roman" w:hAnsi="UTM Seagull" w:cs="Times New Roman"/>
          <w:sz w:val="40"/>
          <w:szCs w:val="40"/>
          <w:lang w:val="de-DE"/>
        </w:rPr>
        <w:br/>
      </w:r>
      <w:r w:rsidRPr="00D96328">
        <w:rPr>
          <w:rFonts w:ascii="UTM Seagull" w:eastAsia="Times New Roman" w:hAnsi="UTM Seagull" w:cs="Times New Roman"/>
          <w:sz w:val="40"/>
          <w:szCs w:val="40"/>
          <w:bdr w:val="none" w:sz="0" w:space="0" w:color="auto" w:frame="1"/>
        </w:rPr>
        <w:t>&lt;lb n="0802b20"/&gt;</w:t>
      </w:r>
      <w:r w:rsidRPr="00C7440F">
        <w:rPr>
          <w:rFonts w:ascii="UTM Seagull" w:eastAsia="MS Mincho" w:hAnsi="UTM Seagull" w:cs="MS Mincho"/>
          <w:sz w:val="40"/>
          <w:szCs w:val="40"/>
        </w:rPr>
        <w:t>惠施</w:t>
      </w:r>
      <w:r w:rsidRPr="00C7440F">
        <w:rPr>
          <w:rFonts w:ascii="UTM Seagull" w:eastAsia="Times New Roman" w:hAnsi="UTM Seagull" w:cs="Times New Roman"/>
          <w:sz w:val="40"/>
          <w:szCs w:val="40"/>
        </w:rPr>
        <w:t>. Pali: pi</w:t>
      </w:r>
      <w:r w:rsidRPr="00C7440F">
        <w:rPr>
          <w:rFonts w:ascii="Cambria" w:eastAsia="Times New Roman" w:hAnsi="Cambria" w:cs="Cambria"/>
          <w:sz w:val="40"/>
          <w:szCs w:val="40"/>
        </w:rPr>
        <w:t>ṇḍ</w:t>
      </w:r>
      <w:r w:rsidRPr="00C7440F">
        <w:rPr>
          <w:rFonts w:ascii="UTM Seagull" w:eastAsia="Times New Roman" w:hAnsi="UTM Seagull" w:cs="Times New Roman"/>
          <w:sz w:val="40"/>
          <w:szCs w:val="40"/>
        </w:rPr>
        <w:t>ad</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yaka,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 Xem cht. 46, kinh 2 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m 29.</w:t>
      </w:r>
    </w:p>
    <w:bookmarkStart w:id="544" w:name="_ftn19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"_ftnref199"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[199]</w:t>
      </w:r>
      <w:r w:rsidRPr="00C7440F">
        <w:rPr>
          <w:rFonts w:ascii="UTM Seagull" w:eastAsia="Times New Roman" w:hAnsi="UTM Seagull" w:cs="Times New Roman"/>
          <w:sz w:val="40"/>
          <w:szCs w:val="40"/>
        </w:rPr>
        <w:fldChar w:fldCharType="end"/>
      </w:r>
      <w:bookmarkEnd w:id="54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truy</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n thuy</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ri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nh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truy</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ng nh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c</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b</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u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a nh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gi</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ph</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p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w:t>
      </w:r>
    </w:p>
    <w:bookmarkStart w:id="545" w:name="_ftn20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"_ftnref200"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[200]</w:t>
      </w:r>
      <w:r w:rsidRPr="00C7440F">
        <w:rPr>
          <w:rFonts w:ascii="UTM Seagull" w:eastAsia="Times New Roman" w:hAnsi="UTM Seagull" w:cs="Times New Roman"/>
          <w:sz w:val="40"/>
          <w:szCs w:val="40"/>
        </w:rPr>
        <w:fldChar w:fldCharType="end"/>
      </w:r>
      <w:bookmarkEnd w:id="54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Tu-la-đà, có thể đồng nhất với Pali Sur</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dha, Therag</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th</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 xml:space="preserve"> 135-6;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li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 g</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Devadatta.</w:t>
      </w:r>
    </w:p>
    <w:bookmarkStart w:id="546" w:name="_ftn20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"_ftnref201"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[201]</w:t>
      </w:r>
      <w:r w:rsidRPr="00C7440F">
        <w:rPr>
          <w:rFonts w:ascii="UTM Seagull" w:eastAsia="Times New Roman" w:hAnsi="UTM Seagull" w:cs="Times New Roman"/>
          <w:sz w:val="40"/>
          <w:szCs w:val="40"/>
        </w:rPr>
        <w:fldChar w:fldCharType="end"/>
      </w:r>
      <w:bookmarkEnd w:id="54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Một cách trình bày khác về bốn thần túc (như ý túc): dục tam-ma địa, cần (tinh tấn) tam-ma-địa, tâm tam-ma-địa, quán tam-ma-địa. Cf.</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Tập dị 5</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w:t>
      </w:r>
      <w:r w:rsidRPr="00D96328">
        <w:rPr>
          <w:rFonts w:ascii="UTM Seagull" w:eastAsia="Times New Roman" w:hAnsi="UTM Seagull" w:cs="Times New Roman"/>
          <w:sz w:val="40"/>
          <w:szCs w:val="40"/>
        </w:rPr>
        <w:t>391c26</w:t>
      </w:r>
      <w:r w:rsidRPr="00C7440F">
        <w:rPr>
          <w:rFonts w:ascii="UTM Seagull" w:eastAsia="Times New Roman" w:hAnsi="UTM Seagull" w:cs="Times New Roman"/>
          <w:sz w:val="40"/>
          <w:szCs w:val="40"/>
        </w:rPr>
        <w:t>).</w:t>
      </w:r>
    </w:p>
    <w:bookmarkStart w:id="547" w:name="_ftn20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"_ftnref202"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[202]</w:t>
      </w:r>
      <w:r w:rsidRPr="00C7440F">
        <w:rPr>
          <w:rFonts w:ascii="UTM Seagull" w:eastAsia="Times New Roman" w:hAnsi="UTM Seagull" w:cs="Times New Roman"/>
          <w:sz w:val="40"/>
          <w:szCs w:val="40"/>
        </w:rPr>
        <w:fldChar w:fldCharType="end"/>
      </w:r>
      <w:bookmarkEnd w:id="54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Trong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v</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d</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ch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nh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y s</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t,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m</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ch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 so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ti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p theo.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tr</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xu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ng,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xem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rao truy</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a, ch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l</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ti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o</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w:t>
      </w:r>
    </w:p>
    <w:bookmarkStart w:id="548" w:name="_ftn20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"_ftnref203"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[203]</w:t>
      </w:r>
      <w:r w:rsidRPr="00C7440F">
        <w:rPr>
          <w:rFonts w:ascii="UTM Seagull" w:eastAsia="Times New Roman" w:hAnsi="UTM Seagull" w:cs="Times New Roman"/>
          <w:sz w:val="40"/>
          <w:szCs w:val="40"/>
        </w:rPr>
        <w:fldChar w:fldCharType="end"/>
      </w:r>
      <w:bookmarkEnd w:id="54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Lu</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b</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u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 xml:space="preserve"> ngh</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ch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p thu</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n 5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lu</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m</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kh</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t khe h</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n.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b</w:t>
      </w:r>
      <w:r w:rsidRPr="00C7440F">
        <w:rPr>
          <w:rFonts w:ascii="UTM Seagull" w:eastAsia="Times New Roman" w:hAnsi="UTM Seagull" w:cs="UTM Seagull"/>
          <w:sz w:val="40"/>
          <w:szCs w:val="40"/>
        </w:rPr>
        <w:t>ỏ</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a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lu</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m</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500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t</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ch kh</w:t>
      </w:r>
      <w:r w:rsidRPr="00C7440F">
        <w:rPr>
          <w:rFonts w:ascii="UTM Seagull" w:eastAsia="Times New Roman" w:hAnsi="UTM Seagull" w:cs="UTM Seagull"/>
          <w:sz w:val="40"/>
          <w:szCs w:val="40"/>
        </w:rPr>
        <w:t>ỏ</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 theo. T</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ng b</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ỡ</w:t>
      </w:r>
      <w:r w:rsidRPr="00C7440F">
        <w:rPr>
          <w:rFonts w:ascii="UTM Seagull" w:eastAsia="Times New Roman" w:hAnsi="UTM Seagull" w:cs="Times New Roman"/>
          <w:sz w:val="40"/>
          <w:szCs w:val="40"/>
        </w:rPr>
        <w:t>.</w:t>
      </w:r>
    </w:p>
    <w:bookmarkStart w:id="549" w:name="_ftn20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"_ftnref204"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[204]</w:t>
      </w:r>
      <w:r w:rsidRPr="00C7440F">
        <w:rPr>
          <w:rFonts w:ascii="UTM Seagull" w:eastAsia="Times New Roman" w:hAnsi="UTM Seagull" w:cs="Times New Roman"/>
          <w:sz w:val="40"/>
          <w:szCs w:val="40"/>
        </w:rPr>
        <w:fldChar w:fldCharType="end"/>
      </w:r>
      <w:bookmarkEnd w:id="549"/>
      <w:r w:rsidRPr="00C7440F">
        <w:rPr>
          <w:rFonts w:ascii="Cambria" w:eastAsia="Times New Roman" w:hAnsi="Cambria" w:cs="Cambria"/>
          <w:sz w:val="40"/>
          <w:szCs w:val="40"/>
        </w:rPr>
        <w:t>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mu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a ph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m t</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i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ò</w:t>
      </w:r>
      <w:r w:rsidRPr="00C7440F">
        <w:rPr>
          <w:rFonts w:ascii="UTM Seagull" w:eastAsia="Times New Roman" w:hAnsi="UTM Seagull" w:cs="Times New Roman"/>
          <w:sz w:val="40"/>
          <w:szCs w:val="40"/>
        </w:rPr>
        <w:t>a 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p t</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ng.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ng di</w:t>
      </w:r>
      <w:r w:rsidRPr="00C7440F">
        <w:rPr>
          <w:rFonts w:ascii="UTM Seagull" w:eastAsia="Times New Roman" w:hAnsi="UTM Seagull" w:cs="UTM Seagull"/>
          <w:sz w:val="40"/>
          <w:szCs w:val="40"/>
        </w:rPr>
        <w:t>ễ</w:t>
      </w:r>
      <w:r w:rsidRPr="00C7440F">
        <w:rPr>
          <w:rFonts w:ascii="UTM Seagull" w:eastAsia="Times New Roman" w:hAnsi="UTM Seagull" w:cs="Times New Roman"/>
          <w:sz w:val="40"/>
          <w:szCs w:val="40"/>
        </w:rPr>
        <w:t>n ti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chuy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k</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n</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theo ph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b</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 lu</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hội đủ yếu tố để thành phá Tăng. Nên nghi ngờ chuyện kể ở đây không phải chính thống, mà chỉ là một loại truyền thuyết nhân gian, thiếu căn bản Luật và Pháp.</w:t>
      </w:r>
    </w:p>
    <w:bookmarkStart w:id="550" w:name="_ftn20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"_ftnref205"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[205]</w:t>
      </w:r>
      <w:r w:rsidRPr="00C7440F">
        <w:rPr>
          <w:rFonts w:ascii="UTM Seagull" w:eastAsia="Times New Roman" w:hAnsi="UTM Seagull" w:cs="Times New Roman"/>
          <w:sz w:val="40"/>
          <w:szCs w:val="40"/>
        </w:rPr>
        <w:fldChar w:fldCharType="end"/>
      </w:r>
      <w:bookmarkEnd w:id="55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ho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ng </w:t>
      </w:r>
      <w:r w:rsidRPr="00C7440F">
        <w:rPr>
          <w:rFonts w:ascii="UTM Seagull" w:eastAsia="MS Mincho" w:hAnsi="UTM Seagull" w:cs="MS Mincho"/>
          <w:sz w:val="40"/>
          <w:szCs w:val="40"/>
        </w:rPr>
        <w:t>壞聖眾</w:t>
      </w:r>
      <w:r w:rsidRPr="00C7440F">
        <w:rPr>
          <w:rFonts w:ascii="UTM Seagull" w:eastAsia="Times New Roman" w:hAnsi="UTM Seagull" w:cs="Times New Roman"/>
          <w:sz w:val="40"/>
          <w:szCs w:val="40"/>
        </w:rPr>
        <w:t>, tức phá Tăng, hay phá hòa hiệp Tăng.</w:t>
      </w:r>
    </w:p>
    <w:bookmarkStart w:id="551" w:name="_ftn20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"_ftnref206"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[206]</w:t>
      </w:r>
      <w:r w:rsidRPr="00C7440F">
        <w:rPr>
          <w:rFonts w:ascii="UTM Seagull" w:eastAsia="Times New Roman" w:hAnsi="UTM Seagull" w:cs="Times New Roman"/>
          <w:sz w:val="40"/>
          <w:szCs w:val="40"/>
        </w:rPr>
        <w:fldChar w:fldCharType="end"/>
      </w:r>
      <w:bookmarkEnd w:id="551"/>
      <w:r w:rsidRPr="00C7440F">
        <w:rPr>
          <w:rFonts w:ascii="Cambria" w:eastAsia="Times New Roman" w:hAnsi="Cambria" w:cs="Cambria"/>
          <w:sz w:val="40"/>
          <w:szCs w:val="40"/>
        </w:rPr>
        <w:t>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thi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m</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ch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 x</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t theo ng</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nh.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d</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ch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y s</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t.</w:t>
      </w:r>
    </w:p>
    <w:bookmarkStart w:id="552" w:name="_ftn20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"_ftnref207"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[207]</w:t>
      </w:r>
      <w:r w:rsidRPr="00C7440F">
        <w:rPr>
          <w:rFonts w:ascii="UTM Seagull" w:eastAsia="Times New Roman" w:hAnsi="UTM Seagull" w:cs="Times New Roman"/>
          <w:sz w:val="40"/>
          <w:szCs w:val="40"/>
        </w:rPr>
        <w:fldChar w:fldCharType="end"/>
      </w:r>
      <w:bookmarkEnd w:id="55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Trong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A-x</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vương.</w:t>
      </w:r>
    </w:p>
    <w:bookmarkStart w:id="553" w:name="_ftn20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"_ftnref208"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[208]</w:t>
      </w:r>
      <w:r w:rsidRPr="00C7440F">
        <w:rPr>
          <w:rFonts w:ascii="UTM Seagull" w:eastAsia="Times New Roman" w:hAnsi="UTM Seagull" w:cs="Times New Roman"/>
          <w:sz w:val="40"/>
          <w:szCs w:val="40"/>
        </w:rPr>
        <w:fldChar w:fldCharType="end"/>
      </w:r>
      <w:bookmarkEnd w:id="55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Xem kinh 11 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m 17.</w:t>
      </w:r>
    </w:p>
    <w:bookmarkStart w:id="554" w:name="_ftn20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"_ftnref209"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[209]</w:t>
      </w:r>
      <w:r w:rsidRPr="00C7440F">
        <w:rPr>
          <w:rFonts w:ascii="UTM Seagull" w:eastAsia="Times New Roman" w:hAnsi="UTM Seagull" w:cs="Times New Roman"/>
          <w:sz w:val="40"/>
          <w:szCs w:val="40"/>
        </w:rPr>
        <w:fldChar w:fldCharType="end"/>
      </w:r>
      <w:bookmarkEnd w:id="55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Truy</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k</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kinh 5 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m 18.</w:t>
      </w:r>
    </w:p>
    <w:bookmarkStart w:id="555" w:name="_ftn21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"_ftnref210"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[210]</w:t>
      </w:r>
      <w:r w:rsidRPr="00C7440F">
        <w:rPr>
          <w:rFonts w:ascii="UTM Seagull" w:eastAsia="Times New Roman" w:hAnsi="UTM Seagull" w:cs="Times New Roman"/>
          <w:sz w:val="40"/>
          <w:szCs w:val="40"/>
        </w:rPr>
        <w:fldChar w:fldCharType="end"/>
      </w:r>
      <w:bookmarkEnd w:id="55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Xem kinh 5 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m 18.</w:t>
      </w:r>
    </w:p>
    <w:bookmarkStart w:id="556" w:name="_ftn21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"_ftnref211"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[211]</w:t>
      </w:r>
      <w:r w:rsidRPr="00C7440F">
        <w:rPr>
          <w:rFonts w:ascii="UTM Seagull" w:eastAsia="Times New Roman" w:hAnsi="UTM Seagull" w:cs="Times New Roman"/>
          <w:sz w:val="40"/>
          <w:szCs w:val="40"/>
        </w:rPr>
        <w:fldChar w:fldCharType="end"/>
      </w:r>
      <w:bookmarkEnd w:id="55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thu</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u </w:t>
      </w:r>
      <w:r w:rsidRPr="00C7440F">
        <w:rPr>
          <w:rFonts w:ascii="UTM Seagull" w:eastAsia="MS Mincho" w:hAnsi="UTM Seagull" w:cs="MS Mincho"/>
          <w:sz w:val="40"/>
          <w:szCs w:val="40"/>
        </w:rPr>
        <w:t>醇酒</w:t>
      </w:r>
      <w:r w:rsidRPr="00C7440F">
        <w:rPr>
          <w:rFonts w:ascii="UTM Seagull" w:eastAsia="Times New Roman" w:hAnsi="UTM Seagull" w:cs="Times New Roman"/>
          <w:sz w:val="40"/>
          <w:szCs w:val="40"/>
        </w:rPr>
        <w:t>, một loại rượu cực mạnh.</w:t>
      </w:r>
    </w:p>
    <w:bookmarkStart w:id="557" w:name="_ftn21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"_ftnref212"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[212]</w:t>
      </w:r>
      <w:r w:rsidRPr="00C7440F">
        <w:rPr>
          <w:rFonts w:ascii="UTM Seagull" w:eastAsia="Times New Roman" w:hAnsi="UTM Seagull" w:cs="Times New Roman"/>
          <w:sz w:val="40"/>
          <w:szCs w:val="40"/>
        </w:rPr>
        <w:fldChar w:fldCharType="end"/>
      </w:r>
      <w:bookmarkEnd w:id="55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long t</w:t>
      </w:r>
      <w:r w:rsidRPr="00C7440F">
        <w:rPr>
          <w:rFonts w:ascii="UTM Seagull" w:eastAsia="Times New Roman" w:hAnsi="UTM Seagull" w:cs="UTM Seagull"/>
          <w:sz w:val="40"/>
          <w:szCs w:val="40"/>
        </w:rPr>
        <w:t>ượ</w:t>
      </w:r>
      <w:r w:rsidRPr="00C7440F">
        <w:rPr>
          <w:rFonts w:ascii="UTM Seagull" w:eastAsia="Times New Roman" w:hAnsi="UTM Seagull" w:cs="Times New Roman"/>
          <w:sz w:val="40"/>
          <w:szCs w:val="40"/>
        </w:rPr>
        <w:t>ng</w:t>
      </w:r>
      <w:r w:rsidRPr="00C7440F">
        <w:rPr>
          <w:rFonts w:ascii="Cambria" w:eastAsia="Times New Roman" w:hAnsi="Cambria" w:cs="Cambria"/>
          <w:sz w:val="40"/>
          <w:szCs w:val="40"/>
        </w:rPr>
        <w:t> </w:t>
      </w:r>
      <w:r w:rsidRPr="00C7440F">
        <w:rPr>
          <w:rFonts w:ascii="UTM Seagull" w:eastAsia="CN-Khai" w:hAnsi="UTM Seagull" w:cs="Times New Roman"/>
          <w:sz w:val="40"/>
          <w:szCs w:val="40"/>
        </w:rPr>
        <w:t>龍象</w:t>
      </w:r>
      <w:r w:rsidRPr="00C7440F">
        <w:rPr>
          <w:rFonts w:ascii="UTM Seagull" w:eastAsia="Times New Roman" w:hAnsi="UTM Seagull" w:cs="Times New Roman"/>
          <w:sz w:val="40"/>
          <w:szCs w:val="40"/>
        </w:rPr>
        <w:t>, chỉ loại voi chúa.</w:t>
      </w:r>
    </w:p>
    <w:bookmarkStart w:id="558" w:name="_ftn21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"_ftnref213"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[213]</w:t>
      </w:r>
      <w:r w:rsidRPr="00C7440F">
        <w:rPr>
          <w:rFonts w:ascii="UTM Seagull" w:eastAsia="Times New Roman" w:hAnsi="UTM Seagull" w:cs="Times New Roman"/>
          <w:sz w:val="40"/>
          <w:szCs w:val="40"/>
        </w:rPr>
        <w:fldChar w:fldCharType="end"/>
      </w:r>
      <w:bookmarkEnd w:id="55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i k</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knh 5 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m 18.</w:t>
      </w:r>
    </w:p>
    <w:bookmarkStart w:id="559" w:name="_ftn21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"_ftnref214"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[214]</w:t>
      </w:r>
      <w:r w:rsidRPr="00C7440F">
        <w:rPr>
          <w:rFonts w:ascii="UTM Seagull" w:eastAsia="Times New Roman" w:hAnsi="UTM Seagull" w:cs="Times New Roman"/>
          <w:sz w:val="40"/>
          <w:szCs w:val="40"/>
        </w:rPr>
        <w:fldChar w:fldCharType="end"/>
      </w:r>
      <w:bookmarkEnd w:id="55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w:t>
      </w:r>
      <w:r w:rsidRPr="00C7440F">
        <w:rPr>
          <w:rFonts w:ascii="UTM Seagull" w:eastAsia="MS Mincho" w:hAnsi="UTM Seagull" w:cs="MS Mincho"/>
          <w:sz w:val="40"/>
          <w:szCs w:val="40"/>
        </w:rPr>
        <w:t>法施</w:t>
      </w:r>
      <w:r w:rsidRPr="00C7440F">
        <w:rPr>
          <w:rFonts w:ascii="UTM Seagull" w:eastAsia="Times New Roman" w:hAnsi="UTM Seagull" w:cs="Times New Roman"/>
          <w:sz w:val="40"/>
          <w:szCs w:val="40"/>
        </w:rPr>
        <w:t>. Trên kia, kinh 2 phẩm 5, phiên âm là</w:t>
      </w:r>
      <w:r w:rsidRPr="00C7440F">
        <w:rPr>
          <w:rFonts w:ascii="Cambria" w:eastAsia="Times New Roman" w:hAnsi="Cambria" w:cs="Cambria"/>
          <w:sz w:val="40"/>
          <w:szCs w:val="40"/>
        </w:rPr>
        <w:t> </w:t>
      </w:r>
      <w:r w:rsidRPr="00C7440F">
        <w:rPr>
          <w:rFonts w:ascii="UTM Seagull" w:eastAsia="Times New Roman" w:hAnsi="UTM Seagull" w:cs="Times New Roman"/>
          <w:color w:val="000000"/>
          <w:sz w:val="40"/>
          <w:szCs w:val="40"/>
        </w:rPr>
        <w:t>Đàm-ma-</w:t>
      </w:r>
      <w:r w:rsidRPr="00C7440F">
        <w:rPr>
          <w:rFonts w:ascii="UTM Seagull" w:eastAsia="Times New Roman" w:hAnsi="UTM Seagull" w:cs="UTM Seagull"/>
          <w:color w:val="000000"/>
          <w:sz w:val="40"/>
          <w:szCs w:val="40"/>
        </w:rPr>
        <w:t>đê</w:t>
      </w:r>
      <w:r w:rsidRPr="00C7440F">
        <w:rPr>
          <w:rFonts w:ascii="UTM Seagull" w:eastAsia="Times New Roman" w:hAnsi="UTM Seagull" w:cs="Times New Roman"/>
          <w:color w:val="000000"/>
          <w:sz w:val="40"/>
          <w:szCs w:val="40"/>
        </w:rPr>
        <w:t>̀-na.</w:t>
      </w:r>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Đồ</w:t>
      </w:r>
      <w:r w:rsidRPr="00C7440F">
        <w:rPr>
          <w:rFonts w:ascii="UTM Seagull" w:eastAsia="Times New Roman" w:hAnsi="UTM Seagull" w:cs="Times New Roman"/>
          <w:sz w:val="40"/>
          <w:szCs w:val="40"/>
        </w:rPr>
        <w:t>ng nh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Pali, Dhammadinn</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đệ</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thuy</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trong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ni. Cf. A.i. 25</w:t>
      </w:r>
    </w:p>
    <w:bookmarkStart w:id="560" w:name="_ftn21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"_ftnref215"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[215]</w:t>
      </w:r>
      <w:r w:rsidRPr="00C7440F">
        <w:rPr>
          <w:rFonts w:ascii="UTM Seagull" w:eastAsia="Times New Roman" w:hAnsi="UTM Seagull" w:cs="Times New Roman"/>
          <w:sz w:val="40"/>
          <w:szCs w:val="40"/>
        </w:rPr>
        <w:fldChar w:fldCharType="end"/>
      </w:r>
      <w:bookmarkEnd w:id="56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i ng</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 xml:space="preserve"> ngh</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ch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ba: gi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A-la-h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ni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A-la-h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ng khong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truy</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n thuy</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n</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i kh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ni </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b</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Đè</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a gi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w:t>
      </w:r>
    </w:p>
    <w:bookmarkStart w:id="561" w:name="_ftn21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"_ftnref216"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[216]</w:t>
      </w:r>
      <w:r w:rsidRPr="00C7440F">
        <w:rPr>
          <w:rFonts w:ascii="UTM Seagull" w:eastAsia="Times New Roman" w:hAnsi="UTM Seagull" w:cs="Times New Roman"/>
          <w:sz w:val="40"/>
          <w:szCs w:val="40"/>
        </w:rPr>
        <w:fldChar w:fldCharType="end"/>
      </w:r>
      <w:bookmarkEnd w:id="561"/>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th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w:t>
      </w:r>
    </w:p>
    <w:bookmarkStart w:id="562" w:name="_ftn21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"_ftnref217"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[217]</w:t>
      </w:r>
      <w:r w:rsidRPr="00C7440F">
        <w:rPr>
          <w:rFonts w:ascii="UTM Seagull" w:eastAsia="Times New Roman" w:hAnsi="UTM Seagull" w:cs="Times New Roman"/>
          <w:sz w:val="40"/>
          <w:szCs w:val="40"/>
        </w:rPr>
        <w:fldChar w:fldCharType="end"/>
      </w:r>
      <w:bookmarkEnd w:id="56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y</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nh;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ch</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tr</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lai m</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d</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o.</w:t>
      </w:r>
    </w:p>
    <w:bookmarkStart w:id="563" w:name="_ftn21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"_ftnref218"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[218]</w:t>
      </w:r>
      <w:r w:rsidRPr="00C7440F">
        <w:rPr>
          <w:rFonts w:ascii="UTM Seagull" w:eastAsia="Times New Roman" w:hAnsi="UTM Seagull" w:cs="Times New Roman"/>
          <w:sz w:val="40"/>
          <w:szCs w:val="40"/>
        </w:rPr>
        <w:fldChar w:fldCharType="end"/>
      </w:r>
      <w:bookmarkEnd w:id="563"/>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u, kh</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c ch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m.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ph</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w:t>
      </w:r>
    </w:p>
    <w:bookmarkStart w:id="564" w:name="_ftn21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"_ftnref219"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[219]</w:t>
      </w:r>
      <w:r w:rsidRPr="00C7440F">
        <w:rPr>
          <w:rFonts w:ascii="UTM Seagull" w:eastAsia="Times New Roman" w:hAnsi="UTM Seagull" w:cs="Times New Roman"/>
          <w:sz w:val="40"/>
          <w:szCs w:val="40"/>
        </w:rPr>
        <w:fldChar w:fldCharType="end"/>
      </w:r>
      <w:bookmarkEnd w:id="564"/>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p:</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vô</w:t>
      </w:r>
      <w:r w:rsidRPr="00C7440F">
        <w:rPr>
          <w:rFonts w:ascii="UTM Seagull" w:eastAsia="Times New Roman" w:hAnsi="UTM Seagull" w:cs="Times New Roman"/>
          <w:sz w:val="40"/>
          <w:szCs w:val="40"/>
        </w:rPr>
        <w:t>. Nghi là chữ</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nguyên</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ch</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p nh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m.</w:t>
      </w:r>
    </w:p>
    <w:bookmarkStart w:id="565" w:name="_ftn22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"_ftnref220"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[220]</w:t>
      </w:r>
      <w:r w:rsidRPr="00C7440F">
        <w:rPr>
          <w:rFonts w:ascii="UTM Seagull" w:eastAsia="Times New Roman" w:hAnsi="UTM Seagull" w:cs="Times New Roman"/>
          <w:sz w:val="40"/>
          <w:szCs w:val="40"/>
        </w:rPr>
        <w:fldChar w:fldCharType="end"/>
      </w:r>
      <w:bookmarkEnd w:id="565"/>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do.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w:t>
      </w:r>
    </w:p>
    <w:bookmarkStart w:id="566" w:name="_ftn22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"_ftnref221"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[221]</w:t>
      </w:r>
      <w:r w:rsidRPr="00C7440F">
        <w:rPr>
          <w:rFonts w:ascii="UTM Seagull" w:eastAsia="Times New Roman" w:hAnsi="UTM Seagull" w:cs="Times New Roman"/>
          <w:sz w:val="40"/>
          <w:szCs w:val="40"/>
        </w:rPr>
        <w:fldChar w:fldCharType="end"/>
      </w:r>
      <w:bookmarkEnd w:id="56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Nghi trong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p thi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w:t>
      </w:r>
    </w:p>
    <w:bookmarkStart w:id="567" w:name="_ftn22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"_ftnref222"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[222]</w:t>
      </w:r>
      <w:r w:rsidRPr="00C7440F">
        <w:rPr>
          <w:rFonts w:ascii="UTM Seagull" w:eastAsia="Times New Roman" w:hAnsi="UTM Seagull" w:cs="Times New Roman"/>
          <w:sz w:val="40"/>
          <w:szCs w:val="40"/>
        </w:rPr>
        <w:fldChar w:fldCharType="end"/>
      </w:r>
      <w:bookmarkEnd w:id="56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Tu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lương tâm.</w:t>
      </w:r>
    </w:p>
    <w:bookmarkStart w:id="568" w:name="_ftn22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"_ftnref223"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[223]</w:t>
      </w:r>
      <w:r w:rsidRPr="00C7440F">
        <w:rPr>
          <w:rFonts w:ascii="UTM Seagull" w:eastAsia="Times New Roman" w:hAnsi="UTM Seagull" w:cs="Times New Roman"/>
          <w:sz w:val="40"/>
          <w:szCs w:val="40"/>
        </w:rPr>
        <w:fldChar w:fldCharType="end"/>
      </w:r>
      <w:bookmarkEnd w:id="56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quy</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n 47.</w:t>
      </w:r>
    </w:p>
    <w:bookmarkStart w:id="569" w:name="_ftn22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"_ftnref224"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[224]</w:t>
      </w:r>
      <w:r w:rsidRPr="00C7440F">
        <w:rPr>
          <w:rFonts w:ascii="UTM Seagull" w:eastAsia="Times New Roman" w:hAnsi="UTM Seagull" w:cs="Times New Roman"/>
          <w:sz w:val="40"/>
          <w:szCs w:val="40"/>
        </w:rPr>
        <w:fldChar w:fldCharType="end"/>
      </w:r>
      <w:bookmarkEnd w:id="56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Lai th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w:t>
      </w:r>
      <w:r w:rsidRPr="00C7440F">
        <w:rPr>
          <w:rFonts w:ascii="UTM Seagull" w:eastAsia="MS Mincho" w:hAnsi="UTM Seagull" w:cs="MS Mincho"/>
          <w:sz w:val="40"/>
          <w:szCs w:val="40"/>
        </w:rPr>
        <w:t>神寺</w:t>
      </w:r>
      <w:r w:rsidRPr="00C7440F">
        <w:rPr>
          <w:rFonts w:ascii="UTM Seagull" w:eastAsia="Times New Roman" w:hAnsi="UTM Seagull" w:cs="Times New Roman"/>
          <w:sz w:val="40"/>
          <w:szCs w:val="40"/>
        </w:rPr>
        <w:t>.</w:t>
      </w:r>
    </w:p>
    <w:bookmarkStart w:id="570" w:name="_ftn22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"_ftnref225"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[225]</w:t>
      </w:r>
      <w:r w:rsidRPr="00C7440F">
        <w:rPr>
          <w:rFonts w:ascii="UTM Seagull" w:eastAsia="Times New Roman" w:hAnsi="UTM Seagull" w:cs="Times New Roman"/>
          <w:sz w:val="40"/>
          <w:szCs w:val="40"/>
        </w:rPr>
        <w:fldChar w:fldCharType="end"/>
      </w:r>
      <w:bookmarkEnd w:id="570"/>
      <w:r w:rsidRPr="00C7440F">
        <w:rPr>
          <w:rFonts w:ascii="Cambria" w:eastAsia="Times New Roman" w:hAnsi="Cambria" w:cs="Cambria"/>
          <w:sz w:val="40"/>
          <w:szCs w:val="40"/>
        </w:rPr>
        <w:t>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ch</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nh t</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w:t>
      </w:r>
    </w:p>
    <w:bookmarkStart w:id="571" w:name="_ftn22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"_ftnref226"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[226]</w:t>
      </w:r>
      <w:r w:rsidRPr="00C7440F">
        <w:rPr>
          <w:rFonts w:ascii="UTM Seagull" w:eastAsia="Times New Roman" w:hAnsi="UTM Seagull" w:cs="Times New Roman"/>
          <w:sz w:val="40"/>
          <w:szCs w:val="40"/>
        </w:rPr>
        <w:fldChar w:fldCharType="end"/>
      </w:r>
      <w:bookmarkEnd w:id="57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Tham chi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Pali, M 83 Makkh</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deva (R. ii. 74).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Trung13</w:t>
      </w:r>
      <w:r w:rsidRPr="00C7440F">
        <w:rPr>
          <w:rFonts w:ascii="UTM Seagull" w:eastAsia="Times New Roman" w:hAnsi="UTM Seagull" w:cs="Times New Roman"/>
          <w:sz w:val="40"/>
          <w:szCs w:val="40"/>
        </w:rPr>
        <w:t>, kinh 67.</w:t>
      </w:r>
    </w:p>
    <w:bookmarkStart w:id="572" w:name="_ftn22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"_ftnref227"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[227]</w:t>
      </w:r>
      <w:r w:rsidRPr="00C7440F">
        <w:rPr>
          <w:rFonts w:ascii="UTM Seagull" w:eastAsia="Times New Roman" w:hAnsi="UTM Seagull" w:cs="Times New Roman"/>
          <w:sz w:val="40"/>
          <w:szCs w:val="40"/>
        </w:rPr>
        <w:fldChar w:fldCharType="end"/>
      </w:r>
      <w:bookmarkEnd w:id="57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-la</w:t>
      </w:r>
      <w:r w:rsidRPr="00C7440F">
        <w:rPr>
          <w:rFonts w:ascii="Cambria" w:eastAsia="Times New Roman" w:hAnsi="Cambria" w:cs="Cambria"/>
          <w:sz w:val="40"/>
          <w:szCs w:val="40"/>
        </w:rPr>
        <w:t> </w:t>
      </w:r>
      <w:r w:rsidRPr="00C7440F">
        <w:rPr>
          <w:rFonts w:ascii="UTM Seagull" w:eastAsia="CN-Khai" w:hAnsi="UTM Seagull" w:cs="Times New Roman"/>
          <w:sz w:val="40"/>
          <w:szCs w:val="40"/>
        </w:rPr>
        <w:t>蜜</w:t>
      </w:r>
      <w:r w:rsidRPr="00D96328">
        <w:rPr>
          <w:rFonts w:ascii="UTM Seagull" w:eastAsia="CN-Khai" w:hAnsi="UTM Seagull" w:cs="Times New Roman"/>
          <w:sz w:val="40"/>
          <w:szCs w:val="40"/>
          <w:bdr w:val="none" w:sz="0" w:space="0" w:color="auto" w:frame="1"/>
        </w:rPr>
        <w:t>&lt;gaiji cb='CB2683' des='[</w:t>
      </w:r>
      <w:r w:rsidRPr="00D96328">
        <w:rPr>
          <w:rFonts w:ascii="UTM Seagull" w:eastAsia="CN-Khai" w:hAnsi="UTM Seagull" w:cs="Times New Roman"/>
          <w:sz w:val="40"/>
          <w:szCs w:val="40"/>
          <w:bdr w:val="none" w:sz="0" w:space="0" w:color="auto" w:frame="1"/>
        </w:rPr>
        <w:t>口</w:t>
      </w:r>
      <w:r w:rsidRPr="00D96328">
        <w:rPr>
          <w:rFonts w:ascii="UTM Seagull" w:eastAsia="CN-Khai" w:hAnsi="UTM Seagull" w:cs="Times New Roman"/>
          <w:sz w:val="40"/>
          <w:szCs w:val="40"/>
          <w:bdr w:val="none" w:sz="0" w:space="0" w:color="auto" w:frame="1"/>
        </w:rPr>
        <w:t>*</w:t>
      </w:r>
      <w:r w:rsidRPr="00D96328">
        <w:rPr>
          <w:rFonts w:ascii="UTM Seagull" w:eastAsia="CN-Khai" w:hAnsi="UTM Seagull" w:cs="Times New Roman"/>
          <w:sz w:val="40"/>
          <w:szCs w:val="40"/>
          <w:bdr w:val="none" w:sz="0" w:space="0" w:color="auto" w:frame="1"/>
        </w:rPr>
        <w:t>提</w:t>
      </w:r>
      <w:r w:rsidRPr="00D96328">
        <w:rPr>
          <w:rFonts w:ascii="UTM Seagull" w:eastAsia="CN-Khai" w:hAnsi="UTM Seagull" w:cs="Times New Roman"/>
          <w:sz w:val="40"/>
          <w:szCs w:val="40"/>
          <w:bdr w:val="none" w:sz="0" w:space="0" w:color="auto" w:frame="1"/>
        </w:rPr>
        <w:t>]' mojikyo='M004266' mofont='Mojikyo M101' mochar='700B'&gt;</w:t>
      </w:r>
      <w:r w:rsidRPr="00C7440F">
        <w:rPr>
          <w:rFonts w:ascii="UTM Seagull" w:eastAsia="CN-Khai" w:hAnsi="UTM Seagull" w:cs="Times New Roman"/>
          <w:sz w:val="40"/>
          <w:szCs w:val="40"/>
        </w:rPr>
        <w:t>瀋</w:t>
      </w:r>
      <w:r w:rsidRPr="00D96328">
        <w:rPr>
          <w:rFonts w:ascii="UTM Seagull" w:eastAsia="CN-Khai" w:hAnsi="UTM Seagull" w:cs="Times New Roman"/>
          <w:sz w:val="40"/>
          <w:szCs w:val="40"/>
          <w:bdr w:val="none" w:sz="0" w:space="0" w:color="auto" w:frame="1"/>
        </w:rPr>
        <w:t>&lt;/gaiji&gt;</w:t>
      </w:r>
      <w:r w:rsidRPr="00D96328">
        <w:rPr>
          <w:rFonts w:ascii="UTM Seagull" w:eastAsia="CN-Khai" w:hAnsi="UTM Seagull" w:cs="Times New Roman"/>
          <w:sz w:val="40"/>
          <w:szCs w:val="40"/>
        </w:rPr>
        <w:t>[21](</w:t>
      </w:r>
      <w:r w:rsidRPr="00D96328">
        <w:rPr>
          <w:rFonts w:ascii="UTM Seagull" w:eastAsia="CN-Khai" w:hAnsi="UTM Seagull" w:cs="Times New Roman"/>
          <w:sz w:val="40"/>
          <w:szCs w:val="40"/>
          <w:bdr w:val="none" w:sz="0" w:space="0" w:color="auto" w:frame="1"/>
        </w:rPr>
        <w:t>&lt;note type="inline"&gt;</w:t>
      </w:r>
      <w:r w:rsidRPr="00D96328">
        <w:rPr>
          <w:rFonts w:ascii="UTM Seagull" w:eastAsia="CN-Khai" w:hAnsi="UTM Seagull" w:cs="Times New Roman"/>
          <w:sz w:val="40"/>
          <w:szCs w:val="40"/>
        </w:rPr>
        <w:t>土反</w:t>
      </w:r>
      <w:r w:rsidRPr="00C7440F">
        <w:rPr>
          <w:rFonts w:ascii="UTM Seagull" w:eastAsia="CN-Khai" w:hAnsi="UTM Seagull" w:cs="Times New Roman"/>
          <w:sz w:val="40"/>
          <w:szCs w:val="40"/>
          <w:lang w:val="de-DE"/>
        </w:rPr>
        <w:br/>
      </w:r>
      <w:r w:rsidRPr="00D96328">
        <w:rPr>
          <w:rFonts w:ascii="UTM Seagull" w:eastAsia="CN-Khai" w:hAnsi="UTM Seagull" w:cs="Times New Roman"/>
          <w:sz w:val="40"/>
          <w:szCs w:val="40"/>
          <w:bdr w:val="none" w:sz="0" w:space="0" w:color="auto" w:frame="1"/>
        </w:rPr>
        <w:t>&lt;lb n="0806c22"/&gt;</w:t>
      </w:r>
      <w:r w:rsidRPr="00D96328">
        <w:rPr>
          <w:rFonts w:ascii="UTM Seagull" w:eastAsia="CN-Khai" w:hAnsi="UTM Seagull" w:cs="Times New Roman"/>
          <w:sz w:val="40"/>
          <w:szCs w:val="40"/>
        </w:rPr>
        <w:t>利</w:t>
      </w:r>
      <w:r w:rsidRPr="00D96328">
        <w:rPr>
          <w:rFonts w:ascii="UTM Seagull" w:eastAsia="CN-Khai" w:hAnsi="UTM Seagull" w:cs="Times New Roman"/>
          <w:sz w:val="40"/>
          <w:szCs w:val="40"/>
          <w:bdr w:val="none" w:sz="0" w:space="0" w:color="auto" w:frame="1"/>
        </w:rPr>
        <w:t>&lt;/note&gt;</w:t>
      </w:r>
      <w:r w:rsidRPr="00D96328">
        <w:rPr>
          <w:rFonts w:ascii="UTM Seagull" w:eastAsia="CN-Khai" w:hAnsi="UTM Seagull" w:cs="Times New Roman"/>
          <w:sz w:val="40"/>
          <w:szCs w:val="40"/>
        </w:rPr>
        <w:t>)</w:t>
      </w:r>
      <w:r w:rsidRPr="00C7440F">
        <w:rPr>
          <w:rFonts w:ascii="UTM Seagull" w:eastAsia="CN-Khai" w:hAnsi="UTM Seagull" w:cs="Times New Roman"/>
          <w:sz w:val="40"/>
          <w:szCs w:val="40"/>
        </w:rPr>
        <w:t>羅</w:t>
      </w:r>
      <w:r w:rsidRPr="00C7440F">
        <w:rPr>
          <w:rFonts w:ascii="UTM Seagull" w:eastAsia="Times New Roman" w:hAnsi="UTM Seagull" w:cs="Times New Roman"/>
          <w:sz w:val="40"/>
          <w:szCs w:val="40"/>
        </w:rPr>
        <w:t>. Trung 13: Phật tại nước Tỳ-đà-đề</w:t>
      </w:r>
      <w:r w:rsidRPr="00C7440F">
        <w:rPr>
          <w:rFonts w:ascii="Cambria" w:eastAsia="Times New Roman" w:hAnsi="Cambria" w:cs="Cambria"/>
          <w:sz w:val="40"/>
          <w:szCs w:val="40"/>
        </w:rPr>
        <w:t> </w:t>
      </w:r>
      <w:r w:rsidRPr="00C7440F">
        <w:rPr>
          <w:rFonts w:ascii="UTM Seagull" w:eastAsia="CN-Khai" w:hAnsi="UTM Seagull" w:cs="Times New Roman"/>
          <w:sz w:val="40"/>
          <w:szCs w:val="40"/>
        </w:rPr>
        <w:t>鞞陀提</w:t>
      </w:r>
      <w:r w:rsidRPr="00C7440F">
        <w:rPr>
          <w:rFonts w:ascii="UTM Seagull" w:eastAsia="Times New Roman" w:hAnsi="UTM Seagull" w:cs="Times New Roman"/>
          <w:sz w:val="40"/>
          <w:szCs w:val="40"/>
        </w:rPr>
        <w:t>, rồi đi đến Di-tát-la</w:t>
      </w:r>
      <w:r w:rsidRPr="00C7440F">
        <w:rPr>
          <w:rFonts w:ascii="Cambria" w:eastAsia="Times New Roman" w:hAnsi="Cambria" w:cs="Cambria"/>
          <w:sz w:val="40"/>
          <w:szCs w:val="40"/>
        </w:rPr>
        <w:t> </w:t>
      </w:r>
      <w:r w:rsidRPr="00C7440F">
        <w:rPr>
          <w:rFonts w:ascii="UTM Seagull" w:eastAsia="CN-Khai" w:hAnsi="UTM Seagull" w:cs="Times New Roman"/>
          <w:sz w:val="40"/>
          <w:szCs w:val="40"/>
        </w:rPr>
        <w:t>彌薩羅</w:t>
      </w:r>
      <w:r w:rsidRPr="00C7440F">
        <w:rPr>
          <w:rFonts w:ascii="UTM Seagull" w:eastAsia="Times New Roman" w:hAnsi="UTM Seagull" w:cs="Times New Roman"/>
          <w:sz w:val="40"/>
          <w:szCs w:val="40"/>
        </w:rPr>
        <w:t>; ngụ trong vườn xoài Đại thên</w:t>
      </w:r>
      <w:r w:rsidRPr="00C7440F">
        <w:rPr>
          <w:rFonts w:ascii="Cambria" w:eastAsia="Times New Roman" w:hAnsi="Cambria" w:cs="Cambria"/>
          <w:sz w:val="40"/>
          <w:szCs w:val="40"/>
        </w:rPr>
        <w:t> </w:t>
      </w:r>
      <w:r w:rsidRPr="00C7440F">
        <w:rPr>
          <w:rFonts w:ascii="UTM Seagull" w:eastAsia="CN-Khai" w:hAnsi="UTM Seagull" w:cs="Times New Roman"/>
          <w:sz w:val="40"/>
          <w:szCs w:val="40"/>
        </w:rPr>
        <w:t>大天</w:t>
      </w:r>
      <w:r w:rsidRPr="00D96328">
        <w:rPr>
          <w:rFonts w:ascii="UTM Seagull" w:eastAsia="CN-Khai" w:hAnsi="UTM Seagull" w:cs="Times New Roman"/>
          <w:sz w:val="40"/>
          <w:szCs w:val="40"/>
          <w:bdr w:val="none" w:sz="0" w:space="0" w:color="auto" w:frame="1"/>
        </w:rPr>
        <w:t>&lt;gaiji cb='CB0178' des='[</w:t>
      </w:r>
      <w:r w:rsidRPr="00D96328">
        <w:rPr>
          <w:rFonts w:ascii="UTM Seagull" w:eastAsia="CN-Khai" w:hAnsi="UTM Seagull" w:cs="Times New Roman"/>
          <w:sz w:val="40"/>
          <w:szCs w:val="40"/>
          <w:bdr w:val="none" w:sz="0" w:space="0" w:color="auto" w:frame="1"/>
        </w:rPr>
        <w:t>木</w:t>
      </w:r>
      <w:r w:rsidRPr="00D96328">
        <w:rPr>
          <w:rFonts w:ascii="UTM Seagull" w:eastAsia="CN-Khai" w:hAnsi="UTM Seagull" w:cs="Times New Roman"/>
          <w:sz w:val="40"/>
          <w:szCs w:val="40"/>
          <w:bdr w:val="none" w:sz="0" w:space="0" w:color="auto" w:frame="1"/>
        </w:rPr>
        <w:t>*</w:t>
      </w:r>
      <w:r w:rsidRPr="00D96328">
        <w:rPr>
          <w:rFonts w:ascii="UTM Seagull" w:eastAsia="CN-Khai" w:hAnsi="UTM Seagull" w:cs="Times New Roman"/>
          <w:sz w:val="40"/>
          <w:szCs w:val="40"/>
          <w:bdr w:val="none" w:sz="0" w:space="0" w:color="auto" w:frame="1"/>
        </w:rPr>
        <w:t>奈</w:t>
      </w:r>
      <w:r w:rsidRPr="00D96328">
        <w:rPr>
          <w:rFonts w:ascii="UTM Seagull" w:eastAsia="CN-Khai" w:hAnsi="UTM Seagull" w:cs="Times New Roman"/>
          <w:sz w:val="40"/>
          <w:szCs w:val="40"/>
          <w:bdr w:val="none" w:sz="0" w:space="0" w:color="auto" w:frame="1"/>
        </w:rPr>
        <w:t>]' nor='</w:t>
      </w:r>
      <w:r w:rsidRPr="00D96328">
        <w:rPr>
          <w:rFonts w:ascii="UTM Seagull" w:eastAsia="CN-Khai" w:hAnsi="UTM Seagull" w:cs="Times New Roman"/>
          <w:sz w:val="40"/>
          <w:szCs w:val="40"/>
          <w:bdr w:val="none" w:sz="0" w:space="0" w:color="auto" w:frame="1"/>
        </w:rPr>
        <w:t>奈</w:t>
      </w:r>
      <w:r w:rsidRPr="00D96328">
        <w:rPr>
          <w:rFonts w:ascii="UTM Seagull" w:eastAsia="CN-Khai" w:hAnsi="UTM Seagull" w:cs="Times New Roman"/>
          <w:sz w:val="40"/>
          <w:szCs w:val="40"/>
          <w:bdr w:val="none" w:sz="0" w:space="0" w:color="auto" w:frame="1"/>
        </w:rPr>
        <w:t xml:space="preserve">' </w:t>
      </w:r>
      <w:r w:rsidRPr="00D96328">
        <w:rPr>
          <w:rFonts w:ascii="UTM Seagull" w:eastAsia="CN-Khai" w:hAnsi="UTM Seagull" w:cs="Times New Roman"/>
          <w:sz w:val="40"/>
          <w:szCs w:val="40"/>
          <w:bdr w:val="none" w:sz="0" w:space="0" w:color="auto" w:frame="1"/>
        </w:rPr>
        <w:lastRenderedPageBreak/>
        <w:t>mojikyo='M049171' mofont='Mojikyo M109' mochar='6ADE'&gt;</w:t>
      </w:r>
      <w:r w:rsidRPr="00C7440F">
        <w:rPr>
          <w:rFonts w:ascii="UTM Seagull" w:eastAsia="CN-Khai" w:hAnsi="UTM Seagull" w:cs="Times New Roman"/>
          <w:sz w:val="40"/>
          <w:szCs w:val="40"/>
        </w:rPr>
        <w:t>奈</w:t>
      </w:r>
      <w:r w:rsidRPr="00D96328">
        <w:rPr>
          <w:rFonts w:ascii="UTM Seagull" w:eastAsia="CN-Khai" w:hAnsi="UTM Seagull" w:cs="Times New Roman"/>
          <w:sz w:val="40"/>
          <w:szCs w:val="40"/>
          <w:bdr w:val="none" w:sz="0" w:space="0" w:color="auto" w:frame="1"/>
        </w:rPr>
        <w:t>&lt;/gaiji&gt;</w:t>
      </w:r>
      <w:r w:rsidRPr="00C7440F">
        <w:rPr>
          <w:rFonts w:ascii="UTM Seagull" w:eastAsia="CN-Khai" w:hAnsi="UTM Seagull" w:cs="Times New Roman"/>
          <w:sz w:val="40"/>
          <w:szCs w:val="40"/>
        </w:rPr>
        <w:t>林</w:t>
      </w:r>
      <w:r w:rsidRPr="00C7440F">
        <w:rPr>
          <w:rFonts w:ascii="UTM Seagull" w:eastAsia="Times New Roman" w:hAnsi="UTM Seagull" w:cs="Times New Roman"/>
          <w:sz w:val="40"/>
          <w:szCs w:val="40"/>
        </w:rPr>
        <w:t>. Pali: Phật trú tại Mithil</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 trong khu v</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 xo</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i Makkh</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deva. Mihil</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qu</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c Videha.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đồ</w:t>
      </w:r>
      <w:r w:rsidRPr="00C7440F">
        <w:rPr>
          <w:rFonts w:ascii="UTM Seagull" w:eastAsia="Times New Roman" w:hAnsi="UTM Seagull" w:cs="Times New Roman"/>
          <w:sz w:val="40"/>
          <w:szCs w:val="40"/>
        </w:rPr>
        <w:t>ng nh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Videha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Magadha.</w:t>
      </w:r>
    </w:p>
    <w:bookmarkStart w:id="573" w:name="_ftn22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"_ftnref228"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[228]</w:t>
      </w:r>
      <w:r w:rsidRPr="00C7440F">
        <w:rPr>
          <w:rFonts w:ascii="UTM Seagull" w:eastAsia="Times New Roman" w:hAnsi="UTM Seagull" w:cs="Times New Roman"/>
          <w:sz w:val="40"/>
          <w:szCs w:val="40"/>
        </w:rPr>
        <w:fldChar w:fldCharType="end"/>
      </w:r>
      <w:bookmarkEnd w:id="57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c 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u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w:t>
      </w:r>
      <w:r w:rsidRPr="00C7440F">
        <w:rPr>
          <w:rFonts w:ascii="Cambria" w:eastAsia="Times New Roman" w:hAnsi="Cambria" w:cs="Cambria"/>
          <w:sz w:val="40"/>
          <w:szCs w:val="40"/>
        </w:rPr>
        <w:t> </w:t>
      </w:r>
      <w:r w:rsidRPr="00C7440F">
        <w:rPr>
          <w:rFonts w:ascii="UTM Seagull" w:eastAsia="CN-Khai" w:hAnsi="UTM Seagull" w:cs="Times New Roman"/>
          <w:sz w:val="40"/>
          <w:szCs w:val="40"/>
        </w:rPr>
        <w:t>食後起</w:t>
      </w:r>
      <w:r w:rsidRPr="00C7440F">
        <w:rPr>
          <w:rFonts w:ascii="UTM Seagull" w:eastAsia="Times New Roman" w:hAnsi="UTM Seagull" w:cs="Times New Roman"/>
          <w:sz w:val="40"/>
          <w:szCs w:val="40"/>
        </w:rPr>
        <w:t>, dịch nghĩa đen là “ăn xong đứng dậy.” Trung 13, ibid. Thế tôn đang đi trên con đường. 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a</w:t>
      </w:r>
      <w:r w:rsidRPr="00C7440F">
        <w:rPr>
          <w:rFonts w:ascii="Cambria" w:eastAsia="Times New Roman" w:hAnsi="Cambria" w:cs="Cambria"/>
          <w:i/>
          <w:iCs/>
          <w:sz w:val="40"/>
          <w:szCs w:val="40"/>
        </w:rPr>
        <w:t>ññ</w:t>
      </w:r>
      <w:r w:rsidRPr="00C7440F">
        <w:rPr>
          <w:rFonts w:ascii="UTM Seagull" w:eastAsia="Times New Roman" w:hAnsi="UTM Seagull" w:cs="Times New Roman"/>
          <w:i/>
          <w:iCs/>
          <w:sz w:val="40"/>
          <w:szCs w:val="40"/>
        </w:rPr>
        <w:t>atarasmi</w:t>
      </w:r>
      <w:r w:rsidRPr="00C7440F">
        <w:rPr>
          <w:rFonts w:ascii="Cambria" w:eastAsia="Times New Roman" w:hAnsi="Cambria" w:cs="Cambria"/>
          <w:i/>
          <w:iCs/>
          <w:sz w:val="40"/>
          <w:szCs w:val="40"/>
        </w:rPr>
        <w:t>ṃ </w:t>
      </w:r>
      <w:r w:rsidRPr="00C7440F">
        <w:rPr>
          <w:rFonts w:ascii="UTM Seagull" w:eastAsia="Times New Roman" w:hAnsi="UTM Seagull" w:cs="Times New Roman"/>
          <w:i/>
          <w:iCs/>
          <w:sz w:val="40"/>
          <w:szCs w:val="40"/>
        </w:rPr>
        <w:t xml:space="preserve"> padese</w:t>
      </w:r>
      <w:r w:rsidRPr="00C7440F">
        <w:rPr>
          <w:rFonts w:ascii="UTM Seagull" w:eastAsia="Times New Roman" w:hAnsi="UTM Seagull" w:cs="Times New Roman"/>
          <w:sz w:val="40"/>
          <w:szCs w:val="40"/>
        </w:rPr>
        <w:t>, tại một địa điểm nọ.</w:t>
      </w:r>
    </w:p>
    <w:bookmarkStart w:id="574" w:name="_ftn22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"_ftnref229"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[229]</w:t>
      </w:r>
      <w:r w:rsidRPr="00C7440F">
        <w:rPr>
          <w:rFonts w:ascii="UTM Seagull" w:eastAsia="Times New Roman" w:hAnsi="UTM Seagull" w:cs="Times New Roman"/>
          <w:sz w:val="40"/>
          <w:szCs w:val="40"/>
        </w:rPr>
        <w:fldChar w:fldCharType="end"/>
      </w:r>
      <w:bookmarkEnd w:id="574"/>
      <w:r w:rsidRPr="00C7440F">
        <w:rPr>
          <w:rFonts w:ascii="Cambria" w:eastAsia="Times New Roman" w:hAnsi="Cambria" w:cs="Cambria"/>
          <w:sz w:val="40"/>
          <w:szCs w:val="40"/>
        </w:rPr>
        <w:t>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w:t>
      </w:r>
      <w:r w:rsidRPr="00C7440F">
        <w:rPr>
          <w:rFonts w:ascii="UTM Seagull" w:eastAsia="MS Mincho" w:hAnsi="UTM Seagull" w:cs="MS Mincho"/>
          <w:sz w:val="40"/>
          <w:szCs w:val="40"/>
        </w:rPr>
        <w:t>大天</w:t>
      </w:r>
      <w:r w:rsidRPr="00C7440F">
        <w:rPr>
          <w:rFonts w:ascii="UTM Seagull" w:eastAsia="Times New Roman" w:hAnsi="UTM Seagull" w:cs="Times New Roman"/>
          <w:sz w:val="40"/>
          <w:szCs w:val="40"/>
        </w:rPr>
        <w:t>. Pali: Makkh</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deva.</w:t>
      </w:r>
    </w:p>
    <w:bookmarkStart w:id="575" w:name="_ftn23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"_ftnref230"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[230]</w:t>
      </w:r>
      <w:r w:rsidRPr="00C7440F">
        <w:rPr>
          <w:rFonts w:ascii="UTM Seagull" w:eastAsia="Times New Roman" w:hAnsi="UTM Seagull" w:cs="Times New Roman"/>
          <w:sz w:val="40"/>
          <w:szCs w:val="40"/>
        </w:rPr>
        <w:fldChar w:fldCharType="end"/>
      </w:r>
      <w:bookmarkEnd w:id="575"/>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Độ</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đĩ</w:t>
      </w:r>
      <w:r w:rsidRPr="00C7440F">
        <w:rPr>
          <w:rFonts w:ascii="UTM Seagull" w:eastAsia="Times New Roman" w:hAnsi="UTM Seagull" w:cs="Times New Roman"/>
          <w:sz w:val="40"/>
          <w:szCs w:val="40"/>
        </w:rPr>
        <w:t>nh th</w:t>
      </w:r>
      <w:r w:rsidRPr="00C7440F">
        <w:rPr>
          <w:rFonts w:ascii="UTM Seagull" w:eastAsia="Times New Roman" w:hAnsi="UTM Seagull" w:cs="UTM Seagull"/>
          <w:sz w:val="40"/>
          <w:szCs w:val="40"/>
        </w:rPr>
        <w:t>ọ</w:t>
      </w:r>
      <w:r w:rsidRPr="00C7440F">
        <w:rPr>
          <w:rFonts w:ascii="Cambria" w:eastAsia="Times New Roman" w:hAnsi="Cambria" w:cs="Cambria"/>
          <w:sz w:val="40"/>
          <w:szCs w:val="40"/>
        </w:rPr>
        <w:t> </w:t>
      </w:r>
      <w:r w:rsidRPr="00C7440F">
        <w:rPr>
          <w:rFonts w:ascii="UTM Seagull" w:eastAsia="CN-Khai" w:hAnsi="UTM Seagull" w:cs="Times New Roman"/>
          <w:sz w:val="40"/>
          <w:szCs w:val="40"/>
          <w:lang w:eastAsia="zh-TW"/>
        </w:rPr>
        <w:t>獨挺樹</w:t>
      </w:r>
      <w:r w:rsidRPr="00C7440F">
        <w:rPr>
          <w:rFonts w:ascii="UTM Seagull" w:eastAsia="CN-Khai" w:hAnsi="UTM Seagull" w:cs="Times New Roman"/>
          <w:sz w:val="40"/>
          <w:szCs w:val="40"/>
        </w:rPr>
        <w:t>.</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 (Skt.):</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la</w:t>
      </w:r>
      <w:r w:rsidRPr="00C7440F">
        <w:rPr>
          <w:rFonts w:ascii="UTM Seagull" w:eastAsia="Times New Roman" w:hAnsi="UTM Seagull" w:cs="Times New Roman"/>
          <w:sz w:val="40"/>
          <w:szCs w:val="40"/>
        </w:rPr>
        <w:t>, một loại cây cọ, lá hình quạt. Thường dùng so sánh chiều cao. Đoạn này nghi do dịch giả Hán thêm vào chứ không có trong nguyên bản Phạn.</w:t>
      </w:r>
    </w:p>
    <w:bookmarkStart w:id="576" w:name="_ftn23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"_ftnref231"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[231]</w:t>
      </w:r>
      <w:r w:rsidRPr="00C7440F">
        <w:rPr>
          <w:rFonts w:ascii="UTM Seagull" w:eastAsia="Times New Roman" w:hAnsi="UTM Seagull" w:cs="Times New Roman"/>
          <w:sz w:val="40"/>
          <w:szCs w:val="40"/>
        </w:rPr>
        <w:fldChar w:fldCharType="end"/>
      </w:r>
      <w:bookmarkEnd w:id="576"/>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a v</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 xml:space="preserve">n </w:t>
      </w:r>
      <w:r w:rsidRPr="00C7440F">
        <w:rPr>
          <w:rFonts w:ascii="UTM Seagull" w:eastAsia="MS Mincho" w:hAnsi="UTM Seagull" w:cs="MS Mincho"/>
          <w:sz w:val="40"/>
          <w:szCs w:val="40"/>
        </w:rPr>
        <w:t>乘</w:t>
      </w:r>
      <w:r w:rsidRPr="00D96328">
        <w:rPr>
          <w:rFonts w:ascii="UTM Seagull" w:eastAsia="Times New Roman" w:hAnsi="UTM Seagull" w:cs="Times New Roman"/>
          <w:sz w:val="40"/>
          <w:szCs w:val="40"/>
        </w:rPr>
        <w:t>[09]</w:t>
      </w:r>
      <w:r w:rsidRPr="00C7440F">
        <w:rPr>
          <w:rFonts w:ascii="UTM Seagull" w:eastAsia="MS Mincho" w:hAnsi="UTM Seagull" w:cs="MS Mincho"/>
          <w:sz w:val="40"/>
          <w:szCs w:val="40"/>
        </w:rPr>
        <w:t>雲</w:t>
      </w:r>
      <w:r w:rsidRPr="00C7440F">
        <w:rPr>
          <w:rFonts w:ascii="UTM Seagull" w:eastAsia="Times New Roman" w:hAnsi="UTM Seagull" w:cs="Times New Roman"/>
          <w:sz w:val="40"/>
          <w:szCs w:val="40"/>
        </w:rPr>
        <w:t>. TNM: thừa hư.</w:t>
      </w:r>
    </w:p>
    <w:bookmarkStart w:id="577" w:name="_ftn23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"_ftnref232"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[232]</w:t>
      </w:r>
      <w:r w:rsidRPr="00C7440F">
        <w:rPr>
          <w:rFonts w:ascii="UTM Seagull" w:eastAsia="Times New Roman" w:hAnsi="UTM Seagull" w:cs="Times New Roman"/>
          <w:sz w:val="40"/>
          <w:szCs w:val="40"/>
        </w:rPr>
        <w:fldChar w:fldCharType="end"/>
      </w:r>
      <w:bookmarkEnd w:id="57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Để bản chép: Mãn-hô </w:t>
      </w:r>
      <w:r w:rsidRPr="00C7440F">
        <w:rPr>
          <w:rFonts w:ascii="UTM Seagull" w:eastAsia="MS Mincho" w:hAnsi="UTM Seagull" w:cs="MS Mincho"/>
          <w:sz w:val="40"/>
          <w:szCs w:val="40"/>
        </w:rPr>
        <w:t>滿呼</w:t>
      </w:r>
      <w:r w:rsidRPr="00C7440F">
        <w:rPr>
          <w:rFonts w:ascii="UTM Seagull" w:eastAsia="Times New Roman" w:hAnsi="UTM Seagull" w:cs="Times New Roman"/>
          <w:sz w:val="40"/>
          <w:szCs w:val="40"/>
        </w:rPr>
        <w:t xml:space="preserve">. Tên Pali của nó là Uposatha; Trung 13 âm là Vu-sa-hạ </w:t>
      </w:r>
      <w:r w:rsidRPr="00C7440F">
        <w:rPr>
          <w:rFonts w:ascii="UTM Seagull" w:eastAsia="MS Mincho" w:hAnsi="UTM Seagull" w:cs="MS Mincho"/>
          <w:sz w:val="40"/>
          <w:szCs w:val="40"/>
        </w:rPr>
        <w:t>于娑賀</w:t>
      </w:r>
      <w:r w:rsidRPr="00C7440F">
        <w:rPr>
          <w:rFonts w:ascii="UTM Seagull" w:eastAsia="Times New Roman" w:hAnsi="UTM Seagull" w:cs="Times New Roman"/>
          <w:sz w:val="40"/>
          <w:szCs w:val="40"/>
        </w:rPr>
        <w:t>. Do đó sửa lại, đọc là Vũ-hô.</w:t>
      </w:r>
    </w:p>
    <w:bookmarkStart w:id="578" w:name="_ftn23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"_ftnref233"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[233]</w:t>
      </w:r>
      <w:r w:rsidRPr="00C7440F">
        <w:rPr>
          <w:rFonts w:ascii="UTM Seagull" w:eastAsia="Times New Roman" w:hAnsi="UTM Seagull" w:cs="Times New Roman"/>
          <w:sz w:val="40"/>
          <w:szCs w:val="40"/>
        </w:rPr>
        <w:fldChar w:fldCharType="end"/>
      </w:r>
      <w:bookmarkEnd w:id="57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-la-h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m </w:t>
      </w:r>
      <w:r w:rsidRPr="00C7440F">
        <w:rPr>
          <w:rFonts w:ascii="UTM Seagull" w:eastAsia="MS Mincho" w:hAnsi="UTM Seagull" w:cs="MS Mincho"/>
          <w:sz w:val="40"/>
          <w:szCs w:val="40"/>
        </w:rPr>
        <w:t>婆羅</w:t>
      </w:r>
      <w:r w:rsidRPr="00D96328">
        <w:rPr>
          <w:rFonts w:ascii="UTM Seagull" w:eastAsia="Times New Roman" w:hAnsi="UTM Seagull" w:cs="Times New Roman"/>
          <w:sz w:val="40"/>
          <w:szCs w:val="40"/>
        </w:rPr>
        <w:t>[21]</w:t>
      </w:r>
      <w:r w:rsidRPr="00C7440F">
        <w:rPr>
          <w:rFonts w:ascii="UTM Seagull" w:eastAsia="MS Mincho" w:hAnsi="UTM Seagull" w:cs="MS Mincho"/>
          <w:sz w:val="40"/>
          <w:szCs w:val="40"/>
        </w:rPr>
        <w:t>含</w:t>
      </w:r>
      <w:r w:rsidRPr="00C7440F">
        <w:rPr>
          <w:rFonts w:ascii="UTM Seagull" w:eastAsia="Times New Roman" w:hAnsi="UTM Seagull" w:cs="Times New Roman"/>
          <w:sz w:val="40"/>
          <w:szCs w:val="40"/>
        </w:rPr>
        <w:t>. Phụ chú trong để bản: “Tiếng nước Tần nói là</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phát minh</w:t>
      </w:r>
      <w:r w:rsidRPr="00C7440F">
        <w:rPr>
          <w:rFonts w:ascii="Cambria" w:eastAsia="Times New Roman" w:hAnsi="Cambria" w:cs="Cambria"/>
          <w:sz w:val="40"/>
          <w:szCs w:val="40"/>
        </w:rPr>
        <w:t> </w:t>
      </w:r>
      <w:r w:rsidRPr="00C7440F">
        <w:rPr>
          <w:rFonts w:ascii="UTM Seagull" w:eastAsia="CN-Khai" w:hAnsi="UTM Seagull" w:cs="Times New Roman"/>
          <w:sz w:val="40"/>
          <w:szCs w:val="40"/>
          <w:lang w:eastAsia="zh-TW"/>
        </w:rPr>
        <w:t>髮鳴</w:t>
      </w:r>
      <w:r w:rsidRPr="00C7440F">
        <w:rPr>
          <w:rFonts w:ascii="Cambria" w:eastAsia="CN-Khai" w:hAnsi="Cambria" w:cs="Cambria"/>
          <w:sz w:val="40"/>
          <w:szCs w:val="40"/>
          <w:lang w:eastAsia="zh-TW"/>
        </w:rPr>
        <w:t> </w:t>
      </w:r>
      <w:r w:rsidRPr="00C7440F">
        <w:rPr>
          <w:rFonts w:ascii="UTM Seagull" w:eastAsia="Times New Roman" w:hAnsi="UTM Seagull" w:cs="Times New Roman"/>
          <w:sz w:val="40"/>
          <w:szCs w:val="40"/>
        </w:rPr>
        <w:t>(tóc kêu!),</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u</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đỏ</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 xml:space="preserve"> Pali: Val</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haka.</w:t>
      </w:r>
    </w:p>
    <w:bookmarkStart w:id="579" w:name="_ftn23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"_ftnref234"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[234]</w:t>
      </w:r>
      <w:r w:rsidRPr="00C7440F">
        <w:rPr>
          <w:rFonts w:ascii="UTM Seagull" w:eastAsia="Times New Roman" w:hAnsi="UTM Seagull" w:cs="Times New Roman"/>
          <w:sz w:val="40"/>
          <w:szCs w:val="40"/>
        </w:rPr>
        <w:fldChar w:fldCharType="end"/>
      </w:r>
      <w:bookmarkEnd w:id="57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n-na-kha-l</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i</w:t>
      </w:r>
      <w:r w:rsidRPr="00C7440F">
        <w:rPr>
          <w:rFonts w:ascii="Cambria" w:eastAsia="Times New Roman" w:hAnsi="Cambria" w:cs="Cambria"/>
          <w:sz w:val="40"/>
          <w:szCs w:val="40"/>
        </w:rPr>
        <w:t> </w:t>
      </w:r>
      <w:r w:rsidRPr="00C7440F">
        <w:rPr>
          <w:rFonts w:ascii="UTM Seagull" w:eastAsia="CN-Khai" w:hAnsi="UTM Seagull" w:cs="Times New Roman"/>
          <w:sz w:val="40"/>
          <w:szCs w:val="40"/>
        </w:rPr>
        <w:t>曼那呵利</w:t>
      </w:r>
      <w:r w:rsidRPr="00C7440F">
        <w:rPr>
          <w:rFonts w:ascii="UTM Seagull" w:eastAsia="Times New Roman" w:hAnsi="UTM Seagull" w:cs="Times New Roman"/>
          <w:sz w:val="40"/>
          <w:szCs w:val="40"/>
        </w:rPr>
        <w:t>. Phụ chú trong để bản: “Tiêng nước Tần nói là đọat tình</w:t>
      </w:r>
      <w:r w:rsidRPr="00C7440F">
        <w:rPr>
          <w:rFonts w:ascii="Cambria" w:eastAsia="Times New Roman" w:hAnsi="Cambria" w:cs="Cambria"/>
          <w:sz w:val="40"/>
          <w:szCs w:val="40"/>
        </w:rPr>
        <w:t> </w:t>
      </w:r>
      <w:r w:rsidRPr="00D96328">
        <w:rPr>
          <w:rFonts w:ascii="UTM Seagull" w:eastAsia="CN-Khai" w:hAnsi="UTM Seagull" w:cs="Times New Roman"/>
          <w:sz w:val="40"/>
          <w:szCs w:val="40"/>
        </w:rPr>
        <w:t>奪情</w:t>
      </w:r>
      <w:r w:rsidRPr="00C7440F">
        <w:rPr>
          <w:rFonts w:ascii="UTM Seagull" w:eastAsia="Times New Roman" w:hAnsi="UTM Seagull" w:cs="Times New Roman"/>
          <w:sz w:val="40"/>
          <w:szCs w:val="40"/>
        </w:rPr>
        <w:t>.” Skt.</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m</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noh</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ri</w:t>
      </w:r>
      <w:r w:rsidRPr="00C7440F">
        <w:rPr>
          <w:rFonts w:ascii="UTM Seagull" w:eastAsia="Times New Roman" w:hAnsi="UTM Seagull" w:cs="Times New Roman"/>
          <w:sz w:val="40"/>
          <w:szCs w:val="40"/>
        </w:rPr>
        <w:t>?</w:t>
      </w:r>
    </w:p>
    <w:bookmarkStart w:id="580" w:name="_ftn23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"_ftnref235"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[235]</w:t>
      </w:r>
      <w:r w:rsidRPr="00C7440F">
        <w:rPr>
          <w:rFonts w:ascii="UTM Seagull" w:eastAsia="Times New Roman" w:hAnsi="UTM Seagull" w:cs="Times New Roman"/>
          <w:sz w:val="40"/>
          <w:szCs w:val="40"/>
        </w:rPr>
        <w:fldChar w:fldCharType="end"/>
      </w:r>
      <w:bookmarkEnd w:id="58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A-la-tha-chi </w:t>
      </w:r>
      <w:r w:rsidRPr="00C7440F">
        <w:rPr>
          <w:rFonts w:ascii="UTM Seagull" w:eastAsia="MS Mincho" w:hAnsi="UTM Seagull" w:cs="MS Mincho"/>
          <w:sz w:val="40"/>
          <w:szCs w:val="40"/>
        </w:rPr>
        <w:t>阿羅</w:t>
      </w:r>
      <w:r w:rsidRPr="00D96328">
        <w:rPr>
          <w:rFonts w:ascii="UTM Seagull" w:eastAsia="Times New Roman" w:hAnsi="UTM Seagull" w:cs="Times New Roman"/>
          <w:sz w:val="40"/>
          <w:szCs w:val="40"/>
          <w:bdr w:val="none" w:sz="0" w:space="0" w:color="auto" w:frame="1"/>
        </w:rPr>
        <w:t>&lt;gaiji cb='CB0056' des='[</w:t>
      </w:r>
      <w:r w:rsidRPr="00D96328">
        <w:rPr>
          <w:rFonts w:ascii="UTM Seagull" w:eastAsia="MS Mincho" w:hAnsi="UTM Seagull" w:cs="MS Mincho"/>
          <w:sz w:val="40"/>
          <w:szCs w:val="40"/>
          <w:bdr w:val="none" w:sz="0" w:space="0" w:color="auto" w:frame="1"/>
        </w:rPr>
        <w:t>口</w:t>
      </w:r>
      <w:r w:rsidRPr="00D96328">
        <w:rPr>
          <w:rFonts w:ascii="UTM Seagull" w:eastAsia="Times New Roman" w:hAnsi="UTM Seagull" w:cs="Times New Roman"/>
          <w:sz w:val="40"/>
          <w:szCs w:val="40"/>
          <w:bdr w:val="none" w:sz="0" w:space="0" w:color="auto" w:frame="1"/>
        </w:rPr>
        <w:t>*</w:t>
      </w:r>
      <w:r w:rsidRPr="00D96328">
        <w:rPr>
          <w:rFonts w:ascii="UTM Seagull" w:eastAsia="MS Mincho" w:hAnsi="UTM Seagull" w:cs="MS Mincho"/>
          <w:sz w:val="40"/>
          <w:szCs w:val="40"/>
          <w:bdr w:val="none" w:sz="0" w:space="0" w:color="auto" w:frame="1"/>
        </w:rPr>
        <w:t>他</w:t>
      </w:r>
      <w:r w:rsidRPr="00D96328">
        <w:rPr>
          <w:rFonts w:ascii="UTM Seagull" w:eastAsia="Times New Roman" w:hAnsi="UTM Seagull" w:cs="Times New Roman"/>
          <w:sz w:val="40"/>
          <w:szCs w:val="40"/>
          <w:bdr w:val="none" w:sz="0" w:space="0" w:color="auto" w:frame="1"/>
        </w:rPr>
        <w:t>]' uni='5483' &gt;</w:t>
      </w:r>
      <w:r w:rsidRPr="00D96328">
        <w:rPr>
          <w:rFonts w:ascii="UTM Seagull" w:eastAsia="MS Mincho" w:hAnsi="UTM Seagull" w:cs="MS Mincho"/>
          <w:sz w:val="40"/>
          <w:szCs w:val="40"/>
        </w:rPr>
        <w:t>咃</w:t>
      </w:r>
      <w:r w:rsidRPr="00D96328">
        <w:rPr>
          <w:rFonts w:ascii="UTM Seagull" w:eastAsia="Times New Roman" w:hAnsi="UTM Seagull" w:cs="Times New Roman"/>
          <w:sz w:val="40"/>
          <w:szCs w:val="40"/>
          <w:bdr w:val="none" w:sz="0" w:space="0" w:color="auto" w:frame="1"/>
        </w:rPr>
        <w:t>&lt;/gaiji&gt;</w:t>
      </w:r>
      <w:r w:rsidRPr="00C7440F">
        <w:rPr>
          <w:rFonts w:ascii="UTM Seagull" w:eastAsia="Times New Roman" w:hAnsi="UTM Seagull" w:cs="Times New Roman"/>
          <w:sz w:val="40"/>
          <w:szCs w:val="40"/>
          <w:lang w:val="de-DE"/>
        </w:rPr>
        <w:br/>
      </w:r>
      <w:r w:rsidRPr="00D96328">
        <w:rPr>
          <w:rFonts w:ascii="UTM Seagull" w:eastAsia="Times New Roman" w:hAnsi="UTM Seagull" w:cs="Times New Roman"/>
          <w:sz w:val="40"/>
          <w:szCs w:val="40"/>
          <w:bdr w:val="none" w:sz="0" w:space="0" w:color="auto" w:frame="1"/>
        </w:rPr>
        <w:t>&lt;lb n="0807c22"/&gt;</w:t>
      </w:r>
      <w:r w:rsidRPr="00D96328">
        <w:rPr>
          <w:rFonts w:ascii="UTM Seagull" w:eastAsia="Times New Roman" w:hAnsi="UTM Seagull" w:cs="Times New Roman"/>
          <w:sz w:val="40"/>
          <w:szCs w:val="40"/>
        </w:rPr>
        <w:t>[38]</w:t>
      </w:r>
      <w:r w:rsidRPr="00C7440F">
        <w:rPr>
          <w:rFonts w:ascii="UTM Seagull" w:eastAsia="MS Mincho" w:hAnsi="UTM Seagull" w:cs="MS Mincho"/>
          <w:sz w:val="40"/>
          <w:szCs w:val="40"/>
        </w:rPr>
        <w:t>吱</w:t>
      </w:r>
      <w:r w:rsidRPr="00C7440F">
        <w:rPr>
          <w:rFonts w:ascii="UTM Seagull" w:eastAsia="Times New Roman" w:hAnsi="UTM Seagull" w:cs="Times New Roman"/>
          <w:sz w:val="40"/>
          <w:szCs w:val="40"/>
        </w:rPr>
        <w:t>. Phú chú trong để bản: “Tiếng nước Tần gọi là Tài Tràng</w:t>
      </w:r>
      <w:r w:rsidRPr="00C7440F">
        <w:rPr>
          <w:rFonts w:ascii="Cambria" w:eastAsia="Times New Roman" w:hAnsi="Cambria" w:cs="Cambria"/>
          <w:sz w:val="40"/>
          <w:szCs w:val="40"/>
        </w:rPr>
        <w:t> </w:t>
      </w:r>
      <w:r w:rsidRPr="00D96328">
        <w:rPr>
          <w:rFonts w:ascii="UTM Seagull" w:eastAsia="CN-Times" w:hAnsi="UTM Seagull" w:cs="CN-Times"/>
          <w:sz w:val="40"/>
          <w:szCs w:val="40"/>
        </w:rPr>
        <w:t>財幢</w:t>
      </w:r>
      <w:r w:rsidRPr="00C7440F">
        <w:rPr>
          <w:rFonts w:ascii="UTM Seagull" w:eastAsia="Times New Roman" w:hAnsi="UTM Seagull" w:cs="Times New Roman"/>
          <w:sz w:val="40"/>
          <w:szCs w:val="40"/>
        </w:rPr>
        <w:t>.” Skt.</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arthaketu/ arthadhvaja</w:t>
      </w:r>
      <w:r w:rsidRPr="00C7440F">
        <w:rPr>
          <w:rFonts w:ascii="UTM Seagull" w:eastAsia="Times New Roman" w:hAnsi="UTM Seagull" w:cs="Times New Roman"/>
          <w:sz w:val="40"/>
          <w:szCs w:val="40"/>
        </w:rPr>
        <w:t>?</w:t>
      </w:r>
    </w:p>
    <w:bookmarkStart w:id="581" w:name="_ftn23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"_ftnref236"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[236]</w:t>
      </w:r>
      <w:r w:rsidRPr="00C7440F">
        <w:rPr>
          <w:rFonts w:ascii="UTM Seagull" w:eastAsia="Times New Roman" w:hAnsi="UTM Seagull" w:cs="Times New Roman"/>
          <w:sz w:val="40"/>
          <w:szCs w:val="40"/>
        </w:rPr>
        <w:fldChar w:fldCharType="end"/>
      </w:r>
      <w:bookmarkEnd w:id="58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-na</w:t>
      </w:r>
      <w:r w:rsidRPr="00C7440F">
        <w:rPr>
          <w:rFonts w:ascii="Cambria" w:eastAsia="Times New Roman" w:hAnsi="Cambria" w:cs="Cambria"/>
          <w:sz w:val="40"/>
          <w:szCs w:val="40"/>
        </w:rPr>
        <w:t> </w:t>
      </w:r>
      <w:r w:rsidRPr="00C7440F">
        <w:rPr>
          <w:rFonts w:ascii="UTM Seagull" w:eastAsia="CN-Khai" w:hAnsi="UTM Seagull" w:cs="Times New Roman"/>
          <w:sz w:val="40"/>
          <w:szCs w:val="40"/>
        </w:rPr>
        <w:t>比毘那</w:t>
      </w:r>
      <w:r w:rsidRPr="00C7440F">
        <w:rPr>
          <w:rFonts w:ascii="UTM Seagull" w:eastAsia="Times New Roman" w:hAnsi="UTM Seagull" w:cs="Times New Roman"/>
          <w:sz w:val="40"/>
          <w:szCs w:val="40"/>
        </w:rPr>
        <w:t>. Phụ chú trong để bản: “Tiếng nước Tần gọi là Vô Úy</w:t>
      </w:r>
      <w:r w:rsidRPr="00C7440F">
        <w:rPr>
          <w:rFonts w:ascii="Cambria" w:eastAsia="Times New Roman" w:hAnsi="Cambria" w:cs="Cambria"/>
          <w:sz w:val="40"/>
          <w:szCs w:val="40"/>
        </w:rPr>
        <w:t> </w:t>
      </w:r>
      <w:r w:rsidRPr="00D96328">
        <w:rPr>
          <w:rFonts w:ascii="UTM Seagull" w:eastAsia="CN-Khai" w:hAnsi="UTM Seagull" w:cs="Times New Roman"/>
          <w:sz w:val="40"/>
          <w:szCs w:val="40"/>
        </w:rPr>
        <w:t>無畏</w:t>
      </w:r>
      <w:r w:rsidRPr="00C7440F">
        <w:rPr>
          <w:rFonts w:ascii="UTM Seagull" w:eastAsia="Times New Roman" w:hAnsi="UTM Seagull" w:cs="Times New Roman"/>
          <w:sz w:val="40"/>
          <w:szCs w:val="40"/>
        </w:rPr>
        <w:t>.” Skt.</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Vibh</w:t>
      </w:r>
      <w:r w:rsidRPr="00D96328">
        <w:rPr>
          <w:rFonts w:ascii="Cambria" w:eastAsia="Times New Roman" w:hAnsi="Cambria" w:cs="Cambria"/>
          <w:sz w:val="40"/>
          <w:szCs w:val="40"/>
        </w:rPr>
        <w:t>ī</w:t>
      </w:r>
      <w:r w:rsidRPr="00D96328">
        <w:rPr>
          <w:rFonts w:ascii="UTM Seagull" w:eastAsia="Times New Roman" w:hAnsi="UTM Seagull" w:cs="Times New Roman"/>
          <w:sz w:val="40"/>
          <w:szCs w:val="40"/>
        </w:rPr>
        <w:t>(</w:t>
      </w:r>
      <w:r w:rsidRPr="00D96328">
        <w:rPr>
          <w:rFonts w:ascii="Cambria" w:eastAsia="Times New Roman" w:hAnsi="Cambria" w:cs="Cambria"/>
          <w:sz w:val="40"/>
          <w:szCs w:val="40"/>
        </w:rPr>
        <w:t>ṣ</w:t>
      </w:r>
      <w:r w:rsidRPr="00D96328">
        <w:rPr>
          <w:rFonts w:ascii="UTM Seagull" w:eastAsia="Times New Roman" w:hAnsi="UTM Seagull" w:cs="Times New Roman"/>
          <w:sz w:val="40"/>
          <w:szCs w:val="40"/>
        </w:rPr>
        <w:t>a)na</w:t>
      </w:r>
      <w:r w:rsidRPr="00C7440F">
        <w:rPr>
          <w:rFonts w:ascii="UTM Seagull" w:eastAsia="Times New Roman" w:hAnsi="UTM Seagull" w:cs="Times New Roman"/>
          <w:sz w:val="40"/>
          <w:szCs w:val="40"/>
        </w:rPr>
        <w:t>?</w:t>
      </w:r>
    </w:p>
    <w:bookmarkStart w:id="582" w:name="_ftn23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"_ftnref237"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[237]</w:t>
      </w:r>
      <w:r w:rsidRPr="00C7440F">
        <w:rPr>
          <w:rFonts w:ascii="UTM Seagull" w:eastAsia="Times New Roman" w:hAnsi="UTM Seagull" w:cs="Times New Roman"/>
          <w:sz w:val="40"/>
          <w:szCs w:val="40"/>
        </w:rPr>
        <w:fldChar w:fldCharType="end"/>
      </w:r>
      <w:bookmarkEnd w:id="582"/>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Ki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p-b</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c</w:t>
      </w:r>
      <w:r w:rsidRPr="00C7440F">
        <w:rPr>
          <w:rFonts w:ascii="Cambria" w:eastAsia="Times New Roman" w:hAnsi="Cambria" w:cs="Cambria"/>
          <w:sz w:val="40"/>
          <w:szCs w:val="40"/>
        </w:rPr>
        <w:t> </w:t>
      </w:r>
      <w:r w:rsidRPr="00C7440F">
        <w:rPr>
          <w:rFonts w:ascii="UTM Seagull" w:eastAsia="CN-Khai" w:hAnsi="UTM Seagull" w:cs="Times New Roman"/>
          <w:sz w:val="40"/>
          <w:szCs w:val="40"/>
        </w:rPr>
        <w:t>劫</w:t>
      </w:r>
      <w:r w:rsidRPr="00D96328">
        <w:rPr>
          <w:rFonts w:ascii="UTM Seagull" w:eastAsia="CN-Khai" w:hAnsi="UTM Seagull" w:cs="Times New Roman"/>
          <w:sz w:val="40"/>
          <w:szCs w:val="40"/>
        </w:rPr>
        <w:t>[</w:t>
      </w:r>
      <w:r w:rsidRPr="00D96328">
        <w:rPr>
          <w:rFonts w:ascii="UTM Seagull" w:eastAsia="CN-Khai" w:hAnsi="UTM Seagull" w:cs="Times New Roman"/>
          <w:sz w:val="40"/>
          <w:szCs w:val="40"/>
        </w:rPr>
        <w:t>＊</w:t>
      </w:r>
      <w:r w:rsidRPr="00D96328">
        <w:rPr>
          <w:rFonts w:ascii="UTM Seagull" w:eastAsia="CN-Khai" w:hAnsi="UTM Seagull" w:cs="Times New Roman"/>
          <w:sz w:val="40"/>
          <w:szCs w:val="40"/>
        </w:rPr>
        <w:t>]</w:t>
      </w:r>
      <w:r w:rsidRPr="00C7440F">
        <w:rPr>
          <w:rFonts w:ascii="UTM Seagull" w:eastAsia="CN-Khai" w:hAnsi="UTM Seagull" w:cs="Times New Roman"/>
          <w:sz w:val="40"/>
          <w:szCs w:val="40"/>
        </w:rPr>
        <w:t>北</w:t>
      </w:r>
      <w:r w:rsidRPr="00C7440F">
        <w:rPr>
          <w:rFonts w:ascii="UTM Seagull" w:eastAsia="Times New Roman" w:hAnsi="UTM Seagull" w:cs="Times New Roman"/>
          <w:sz w:val="40"/>
          <w:szCs w:val="40"/>
        </w:rPr>
        <w:t>. TNM: Kiếp-tỷ. Pali: Kappaka.</w:t>
      </w:r>
    </w:p>
    <w:bookmarkStart w:id="583" w:name="_ftn23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"_ftnref238"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[238]</w:t>
      </w:r>
      <w:r w:rsidRPr="00C7440F">
        <w:rPr>
          <w:rFonts w:ascii="UTM Seagull" w:eastAsia="Times New Roman" w:hAnsi="UTM Seagull" w:cs="Times New Roman"/>
          <w:sz w:val="40"/>
          <w:szCs w:val="40"/>
        </w:rPr>
        <w:fldChar w:fldCharType="end"/>
      </w:r>
      <w:bookmarkEnd w:id="58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 ph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m 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nh.</w:t>
      </w:r>
    </w:p>
    <w:bookmarkStart w:id="584" w:name="_ftn23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"_ftnref239"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[239]</w:t>
      </w:r>
      <w:r w:rsidRPr="00C7440F">
        <w:rPr>
          <w:rFonts w:ascii="UTM Seagull" w:eastAsia="Times New Roman" w:hAnsi="UTM Seagull" w:cs="Times New Roman"/>
          <w:sz w:val="40"/>
          <w:szCs w:val="40"/>
        </w:rPr>
        <w:fldChar w:fldCharType="end"/>
      </w:r>
      <w:bookmarkEnd w:id="58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Nh</w:t>
      </w:r>
      <w:r w:rsidRPr="00C7440F">
        <w:rPr>
          <w:rFonts w:ascii="UTM Seagull" w:eastAsia="Times New Roman" w:hAnsi="UTM Seagull" w:cs="UTM Seagull"/>
          <w:sz w:val="40"/>
          <w:szCs w:val="40"/>
        </w:rPr>
        <w:t>ẫ</w:t>
      </w:r>
      <w:r w:rsidRPr="00C7440F">
        <w:rPr>
          <w:rFonts w:ascii="UTM Seagull" w:eastAsia="Times New Roman" w:hAnsi="UTM Seagull" w:cs="Times New Roman"/>
          <w:sz w:val="40"/>
          <w:szCs w:val="40"/>
        </w:rPr>
        <w:t>m. Ph</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 trong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Ti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ng n</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c T</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n g</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Huy</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nh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y m</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 xml:space="preserve"> Pali: Nemi.</w:t>
      </w:r>
    </w:p>
    <w:bookmarkStart w:id="585" w:name="_ftn24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"_ftnref240"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[240]</w:t>
      </w:r>
      <w:r w:rsidRPr="00C7440F">
        <w:rPr>
          <w:rFonts w:ascii="UTM Seagull" w:eastAsia="Times New Roman" w:hAnsi="UTM Seagull" w:cs="Times New Roman"/>
          <w:sz w:val="40"/>
          <w:szCs w:val="40"/>
        </w:rPr>
        <w:fldChar w:fldCharType="end"/>
      </w:r>
      <w:bookmarkEnd w:id="58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nh c</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w:t>
      </w:r>
    </w:p>
    <w:bookmarkStart w:id="586" w:name="_ftn24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"_ftnref241"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[241]</w:t>
      </w:r>
      <w:r w:rsidRPr="00C7440F">
        <w:rPr>
          <w:rFonts w:ascii="UTM Seagull" w:eastAsia="Times New Roman" w:hAnsi="UTM Seagull" w:cs="Times New Roman"/>
          <w:sz w:val="40"/>
          <w:szCs w:val="40"/>
        </w:rPr>
        <w:fldChar w:fldCharType="end"/>
      </w:r>
      <w:bookmarkEnd w:id="58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ng-t</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 xml:space="preserve">-ni </w:t>
      </w:r>
      <w:r w:rsidRPr="00C7440F">
        <w:rPr>
          <w:rFonts w:ascii="UTM Seagull" w:eastAsia="MS Mincho" w:hAnsi="UTM Seagull" w:cs="MS Mincho"/>
          <w:sz w:val="40"/>
          <w:szCs w:val="40"/>
        </w:rPr>
        <w:t>窮鼻尼</w:t>
      </w:r>
      <w:r w:rsidRPr="00C7440F">
        <w:rPr>
          <w:rFonts w:ascii="UTM Seagull" w:eastAsia="Times New Roman" w:hAnsi="UTM Seagull" w:cs="Times New Roman"/>
          <w:sz w:val="40"/>
          <w:szCs w:val="40"/>
        </w:rPr>
        <w:t>. Phụ chú trong bản hán: “Tiếng nước Tấn gọi là Cực đoan chánh</w:t>
      </w:r>
      <w:r w:rsidRPr="00C7440F">
        <w:rPr>
          <w:rFonts w:ascii="Cambria" w:eastAsia="Times New Roman" w:hAnsi="Cambria" w:cs="Cambria"/>
          <w:sz w:val="40"/>
          <w:szCs w:val="40"/>
        </w:rPr>
        <w:t> </w:t>
      </w:r>
      <w:r w:rsidRPr="00D96328">
        <w:rPr>
          <w:rFonts w:ascii="UTM Seagull" w:eastAsia="CN-Times" w:hAnsi="UTM Seagull" w:cs="CN-Times"/>
          <w:sz w:val="40"/>
          <w:szCs w:val="40"/>
        </w:rPr>
        <w:t>極端正</w:t>
      </w:r>
      <w:r w:rsidRPr="00C7440F">
        <w:rPr>
          <w:rFonts w:ascii="UTM Seagull" w:eastAsia="Times New Roman" w:hAnsi="UTM Seagull" w:cs="Times New Roman"/>
          <w:sz w:val="40"/>
          <w:szCs w:val="40"/>
        </w:rPr>
        <w:t>.” Skt.</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Kumbhin</w:t>
      </w:r>
      <w:r w:rsidRPr="00D96328">
        <w:rPr>
          <w:rFonts w:ascii="Cambria" w:eastAsia="Times New Roman" w:hAnsi="Cambria" w:cs="Cambria"/>
          <w:sz w:val="40"/>
          <w:szCs w:val="40"/>
        </w:rPr>
        <w:t>ī</w:t>
      </w:r>
      <w:r w:rsidRPr="00C7440F">
        <w:rPr>
          <w:rFonts w:ascii="UTM Seagull" w:eastAsia="Times New Roman" w:hAnsi="UTM Seagull" w:cs="Times New Roman"/>
          <w:sz w:val="40"/>
          <w:szCs w:val="40"/>
        </w:rPr>
        <w:t>?</w:t>
      </w:r>
    </w:p>
    <w:bookmarkStart w:id="587" w:name="_ftn24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"_ftnref242"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[242]</w:t>
      </w:r>
      <w:r w:rsidRPr="00C7440F">
        <w:rPr>
          <w:rFonts w:ascii="UTM Seagull" w:eastAsia="Times New Roman" w:hAnsi="UTM Seagull" w:cs="Times New Roman"/>
          <w:sz w:val="40"/>
          <w:szCs w:val="40"/>
        </w:rPr>
        <w:fldChar w:fldCharType="end"/>
      </w:r>
      <w:bookmarkEnd w:id="58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w:t>
      </w:r>
    </w:p>
    <w:bookmarkStart w:id="588" w:name="_ftn24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"_ftnref243"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[243]</w:t>
      </w:r>
      <w:r w:rsidRPr="00C7440F">
        <w:rPr>
          <w:rFonts w:ascii="UTM Seagull" w:eastAsia="Times New Roman" w:hAnsi="UTM Seagull" w:cs="Times New Roman"/>
          <w:sz w:val="40"/>
          <w:szCs w:val="40"/>
        </w:rPr>
        <w:fldChar w:fldCharType="end"/>
      </w:r>
      <w:bookmarkEnd w:id="58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 xml:space="preserve">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m,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d</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ch kh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ng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a ng</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ượ</w:t>
      </w:r>
      <w:r w:rsidRPr="00C7440F">
        <w:rPr>
          <w:rFonts w:ascii="UTM Seagull" w:eastAsia="Times New Roman" w:hAnsi="UTM Seagull" w:cs="Times New Roman"/>
          <w:sz w:val="40"/>
          <w:szCs w:val="40"/>
        </w:rPr>
        <w:t>c. 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li:</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kas</w:t>
      </w:r>
      <w:r w:rsidRPr="00D96328">
        <w:rPr>
          <w:rFonts w:ascii="Cambria" w:eastAsia="Times New Roman" w:hAnsi="Cambria" w:cs="Cambria"/>
          <w:sz w:val="40"/>
          <w:szCs w:val="40"/>
        </w:rPr>
        <w:t>ā</w:t>
      </w:r>
      <w:r w:rsidRPr="00D96328">
        <w:rPr>
          <w:rFonts w:ascii="UTM Seagull" w:eastAsia="Times New Roman" w:hAnsi="UTM Seagull" w:cs="Times New Roman"/>
          <w:sz w:val="40"/>
          <w:szCs w:val="40"/>
        </w:rPr>
        <w:t>ya</w:t>
      </w:r>
      <w:r w:rsidRPr="00C7440F">
        <w:rPr>
          <w:rFonts w:ascii="UTM Seagull" w:eastAsia="Times New Roman" w:hAnsi="UTM Seagull" w:cs="Times New Roman"/>
          <w:sz w:val="40"/>
          <w:szCs w:val="40"/>
        </w:rPr>
        <w:t>.</w:t>
      </w:r>
    </w:p>
    <w:bookmarkStart w:id="589" w:name="_ftn24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"_ftnref244"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[244]</w:t>
      </w:r>
      <w:r w:rsidRPr="00C7440F">
        <w:rPr>
          <w:rFonts w:ascii="UTM Seagull" w:eastAsia="Times New Roman" w:hAnsi="UTM Seagull" w:cs="Times New Roman"/>
          <w:sz w:val="40"/>
          <w:szCs w:val="40"/>
        </w:rPr>
        <w:fldChar w:fldCharType="end"/>
      </w:r>
      <w:bookmarkEnd w:id="589"/>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p nh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m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nh 20 </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w:t>
      </w:r>
    </w:p>
    <w:bookmarkStart w:id="590" w:name="_ftn24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"_ftnref245"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[245]</w:t>
      </w:r>
      <w:r w:rsidRPr="00C7440F">
        <w:rPr>
          <w:rFonts w:ascii="UTM Seagull" w:eastAsia="Times New Roman" w:hAnsi="UTM Seagull" w:cs="Times New Roman"/>
          <w:sz w:val="40"/>
          <w:szCs w:val="40"/>
        </w:rPr>
        <w:fldChar w:fldCharType="end"/>
      </w:r>
      <w:bookmarkEnd w:id="59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-l</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 </w:t>
      </w:r>
      <w:r w:rsidRPr="00C7440F">
        <w:rPr>
          <w:rFonts w:ascii="UTM Seagull" w:eastAsia="MS Mincho" w:hAnsi="UTM Seagull" w:cs="MS Mincho"/>
          <w:sz w:val="40"/>
          <w:szCs w:val="40"/>
        </w:rPr>
        <w:t>大泥</w:t>
      </w:r>
      <w:r w:rsidRPr="00D96328">
        <w:rPr>
          <w:rFonts w:ascii="UTM Seagull" w:eastAsia="Times New Roman" w:hAnsi="UTM Seagull" w:cs="Times New Roman"/>
          <w:sz w:val="40"/>
          <w:szCs w:val="40"/>
        </w:rPr>
        <w:t>[20]</w:t>
      </w:r>
      <w:r w:rsidRPr="00C7440F">
        <w:rPr>
          <w:rFonts w:ascii="UTM Seagull" w:eastAsia="MS Mincho" w:hAnsi="UTM Seagull" w:cs="MS Mincho"/>
          <w:sz w:val="40"/>
          <w:szCs w:val="40"/>
        </w:rPr>
        <w:t>黎</w:t>
      </w:r>
      <w:r w:rsidRPr="00C7440F">
        <w:rPr>
          <w:rFonts w:ascii="UTM Seagull" w:eastAsia="Times New Roman" w:hAnsi="UTM Seagull" w:cs="Times New Roman"/>
          <w:sz w:val="40"/>
          <w:szCs w:val="40"/>
        </w:rPr>
        <w:t>.</w:t>
      </w:r>
    </w:p>
    <w:bookmarkStart w:id="591" w:name="_ftn24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"_ftnref246"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[246]</w:t>
      </w:r>
      <w:r w:rsidRPr="00C7440F">
        <w:rPr>
          <w:rFonts w:ascii="UTM Seagull" w:eastAsia="Times New Roman" w:hAnsi="UTM Seagull" w:cs="Times New Roman"/>
          <w:sz w:val="40"/>
          <w:szCs w:val="40"/>
        </w:rPr>
        <w:fldChar w:fldCharType="end"/>
      </w:r>
      <w:bookmarkEnd w:id="591"/>
      <w:r w:rsidRPr="00C7440F">
        <w:rPr>
          <w:rFonts w:ascii="Cambria" w:eastAsia="Times New Roman" w:hAnsi="Cambria" w:cs="Cambria"/>
          <w:sz w:val="40"/>
          <w:szCs w:val="40"/>
        </w:rPr>
        <w:t>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-x</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Pali: Tissa.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nhi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Tissa trong Pali,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ai đọa địa ngục. Chỉ có một Tissa tiếc y, chết đầu thai làm con chuột, cố cản không cho Tăng chia y của ông.</w:t>
      </w:r>
    </w:p>
    <w:bookmarkStart w:id="592" w:name="_ftn24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"_ftnref247"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[247]</w:t>
      </w:r>
      <w:r w:rsidRPr="00C7440F">
        <w:rPr>
          <w:rFonts w:ascii="UTM Seagull" w:eastAsia="Times New Roman" w:hAnsi="UTM Seagull" w:cs="Times New Roman"/>
          <w:sz w:val="40"/>
          <w:szCs w:val="40"/>
        </w:rPr>
        <w:fldChar w:fldCharType="end"/>
      </w:r>
      <w:bookmarkEnd w:id="59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-ba-ly, xem kinh 5 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m 21 trên.</w:t>
      </w:r>
    </w:p>
    <w:bookmarkStart w:id="593" w:name="_ftn24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"_ftnref248"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[248]</w:t>
      </w:r>
      <w:r w:rsidRPr="00C7440F">
        <w:rPr>
          <w:rFonts w:ascii="UTM Seagull" w:eastAsia="Times New Roman" w:hAnsi="UTM Seagull" w:cs="Times New Roman"/>
          <w:sz w:val="40"/>
          <w:szCs w:val="40"/>
        </w:rPr>
        <w:fldChar w:fldCharType="end"/>
      </w:r>
      <w:bookmarkEnd w:id="59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t-kh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-l</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Pali: Makkhali,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trong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u t</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s</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ngo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o.</w:t>
      </w:r>
    </w:p>
    <w:bookmarkStart w:id="594" w:name="_ftn24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"_ftnref249"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[249]</w:t>
      </w:r>
      <w:r w:rsidRPr="00C7440F">
        <w:rPr>
          <w:rFonts w:ascii="UTM Seagull" w:eastAsia="Times New Roman" w:hAnsi="UTM Seagull" w:cs="Times New Roman"/>
          <w:sz w:val="40"/>
          <w:szCs w:val="40"/>
        </w:rPr>
        <w:fldChar w:fldCharType="end"/>
      </w:r>
      <w:bookmarkEnd w:id="594"/>
      <w:r w:rsidRPr="00C7440F">
        <w:rPr>
          <w:rFonts w:ascii="Cambria" w:eastAsia="Times New Roman" w:hAnsi="Cambria" w:cs="Cambria"/>
          <w:sz w:val="40"/>
          <w:szCs w:val="40"/>
        </w:rPr>
        <w:t> </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di d</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w:t>
      </w:r>
      <w:r w:rsidRPr="00C7440F">
        <w:rPr>
          <w:rFonts w:ascii="UTM Seagull" w:eastAsia="MS Mincho" w:hAnsi="UTM Seagull" w:cs="MS Mincho"/>
          <w:sz w:val="40"/>
          <w:szCs w:val="40"/>
        </w:rPr>
        <w:t>應器遺餘</w:t>
      </w:r>
      <w:r w:rsidRPr="00C7440F">
        <w:rPr>
          <w:rFonts w:ascii="UTM Seagull" w:eastAsia="Times New Roman" w:hAnsi="UTM Seagull" w:cs="Times New Roman"/>
          <w:sz w:val="40"/>
          <w:szCs w:val="40"/>
        </w:rPr>
        <w:t>, chưa rõ nghĩa. Ứng khí thường hể là dịch nghiã từ bát-đa-la tức bình bát khất thực của Tỳ kheo.</w:t>
      </w:r>
    </w:p>
    <w:bookmarkStart w:id="595" w:name="_ftn25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"_ftnref250"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[250]</w:t>
      </w:r>
      <w:r w:rsidRPr="00C7440F">
        <w:rPr>
          <w:rFonts w:ascii="UTM Seagull" w:eastAsia="Times New Roman" w:hAnsi="UTM Seagull" w:cs="Times New Roman"/>
          <w:sz w:val="40"/>
          <w:szCs w:val="40"/>
        </w:rPr>
        <w:fldChar w:fldCharType="end"/>
      </w:r>
      <w:bookmarkEnd w:id="595"/>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p: danh s</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c tri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Nghi ch</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p nh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m. Nay s</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a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i theo </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nh c</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ng g</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p.</w:t>
      </w:r>
    </w:p>
    <w:bookmarkStart w:id="596" w:name="_ftn25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"_ftnref251"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[251]</w:t>
      </w:r>
      <w:r w:rsidRPr="00C7440F">
        <w:rPr>
          <w:rFonts w:ascii="UTM Seagull" w:eastAsia="Times New Roman" w:hAnsi="UTM Seagull" w:cs="Times New Roman"/>
          <w:sz w:val="40"/>
          <w:szCs w:val="40"/>
        </w:rPr>
        <w:fldChar w:fldCharType="end"/>
      </w:r>
      <w:bookmarkEnd w:id="596"/>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p thi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này.</w:t>
      </w:r>
    </w:p>
    <w:bookmarkStart w:id="597" w:name="_ftn25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"_ftnref252"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[252]</w:t>
      </w:r>
      <w:r w:rsidRPr="00C7440F">
        <w:rPr>
          <w:rFonts w:ascii="UTM Seagull" w:eastAsia="Times New Roman" w:hAnsi="UTM Seagull" w:cs="Times New Roman"/>
          <w:sz w:val="40"/>
          <w:szCs w:val="40"/>
        </w:rPr>
        <w:fldChar w:fldCharType="end"/>
      </w:r>
      <w:bookmarkEnd w:id="59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Tham chi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Pali, M. 21 Kakac</w:t>
      </w:r>
      <w:r w:rsidRPr="00C7440F">
        <w:rPr>
          <w:rFonts w:ascii="Cambria" w:eastAsia="Times New Roman" w:hAnsi="Cambria" w:cs="Cambria"/>
          <w:sz w:val="40"/>
          <w:szCs w:val="40"/>
        </w:rPr>
        <w:t>ū</w:t>
      </w:r>
      <w:r w:rsidRPr="00C7440F">
        <w:rPr>
          <w:rFonts w:ascii="UTM Seagull" w:eastAsia="Times New Roman" w:hAnsi="UTM Seagull" w:cs="Times New Roman"/>
          <w:sz w:val="40"/>
          <w:szCs w:val="40"/>
        </w:rPr>
        <w:t>pama (R.i.222).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Trung 50, kinh 193.</w:t>
      </w:r>
    </w:p>
    <w:bookmarkStart w:id="598" w:name="_ftn25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"_ftnref253"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[253]</w:t>
      </w:r>
      <w:r w:rsidRPr="00C7440F">
        <w:rPr>
          <w:rFonts w:ascii="UTM Seagull" w:eastAsia="Times New Roman" w:hAnsi="UTM Seagull" w:cs="Times New Roman"/>
          <w:sz w:val="40"/>
          <w:szCs w:val="40"/>
        </w:rPr>
        <w:fldChar w:fldCharType="end"/>
      </w:r>
      <w:bookmarkEnd w:id="59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u-la-ph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-qu</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w:t>
      </w:r>
      <w:r w:rsidRPr="00C7440F">
        <w:rPr>
          <w:rFonts w:ascii="UTM Seagull" w:eastAsia="MS Mincho" w:hAnsi="UTM Seagull" w:cs="MS Mincho"/>
          <w:sz w:val="40"/>
          <w:szCs w:val="40"/>
        </w:rPr>
        <w:t>茂羅破群</w:t>
      </w:r>
      <w:r w:rsidRPr="00C7440F">
        <w:rPr>
          <w:rFonts w:ascii="UTM Seagull" w:eastAsia="Times New Roman" w:hAnsi="UTM Seagull" w:cs="Times New Roman"/>
          <w:sz w:val="40"/>
          <w:szCs w:val="40"/>
        </w:rPr>
        <w:t>.</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Trung</w:t>
      </w:r>
      <w:r w:rsidRPr="00C7440F">
        <w:rPr>
          <w:rFonts w:ascii="Cambria" w:eastAsia="Times New Roman" w:hAnsi="Cambria" w:cs="Cambria"/>
          <w:i/>
          <w:iCs/>
          <w:sz w:val="40"/>
          <w:szCs w:val="40"/>
        </w:rPr>
        <w:t> </w:t>
      </w:r>
      <w:r w:rsidRPr="00C7440F">
        <w:rPr>
          <w:rFonts w:ascii="UTM Seagull" w:eastAsia="Times New Roman" w:hAnsi="UTM Seagull" w:cs="Times New Roman"/>
          <w:sz w:val="40"/>
          <w:szCs w:val="40"/>
        </w:rPr>
        <w:t xml:space="preserve">kinh 193: Mâu-lê-phá-quần-na </w:t>
      </w:r>
      <w:r w:rsidRPr="00C7440F">
        <w:rPr>
          <w:rFonts w:ascii="UTM Seagull" w:eastAsia="MS Mincho" w:hAnsi="UTM Seagull" w:cs="MS Mincho"/>
          <w:sz w:val="40"/>
          <w:szCs w:val="40"/>
        </w:rPr>
        <w:t>牟</w:t>
      </w:r>
      <w:r w:rsidRPr="00D96328">
        <w:rPr>
          <w:rFonts w:ascii="UTM Seagull" w:eastAsia="Times New Roman" w:hAnsi="UTM Seagull" w:cs="Times New Roman"/>
          <w:sz w:val="40"/>
          <w:szCs w:val="40"/>
        </w:rPr>
        <w:t>[</w:t>
      </w:r>
      <w:r w:rsidRPr="00D96328">
        <w:rPr>
          <w:rFonts w:ascii="UTM Seagull" w:eastAsia="MS Mincho" w:hAnsi="UTM Seagull" w:cs="MS Mincho"/>
          <w:sz w:val="40"/>
          <w:szCs w:val="40"/>
        </w:rPr>
        <w:t>＊</w:t>
      </w:r>
      <w:r w:rsidRPr="00D96328">
        <w:rPr>
          <w:rFonts w:ascii="UTM Seagull" w:eastAsia="Times New Roman" w:hAnsi="UTM Seagull" w:cs="Times New Roman"/>
          <w:sz w:val="40"/>
          <w:szCs w:val="40"/>
        </w:rPr>
        <w:t>]</w:t>
      </w:r>
      <w:r w:rsidRPr="00C7440F">
        <w:rPr>
          <w:rFonts w:ascii="UTM Seagull" w:eastAsia="MS Mincho" w:hAnsi="UTM Seagull" w:cs="MS Mincho"/>
          <w:sz w:val="40"/>
          <w:szCs w:val="40"/>
        </w:rPr>
        <w:t>犁破群那</w:t>
      </w:r>
      <w:r w:rsidRPr="00C7440F">
        <w:rPr>
          <w:rFonts w:ascii="UTM Seagull" w:eastAsia="Times New Roman" w:hAnsi="UTM Seagull" w:cs="Times New Roman"/>
          <w:sz w:val="40"/>
          <w:szCs w:val="40"/>
        </w:rPr>
        <w:t>. Pali: Mo</w:t>
      </w:r>
      <w:r w:rsidRPr="00C7440F">
        <w:rPr>
          <w:rFonts w:ascii="Cambria" w:eastAsia="Times New Roman" w:hAnsi="Cambria" w:cs="Cambria"/>
          <w:sz w:val="40"/>
          <w:szCs w:val="40"/>
        </w:rPr>
        <w:t>ḷ</w:t>
      </w:r>
      <w:r w:rsidRPr="00C7440F">
        <w:rPr>
          <w:rFonts w:ascii="UTM Seagull" w:eastAsia="Times New Roman" w:hAnsi="UTM Seagull" w:cs="Times New Roman"/>
          <w:sz w:val="40"/>
          <w:szCs w:val="40"/>
        </w:rPr>
        <w:t>iya-phagguno.</w:t>
      </w:r>
    </w:p>
    <w:bookmarkStart w:id="599" w:name="_ftn25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"_ftnref254"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[254]</w:t>
      </w:r>
      <w:r w:rsidRPr="00C7440F">
        <w:rPr>
          <w:rFonts w:ascii="UTM Seagull" w:eastAsia="Times New Roman" w:hAnsi="UTM Seagull" w:cs="Times New Roman"/>
          <w:sz w:val="40"/>
          <w:szCs w:val="40"/>
        </w:rPr>
        <w:fldChar w:fldCharType="end"/>
      </w:r>
      <w:bookmarkEnd w:id="59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đọ</w:t>
      </w:r>
      <w:r w:rsidRPr="00C7440F">
        <w:rPr>
          <w:rFonts w:ascii="UTM Seagull" w:eastAsia="Times New Roman" w:hAnsi="UTM Seagull" w:cs="Times New Roman"/>
          <w:sz w:val="40"/>
          <w:szCs w:val="40"/>
        </w:rPr>
        <w:t>a. T</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 ph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m t</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đọ</w:t>
      </w:r>
      <w:r w:rsidRPr="00C7440F">
        <w:rPr>
          <w:rFonts w:ascii="UTM Seagull" w:eastAsia="Times New Roman" w:hAnsi="UTM Seagull" w:cs="Times New Roman"/>
          <w:sz w:val="40"/>
          <w:szCs w:val="40"/>
        </w:rPr>
        <w:t>a hay ba-d</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Tứ phần</w:t>
      </w:r>
      <w:r w:rsidRPr="00C7440F">
        <w:rPr>
          <w:rFonts w:ascii="Cambria" w:eastAsia="Times New Roman" w:hAnsi="Cambria" w:cs="Cambria"/>
          <w:sz w:val="40"/>
          <w:szCs w:val="40"/>
        </w:rPr>
        <w:t>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68;</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Ngũ phần,</w:t>
      </w:r>
      <w:r w:rsidRPr="00C7440F">
        <w:rPr>
          <w:rFonts w:ascii="Cambria" w:eastAsia="Times New Roman" w:hAnsi="Cambria" w:cs="Cambria"/>
          <w:sz w:val="40"/>
          <w:szCs w:val="40"/>
        </w:rPr>
        <w:t>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48;</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Tăng k</w:t>
      </w:r>
      <w:r w:rsidRPr="00C7440F">
        <w:rPr>
          <w:rFonts w:ascii="UTM Seagull" w:eastAsia="Times New Roman" w:hAnsi="UTM Seagull" w:cs="Times New Roman"/>
          <w:sz w:val="40"/>
          <w:szCs w:val="40"/>
        </w:rPr>
        <w:t>ỳ, 45;</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Thập tụng, Căn bản</w:t>
      </w:r>
      <w:r w:rsidRPr="00C7440F">
        <w:rPr>
          <w:rFonts w:ascii="UTM Seagull" w:eastAsia="Times New Roman" w:hAnsi="UTM Seagull" w:cs="Times New Roman"/>
          <w:sz w:val="40"/>
          <w:szCs w:val="40"/>
        </w:rPr>
        <w:t>, điều 55. Pali, 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c. 68. Theo</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Tứ phấn</w:t>
      </w:r>
      <w:r w:rsidRPr="00C7440F">
        <w:rPr>
          <w:rFonts w:ascii="UTM Seagull" w:eastAsia="Times New Roman" w:hAnsi="UTM Seagull" w:cs="Times New Roman"/>
          <w:sz w:val="40"/>
          <w:szCs w:val="40"/>
        </w:rPr>
        <w:t>, trương hợp này gọi là “không xả bỏ ác kiến.” Nguyên nhân do bởi Tỳ kheo A-lê-tra (pali: Ari</w:t>
      </w:r>
      <w:r w:rsidRPr="00C7440F">
        <w:rPr>
          <w:rFonts w:ascii="Cambria" w:eastAsia="Times New Roman" w:hAnsi="Cambria" w:cs="Cambria"/>
          <w:sz w:val="40"/>
          <w:szCs w:val="40"/>
        </w:rPr>
        <w:t>ṭṭ</w:t>
      </w:r>
      <w:r w:rsidRPr="00C7440F">
        <w:rPr>
          <w:rFonts w:ascii="UTM Seagull" w:eastAsia="Times New Roman" w:hAnsi="UTM Seagull" w:cs="Times New Roman"/>
          <w:sz w:val="40"/>
          <w:szCs w:val="40"/>
        </w:rPr>
        <w:t>ha).</w:t>
      </w:r>
    </w:p>
    <w:bookmarkStart w:id="600" w:name="_ftn25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"_ftnref255"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[255]</w:t>
      </w:r>
      <w:r w:rsidRPr="00C7440F">
        <w:rPr>
          <w:rFonts w:ascii="UTM Seagull" w:eastAsia="Times New Roman" w:hAnsi="UTM Seagull" w:cs="Times New Roman"/>
          <w:sz w:val="40"/>
          <w:szCs w:val="40"/>
        </w:rPr>
        <w:fldChar w:fldCharType="end"/>
      </w:r>
      <w:bookmarkEnd w:id="60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kho</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ba-d</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đề</w:t>
      </w:r>
      <w:r w:rsidRPr="00C7440F">
        <w:rPr>
          <w:rFonts w:ascii="UTM Seagull" w:eastAsia="Times New Roman" w:hAnsi="UTM Seagull" w:cs="Times New Roman"/>
          <w:sz w:val="40"/>
          <w:szCs w:val="40"/>
        </w:rPr>
        <w:t xml:space="preserve"> 69:</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b</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x</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(do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chịu xả bỏ ác kiến), cũng phạm ba-dật-đề. Ngũ phần, điều 49; Tăng kỳ, điều 46; Thập tụng, Căn bản, điều 56. Pali, 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c, 69.</w:t>
      </w:r>
    </w:p>
    <w:bookmarkStart w:id="601" w:name="_ftn25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"_ftnref256"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[256]</w:t>
      </w:r>
      <w:r w:rsidRPr="00C7440F">
        <w:rPr>
          <w:rFonts w:ascii="UTM Seagull" w:eastAsia="Times New Roman" w:hAnsi="UTM Seagull" w:cs="Times New Roman"/>
          <w:sz w:val="40"/>
          <w:szCs w:val="40"/>
        </w:rPr>
        <w:fldChar w:fldCharType="end"/>
      </w:r>
      <w:bookmarkEnd w:id="60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bại kiếp.</w:t>
      </w:r>
    </w:p>
    <w:bookmarkStart w:id="602" w:name="_ftn25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"_ftnref257"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[257]</w:t>
      </w:r>
      <w:r w:rsidRPr="00C7440F">
        <w:rPr>
          <w:rFonts w:ascii="UTM Seagull" w:eastAsia="Times New Roman" w:hAnsi="UTM Seagull" w:cs="Times New Roman"/>
          <w:sz w:val="40"/>
          <w:szCs w:val="40"/>
        </w:rPr>
        <w:fldChar w:fldCharType="end"/>
      </w:r>
      <w:bookmarkEnd w:id="60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quy</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n 48.</w:t>
      </w:r>
    </w:p>
    <w:bookmarkStart w:id="603" w:name="_ftn25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"_ftnref258"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[258]</w:t>
      </w:r>
      <w:r w:rsidRPr="00C7440F">
        <w:rPr>
          <w:rFonts w:ascii="UTM Seagull" w:eastAsia="Times New Roman" w:hAnsi="UTM Seagull" w:cs="Times New Roman"/>
          <w:sz w:val="40"/>
          <w:szCs w:val="40"/>
        </w:rPr>
        <w:fldChar w:fldCharType="end"/>
      </w:r>
      <w:bookmarkEnd w:id="60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Tham chi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Pali, S.15.3 Asu (R. ii. 179).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Tạp</w:t>
      </w:r>
      <w:r w:rsidRPr="00C7440F">
        <w:rPr>
          <w:rFonts w:ascii="Cambria" w:eastAsia="Times New Roman" w:hAnsi="Cambria" w:cs="Cambria"/>
          <w:i/>
          <w:iCs/>
          <w:sz w:val="40"/>
          <w:szCs w:val="40"/>
        </w:rPr>
        <w:t> </w:t>
      </w:r>
      <w:r w:rsidRPr="00C7440F">
        <w:rPr>
          <w:rFonts w:ascii="UTM Seagull" w:eastAsia="Times New Roman" w:hAnsi="UTM Seagull" w:cs="Times New Roman"/>
          <w:sz w:val="40"/>
          <w:szCs w:val="40"/>
        </w:rPr>
        <w:t>(Việt) 1319.</w:t>
      </w:r>
    </w:p>
    <w:bookmarkStart w:id="604" w:name="_ftn25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"_ftnref259"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[259]</w:t>
      </w:r>
      <w:r w:rsidRPr="00C7440F">
        <w:rPr>
          <w:rFonts w:ascii="UTM Seagull" w:eastAsia="Times New Roman" w:hAnsi="UTM Seagull" w:cs="Times New Roman"/>
          <w:sz w:val="40"/>
          <w:szCs w:val="40"/>
        </w:rPr>
        <w:fldChar w:fldCharType="end"/>
      </w:r>
      <w:bookmarkEnd w:id="60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y x</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 xml:space="preserve"> thi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đượ</w:t>
      </w:r>
      <w:r w:rsidRPr="00C7440F">
        <w:rPr>
          <w:rFonts w:ascii="UTM Seagull" w:eastAsia="Times New Roman" w:hAnsi="UTM Seagull" w:cs="Times New Roman"/>
          <w:sz w:val="40"/>
          <w:szCs w:val="40"/>
        </w:rPr>
        <w:t>c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r</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nhi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trong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A-h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m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Nik</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ya.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đủ</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(Cf.</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Tạp 2</w:t>
      </w:r>
      <w:r w:rsidRPr="00C7440F">
        <w:rPr>
          <w:rFonts w:ascii="UTM Seagull" w:eastAsia="Times New Roman" w:hAnsi="UTM Seagull" w:cs="Times New Roman"/>
          <w:sz w:val="40"/>
          <w:szCs w:val="40"/>
        </w:rPr>
        <w:t>, kinh 42, tr.</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10a05)</w:t>
      </w:r>
      <w:r w:rsidRPr="00C7440F">
        <w:rPr>
          <w:rFonts w:ascii="UTM Seagull" w:eastAsia="Times New Roman" w:hAnsi="UTM Seagull" w:cs="Times New Roman"/>
          <w:sz w:val="40"/>
          <w:szCs w:val="40"/>
        </w:rPr>
        <w:t>: sắc, sắc tập, sắc diệt, sắc diệt đạo, sắc vị, sắc hoạn, sắc ly. Pali, S. xxii. 57 Satta</w:t>
      </w:r>
      <w:r w:rsidRPr="00C7440F">
        <w:rPr>
          <w:rFonts w:ascii="Cambria" w:eastAsia="Times New Roman" w:hAnsi="Cambria" w:cs="Cambria"/>
          <w:sz w:val="40"/>
          <w:szCs w:val="40"/>
        </w:rPr>
        <w:t>ṭṭ</w:t>
      </w:r>
      <w:r w:rsidRPr="00C7440F">
        <w:rPr>
          <w:rFonts w:ascii="UTM Seagull" w:eastAsia="Times New Roman" w:hAnsi="UTM Seagull" w:cs="Times New Roman"/>
          <w:sz w:val="40"/>
          <w:szCs w:val="40"/>
        </w:rPr>
        <w:t>h</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na (R. iii. 61) :</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r</w:t>
      </w:r>
      <w:r w:rsidRPr="00C7440F">
        <w:rPr>
          <w:rFonts w:ascii="Cambria" w:eastAsia="Times New Roman" w:hAnsi="Cambria" w:cs="Cambria"/>
          <w:i/>
          <w:iCs/>
          <w:sz w:val="40"/>
          <w:szCs w:val="40"/>
        </w:rPr>
        <w:t>ū</w:t>
      </w:r>
      <w:r w:rsidRPr="00C7440F">
        <w:rPr>
          <w:rFonts w:ascii="UTM Seagull" w:eastAsia="Times New Roman" w:hAnsi="UTM Seagull" w:cs="Times New Roman"/>
          <w:i/>
          <w:iCs/>
          <w:sz w:val="40"/>
          <w:szCs w:val="40"/>
        </w:rPr>
        <w:t>pa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r</w:t>
      </w:r>
      <w:r w:rsidRPr="00C7440F">
        <w:rPr>
          <w:rFonts w:ascii="Cambria" w:eastAsia="Times New Roman" w:hAnsi="Cambria" w:cs="Cambria"/>
          <w:i/>
          <w:iCs/>
          <w:sz w:val="40"/>
          <w:szCs w:val="40"/>
        </w:rPr>
        <w:t>ū</w:t>
      </w:r>
      <w:r w:rsidRPr="00C7440F">
        <w:rPr>
          <w:rFonts w:ascii="UTM Seagull" w:eastAsia="Times New Roman" w:hAnsi="UTM Seagull" w:cs="Times New Roman"/>
          <w:i/>
          <w:iCs/>
          <w:sz w:val="40"/>
          <w:szCs w:val="40"/>
        </w:rPr>
        <w:t>pasamudaya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r</w:t>
      </w:r>
      <w:r w:rsidRPr="00C7440F">
        <w:rPr>
          <w:rFonts w:ascii="Cambria" w:eastAsia="Times New Roman" w:hAnsi="Cambria" w:cs="Cambria"/>
          <w:i/>
          <w:iCs/>
          <w:sz w:val="40"/>
          <w:szCs w:val="40"/>
        </w:rPr>
        <w:t>ū</w:t>
      </w:r>
      <w:r w:rsidRPr="00C7440F">
        <w:rPr>
          <w:rFonts w:ascii="UTM Seagull" w:eastAsia="Times New Roman" w:hAnsi="UTM Seagull" w:cs="Times New Roman"/>
          <w:i/>
          <w:iCs/>
          <w:sz w:val="40"/>
          <w:szCs w:val="40"/>
        </w:rPr>
        <w:t>panirodha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r</w:t>
      </w:r>
      <w:r w:rsidRPr="00C7440F">
        <w:rPr>
          <w:rFonts w:ascii="Cambria" w:eastAsia="Times New Roman" w:hAnsi="Cambria" w:cs="Cambria"/>
          <w:i/>
          <w:iCs/>
          <w:sz w:val="40"/>
          <w:szCs w:val="40"/>
        </w:rPr>
        <w:t>ū</w:t>
      </w:r>
      <w:r w:rsidRPr="00C7440F">
        <w:rPr>
          <w:rFonts w:ascii="UTM Seagull" w:eastAsia="Times New Roman" w:hAnsi="UTM Seagull" w:cs="Times New Roman"/>
          <w:i/>
          <w:iCs/>
          <w:sz w:val="40"/>
          <w:szCs w:val="40"/>
        </w:rPr>
        <w:t>panirodhag</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mini</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pa</w:t>
      </w:r>
      <w:r w:rsidRPr="00C7440F">
        <w:rPr>
          <w:rFonts w:ascii="Cambria" w:eastAsia="Times New Roman" w:hAnsi="Cambria" w:cs="Cambria"/>
          <w:i/>
          <w:iCs/>
          <w:sz w:val="40"/>
          <w:szCs w:val="40"/>
        </w:rPr>
        <w:t>ṭ</w:t>
      </w:r>
      <w:r w:rsidRPr="00C7440F">
        <w:rPr>
          <w:rFonts w:ascii="UTM Seagull" w:eastAsia="Times New Roman" w:hAnsi="UTM Seagull" w:cs="Times New Roman"/>
          <w:i/>
          <w:iCs/>
          <w:sz w:val="40"/>
          <w:szCs w:val="40"/>
        </w:rPr>
        <w:t>ipada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r</w:t>
      </w:r>
      <w:r w:rsidRPr="00C7440F">
        <w:rPr>
          <w:rFonts w:ascii="Cambria" w:eastAsia="Times New Roman" w:hAnsi="Cambria" w:cs="Cambria"/>
          <w:i/>
          <w:iCs/>
          <w:sz w:val="40"/>
          <w:szCs w:val="40"/>
        </w:rPr>
        <w:t>ū</w:t>
      </w:r>
      <w:r w:rsidRPr="00C7440F">
        <w:rPr>
          <w:rFonts w:ascii="UTM Seagull" w:eastAsia="Times New Roman" w:hAnsi="UTM Seagull" w:cs="Times New Roman"/>
          <w:i/>
          <w:iCs/>
          <w:sz w:val="40"/>
          <w:szCs w:val="40"/>
        </w:rPr>
        <w:t>passa</w:t>
      </w:r>
      <w:r w:rsidRPr="00C7440F">
        <w:rPr>
          <w:rFonts w:ascii="Cambria" w:eastAsia="Times New Roman" w:hAnsi="Cambria" w:cs="Cambria"/>
          <w:i/>
          <w:iCs/>
          <w:sz w:val="40"/>
          <w:szCs w:val="40"/>
        </w:rPr>
        <w:t> </w:t>
      </w:r>
      <w:r w:rsidRPr="00C7440F">
        <w:rPr>
          <w:rFonts w:ascii="UTM Seagull" w:eastAsia="Times New Roman" w:hAnsi="UTM Seagull" w:cs="Times New Roman"/>
          <w:i/>
          <w:iCs/>
          <w:sz w:val="40"/>
          <w:szCs w:val="40"/>
        </w:rPr>
        <w:t xml:space="preserve"> ass</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da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rupassa</w:t>
      </w:r>
      <w:r w:rsidRPr="00C7440F">
        <w:rPr>
          <w:rFonts w:ascii="Cambria" w:eastAsia="Times New Roman" w:hAnsi="Cambria" w:cs="Cambria"/>
          <w:i/>
          <w:iCs/>
          <w:sz w:val="40"/>
          <w:szCs w:val="40"/>
        </w:rPr>
        <w:t>  </w:t>
      </w:r>
      <w:r w:rsidRPr="00C7440F">
        <w:rPr>
          <w:rFonts w:ascii="UTM Seagull" w:eastAsia="Times New Roman" w:hAnsi="UTM Seagull" w:cs="Times New Roman"/>
          <w:i/>
          <w:iCs/>
          <w:sz w:val="40"/>
          <w:szCs w:val="40"/>
        </w:rPr>
        <w:t xml:space="preserve"> </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d</w:t>
      </w:r>
      <w:r w:rsidRPr="00C7440F">
        <w:rPr>
          <w:rFonts w:ascii="Cambria" w:eastAsia="Times New Roman" w:hAnsi="Cambria" w:cs="Cambria"/>
          <w:i/>
          <w:iCs/>
          <w:sz w:val="40"/>
          <w:szCs w:val="40"/>
        </w:rPr>
        <w:t>ī</w:t>
      </w:r>
      <w:r w:rsidRPr="00C7440F">
        <w:rPr>
          <w:rFonts w:ascii="UTM Seagull" w:eastAsia="Times New Roman" w:hAnsi="UTM Seagull" w:cs="Times New Roman"/>
          <w:i/>
          <w:iCs/>
          <w:sz w:val="40"/>
          <w:szCs w:val="40"/>
        </w:rPr>
        <w:t>nava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r</w:t>
      </w:r>
      <w:r w:rsidRPr="00C7440F">
        <w:rPr>
          <w:rFonts w:ascii="Cambria" w:eastAsia="Times New Roman" w:hAnsi="Cambria" w:cs="Cambria"/>
          <w:i/>
          <w:iCs/>
          <w:sz w:val="40"/>
          <w:szCs w:val="40"/>
        </w:rPr>
        <w:t>ū</w:t>
      </w:r>
      <w:r w:rsidRPr="00C7440F">
        <w:rPr>
          <w:rFonts w:ascii="UTM Seagull" w:eastAsia="Times New Roman" w:hAnsi="UTM Seagull" w:cs="Times New Roman"/>
          <w:i/>
          <w:iCs/>
          <w:sz w:val="40"/>
          <w:szCs w:val="40"/>
        </w:rPr>
        <w:t>passa</w:t>
      </w:r>
      <w:r w:rsidRPr="00C7440F">
        <w:rPr>
          <w:rFonts w:ascii="Cambria" w:eastAsia="Times New Roman" w:hAnsi="Cambria" w:cs="Cambria"/>
          <w:i/>
          <w:iCs/>
          <w:sz w:val="40"/>
          <w:szCs w:val="40"/>
        </w:rPr>
        <w:t> </w:t>
      </w:r>
      <w:r w:rsidRPr="00C7440F">
        <w:rPr>
          <w:rFonts w:ascii="UTM Seagull" w:eastAsia="Times New Roman" w:hAnsi="UTM Seagull" w:cs="Times New Roman"/>
          <w:i/>
          <w:iCs/>
          <w:sz w:val="40"/>
          <w:szCs w:val="40"/>
        </w:rPr>
        <w:t xml:space="preserve"> nissara</w:t>
      </w:r>
      <w:r w:rsidRPr="00C7440F">
        <w:rPr>
          <w:rFonts w:ascii="Cambria" w:eastAsia="Times New Roman" w:hAnsi="Cambria" w:cs="Cambria"/>
          <w:i/>
          <w:iCs/>
          <w:sz w:val="40"/>
          <w:szCs w:val="40"/>
        </w:rPr>
        <w:t>ṇ</w:t>
      </w:r>
      <w:r w:rsidRPr="00C7440F">
        <w:rPr>
          <w:rFonts w:ascii="UTM Seagull" w:eastAsia="Times New Roman" w:hAnsi="UTM Seagull" w:cs="Times New Roman"/>
          <w:i/>
          <w:iCs/>
          <w:sz w:val="40"/>
          <w:szCs w:val="40"/>
        </w:rPr>
        <w:t>a</w:t>
      </w:r>
      <w:r w:rsidRPr="00C7440F">
        <w:rPr>
          <w:rFonts w:ascii="Cambria" w:eastAsia="Times New Roman" w:hAnsi="Cambria" w:cs="Cambria"/>
          <w:i/>
          <w:iCs/>
          <w:sz w:val="40"/>
          <w:szCs w:val="40"/>
        </w:rPr>
        <w:t>ṃ</w:t>
      </w:r>
      <w:r w:rsidRPr="00C7440F">
        <w:rPr>
          <w:rFonts w:ascii="UTM Seagull" w:eastAsia="Times New Roman" w:hAnsi="UTM Seagull" w:cs="Times New Roman"/>
          <w:sz w:val="40"/>
          <w:szCs w:val="40"/>
        </w:rPr>
        <w:t>.</w:t>
      </w:r>
      <w:r w:rsidRPr="00C7440F">
        <w:rPr>
          <w:rFonts w:ascii="Cambria" w:eastAsia="Times New Roman" w:hAnsi="Cambria" w:cs="Cambria"/>
          <w:sz w:val="40"/>
          <w:szCs w:val="40"/>
        </w:rPr>
        <w:t> </w:t>
      </w:r>
    </w:p>
    <w:bookmarkStart w:id="605" w:name="_ftn26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"_ftnref260"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[260]</w:t>
      </w:r>
      <w:r w:rsidRPr="00C7440F">
        <w:rPr>
          <w:rFonts w:ascii="UTM Seagull" w:eastAsia="Times New Roman" w:hAnsi="UTM Seagull" w:cs="Times New Roman"/>
          <w:sz w:val="40"/>
          <w:szCs w:val="40"/>
        </w:rPr>
        <w:fldChar w:fldCharType="end"/>
      </w:r>
      <w:bookmarkEnd w:id="60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x</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-tu</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w:t>
      </w:r>
      <w:r w:rsidRPr="00C7440F">
        <w:rPr>
          <w:rFonts w:ascii="Cambria" w:eastAsia="Times New Roman" w:hAnsi="Cambria" w:cs="Cambria"/>
          <w:sz w:val="40"/>
          <w:szCs w:val="40"/>
        </w:rPr>
        <w:t> </w:t>
      </w:r>
      <w:r w:rsidRPr="00C7440F">
        <w:rPr>
          <w:rFonts w:ascii="UTM Seagull" w:eastAsia="CN-Khai" w:hAnsi="UTM Seagull" w:cs="Times New Roman"/>
          <w:sz w:val="40"/>
          <w:szCs w:val="40"/>
        </w:rPr>
        <w:t>蛇旬</w:t>
      </w:r>
      <w:r w:rsidRPr="00C7440F">
        <w:rPr>
          <w:rFonts w:ascii="UTM Seagull" w:eastAsia="Times New Roman" w:hAnsi="UTM Seagull" w:cs="Times New Roman"/>
          <w:sz w:val="40"/>
          <w:szCs w:val="40"/>
        </w:rPr>
        <w:t>, một âm khác của trà-tì. 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jh</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peti</w:t>
      </w:r>
      <w:r w:rsidRPr="00C7440F">
        <w:rPr>
          <w:rFonts w:ascii="UTM Seagull" w:eastAsia="Times New Roman" w:hAnsi="UTM Seagull" w:cs="Times New Roman"/>
          <w:sz w:val="40"/>
          <w:szCs w:val="40"/>
        </w:rPr>
        <w:t>.</w:t>
      </w:r>
    </w:p>
    <w:bookmarkStart w:id="606" w:name="_ftn26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"_ftnref261"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[261]</w:t>
      </w:r>
      <w:r w:rsidRPr="00C7440F">
        <w:rPr>
          <w:rFonts w:ascii="UTM Seagull" w:eastAsia="Times New Roman" w:hAnsi="UTM Seagull" w:cs="Times New Roman"/>
          <w:sz w:val="40"/>
          <w:szCs w:val="40"/>
        </w:rPr>
        <w:fldChar w:fldCharType="end"/>
      </w:r>
      <w:bookmarkEnd w:id="60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u-b</w:t>
      </w:r>
      <w:r w:rsidRPr="00C7440F">
        <w:rPr>
          <w:rFonts w:ascii="UTM Seagull" w:eastAsia="Times New Roman" w:hAnsi="UTM Seagull" w:cs="UTM Seagull"/>
          <w:sz w:val="40"/>
          <w:szCs w:val="40"/>
        </w:rPr>
        <w:t>à</w:t>
      </w:r>
      <w:r w:rsidRPr="00C7440F">
        <w:rPr>
          <w:rFonts w:ascii="Cambria" w:eastAsia="Times New Roman" w:hAnsi="Cambria" w:cs="Cambria"/>
          <w:sz w:val="40"/>
          <w:szCs w:val="40"/>
        </w:rPr>
        <w:t> </w:t>
      </w:r>
      <w:r w:rsidRPr="00C7440F">
        <w:rPr>
          <w:rFonts w:ascii="UTM Seagull" w:eastAsia="CN-Khai" w:hAnsi="UTM Seagull" w:cs="Times New Roman"/>
          <w:sz w:val="40"/>
          <w:szCs w:val="40"/>
        </w:rPr>
        <w:t>偷婆</w:t>
      </w:r>
      <w:r w:rsidRPr="00C7440F">
        <w:rPr>
          <w:rFonts w:ascii="UTM Seagull" w:eastAsia="Times New Roman" w:hAnsi="UTM Seagull" w:cs="Times New Roman"/>
          <w:sz w:val="40"/>
          <w:szCs w:val="40"/>
        </w:rPr>
        <w:t>; phiên âm của</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st</w:t>
      </w:r>
      <w:r w:rsidRPr="00C7440F">
        <w:rPr>
          <w:rFonts w:ascii="Cambria" w:eastAsia="Times New Roman" w:hAnsi="Cambria" w:cs="Cambria"/>
          <w:i/>
          <w:iCs/>
          <w:sz w:val="40"/>
          <w:szCs w:val="40"/>
        </w:rPr>
        <w:t>ū</w:t>
      </w:r>
      <w:r w:rsidRPr="00C7440F">
        <w:rPr>
          <w:rFonts w:ascii="UTM Seagull" w:eastAsia="Times New Roman" w:hAnsi="UTM Seagull" w:cs="Times New Roman"/>
          <w:i/>
          <w:iCs/>
          <w:sz w:val="40"/>
          <w:szCs w:val="40"/>
        </w:rPr>
        <w:t>pa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(Skt.) hay</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th</w:t>
      </w:r>
      <w:r w:rsidRPr="00C7440F">
        <w:rPr>
          <w:rFonts w:ascii="Cambria" w:eastAsia="Times New Roman" w:hAnsi="Cambria" w:cs="Cambria"/>
          <w:i/>
          <w:iCs/>
          <w:sz w:val="40"/>
          <w:szCs w:val="40"/>
        </w:rPr>
        <w:t>ū</w:t>
      </w:r>
      <w:r w:rsidRPr="00C7440F">
        <w:rPr>
          <w:rFonts w:ascii="UTM Seagull" w:eastAsia="Times New Roman" w:hAnsi="UTM Seagull" w:cs="Times New Roman"/>
          <w:i/>
          <w:iCs/>
          <w:sz w:val="40"/>
          <w:szCs w:val="40"/>
        </w:rPr>
        <w:t>pa</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w:t>
      </w:r>
    </w:p>
    <w:bookmarkStart w:id="607" w:name="_ftn26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"_ftnref262"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[262]</w:t>
      </w:r>
      <w:r w:rsidRPr="00C7440F">
        <w:rPr>
          <w:rFonts w:ascii="UTM Seagull" w:eastAsia="Times New Roman" w:hAnsi="UTM Seagull" w:cs="Times New Roman"/>
          <w:sz w:val="40"/>
          <w:szCs w:val="40"/>
        </w:rPr>
        <w:fldChar w:fldCharType="end"/>
      </w:r>
      <w:bookmarkEnd w:id="607"/>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p thi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u m</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s</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4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w:t>
      </w:r>
    </w:p>
    <w:bookmarkStart w:id="608" w:name="_ftn26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"_ftnref263"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[263]</w:t>
      </w:r>
      <w:r w:rsidRPr="00C7440F">
        <w:rPr>
          <w:rFonts w:ascii="UTM Seagull" w:eastAsia="Times New Roman" w:hAnsi="UTM Seagull" w:cs="Times New Roman"/>
          <w:sz w:val="40"/>
          <w:szCs w:val="40"/>
        </w:rPr>
        <w:fldChar w:fldCharType="end"/>
      </w:r>
      <w:bookmarkEnd w:id="60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Tham chi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Pali, M.16 Cetokhila (R. i. 101).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Trung 56</w:t>
      </w:r>
      <w:r w:rsidRPr="00C7440F">
        <w:rPr>
          <w:rFonts w:ascii="UTM Seagull" w:eastAsia="Times New Roman" w:hAnsi="UTM Seagull" w:cs="Times New Roman"/>
          <w:sz w:val="40"/>
          <w:szCs w:val="40"/>
        </w:rPr>
        <w:t>, kinh</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106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u</w:t>
      </w:r>
      <w:r w:rsidRPr="00C7440F">
        <w:rPr>
          <w:rFonts w:ascii="UTM Seagull" w:eastAsia="Times New Roman" w:hAnsi="UTM Seagull" w:cs="UTM Seagull"/>
          <w:sz w:val="40"/>
          <w:szCs w:val="40"/>
        </w:rPr>
        <w:t>ế</w:t>
      </w:r>
      <w:r w:rsidRPr="00C7440F">
        <w:rPr>
          <w:rFonts w:ascii="Cambria" w:eastAsia="Times New Roman" w:hAnsi="Cambria" w:cs="Cambria"/>
          <w:sz w:val="40"/>
          <w:szCs w:val="40"/>
        </w:rPr>
        <w:t> </w:t>
      </w:r>
      <w:r w:rsidRPr="00C7440F">
        <w:rPr>
          <w:rFonts w:ascii="UTM Seagull" w:eastAsia="CN-Khai" w:hAnsi="UTM Seagull" w:cs="Times New Roman"/>
          <w:sz w:val="40"/>
          <w:szCs w:val="40"/>
        </w:rPr>
        <w:t>心穢</w:t>
      </w:r>
      <w:r w:rsidRPr="00C7440F">
        <w:rPr>
          <w:rFonts w:ascii="UTM Seagull" w:eastAsia="Times New Roman" w:hAnsi="UTM Seagull" w:cs="Times New Roman"/>
          <w:sz w:val="40"/>
          <w:szCs w:val="40"/>
        </w:rPr>
        <w:t>).</w:t>
      </w:r>
    </w:p>
    <w:bookmarkStart w:id="609" w:name="_ftn26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"_ftnref264"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[264]</w:t>
      </w:r>
      <w:r w:rsidRPr="00C7440F">
        <w:rPr>
          <w:rFonts w:ascii="UTM Seagull" w:eastAsia="Times New Roman" w:hAnsi="UTM Seagull" w:cs="Times New Roman"/>
          <w:sz w:val="40"/>
          <w:szCs w:val="40"/>
        </w:rPr>
        <w:fldChar w:fldCharType="end"/>
      </w:r>
      <w:bookmarkEnd w:id="60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ng</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ệ</w:t>
      </w:r>
      <w:r w:rsidRPr="00C7440F">
        <w:rPr>
          <w:rFonts w:ascii="Cambria" w:eastAsia="Times New Roman" w:hAnsi="Cambria" w:cs="Cambria"/>
          <w:sz w:val="40"/>
          <w:szCs w:val="40"/>
        </w:rPr>
        <w:t> </w:t>
      </w:r>
      <w:r w:rsidRPr="00C7440F">
        <w:rPr>
          <w:rFonts w:ascii="UTM Seagull" w:eastAsia="CN-Khai" w:hAnsi="UTM Seagull" w:cs="Times New Roman"/>
          <w:sz w:val="40"/>
          <w:szCs w:val="40"/>
        </w:rPr>
        <w:t>心五</w:t>
      </w:r>
      <w:r w:rsidRPr="00C7440F">
        <w:rPr>
          <w:rFonts w:ascii="UTM Seagull" w:eastAsia="CN-Khai" w:hAnsi="UTM Seagull" w:cs="Times New Roman"/>
          <w:sz w:val="40"/>
          <w:szCs w:val="40"/>
          <w:lang w:val="de-DE"/>
        </w:rPr>
        <w:br/>
      </w:r>
      <w:r w:rsidRPr="00D96328">
        <w:rPr>
          <w:rFonts w:ascii="UTM Seagull" w:eastAsia="CN-Khai" w:hAnsi="UTM Seagull" w:cs="Times New Roman"/>
          <w:sz w:val="40"/>
          <w:szCs w:val="40"/>
          <w:bdr w:val="none" w:sz="0" w:space="0" w:color="auto" w:frame="1"/>
        </w:rPr>
        <w:t>&lt;lb n="0817a18"/&gt;</w:t>
      </w:r>
      <w:r w:rsidRPr="00C7440F">
        <w:rPr>
          <w:rFonts w:ascii="UTM Seagull" w:eastAsia="CN-Khai" w:hAnsi="UTM Seagull" w:cs="Times New Roman"/>
          <w:sz w:val="40"/>
          <w:szCs w:val="40"/>
        </w:rPr>
        <w:t>弊</w:t>
      </w:r>
      <w:r w:rsidRPr="00C7440F">
        <w:rPr>
          <w:rFonts w:ascii="UTM Seagull" w:eastAsia="Times New Roman" w:hAnsi="UTM Seagull" w:cs="Times New Roman"/>
          <w:sz w:val="40"/>
          <w:szCs w:val="40"/>
        </w:rPr>
        <w:t>. Cf.</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Trung 56:</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ng</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 xml:space="preserve"> u</w:t>
      </w:r>
      <w:r w:rsidRPr="00C7440F">
        <w:rPr>
          <w:rFonts w:ascii="UTM Seagull" w:eastAsia="Times New Roman" w:hAnsi="UTM Seagull" w:cs="UTM Seagull"/>
          <w:sz w:val="40"/>
          <w:szCs w:val="40"/>
        </w:rPr>
        <w:t>ế</w:t>
      </w:r>
      <w:r w:rsidRPr="00C7440F">
        <w:rPr>
          <w:rFonts w:ascii="Cambria" w:eastAsia="Times New Roman" w:hAnsi="Cambria" w:cs="Cambria"/>
          <w:sz w:val="40"/>
          <w:szCs w:val="40"/>
        </w:rPr>
        <w:t> </w:t>
      </w:r>
      <w:r w:rsidRPr="00C7440F">
        <w:rPr>
          <w:rFonts w:ascii="UTM Seagull" w:eastAsia="CN-Khai" w:hAnsi="UTM Seagull" w:cs="Times New Roman"/>
          <w:sz w:val="40"/>
          <w:szCs w:val="40"/>
        </w:rPr>
        <w:t>心中五穢</w:t>
      </w:r>
      <w:r w:rsidRPr="00C7440F">
        <w:rPr>
          <w:rFonts w:ascii="UTM Seagull" w:eastAsia="Times New Roman" w:hAnsi="UTM Seagull" w:cs="Times New Roman"/>
          <w:sz w:val="40"/>
          <w:szCs w:val="40"/>
        </w:rPr>
        <w:t>;</w:t>
      </w:r>
      <w:r w:rsidRPr="00C7440F">
        <w:rPr>
          <w:rFonts w:ascii="UTM Seagull" w:eastAsia="Times New Roman" w:hAnsi="UTM Seagull" w:cs="Times New Roman"/>
          <w:i/>
          <w:iCs/>
          <w:sz w:val="40"/>
          <w:szCs w:val="40"/>
        </w:rPr>
        <w:t>Tập dị 11</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416b29</w:t>
      </w:r>
      <w:r w:rsidRPr="00C7440F">
        <w:rPr>
          <w:rFonts w:ascii="UTM Seagull" w:eastAsia="Times New Roman" w:hAnsi="UTM Seagull" w:cs="Times New Roman"/>
          <w:sz w:val="40"/>
          <w:szCs w:val="40"/>
        </w:rPr>
        <w:t>): ngũ tâm tài</w:t>
      </w:r>
      <w:r w:rsidRPr="00C7440F">
        <w:rPr>
          <w:rFonts w:ascii="Cambria" w:eastAsia="Times New Roman" w:hAnsi="Cambria" w:cs="Cambria"/>
          <w:sz w:val="40"/>
          <w:szCs w:val="40"/>
        </w:rPr>
        <w:t> </w:t>
      </w:r>
      <w:r w:rsidRPr="00C7440F">
        <w:rPr>
          <w:rFonts w:ascii="UTM Seagull" w:eastAsia="CN-Khai" w:hAnsi="UTM Seagull" w:cs="Times New Roman"/>
          <w:sz w:val="40"/>
          <w:szCs w:val="40"/>
        </w:rPr>
        <w:t>五心栽</w:t>
      </w:r>
      <w:r w:rsidRPr="00C7440F">
        <w:rPr>
          <w:rFonts w:ascii="UTM Seagull" w:eastAsia="Times New Roman" w:hAnsi="UTM Seagull" w:cs="Times New Roman"/>
          <w:sz w:val="40"/>
          <w:szCs w:val="40"/>
        </w:rPr>
        <w:t>. Pali: pa</w:t>
      </w:r>
      <w:r w:rsidRPr="00C7440F">
        <w:rPr>
          <w:rFonts w:ascii="Cambria" w:eastAsia="Times New Roman" w:hAnsi="Cambria" w:cs="Cambria"/>
          <w:sz w:val="40"/>
          <w:szCs w:val="40"/>
        </w:rPr>
        <w:t>ñ</w:t>
      </w:r>
      <w:r w:rsidRPr="00C7440F">
        <w:rPr>
          <w:rFonts w:ascii="UTM Seagull" w:eastAsia="Times New Roman" w:hAnsi="UTM Seagull" w:cs="Times New Roman"/>
          <w:sz w:val="40"/>
          <w:szCs w:val="40"/>
        </w:rPr>
        <w:t>ca</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cetokhil</w:t>
      </w:r>
      <w:r w:rsidRPr="00C7440F">
        <w:rPr>
          <w:rFonts w:ascii="Cambria" w:eastAsia="Times New Roman" w:hAnsi="Cambria" w:cs="Cambria"/>
          <w:i/>
          <w:iCs/>
          <w:sz w:val="40"/>
          <w:szCs w:val="40"/>
        </w:rPr>
        <w:t>ā</w:t>
      </w:r>
      <w:r w:rsidRPr="00C7440F">
        <w:rPr>
          <w:rFonts w:ascii="UTM Seagull" w:eastAsia="Times New Roman" w:hAnsi="UTM Seagull" w:cs="Times New Roman"/>
          <w:sz w:val="40"/>
          <w:szCs w:val="40"/>
        </w:rPr>
        <w:t>, năm trạng thái hoang dã của tâm.</w:t>
      </w:r>
    </w:p>
    <w:bookmarkStart w:id="610" w:name="_ftn26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"_ftnref265"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[265]</w:t>
      </w:r>
      <w:r w:rsidRPr="00C7440F">
        <w:rPr>
          <w:rFonts w:ascii="UTM Seagull" w:eastAsia="Times New Roman" w:hAnsi="UTM Seagull" w:cs="Times New Roman"/>
          <w:sz w:val="40"/>
          <w:szCs w:val="40"/>
        </w:rPr>
        <w:fldChar w:fldCharType="end"/>
      </w:r>
      <w:bookmarkEnd w:id="61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ng</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 xml:space="preserve"> k</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w:t>
      </w:r>
      <w:r w:rsidRPr="00C7440F">
        <w:rPr>
          <w:rFonts w:ascii="Cambria" w:eastAsia="Times New Roman" w:hAnsi="Cambria" w:cs="Cambria"/>
          <w:sz w:val="40"/>
          <w:szCs w:val="40"/>
        </w:rPr>
        <w:t> </w:t>
      </w:r>
      <w:r w:rsidRPr="00C7440F">
        <w:rPr>
          <w:rFonts w:ascii="UTM Seagull" w:eastAsia="CN-Khai" w:hAnsi="UTM Seagull" w:cs="Times New Roman"/>
          <w:sz w:val="40"/>
          <w:szCs w:val="40"/>
        </w:rPr>
        <w:t>心五結</w:t>
      </w:r>
      <w:r w:rsidRPr="00C7440F">
        <w:rPr>
          <w:rFonts w:ascii="UTM Seagull" w:eastAsia="Times New Roman" w:hAnsi="UTM Seagull" w:cs="Times New Roman"/>
          <w:sz w:val="40"/>
          <w:szCs w:val="40"/>
        </w:rPr>
        <w:t>. Trung 56: tâm ngũ phược</w:t>
      </w:r>
      <w:r w:rsidRPr="00C7440F">
        <w:rPr>
          <w:rFonts w:ascii="Cambria" w:eastAsia="Times New Roman" w:hAnsi="Cambria" w:cs="Cambria"/>
          <w:sz w:val="40"/>
          <w:szCs w:val="40"/>
        </w:rPr>
        <w:t> </w:t>
      </w:r>
      <w:r w:rsidRPr="00C7440F">
        <w:rPr>
          <w:rFonts w:ascii="UTM Seagull" w:eastAsia="CN-Khai" w:hAnsi="UTM Seagull" w:cs="Times New Roman"/>
          <w:sz w:val="40"/>
          <w:szCs w:val="40"/>
        </w:rPr>
        <w:t>心中五縛</w:t>
      </w:r>
      <w:r w:rsidRPr="00C7440F">
        <w:rPr>
          <w:rFonts w:ascii="UTM Seagull" w:eastAsia="Times New Roman" w:hAnsi="UTM Seagull" w:cs="Times New Roman"/>
          <w:sz w:val="40"/>
          <w:szCs w:val="40"/>
        </w:rPr>
        <w:t>;</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Tập dị 11</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0418a13): ngũ tâm phực</w:t>
      </w:r>
      <w:r w:rsidRPr="00D96328">
        <w:rPr>
          <w:rFonts w:ascii="UTM Seagull" w:eastAsia="CN-Khai" w:hAnsi="UTM Seagull" w:cs="Times New Roman"/>
          <w:sz w:val="40"/>
          <w:szCs w:val="40"/>
          <w:bdr w:val="none" w:sz="0" w:space="0" w:color="auto" w:frame="1"/>
        </w:rPr>
        <w:t>"&gt;</w:t>
      </w:r>
      <w:r w:rsidRPr="00C7440F">
        <w:rPr>
          <w:rFonts w:ascii="UTM Seagull" w:eastAsia="CN-Khai" w:hAnsi="UTM Seagull" w:cs="Times New Roman"/>
          <w:sz w:val="40"/>
          <w:szCs w:val="40"/>
        </w:rPr>
        <w:t>五心縛者</w:t>
      </w:r>
      <w:r w:rsidRPr="00C7440F">
        <w:rPr>
          <w:rFonts w:ascii="UTM Seagull" w:eastAsia="Times New Roman" w:hAnsi="UTM Seagull" w:cs="Times New Roman"/>
          <w:sz w:val="40"/>
          <w:szCs w:val="40"/>
        </w:rPr>
        <w:t>.</w:t>
      </w:r>
    </w:p>
    <w:bookmarkStart w:id="611" w:name="_ftn26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"_ftnref266"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[266]</w:t>
      </w:r>
      <w:r w:rsidRPr="00C7440F">
        <w:rPr>
          <w:rFonts w:ascii="UTM Seagull" w:eastAsia="Times New Roman" w:hAnsi="UTM Seagull" w:cs="Times New Roman"/>
          <w:sz w:val="40"/>
          <w:szCs w:val="40"/>
        </w:rPr>
        <w:fldChar w:fldCharType="end"/>
      </w:r>
      <w:bookmarkEnd w:id="61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Hi</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ntg c</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 m</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quy</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oan.</w:t>
      </w:r>
    </w:p>
    <w:bookmarkStart w:id="612" w:name="_ftn26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"_ftnref267"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[267]</w:t>
      </w:r>
      <w:r w:rsidRPr="00C7440F">
        <w:rPr>
          <w:rFonts w:ascii="UTM Seagull" w:eastAsia="Times New Roman" w:hAnsi="UTM Seagull" w:cs="Times New Roman"/>
          <w:sz w:val="40"/>
          <w:szCs w:val="40"/>
        </w:rPr>
        <w:fldChar w:fldCharType="end"/>
      </w:r>
      <w:bookmarkEnd w:id="61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Hi</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nh t</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n.</w:t>
      </w:r>
    </w:p>
    <w:bookmarkStart w:id="613" w:name="_ftn26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"_ftnref268"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[268]</w:t>
      </w:r>
      <w:r w:rsidRPr="00C7440F">
        <w:rPr>
          <w:rFonts w:ascii="UTM Seagull" w:eastAsia="Times New Roman" w:hAnsi="UTM Seagull" w:cs="Times New Roman"/>
          <w:sz w:val="40"/>
          <w:szCs w:val="40"/>
        </w:rPr>
        <w:fldChar w:fldCharType="end"/>
      </w:r>
      <w:bookmarkEnd w:id="61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k</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w:t>
      </w:r>
      <w:r w:rsidRPr="00C7440F">
        <w:rPr>
          <w:rFonts w:ascii="UTM Seagull" w:eastAsia="MS Mincho" w:hAnsi="UTM Seagull" w:cs="MS Mincho"/>
          <w:sz w:val="40"/>
          <w:szCs w:val="40"/>
        </w:rPr>
        <w:t>雞子</w:t>
      </w:r>
      <w:r w:rsidRPr="00C7440F">
        <w:rPr>
          <w:rFonts w:ascii="UTM Seagull" w:eastAsia="Times New Roman" w:hAnsi="UTM Seagull" w:cs="Times New Roman"/>
          <w:sz w:val="40"/>
          <w:szCs w:val="40"/>
        </w:rPr>
        <w:t>, gà con. Cũng có</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hi</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ng.</w:t>
      </w:r>
    </w:p>
    <w:bookmarkStart w:id="614" w:name="_ftn26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"_ftnref269"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[269]</w:t>
      </w:r>
      <w:r w:rsidRPr="00C7440F">
        <w:rPr>
          <w:rFonts w:ascii="UTM Seagull" w:eastAsia="Times New Roman" w:hAnsi="UTM Seagull" w:cs="Times New Roman"/>
          <w:sz w:val="40"/>
          <w:szCs w:val="40"/>
        </w:rPr>
        <w:fldChar w:fldCharType="end"/>
      </w:r>
      <w:bookmarkEnd w:id="61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A-na-b</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w:t>
      </w:r>
      <w:r w:rsidRPr="00C7440F">
        <w:rPr>
          <w:rFonts w:ascii="UTM Seagull" w:eastAsia="MS Mincho" w:hAnsi="UTM Seagull" w:cs="MS Mincho"/>
          <w:sz w:val="40"/>
          <w:szCs w:val="40"/>
        </w:rPr>
        <w:t>阿那邠邸</w:t>
      </w:r>
      <w:r w:rsidRPr="00C7440F">
        <w:rPr>
          <w:rFonts w:ascii="UTM Seagull" w:eastAsia="Times New Roman" w:hAnsi="UTM Seagull" w:cs="Times New Roman"/>
          <w:sz w:val="40"/>
          <w:szCs w:val="40"/>
        </w:rPr>
        <w:t xml:space="preserve">. Để bản chép nhầm là A-na-bân-kỳ </w:t>
      </w:r>
      <w:r w:rsidRPr="00C7440F">
        <w:rPr>
          <w:rFonts w:ascii="UTM Seagull" w:eastAsia="MS Mincho" w:hAnsi="UTM Seagull" w:cs="MS Mincho"/>
          <w:sz w:val="40"/>
          <w:szCs w:val="40"/>
        </w:rPr>
        <w:t>阿那邠祁</w:t>
      </w:r>
      <w:r w:rsidRPr="00C7440F">
        <w:rPr>
          <w:rFonts w:ascii="UTM Seagull" w:eastAsia="Times New Roman" w:hAnsi="UTM Seagull" w:cs="Times New Roman"/>
          <w:sz w:val="40"/>
          <w:szCs w:val="40"/>
        </w:rPr>
        <w:t>.</w:t>
      </w:r>
    </w:p>
    <w:bookmarkStart w:id="615" w:name="_ftn27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"_ftnref270"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[270]</w:t>
      </w:r>
      <w:r w:rsidRPr="00C7440F">
        <w:rPr>
          <w:rFonts w:ascii="UTM Seagull" w:eastAsia="Times New Roman" w:hAnsi="UTM Seagull" w:cs="Times New Roman"/>
          <w:sz w:val="40"/>
          <w:szCs w:val="40"/>
        </w:rPr>
        <w:fldChar w:fldCharType="end"/>
      </w:r>
      <w:bookmarkEnd w:id="61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Theo nguồn Pali, ông có</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con trai t</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K</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la,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3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con g</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i: Mah</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-Subhdd</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 C</w:t>
      </w:r>
      <w:r w:rsidRPr="00C7440F">
        <w:rPr>
          <w:rFonts w:ascii="Cambria" w:eastAsia="Times New Roman" w:hAnsi="Cambria" w:cs="Cambria"/>
          <w:sz w:val="40"/>
          <w:szCs w:val="40"/>
        </w:rPr>
        <w:t>ū</w:t>
      </w:r>
      <w:r w:rsidRPr="00C7440F">
        <w:rPr>
          <w:rFonts w:ascii="UTM Seagull" w:eastAsia="Times New Roman" w:hAnsi="UTM Seagull" w:cs="Times New Roman"/>
          <w:sz w:val="40"/>
          <w:szCs w:val="40"/>
        </w:rPr>
        <w:t>la-Subhadd</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 Suman</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w:t>
      </w:r>
    </w:p>
    <w:bookmarkStart w:id="616" w:name="_ftn27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"_ftnref271"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[271]</w:t>
      </w:r>
      <w:r w:rsidRPr="00C7440F">
        <w:rPr>
          <w:rFonts w:ascii="UTM Seagull" w:eastAsia="Times New Roman" w:hAnsi="UTM Seagull" w:cs="Times New Roman"/>
          <w:sz w:val="40"/>
          <w:szCs w:val="40"/>
        </w:rPr>
        <w:fldChar w:fldCharType="end"/>
      </w:r>
      <w:bookmarkEnd w:id="61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Xem kinh 3 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m 48 tr</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w:t>
      </w:r>
    </w:p>
    <w:bookmarkStart w:id="617" w:name="_ftn27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"_ftnref272"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[272]</w:t>
      </w:r>
      <w:r w:rsidRPr="00C7440F">
        <w:rPr>
          <w:rFonts w:ascii="UTM Seagull" w:eastAsia="Times New Roman" w:hAnsi="UTM Seagull" w:cs="Times New Roman"/>
          <w:sz w:val="40"/>
          <w:szCs w:val="40"/>
        </w:rPr>
        <w:fldChar w:fldCharType="end"/>
      </w:r>
      <w:bookmarkEnd w:id="61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vi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ổ</w:t>
      </w:r>
      <w:r w:rsidRPr="00C7440F">
        <w:rPr>
          <w:rFonts w:ascii="Cambria" w:eastAsia="Times New Roman" w:hAnsi="Cambria" w:cs="Cambria"/>
          <w:sz w:val="40"/>
          <w:szCs w:val="40"/>
        </w:rPr>
        <w:t> </w:t>
      </w:r>
      <w:r w:rsidRPr="00C7440F">
        <w:rPr>
          <w:rFonts w:ascii="UTM Seagull" w:eastAsia="CN-Khai" w:hAnsi="UTM Seagull" w:cs="Times New Roman"/>
          <w:sz w:val="40"/>
          <w:szCs w:val="40"/>
        </w:rPr>
        <w:t>員鼓</w:t>
      </w:r>
      <w:r w:rsidRPr="00C7440F">
        <w:rPr>
          <w:rFonts w:ascii="UTM Seagull" w:eastAsia="Times New Roman" w:hAnsi="UTM Seagull" w:cs="Times New Roman"/>
          <w:sz w:val="40"/>
          <w:szCs w:val="40"/>
        </w:rPr>
        <w:t>.</w:t>
      </w:r>
    </w:p>
    <w:bookmarkStart w:id="618" w:name="_ftn27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"_ftnref273"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[273]</w:t>
      </w:r>
      <w:r w:rsidRPr="00C7440F">
        <w:rPr>
          <w:rFonts w:ascii="UTM Seagull" w:eastAsia="Times New Roman" w:hAnsi="UTM Seagull" w:cs="Times New Roman"/>
          <w:sz w:val="40"/>
          <w:szCs w:val="40"/>
        </w:rPr>
        <w:fldChar w:fldCharType="end"/>
      </w:r>
      <w:bookmarkEnd w:id="61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ổ</w:t>
      </w:r>
      <w:r w:rsidRPr="00C7440F">
        <w:rPr>
          <w:rFonts w:ascii="Cambria" w:eastAsia="Times New Roman" w:hAnsi="Cambria" w:cs="Cambria"/>
          <w:sz w:val="40"/>
          <w:szCs w:val="40"/>
        </w:rPr>
        <w:t> </w:t>
      </w:r>
      <w:r w:rsidRPr="00C7440F">
        <w:rPr>
          <w:rFonts w:ascii="UTM Seagull" w:eastAsia="CN-Khai" w:hAnsi="UTM Seagull" w:cs="Times New Roman"/>
          <w:sz w:val="40"/>
          <w:szCs w:val="40"/>
        </w:rPr>
        <w:t>鞞</w:t>
      </w:r>
      <w:r w:rsidRPr="00D96328">
        <w:rPr>
          <w:rFonts w:ascii="UTM Seagull" w:eastAsia="CN-Khai" w:hAnsi="UTM Seagull" w:cs="Times New Roman"/>
          <w:sz w:val="40"/>
          <w:szCs w:val="40"/>
        </w:rPr>
        <w:t>[04]</w:t>
      </w:r>
      <w:r w:rsidRPr="00C7440F">
        <w:rPr>
          <w:rFonts w:ascii="UTM Seagull" w:eastAsia="CN-Khai" w:hAnsi="UTM Seagull" w:cs="Times New Roman"/>
          <w:sz w:val="40"/>
          <w:szCs w:val="40"/>
        </w:rPr>
        <w:t>鼓</w:t>
      </w:r>
      <w:r w:rsidRPr="00C7440F">
        <w:rPr>
          <w:rFonts w:ascii="UTM Seagull" w:eastAsia="Times New Roman" w:hAnsi="UTM Seagull" w:cs="Times New Roman"/>
          <w:sz w:val="40"/>
          <w:szCs w:val="40"/>
        </w:rPr>
        <w:t>.</w:t>
      </w:r>
    </w:p>
    <w:bookmarkStart w:id="619" w:name="_ftn27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"_ftnref274"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[274]</w:t>
      </w:r>
      <w:r w:rsidRPr="00C7440F">
        <w:rPr>
          <w:rFonts w:ascii="UTM Seagull" w:eastAsia="Times New Roman" w:hAnsi="UTM Seagull" w:cs="Times New Roman"/>
          <w:sz w:val="40"/>
          <w:szCs w:val="40"/>
        </w:rPr>
        <w:fldChar w:fldCharType="end"/>
      </w:r>
      <w:bookmarkEnd w:id="61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Xem kinh3 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m 48.</w:t>
      </w:r>
    </w:p>
    <w:bookmarkStart w:id="620" w:name="_ftn27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"_ftnref275"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[275]</w:t>
      </w:r>
      <w:r w:rsidRPr="00C7440F">
        <w:rPr>
          <w:rFonts w:ascii="UTM Seagull" w:eastAsia="Times New Roman" w:hAnsi="UTM Seagull" w:cs="Times New Roman"/>
          <w:sz w:val="40"/>
          <w:szCs w:val="40"/>
        </w:rPr>
        <w:fldChar w:fldCharType="end"/>
      </w:r>
      <w:bookmarkEnd w:id="62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y s</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t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thi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m</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ch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c.</w:t>
      </w:r>
    </w:p>
    <w:bookmarkStart w:id="621" w:name="_ftn27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"_ftnref276"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[276]</w:t>
      </w:r>
      <w:r w:rsidRPr="00C7440F">
        <w:rPr>
          <w:rFonts w:ascii="UTM Seagull" w:eastAsia="Times New Roman" w:hAnsi="UTM Seagull" w:cs="Times New Roman"/>
          <w:sz w:val="40"/>
          <w:szCs w:val="40"/>
        </w:rPr>
        <w:fldChar w:fldCharType="end"/>
      </w:r>
      <w:bookmarkEnd w:id="62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o v</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 xml:space="preserve"> xa</w:t>
      </w:r>
      <w:r w:rsidRPr="00C7440F">
        <w:rPr>
          <w:rFonts w:ascii="Cambria" w:eastAsia="Times New Roman" w:hAnsi="Cambria" w:cs="Cambria"/>
          <w:sz w:val="40"/>
          <w:szCs w:val="40"/>
        </w:rPr>
        <w:t> </w:t>
      </w:r>
      <w:r w:rsidRPr="00C7440F">
        <w:rPr>
          <w:rFonts w:ascii="UTM Seagull" w:eastAsia="CN-Khai" w:hAnsi="UTM Seagull" w:cs="Times New Roman"/>
          <w:sz w:val="40"/>
          <w:szCs w:val="40"/>
        </w:rPr>
        <w:t>寶羽車</w:t>
      </w:r>
      <w:r w:rsidRPr="00C7440F">
        <w:rPr>
          <w:rFonts w:ascii="UTM Seagull" w:eastAsia="Times New Roman" w:hAnsi="UTM Seagull" w:cs="Times New Roman"/>
          <w:sz w:val="40"/>
          <w:szCs w:val="40"/>
        </w:rPr>
        <w:t>, xe có gắn lông chim;</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xem kinh 1 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m 23.</w:t>
      </w:r>
    </w:p>
    <w:bookmarkStart w:id="622" w:name="_ftn27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"_ftnref277"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[277]</w:t>
      </w:r>
      <w:r w:rsidRPr="00C7440F">
        <w:rPr>
          <w:rFonts w:ascii="UTM Seagull" w:eastAsia="Times New Roman" w:hAnsi="UTM Seagull" w:cs="Times New Roman"/>
          <w:sz w:val="40"/>
          <w:szCs w:val="40"/>
        </w:rPr>
        <w:fldChar w:fldCharType="end"/>
      </w:r>
      <w:bookmarkEnd w:id="62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t-si</w:t>
      </w:r>
      <w:r w:rsidRPr="00C7440F">
        <w:rPr>
          <w:rFonts w:ascii="Cambria" w:eastAsia="Times New Roman" w:hAnsi="Cambria" w:cs="Cambria"/>
          <w:sz w:val="40"/>
          <w:szCs w:val="40"/>
        </w:rPr>
        <w:t> </w:t>
      </w:r>
      <w:r w:rsidRPr="00C7440F">
        <w:rPr>
          <w:rFonts w:ascii="UTM Seagull" w:eastAsia="CN-Khai" w:hAnsi="UTM Seagull" w:cs="Times New Roman"/>
          <w:sz w:val="40"/>
          <w:szCs w:val="40"/>
        </w:rPr>
        <w:t>蜜</w:t>
      </w:r>
      <w:r w:rsidRPr="00D96328">
        <w:rPr>
          <w:rFonts w:ascii="UTM Seagull" w:eastAsia="CN-Khai" w:hAnsi="UTM Seagull" w:cs="Times New Roman"/>
          <w:sz w:val="40"/>
          <w:szCs w:val="40"/>
        </w:rPr>
        <w:t>[09]</w:t>
      </w:r>
      <w:r w:rsidRPr="00C7440F">
        <w:rPr>
          <w:rFonts w:ascii="UTM Seagull" w:eastAsia="CN-Khai" w:hAnsi="UTM Seagull" w:cs="Times New Roman"/>
          <w:sz w:val="40"/>
          <w:szCs w:val="40"/>
        </w:rPr>
        <w:t>絺</w:t>
      </w:r>
      <w:r w:rsidRPr="00C7440F">
        <w:rPr>
          <w:rFonts w:ascii="UTM Seagull" w:eastAsia="Times New Roman" w:hAnsi="UTM Seagull" w:cs="Times New Roman"/>
          <w:sz w:val="40"/>
          <w:szCs w:val="40"/>
        </w:rPr>
        <w:t>, trên kia chép Mật-đế.</w:t>
      </w:r>
    </w:p>
    <w:bookmarkStart w:id="623" w:name="_ftn27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"_ftnref278"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[278]</w:t>
      </w:r>
      <w:r w:rsidRPr="00C7440F">
        <w:rPr>
          <w:rFonts w:ascii="UTM Seagull" w:eastAsia="Times New Roman" w:hAnsi="UTM Seagull" w:cs="Times New Roman"/>
          <w:sz w:val="40"/>
          <w:szCs w:val="40"/>
        </w:rPr>
        <w:fldChar w:fldCharType="end"/>
      </w:r>
      <w:bookmarkEnd w:id="62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Tham chi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Pali, M. 143. An</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thapi</w:t>
      </w:r>
      <w:r w:rsidRPr="00C7440F">
        <w:rPr>
          <w:rFonts w:ascii="Cambria" w:eastAsia="Times New Roman" w:hAnsi="Cambria" w:cs="Cambria"/>
          <w:sz w:val="40"/>
          <w:szCs w:val="40"/>
        </w:rPr>
        <w:t>ṇḍ</w:t>
      </w:r>
      <w:r w:rsidRPr="00C7440F">
        <w:rPr>
          <w:rFonts w:ascii="UTM Seagull" w:eastAsia="Times New Roman" w:hAnsi="UTM Seagull" w:cs="Times New Roman"/>
          <w:sz w:val="40"/>
          <w:szCs w:val="40"/>
        </w:rPr>
        <w:t>ikov</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da (R. iii. 257).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Trung 6</w:t>
      </w:r>
      <w:r w:rsidRPr="00C7440F">
        <w:rPr>
          <w:rFonts w:ascii="UTM Seagull" w:eastAsia="Times New Roman" w:hAnsi="UTM Seagull" w:cs="Times New Roman"/>
          <w:sz w:val="40"/>
          <w:szCs w:val="40"/>
        </w:rPr>
        <w:t>, kinh 28.</w:t>
      </w:r>
    </w:p>
    <w:bookmarkStart w:id="624" w:name="_ftn27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"_ftnref279"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[279]</w:t>
      </w:r>
      <w:r w:rsidRPr="00C7440F">
        <w:rPr>
          <w:rFonts w:ascii="UTM Seagull" w:eastAsia="Times New Roman" w:hAnsi="UTM Seagull" w:cs="Times New Roman"/>
          <w:sz w:val="40"/>
          <w:szCs w:val="40"/>
        </w:rPr>
        <w:fldChar w:fldCharType="end"/>
      </w:r>
      <w:bookmarkEnd w:id="62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c</w:t>
      </w:r>
      <w:r w:rsidRPr="00C7440F">
        <w:rPr>
          <w:rFonts w:ascii="Cambria" w:eastAsia="Times New Roman" w:hAnsi="Cambria" w:cs="Cambria"/>
          <w:sz w:val="40"/>
          <w:szCs w:val="40"/>
        </w:rPr>
        <w:t> </w:t>
      </w:r>
      <w:r w:rsidRPr="00C7440F">
        <w:rPr>
          <w:rFonts w:ascii="UTM Seagull" w:eastAsia="CN-Khai" w:hAnsi="UTM Seagull" w:cs="Times New Roman"/>
          <w:sz w:val="40"/>
          <w:szCs w:val="40"/>
        </w:rPr>
        <w:t>不起於色</w:t>
      </w:r>
      <w:r w:rsidRPr="00C7440F">
        <w:rPr>
          <w:rFonts w:ascii="UTM Seagull" w:eastAsia="Times New Roman" w:hAnsi="UTM Seagull" w:cs="Times New Roman"/>
          <w:sz w:val="40"/>
          <w:szCs w:val="40"/>
        </w:rPr>
        <w:t>. 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na</w:t>
      </w:r>
      <w:r w:rsidRPr="00C7440F">
        <w:rPr>
          <w:rFonts w:ascii="Cambria" w:eastAsia="Times New Roman" w:hAnsi="Cambria" w:cs="Cambria"/>
          <w:i/>
          <w:iCs/>
          <w:sz w:val="40"/>
          <w:szCs w:val="40"/>
        </w:rPr>
        <w:t> </w:t>
      </w:r>
      <w:r w:rsidRPr="00C7440F">
        <w:rPr>
          <w:rFonts w:ascii="UTM Seagull" w:eastAsia="Times New Roman" w:hAnsi="UTM Seagull" w:cs="Times New Roman"/>
          <w:i/>
          <w:iCs/>
          <w:sz w:val="40"/>
          <w:szCs w:val="40"/>
        </w:rPr>
        <w:t xml:space="preserve"> cakkhu</w:t>
      </w:r>
      <w:r w:rsidRPr="00C7440F">
        <w:rPr>
          <w:rFonts w:ascii="Cambria" w:eastAsia="Times New Roman" w:hAnsi="Cambria" w:cs="Cambria"/>
          <w:i/>
          <w:iCs/>
          <w:sz w:val="40"/>
          <w:szCs w:val="40"/>
        </w:rPr>
        <w:t>ṃ </w:t>
      </w:r>
      <w:r w:rsidRPr="00C7440F">
        <w:rPr>
          <w:rFonts w:ascii="UTM Seagull" w:eastAsia="Times New Roman" w:hAnsi="UTM Seagull" w:cs="Times New Roman"/>
          <w:i/>
          <w:iCs/>
          <w:sz w:val="40"/>
          <w:szCs w:val="40"/>
        </w:rPr>
        <w:t xml:space="preserve"> up</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diyiss</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mi</w:t>
      </w:r>
      <w:r w:rsidRPr="00C7440F">
        <w:rPr>
          <w:rFonts w:ascii="UTM Seagull" w:eastAsia="Times New Roman" w:hAnsi="UTM Seagull" w:cs="Times New Roman"/>
          <w:sz w:val="40"/>
          <w:szCs w:val="40"/>
        </w:rPr>
        <w:t>, tôi klhông chấp thủ sắc; nhưng bản Hán đọc là</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upp</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dess</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mi</w:t>
      </w:r>
      <w:r w:rsidRPr="00C7440F">
        <w:rPr>
          <w:rFonts w:ascii="UTM Seagull" w:eastAsia="Times New Roman" w:hAnsi="UTM Seagull" w:cs="Times New Roman"/>
          <w:sz w:val="40"/>
          <w:szCs w:val="40"/>
        </w:rPr>
        <w:t>, tôi sẽ không khởi</w:t>
      </w:r>
    </w:p>
    <w:bookmarkStart w:id="625" w:name="_ftn28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"_ftnref280"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[280]</w:t>
      </w:r>
      <w:r w:rsidRPr="00C7440F">
        <w:rPr>
          <w:rFonts w:ascii="UTM Seagull" w:eastAsia="Times New Roman" w:hAnsi="UTM Seagull" w:cs="Times New Roman"/>
          <w:sz w:val="40"/>
          <w:szCs w:val="40"/>
        </w:rPr>
        <w:fldChar w:fldCharType="end"/>
      </w:r>
      <w:bookmarkEnd w:id="62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na</w:t>
      </w:r>
      <w:r w:rsidRPr="00C7440F">
        <w:rPr>
          <w:rFonts w:ascii="Cambria" w:eastAsia="Times New Roman" w:hAnsi="Cambria" w:cs="Cambria"/>
          <w:i/>
          <w:iCs/>
          <w:sz w:val="40"/>
          <w:szCs w:val="40"/>
        </w:rPr>
        <w:t> </w:t>
      </w:r>
      <w:r w:rsidRPr="00C7440F">
        <w:rPr>
          <w:rFonts w:ascii="UTM Seagull" w:eastAsia="Times New Roman" w:hAnsi="UTM Seagull" w:cs="Times New Roman"/>
          <w:i/>
          <w:iCs/>
          <w:sz w:val="40"/>
          <w:szCs w:val="40"/>
        </w:rPr>
        <w:t xml:space="preserve"> ca me cakkhunissita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vi</w:t>
      </w:r>
      <w:r w:rsidRPr="00C7440F">
        <w:rPr>
          <w:rFonts w:ascii="Cambria" w:eastAsia="Times New Roman" w:hAnsi="Cambria" w:cs="Cambria"/>
          <w:i/>
          <w:iCs/>
          <w:sz w:val="40"/>
          <w:szCs w:val="40"/>
        </w:rPr>
        <w:t>ññāṇ</w:t>
      </w:r>
      <w:r w:rsidRPr="00C7440F">
        <w:rPr>
          <w:rFonts w:ascii="UTM Seagull" w:eastAsia="Times New Roman" w:hAnsi="UTM Seagull" w:cs="Times New Roman"/>
          <w:i/>
          <w:iCs/>
          <w:sz w:val="40"/>
          <w:szCs w:val="40"/>
        </w:rPr>
        <w:t>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bhavissati</w:t>
      </w:r>
      <w:r w:rsidRPr="00C7440F">
        <w:rPr>
          <w:rFonts w:ascii="UTM Seagull" w:eastAsia="Times New Roman" w:hAnsi="UTM Seagull" w:cs="Times New Roman"/>
          <w:sz w:val="40"/>
          <w:szCs w:val="40"/>
        </w:rPr>
        <w:t>, tôi cũng không có thức y nơi mắt.</w:t>
      </w:r>
    </w:p>
    <w:bookmarkStart w:id="626" w:name="_ftn28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"_ftnref281"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[281]</w:t>
      </w:r>
      <w:r w:rsidRPr="00C7440F">
        <w:rPr>
          <w:rFonts w:ascii="UTM Seagull" w:eastAsia="Times New Roman" w:hAnsi="UTM Seagull" w:cs="Times New Roman"/>
          <w:sz w:val="40"/>
          <w:szCs w:val="40"/>
        </w:rPr>
        <w:fldChar w:fldCharType="end"/>
      </w:r>
      <w:bookmarkEnd w:id="62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kim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u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idhaloka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paraloka</w:t>
      </w:r>
      <w:r w:rsidRPr="00C7440F">
        <w:rPr>
          <w:rFonts w:ascii="Cambria" w:eastAsia="Times New Roman" w:hAnsi="Cambria" w:cs="Cambria"/>
          <w:i/>
          <w:iCs/>
          <w:sz w:val="40"/>
          <w:szCs w:val="40"/>
        </w:rPr>
        <w:t>ṃ</w:t>
      </w:r>
      <w:r w:rsidRPr="00C7440F">
        <w:rPr>
          <w:rFonts w:ascii="UTM Seagull" w:eastAsia="Times New Roman" w:hAnsi="UTM Seagull" w:cs="Times New Roman"/>
          <w:sz w:val="40"/>
          <w:szCs w:val="40"/>
        </w:rPr>
        <w:t>, thế giới này, thế giới khác.</w:t>
      </w:r>
    </w:p>
    <w:bookmarkStart w:id="627" w:name="_ftn28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"_ftnref282"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[282]</w:t>
      </w:r>
      <w:r w:rsidRPr="00C7440F">
        <w:rPr>
          <w:rFonts w:ascii="UTM Seagull" w:eastAsia="Times New Roman" w:hAnsi="UTM Seagull" w:cs="Times New Roman"/>
          <w:sz w:val="40"/>
          <w:szCs w:val="40"/>
        </w:rPr>
        <w:fldChar w:fldCharType="end"/>
      </w:r>
      <w:bookmarkEnd w:id="62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t</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nhau ch</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ự</w:t>
      </w:r>
      <w:r w:rsidRPr="00C7440F">
        <w:rPr>
          <w:rFonts w:ascii="UTM Seagull" w:eastAsia="Times New Roman" w:hAnsi="UTM Seagull" w:cs="Times New Roman"/>
          <w:sz w:val="40"/>
          <w:szCs w:val="40"/>
        </w:rPr>
        <w:t xml:space="preserve"> ng</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 ng</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 xml:space="preserve"> </w:t>
      </w:r>
      <w:r w:rsidRPr="00C7440F">
        <w:rPr>
          <w:rFonts w:ascii="UTM Seagull" w:eastAsia="MS Mincho" w:hAnsi="UTM Seagull" w:cs="MS Mincho"/>
          <w:sz w:val="40"/>
          <w:szCs w:val="40"/>
        </w:rPr>
        <w:t>我</w:t>
      </w:r>
      <w:r w:rsidRPr="00C7440F">
        <w:rPr>
          <w:rFonts w:ascii="UTM Seagull" w:eastAsia="Times New Roman" w:hAnsi="UTM Seagull" w:cs="Times New Roman"/>
          <w:sz w:val="40"/>
          <w:szCs w:val="40"/>
        </w:rPr>
        <w:t xml:space="preserve"> (Pali: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att</w:t>
      </w:r>
      <w:r w:rsidRPr="00C7440F">
        <w:rPr>
          <w:rFonts w:ascii="Cambria" w:eastAsia="Times New Roman" w:hAnsi="Cambria" w:cs="Cambria"/>
          <w:i/>
          <w:iCs/>
          <w:sz w:val="40"/>
          <w:szCs w:val="40"/>
        </w:rPr>
        <w:t>ā</w:t>
      </w:r>
      <w:r w:rsidRPr="00C7440F">
        <w:rPr>
          <w:rFonts w:ascii="UTM Seagull" w:eastAsia="Times New Roman" w:hAnsi="UTM Seagull" w:cs="Times New Roman"/>
          <w:sz w:val="40"/>
          <w:szCs w:val="40"/>
        </w:rPr>
        <w:t>, Skt.</w:t>
      </w:r>
      <w:r w:rsidRPr="00C7440F">
        <w:rPr>
          <w:rFonts w:ascii="Cambria" w:eastAsia="Times New Roman" w:hAnsi="Cambria" w:cs="Cambria"/>
          <w:sz w:val="40"/>
          <w:szCs w:val="40"/>
        </w:rPr>
        <w:t> </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tman</w:t>
      </w:r>
      <w:r w:rsidRPr="00C7440F">
        <w:rPr>
          <w:rFonts w:ascii="UTM Seagull" w:eastAsia="Times New Roman" w:hAnsi="UTM Seagull" w:cs="Times New Roman"/>
          <w:sz w:val="40"/>
          <w:szCs w:val="40"/>
        </w:rPr>
        <w:t xml:space="preserve">), nhân </w:t>
      </w:r>
      <w:r w:rsidRPr="00C7440F">
        <w:rPr>
          <w:rFonts w:ascii="UTM Seagull" w:eastAsia="MS Mincho" w:hAnsi="UTM Seagull" w:cs="MS Mincho"/>
          <w:sz w:val="40"/>
          <w:szCs w:val="40"/>
        </w:rPr>
        <w:t>人</w:t>
      </w:r>
      <w:r w:rsidRPr="00C7440F">
        <w:rPr>
          <w:rFonts w:ascii="UTM Seagull" w:eastAsia="Times New Roman" w:hAnsi="UTM Seagull" w:cs="Times New Roman"/>
          <w:sz w:val="40"/>
          <w:szCs w:val="40"/>
        </w:rPr>
        <w:t xml:space="preserve"> (Pali: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puggala</w:t>
      </w:r>
      <w:r w:rsidRPr="00C7440F">
        <w:rPr>
          <w:rFonts w:ascii="UTM Seagull" w:eastAsia="Times New Roman" w:hAnsi="UTM Seagull" w:cs="Times New Roman"/>
          <w:sz w:val="40"/>
          <w:szCs w:val="40"/>
        </w:rPr>
        <w:t>, Skt.</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pudgala</w:t>
      </w:r>
      <w:r w:rsidRPr="00C7440F">
        <w:rPr>
          <w:rFonts w:ascii="UTM Seagull" w:eastAsia="Times New Roman" w:hAnsi="UTM Seagull" w:cs="Times New Roman"/>
          <w:sz w:val="40"/>
          <w:szCs w:val="40"/>
        </w:rPr>
        <w:t xml:space="preserve">), thọ mạng </w:t>
      </w:r>
      <w:r w:rsidRPr="00C7440F">
        <w:rPr>
          <w:rFonts w:ascii="UTM Seagull" w:eastAsia="MS Mincho" w:hAnsi="UTM Seagull" w:cs="MS Mincho"/>
          <w:sz w:val="40"/>
          <w:szCs w:val="40"/>
        </w:rPr>
        <w:t>壽命</w:t>
      </w:r>
      <w:r w:rsidRPr="00C7440F">
        <w:rPr>
          <w:rFonts w:ascii="UTM Seagull" w:eastAsia="Times New Roman" w:hAnsi="UTM Seagull" w:cs="Times New Roman"/>
          <w:sz w:val="40"/>
          <w:szCs w:val="40"/>
        </w:rPr>
        <w:t xml:space="preserve"> (Pali, Skt.:</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j</w:t>
      </w:r>
      <w:r w:rsidRPr="00C7440F">
        <w:rPr>
          <w:rFonts w:ascii="Cambria" w:eastAsia="Times New Roman" w:hAnsi="Cambria" w:cs="Cambria"/>
          <w:i/>
          <w:iCs/>
          <w:sz w:val="40"/>
          <w:szCs w:val="40"/>
        </w:rPr>
        <w:t>ī</w:t>
      </w:r>
      <w:r w:rsidRPr="00C7440F">
        <w:rPr>
          <w:rFonts w:ascii="UTM Seagull" w:eastAsia="Times New Roman" w:hAnsi="UTM Seagull" w:cs="Times New Roman"/>
          <w:i/>
          <w:iCs/>
          <w:sz w:val="40"/>
          <w:szCs w:val="40"/>
        </w:rPr>
        <w:t>va</w:t>
      </w:r>
      <w:r w:rsidRPr="00C7440F">
        <w:rPr>
          <w:rFonts w:ascii="UTM Seagull" w:eastAsia="Times New Roman" w:hAnsi="UTM Seagull" w:cs="Times New Roman"/>
          <w:sz w:val="40"/>
          <w:szCs w:val="40"/>
        </w:rPr>
        <w:t xml:space="preserve">), sĩ phu </w:t>
      </w:r>
      <w:r w:rsidRPr="00C7440F">
        <w:rPr>
          <w:rFonts w:ascii="UTM Seagull" w:eastAsia="MS Mincho" w:hAnsi="UTM Seagull" w:cs="MS Mincho"/>
          <w:sz w:val="40"/>
          <w:szCs w:val="40"/>
        </w:rPr>
        <w:t>士夫</w:t>
      </w:r>
      <w:r w:rsidRPr="00C7440F">
        <w:rPr>
          <w:rFonts w:ascii="UTM Seagull" w:eastAsia="Times New Roman" w:hAnsi="UTM Seagull" w:cs="Times New Roman"/>
          <w:sz w:val="40"/>
          <w:szCs w:val="40"/>
        </w:rPr>
        <w:t xml:space="preserve"> (Pali: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purisa</w:t>
      </w:r>
      <w:r w:rsidRPr="00C7440F">
        <w:rPr>
          <w:rFonts w:ascii="UTM Seagull" w:eastAsia="Times New Roman" w:hAnsi="UTM Seagull" w:cs="Times New Roman"/>
          <w:sz w:val="40"/>
          <w:szCs w:val="40"/>
        </w:rPr>
        <w:t>, Skt.</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puru</w:t>
      </w:r>
      <w:r w:rsidRPr="00C7440F">
        <w:rPr>
          <w:rFonts w:ascii="Cambria" w:eastAsia="Times New Roman" w:hAnsi="Cambria" w:cs="Cambria"/>
          <w:i/>
          <w:iCs/>
          <w:sz w:val="40"/>
          <w:szCs w:val="40"/>
        </w:rPr>
        <w:t>ṣ</w:t>
      </w:r>
      <w:r w:rsidRPr="00C7440F">
        <w:rPr>
          <w:rFonts w:ascii="UTM Seagull" w:eastAsia="Times New Roman" w:hAnsi="UTM Seagull" w:cs="Times New Roman"/>
          <w:i/>
          <w:iCs/>
          <w:sz w:val="40"/>
          <w:szCs w:val="40"/>
        </w:rPr>
        <w:t>a</w:t>
      </w:r>
      <w:r w:rsidRPr="00C7440F">
        <w:rPr>
          <w:rFonts w:ascii="UTM Seagull" w:eastAsia="Times New Roman" w:hAnsi="UTM Seagull" w:cs="Times New Roman"/>
          <w:sz w:val="40"/>
          <w:szCs w:val="40"/>
        </w:rPr>
        <w:t>), manh triệu</w:t>
      </w:r>
      <w:r w:rsidRPr="00C7440F">
        <w:rPr>
          <w:rFonts w:ascii="Cambria" w:eastAsia="Times New Roman" w:hAnsi="Cambria" w:cs="Cambria"/>
          <w:sz w:val="40"/>
          <w:szCs w:val="40"/>
        </w:rPr>
        <w:t> </w:t>
      </w:r>
      <w:r w:rsidRPr="00D96328">
        <w:rPr>
          <w:rFonts w:ascii="UTM Seagull" w:eastAsia="MS Mincho" w:hAnsi="UTM Seagull" w:cs="MS Mincho"/>
          <w:sz w:val="40"/>
          <w:szCs w:val="40"/>
        </w:rPr>
        <w:t>萠</w:t>
      </w:r>
      <w:r w:rsidRPr="00D96328">
        <w:rPr>
          <w:rFonts w:ascii="UTM Seagull" w:eastAsia="Times New Roman" w:hAnsi="UTM Seagull" w:cs="Times New Roman"/>
          <w:sz w:val="40"/>
          <w:szCs w:val="40"/>
          <w:bdr w:val="none" w:sz="0" w:space="0" w:color="auto" w:frame="1"/>
        </w:rPr>
        <w:t>&lt;/gaiji&gt;</w:t>
      </w:r>
      <w:r w:rsidRPr="00C7440F">
        <w:rPr>
          <w:rFonts w:ascii="UTM Seagull" w:eastAsia="MS Mincho" w:hAnsi="UTM Seagull" w:cs="MS Mincho"/>
          <w:sz w:val="40"/>
          <w:szCs w:val="40"/>
        </w:rPr>
        <w:t>兆</w:t>
      </w:r>
      <w:r w:rsidRPr="00C7440F">
        <w:rPr>
          <w:rFonts w:ascii="UTM Seagull" w:eastAsia="Times New Roman" w:hAnsi="UTM Seagull" w:cs="Times New Roman"/>
          <w:sz w:val="40"/>
          <w:szCs w:val="40"/>
        </w:rPr>
        <w:t xml:space="preserve"> (=bằng triệu? có dấu hiệu nảy mầm, Pali, Skt.</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bh</w:t>
      </w:r>
      <w:r w:rsidRPr="00C7440F">
        <w:rPr>
          <w:rFonts w:ascii="Cambria" w:eastAsia="Times New Roman" w:hAnsi="Cambria" w:cs="Cambria"/>
          <w:i/>
          <w:iCs/>
          <w:sz w:val="40"/>
          <w:szCs w:val="40"/>
        </w:rPr>
        <w:t>ū</w:t>
      </w:r>
      <w:r w:rsidRPr="00C7440F">
        <w:rPr>
          <w:rFonts w:ascii="UTM Seagull" w:eastAsia="Times New Roman" w:hAnsi="UTM Seagull" w:cs="Times New Roman"/>
          <w:i/>
          <w:iCs/>
          <w:sz w:val="40"/>
          <w:szCs w:val="40"/>
        </w:rPr>
        <w:t>ta</w:t>
      </w:r>
      <w:r w:rsidRPr="00C7440F">
        <w:rPr>
          <w:rFonts w:ascii="UTM Seagull" w:eastAsia="Times New Roman" w:hAnsi="UTM Seagull" w:cs="Times New Roman"/>
          <w:sz w:val="40"/>
          <w:szCs w:val="40"/>
        </w:rPr>
        <w:t>, mầm sống, sinh vật, linh vật).</w:t>
      </w:r>
    </w:p>
    <w:bookmarkStart w:id="628" w:name="_ftn28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"_ftnref283"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[283]</w:t>
      </w:r>
      <w:r w:rsidRPr="00C7440F">
        <w:rPr>
          <w:rFonts w:ascii="UTM Seagull" w:eastAsia="Times New Roman" w:hAnsi="UTM Seagull" w:cs="Times New Roman"/>
          <w:sz w:val="40"/>
          <w:szCs w:val="40"/>
        </w:rPr>
        <w:fldChar w:fldCharType="end"/>
      </w:r>
      <w:bookmarkEnd w:id="62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 A-nan h</w:t>
      </w:r>
      <w:r w:rsidRPr="00C7440F">
        <w:rPr>
          <w:rFonts w:ascii="UTM Seagull" w:eastAsia="Times New Roman" w:hAnsi="UTM Seagull" w:cs="UTM Seagull"/>
          <w:sz w:val="40"/>
          <w:szCs w:val="40"/>
        </w:rPr>
        <w:t>ỏ</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p C</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Độc:</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ol</w:t>
      </w:r>
      <w:r w:rsidRPr="00C7440F">
        <w:rPr>
          <w:rFonts w:ascii="Cambria" w:eastAsia="Times New Roman" w:hAnsi="Cambria" w:cs="Cambria"/>
          <w:i/>
          <w:iCs/>
          <w:sz w:val="40"/>
          <w:szCs w:val="40"/>
        </w:rPr>
        <w:t>ī</w:t>
      </w:r>
      <w:r w:rsidRPr="00C7440F">
        <w:rPr>
          <w:rFonts w:ascii="UTM Seagull" w:eastAsia="Times New Roman" w:hAnsi="UTM Seagull" w:cs="Times New Roman"/>
          <w:i/>
          <w:iCs/>
          <w:sz w:val="40"/>
          <w:szCs w:val="40"/>
        </w:rPr>
        <w:t>yasi kho tva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gahapati, sa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s</w:t>
      </w:r>
      <w:r w:rsidRPr="00C7440F">
        <w:rPr>
          <w:rFonts w:ascii="Cambria" w:eastAsia="Times New Roman" w:hAnsi="Cambria" w:cs="Cambria"/>
          <w:i/>
          <w:iCs/>
          <w:sz w:val="40"/>
          <w:szCs w:val="40"/>
        </w:rPr>
        <w:t>ī</w:t>
      </w:r>
      <w:r w:rsidRPr="00C7440F">
        <w:rPr>
          <w:rFonts w:ascii="UTM Seagull" w:eastAsia="Times New Roman" w:hAnsi="UTM Seagull" w:cs="Times New Roman"/>
          <w:i/>
          <w:iCs/>
          <w:sz w:val="40"/>
          <w:szCs w:val="40"/>
        </w:rPr>
        <w:t>dasi kho tva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gahapa</w:t>
      </w:r>
      <w:r w:rsidRPr="00C7440F">
        <w:rPr>
          <w:rFonts w:ascii="UTM Seagull" w:eastAsia="Times New Roman" w:hAnsi="UTM Seagull" w:cs="Times New Roman"/>
          <w:sz w:val="40"/>
          <w:szCs w:val="40"/>
        </w:rPr>
        <w:t>ti? “Giả chủ, ông đang bám chặt lấy (sự sống), hay đang chìm lĩm (chết)?”</w:t>
      </w:r>
    </w:p>
    <w:bookmarkStart w:id="629" w:name="_ftn28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"_ftnref284"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[284]</w:t>
      </w:r>
      <w:r w:rsidRPr="00C7440F">
        <w:rPr>
          <w:rFonts w:ascii="UTM Seagull" w:eastAsia="Times New Roman" w:hAnsi="UTM Seagull" w:cs="Times New Roman"/>
          <w:sz w:val="40"/>
          <w:szCs w:val="40"/>
        </w:rPr>
        <w:fldChar w:fldCharType="end"/>
      </w:r>
      <w:bookmarkEnd w:id="62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nhân chúng; Tiên nhân ở đây chỉ Phật. Chúng, dịch nghĩa của Tăng. 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isisa</w:t>
      </w:r>
      <w:r w:rsidRPr="00C7440F">
        <w:rPr>
          <w:rFonts w:ascii="Cambria" w:eastAsia="Times New Roman" w:hAnsi="Cambria" w:cs="Cambria"/>
          <w:i/>
          <w:iCs/>
          <w:sz w:val="40"/>
          <w:szCs w:val="40"/>
        </w:rPr>
        <w:t>ṅ</w:t>
      </w:r>
      <w:r w:rsidRPr="00C7440F">
        <w:rPr>
          <w:rFonts w:ascii="UTM Seagull" w:eastAsia="Times New Roman" w:hAnsi="UTM Seagull" w:cs="Times New Roman"/>
          <w:i/>
          <w:iCs/>
          <w:sz w:val="40"/>
          <w:szCs w:val="40"/>
        </w:rPr>
        <w:t>gha</w:t>
      </w:r>
      <w:r w:rsidRPr="00C7440F">
        <w:rPr>
          <w:rFonts w:ascii="UTM Seagull" w:eastAsia="Times New Roman" w:hAnsi="UTM Seagull" w:cs="Times New Roman"/>
          <w:sz w:val="40"/>
          <w:szCs w:val="40"/>
        </w:rPr>
        <w:t>.</w:t>
      </w:r>
    </w:p>
    <w:bookmarkStart w:id="630" w:name="_ftn28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"_ftnref285"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[285]</w:t>
      </w:r>
      <w:r w:rsidRPr="00C7440F">
        <w:rPr>
          <w:rFonts w:ascii="UTM Seagull" w:eastAsia="Times New Roman" w:hAnsi="UTM Seagull" w:cs="Times New Roman"/>
          <w:sz w:val="40"/>
          <w:szCs w:val="40"/>
        </w:rPr>
        <w:fldChar w:fldCharType="end"/>
      </w:r>
      <w:bookmarkEnd w:id="63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V</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tri tr</w:t>
      </w:r>
      <w:r w:rsidRPr="00C7440F">
        <w:rPr>
          <w:rFonts w:ascii="UTM Seagull" w:eastAsia="Times New Roman" w:hAnsi="UTM Seagull" w:cs="UTM Seagull"/>
          <w:sz w:val="40"/>
          <w:szCs w:val="40"/>
        </w:rPr>
        <w:t>í</w:t>
      </w:r>
      <w:r w:rsidRPr="00C7440F">
        <w:rPr>
          <w:rFonts w:ascii="Cambria" w:eastAsia="Times New Roman" w:hAnsi="Cambria" w:cs="Cambria"/>
          <w:sz w:val="40"/>
          <w:szCs w:val="40"/>
        </w:rPr>
        <w:t> </w:t>
      </w:r>
      <w:r w:rsidRPr="00C7440F">
        <w:rPr>
          <w:rFonts w:ascii="UTM Seagull" w:eastAsia="CN-Khai" w:hAnsi="UTM Seagull" w:cs="Times New Roman"/>
          <w:sz w:val="40"/>
          <w:szCs w:val="40"/>
        </w:rPr>
        <w:t>未知智</w:t>
      </w:r>
      <w:r w:rsidRPr="00C7440F">
        <w:rPr>
          <w:rFonts w:ascii="UTM Seagull" w:eastAsia="Times New Roman" w:hAnsi="UTM Seagull" w:cs="Times New Roman"/>
          <w:sz w:val="40"/>
          <w:szCs w:val="40"/>
        </w:rPr>
        <w:t>, trí chư biết, chỉ trí tụệ của bậc hữu học.</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ana</w:t>
      </w:r>
      <w:r w:rsidRPr="00C7440F">
        <w:rPr>
          <w:rFonts w:ascii="Cambria" w:eastAsia="Times New Roman" w:hAnsi="Cambria" w:cs="Cambria"/>
          <w:i/>
          <w:iCs/>
          <w:sz w:val="40"/>
          <w:szCs w:val="40"/>
        </w:rPr>
        <w:t>ññā</w:t>
      </w:r>
      <w:r w:rsidRPr="00C7440F">
        <w:rPr>
          <w:rFonts w:ascii="UTM Seagull" w:eastAsia="Times New Roman" w:hAnsi="UTM Seagull" w:cs="Times New Roman"/>
          <w:i/>
          <w:iCs/>
          <w:sz w:val="40"/>
          <w:szCs w:val="40"/>
        </w:rPr>
        <w:t>ta</w:t>
      </w:r>
      <w:r w:rsidRPr="00C7440F">
        <w:rPr>
          <w:rFonts w:ascii="UTM Seagull" w:eastAsia="Times New Roman" w:hAnsi="UTM Seagull" w:cs="Times New Roman"/>
          <w:sz w:val="40"/>
          <w:szCs w:val="40"/>
        </w:rPr>
        <w:t>.</w:t>
      </w:r>
    </w:p>
    <w:bookmarkStart w:id="631" w:name="_ftn28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"_ftnref286"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[286]</w:t>
      </w:r>
      <w:r w:rsidRPr="00C7440F">
        <w:rPr>
          <w:rFonts w:ascii="UTM Seagull" w:eastAsia="Times New Roman" w:hAnsi="UTM Seagull" w:cs="Times New Roman"/>
          <w:sz w:val="40"/>
          <w:szCs w:val="40"/>
        </w:rPr>
        <w:fldChar w:fldCharType="end"/>
      </w:r>
      <w:bookmarkEnd w:id="63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Tham chi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Pali, A.VII 59 Sattabhariy</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 xml:space="preserve"> (R. iv. 91).</w:t>
      </w:r>
    </w:p>
    <w:bookmarkStart w:id="632" w:name="_ftn28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"_ftnref287"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[287]</w:t>
      </w:r>
      <w:r w:rsidRPr="00C7440F">
        <w:rPr>
          <w:rFonts w:ascii="UTM Seagull" w:eastAsia="Times New Roman" w:hAnsi="UTM Seagull" w:cs="Times New Roman"/>
          <w:sz w:val="40"/>
          <w:szCs w:val="40"/>
        </w:rPr>
        <w:fldChar w:fldCharType="end"/>
      </w:r>
      <w:bookmarkEnd w:id="63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 xml:space="preserve">n Sanh </w:t>
      </w:r>
      <w:r w:rsidRPr="00C7440F">
        <w:rPr>
          <w:rFonts w:ascii="UTM Seagull" w:eastAsia="MS Mincho" w:hAnsi="UTM Seagull" w:cs="MS Mincho"/>
          <w:sz w:val="40"/>
          <w:szCs w:val="40"/>
        </w:rPr>
        <w:t>善</w:t>
      </w:r>
      <w:r w:rsidRPr="00C7440F">
        <w:rPr>
          <w:rFonts w:ascii="UTM Seagull" w:eastAsia="Times New Roman" w:hAnsi="UTM Seagull" w:cs="Times New Roman"/>
          <w:sz w:val="40"/>
          <w:szCs w:val="40"/>
          <w:lang w:val="de-DE"/>
        </w:rPr>
        <w:br/>
      </w:r>
      <w:r w:rsidRPr="00D96328">
        <w:rPr>
          <w:rFonts w:ascii="UTM Seagull" w:eastAsia="Times New Roman" w:hAnsi="UTM Seagull" w:cs="Times New Roman"/>
          <w:sz w:val="40"/>
          <w:szCs w:val="40"/>
          <w:bdr w:val="none" w:sz="0" w:space="0" w:color="auto" w:frame="1"/>
        </w:rPr>
        <w:t>&lt;lb n="0820c05"/&gt;</w:t>
      </w:r>
      <w:r w:rsidRPr="00C7440F">
        <w:rPr>
          <w:rFonts w:ascii="UTM Seagull" w:eastAsia="MS Mincho" w:hAnsi="UTM Seagull" w:cs="MS Mincho"/>
          <w:sz w:val="40"/>
          <w:szCs w:val="40"/>
        </w:rPr>
        <w:t>生</w:t>
      </w:r>
      <w:r w:rsidRPr="00C7440F">
        <w:rPr>
          <w:rFonts w:ascii="UTM Seagull" w:eastAsia="Times New Roman" w:hAnsi="UTM Seagull" w:cs="Times New Roman"/>
          <w:sz w:val="40"/>
          <w:szCs w:val="40"/>
        </w:rPr>
        <w:t>, Pali: Suj</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t</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w:t>
      </w:r>
    </w:p>
    <w:bookmarkStart w:id="633" w:name="_ftn28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"_ftnref288"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[288]</w:t>
      </w:r>
      <w:r w:rsidRPr="00C7440F">
        <w:rPr>
          <w:rFonts w:ascii="UTM Seagull" w:eastAsia="Times New Roman" w:hAnsi="UTM Seagull" w:cs="Times New Roman"/>
          <w:sz w:val="40"/>
          <w:szCs w:val="40"/>
        </w:rPr>
        <w:fldChar w:fldCharType="end"/>
      </w:r>
      <w:bookmarkEnd w:id="63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Theo t</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i li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u Pali, c</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em g</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i út của bà Visakh</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 con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Tr</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gi</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Dhana</w:t>
      </w:r>
      <w:r w:rsidRPr="00C7440F">
        <w:rPr>
          <w:rFonts w:ascii="Cambria" w:eastAsia="Times New Roman" w:hAnsi="Cambria" w:cs="Cambria"/>
          <w:sz w:val="40"/>
          <w:szCs w:val="40"/>
        </w:rPr>
        <w:t>ñ</w:t>
      </w:r>
      <w:r w:rsidRPr="00C7440F">
        <w:rPr>
          <w:rFonts w:ascii="UTM Seagull" w:eastAsia="Times New Roman" w:hAnsi="UTM Seagull" w:cs="Times New Roman"/>
          <w:sz w:val="40"/>
          <w:szCs w:val="40"/>
        </w:rPr>
        <w:t>jayase</w:t>
      </w:r>
      <w:r w:rsidRPr="00C7440F">
        <w:rPr>
          <w:rFonts w:ascii="Cambria" w:eastAsia="Times New Roman" w:hAnsi="Cambria" w:cs="Cambria"/>
          <w:sz w:val="40"/>
          <w:szCs w:val="40"/>
        </w:rPr>
        <w:t>ṭṭ</w:t>
      </w:r>
      <w:r w:rsidRPr="00C7440F">
        <w:rPr>
          <w:rFonts w:ascii="UTM Seagull" w:eastAsia="Times New Roman" w:hAnsi="UTM Seagull" w:cs="Times New Roman"/>
          <w:sz w:val="40"/>
          <w:szCs w:val="40"/>
        </w:rPr>
        <w:t>hi.</w:t>
      </w:r>
    </w:p>
    <w:bookmarkStart w:id="634" w:name="_ftn28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"_ftnref289"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[289]</w:t>
      </w:r>
      <w:r w:rsidRPr="00C7440F">
        <w:rPr>
          <w:rFonts w:ascii="UTM Seagull" w:eastAsia="Times New Roman" w:hAnsi="UTM Seagull" w:cs="Times New Roman"/>
          <w:sz w:val="40"/>
          <w:szCs w:val="40"/>
        </w:rPr>
        <w:fldChar w:fldCharType="end"/>
      </w:r>
      <w:bookmarkEnd w:id="63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y lo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ợ</w:t>
      </w:r>
    </w:p>
    <w:bookmarkStart w:id="635" w:name="_ftn29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"_ftnref290"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[290]</w:t>
      </w:r>
      <w:r w:rsidRPr="00C7440F">
        <w:rPr>
          <w:rFonts w:ascii="UTM Seagull" w:eastAsia="Times New Roman" w:hAnsi="UTM Seagull" w:cs="Times New Roman"/>
          <w:sz w:val="40"/>
          <w:szCs w:val="40"/>
        </w:rPr>
        <w:fldChar w:fldCharType="end"/>
      </w:r>
      <w:bookmarkEnd w:id="63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sanh ph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 xml:space="preserve">n </w:t>
      </w:r>
      <w:r w:rsidRPr="00C7440F">
        <w:rPr>
          <w:rFonts w:ascii="UTM Seagull" w:eastAsia="MS Mincho" w:hAnsi="UTM Seagull" w:cs="MS Mincho"/>
          <w:sz w:val="40"/>
          <w:szCs w:val="40"/>
        </w:rPr>
        <w:t>受生分</w:t>
      </w:r>
      <w:r w:rsidRPr="00C7440F">
        <w:rPr>
          <w:rFonts w:ascii="UTM Seagull" w:eastAsia="Times New Roman" w:hAnsi="UTM Seagull" w:cs="Times New Roman"/>
          <w:sz w:val="40"/>
          <w:szCs w:val="40"/>
        </w:rPr>
        <w:t>.</w:t>
      </w:r>
    </w:p>
    <w:bookmarkStart w:id="636" w:name="_ftn29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"_ftnref291"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[291]</w:t>
      </w:r>
      <w:r w:rsidRPr="00C7440F">
        <w:rPr>
          <w:rFonts w:ascii="UTM Seagull" w:eastAsia="Times New Roman" w:hAnsi="UTM Seagull" w:cs="Times New Roman"/>
          <w:sz w:val="40"/>
          <w:szCs w:val="40"/>
        </w:rPr>
        <w:fldChar w:fldCharType="end"/>
      </w:r>
      <w:bookmarkEnd w:id="63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quy</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n 49. (30 Ch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p, Gi</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w:t>
      </w:r>
    </w:p>
    <w:bookmarkStart w:id="637" w:name="_ftn29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"_ftnref292"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[292]</w:t>
      </w:r>
      <w:r w:rsidRPr="00C7440F">
        <w:rPr>
          <w:rFonts w:ascii="UTM Seagull" w:eastAsia="Times New Roman" w:hAnsi="UTM Seagull" w:cs="Times New Roman"/>
          <w:sz w:val="40"/>
          <w:szCs w:val="40"/>
        </w:rPr>
        <w:fldChar w:fldCharType="end"/>
      </w:r>
      <w:bookmarkEnd w:id="637"/>
      <w:r w:rsidRPr="00C7440F">
        <w:rPr>
          <w:rFonts w:ascii="Cambria" w:eastAsia="Times New Roman" w:hAnsi="Cambria" w:cs="Cambria"/>
          <w:sz w:val="40"/>
          <w:szCs w:val="40"/>
        </w:rPr>
        <w:t>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 xml:space="preserve">o </w:t>
      </w:r>
      <w:r w:rsidRPr="00C7440F">
        <w:rPr>
          <w:rFonts w:ascii="UTM Seagull" w:eastAsia="MS Mincho" w:hAnsi="UTM Seagull" w:cs="MS Mincho"/>
          <w:sz w:val="40"/>
          <w:szCs w:val="40"/>
        </w:rPr>
        <w:t>大愛道</w:t>
      </w:r>
      <w:r w:rsidRPr="00C7440F">
        <w:rPr>
          <w:rFonts w:ascii="UTM Seagull" w:eastAsia="Times New Roman" w:hAnsi="UTM Seagull" w:cs="Times New Roman"/>
          <w:sz w:val="40"/>
          <w:szCs w:val="40"/>
        </w:rPr>
        <w:t>, di mẫu của Phật. Nguyên Skt. Mah</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praj</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pat</w:t>
      </w:r>
      <w:r w:rsidRPr="00C7440F">
        <w:rPr>
          <w:rFonts w:ascii="Cambria" w:eastAsia="Times New Roman" w:hAnsi="Cambria" w:cs="Cambria"/>
          <w:sz w:val="40"/>
          <w:szCs w:val="40"/>
        </w:rPr>
        <w:t>ī</w:t>
      </w:r>
      <w:r w:rsidRPr="00C7440F">
        <w:rPr>
          <w:rFonts w:ascii="UTM Seagull" w:eastAsia="Times New Roman" w:hAnsi="UTM Seagull" w:cs="Times New Roman"/>
          <w:sz w:val="40"/>
          <w:szCs w:val="40"/>
        </w:rPr>
        <w:t xml:space="preserve"> (Pali: Mah</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paj</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pat</w:t>
      </w:r>
      <w:r w:rsidRPr="00C7440F">
        <w:rPr>
          <w:rFonts w:ascii="Cambria" w:eastAsia="Times New Roman" w:hAnsi="Cambria" w:cs="Cambria"/>
          <w:sz w:val="40"/>
          <w:szCs w:val="40"/>
        </w:rPr>
        <w:t>ī</w:t>
      </w:r>
      <w:r w:rsidRPr="00C7440F">
        <w:rPr>
          <w:rFonts w:ascii="UTM Seagull" w:eastAsia="Times New Roman" w:hAnsi="UTM Seagull" w:cs="Times New Roman"/>
          <w:sz w:val="40"/>
          <w:szCs w:val="40"/>
        </w:rPr>
        <w:t>), phi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Ma-ha Ba-x</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-ba-</w:t>
      </w:r>
      <w:r w:rsidRPr="00C7440F">
        <w:rPr>
          <w:rFonts w:ascii="UTM Seagull" w:eastAsia="Times New Roman" w:hAnsi="UTM Seagull" w:cs="UTM Seagull"/>
          <w:sz w:val="40"/>
          <w:szCs w:val="40"/>
        </w:rPr>
        <w:t>đề</w:t>
      </w:r>
      <w:r w:rsidRPr="00C7440F">
        <w:rPr>
          <w:rFonts w:ascii="UTM Seagull" w:eastAsia="CN-Khai" w:hAnsi="UTM Seagull" w:cs="Times New Roman"/>
          <w:sz w:val="40"/>
          <w:szCs w:val="40"/>
        </w:rPr>
        <w:t>摩訶波闍波提</w:t>
      </w:r>
      <w:r w:rsidRPr="00C7440F">
        <w:rPr>
          <w:rFonts w:ascii="UTM Seagull" w:eastAsia="Times New Roman" w:hAnsi="UTM Seagull" w:cs="Times New Roman"/>
          <w:sz w:val="40"/>
          <w:szCs w:val="40"/>
        </w:rPr>
        <w:t xml:space="preserve">, dịch là </w:t>
      </w:r>
      <w:r w:rsidRPr="00C7440F">
        <w:rPr>
          <w:rFonts w:ascii="UTM Seagull" w:eastAsia="Times New Roman" w:hAnsi="UTM Seagull" w:cs="Times New Roman"/>
          <w:sz w:val="40"/>
          <w:szCs w:val="40"/>
        </w:rPr>
        <w:lastRenderedPageBreak/>
        <w:t>Đại Sanh Chủ</w:t>
      </w:r>
      <w:r w:rsidRPr="00C7440F">
        <w:rPr>
          <w:rFonts w:ascii="Cambria" w:eastAsia="Times New Roman" w:hAnsi="Cambria" w:cs="Cambria"/>
          <w:sz w:val="40"/>
          <w:szCs w:val="40"/>
        </w:rPr>
        <w:t> </w:t>
      </w:r>
      <w:r w:rsidRPr="00C7440F">
        <w:rPr>
          <w:rFonts w:ascii="UTM Seagull" w:eastAsia="CN-Khai" w:hAnsi="UTM Seagull" w:cs="Times New Roman"/>
          <w:sz w:val="40"/>
          <w:szCs w:val="40"/>
          <w:lang w:eastAsia="zh-TW"/>
        </w:rPr>
        <w:t>大生主</w:t>
      </w:r>
      <w:r w:rsidRPr="00C7440F">
        <w:rPr>
          <w:rFonts w:ascii="UTM Seagull" w:eastAsia="Times New Roman" w:hAnsi="UTM Seagull" w:cs="Times New Roman"/>
          <w:sz w:val="40"/>
          <w:szCs w:val="40"/>
        </w:rPr>
        <w:t>. Một số Hán dịch là Đại Ái Đạo, có lẽ Skt đọc là Mah</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priyapa</w:t>
      </w:r>
      <w:r w:rsidRPr="00C7440F">
        <w:rPr>
          <w:rFonts w:ascii="Cambria" w:eastAsia="Times New Roman" w:hAnsi="Cambria" w:cs="Cambria"/>
          <w:sz w:val="40"/>
          <w:szCs w:val="40"/>
        </w:rPr>
        <w:t>ṭ</w:t>
      </w:r>
      <w:r w:rsidRPr="00C7440F">
        <w:rPr>
          <w:rFonts w:ascii="UTM Seagull" w:eastAsia="Times New Roman" w:hAnsi="UTM Seagull" w:cs="Times New Roman"/>
          <w:sz w:val="40"/>
          <w:szCs w:val="40"/>
        </w:rPr>
        <w:t>i (?).</w:t>
      </w:r>
    </w:p>
    <w:bookmarkStart w:id="638" w:name="_ftn29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"_ftnref293"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[293]</w:t>
      </w:r>
      <w:r w:rsidRPr="00C7440F">
        <w:rPr>
          <w:rFonts w:ascii="UTM Seagull" w:eastAsia="Times New Roman" w:hAnsi="UTM Seagull" w:cs="Times New Roman"/>
          <w:sz w:val="40"/>
          <w:szCs w:val="40"/>
        </w:rPr>
        <w:fldChar w:fldCharType="end"/>
      </w:r>
      <w:bookmarkEnd w:id="63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Cao </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ự</w:t>
      </w:r>
      <w:r w:rsidRPr="00C7440F">
        <w:rPr>
          <w:rFonts w:ascii="Cambria" w:eastAsia="Times New Roman" w:hAnsi="Cambria" w:cs="Cambria"/>
          <w:sz w:val="40"/>
          <w:szCs w:val="40"/>
        </w:rPr>
        <w:t> </w:t>
      </w:r>
      <w:r w:rsidRPr="00C7440F">
        <w:rPr>
          <w:rFonts w:ascii="UTM Seagull" w:eastAsia="CN-Khai" w:hAnsi="UTM Seagull" w:cs="Times New Roman"/>
          <w:sz w:val="40"/>
          <w:szCs w:val="40"/>
        </w:rPr>
        <w:t>高臺寺</w:t>
      </w:r>
      <w:r w:rsidRPr="00C7440F">
        <w:rPr>
          <w:rFonts w:ascii="UTM Seagull" w:eastAsia="Times New Roman" w:hAnsi="UTM Seagull" w:cs="Times New Roman"/>
          <w:sz w:val="40"/>
          <w:szCs w:val="40"/>
        </w:rPr>
        <w:t>. Pali: K</w:t>
      </w:r>
      <w:r w:rsidRPr="00C7440F">
        <w:rPr>
          <w:rFonts w:ascii="Cambria" w:eastAsia="Times New Roman" w:hAnsi="Cambria" w:cs="Cambria"/>
          <w:sz w:val="40"/>
          <w:szCs w:val="40"/>
        </w:rPr>
        <w:t>ūṭ</w:t>
      </w:r>
      <w:r w:rsidRPr="00C7440F">
        <w:rPr>
          <w:rFonts w:ascii="UTM Seagull" w:eastAsia="Times New Roman" w:hAnsi="UTM Seagull" w:cs="Times New Roman"/>
          <w:sz w:val="40"/>
          <w:szCs w:val="40"/>
        </w:rPr>
        <w:t>ag</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ras</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l</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 xml:space="preserve"> (K</w:t>
      </w:r>
      <w:r w:rsidRPr="00C7440F">
        <w:rPr>
          <w:rFonts w:ascii="Cambria" w:eastAsia="Times New Roman" w:hAnsi="Cambria" w:cs="Cambria"/>
          <w:sz w:val="40"/>
          <w:szCs w:val="40"/>
        </w:rPr>
        <w:t>ūṭ</w:t>
      </w:r>
      <w:r w:rsidRPr="00C7440F">
        <w:rPr>
          <w:rFonts w:ascii="UTM Seagull" w:eastAsia="Times New Roman" w:hAnsi="UTM Seagull" w:cs="Times New Roman"/>
          <w:sz w:val="40"/>
          <w:szCs w:val="40"/>
        </w:rPr>
        <w:t>ag</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ra-vih</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ra?), t</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ng 500 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 n</w:t>
      </w:r>
      <w:r w:rsidRPr="00C7440F">
        <w:rPr>
          <w:rFonts w:ascii="UTM Seagull" w:eastAsia="Times New Roman" w:hAnsi="UTM Seagull" w:cs="UTM Seagull"/>
          <w:sz w:val="40"/>
          <w:szCs w:val="40"/>
        </w:rPr>
        <w:t>ữ</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đầ</w:t>
      </w:r>
      <w:r w:rsidRPr="00C7440F">
        <w:rPr>
          <w:rFonts w:ascii="UTM Seagull" w:eastAsia="Times New Roman" w:hAnsi="UTM Seagull" w:cs="Times New Roman"/>
          <w:sz w:val="40"/>
          <w:szCs w:val="40"/>
        </w:rPr>
        <w:t>u ti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ni.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y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 xml:space="preserve">a ni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w:t>
      </w:r>
    </w:p>
    <w:bookmarkStart w:id="639" w:name="_ftn29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"_ftnref294"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[294]</w:t>
      </w:r>
      <w:r w:rsidRPr="00C7440F">
        <w:rPr>
          <w:rFonts w:ascii="UTM Seagull" w:eastAsia="Times New Roman" w:hAnsi="UTM Seagull" w:cs="Times New Roman"/>
          <w:sz w:val="40"/>
          <w:szCs w:val="40"/>
        </w:rPr>
        <w:fldChar w:fldCharType="end"/>
      </w:r>
      <w:bookmarkEnd w:id="63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i li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u Pali n</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i, khi d</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ng ch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mi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C</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la,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b</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o 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u s</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Ni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 Mi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C</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 xml:space="preserve">la </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 g</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Ves</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li,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r</w:t>
      </w:r>
      <w:r w:rsidRPr="00C7440F">
        <w:rPr>
          <w:rFonts w:ascii="UTM Seagull" w:eastAsia="Times New Roman" w:hAnsi="UTM Seagull" w:cs="UTM Seagull"/>
          <w:sz w:val="40"/>
          <w:szCs w:val="40"/>
        </w:rPr>
        <w:t>õ</w:t>
      </w:r>
      <w:r w:rsidRPr="00C7440F">
        <w:rPr>
          <w:rFonts w:ascii="UTM Seagull" w:eastAsia="Times New Roman" w:hAnsi="UTM Seagull" w:cs="Times New Roman"/>
          <w:sz w:val="40"/>
          <w:szCs w:val="40"/>
        </w:rPr>
        <w:t xml:space="preserve"> bao xa. L</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c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120 tu</w:t>
      </w:r>
      <w:r w:rsidRPr="00C7440F">
        <w:rPr>
          <w:rFonts w:ascii="UTM Seagull" w:eastAsia="Times New Roman" w:hAnsi="UTM Seagull" w:cs="UTM Seagull"/>
          <w:sz w:val="40"/>
          <w:szCs w:val="40"/>
        </w:rPr>
        <w:t>ổ</w:t>
      </w:r>
      <w:r w:rsidRPr="00C7440F">
        <w:rPr>
          <w:rFonts w:ascii="UTM Seagull" w:eastAsia="Times New Roman" w:hAnsi="UTM Seagull" w:cs="Times New Roman"/>
          <w:sz w:val="40"/>
          <w:szCs w:val="40"/>
        </w:rPr>
        <w:t>i.</w:t>
      </w:r>
    </w:p>
    <w:bookmarkStart w:id="640" w:name="_ftn29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"_ftnref295"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[295]</w:t>
      </w:r>
      <w:r w:rsidRPr="00C7440F">
        <w:rPr>
          <w:rFonts w:ascii="UTM Seagull" w:eastAsia="Times New Roman" w:hAnsi="UTM Seagull" w:cs="Times New Roman"/>
          <w:sz w:val="40"/>
          <w:szCs w:val="40"/>
        </w:rPr>
        <w:fldChar w:fldCharType="end"/>
      </w:r>
      <w:bookmarkEnd w:id="64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 xml:space="preserve"> kheo ni danh ti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ng, Sai-ma</w:t>
      </w:r>
      <w:r w:rsidRPr="00C7440F">
        <w:rPr>
          <w:rFonts w:ascii="Cambria" w:eastAsia="Times New Roman" w:hAnsi="Cambria" w:cs="Cambria"/>
          <w:sz w:val="40"/>
          <w:szCs w:val="40"/>
        </w:rPr>
        <w:t> </w:t>
      </w:r>
      <w:r w:rsidRPr="00C7440F">
        <w:rPr>
          <w:rFonts w:ascii="UTM Seagull" w:eastAsia="CN-Khai" w:hAnsi="UTM Seagull" w:cs="Times New Roman"/>
          <w:sz w:val="40"/>
          <w:szCs w:val="40"/>
        </w:rPr>
        <w:t>差摩</w:t>
      </w:r>
      <w:r w:rsidRPr="00C7440F">
        <w:rPr>
          <w:rFonts w:ascii="UTM Seagull" w:eastAsia="Times New Roman" w:hAnsi="UTM Seagull" w:cs="Times New Roman"/>
          <w:sz w:val="40"/>
          <w:szCs w:val="40"/>
        </w:rPr>
        <w:t>, Ưu-bát Sắc</w:t>
      </w:r>
      <w:r w:rsidRPr="00C7440F">
        <w:rPr>
          <w:rFonts w:ascii="Cambria" w:eastAsia="Times New Roman" w:hAnsi="Cambria" w:cs="Cambria"/>
          <w:sz w:val="40"/>
          <w:szCs w:val="40"/>
        </w:rPr>
        <w:t> </w:t>
      </w:r>
      <w:r w:rsidRPr="00C7440F">
        <w:rPr>
          <w:rFonts w:ascii="UTM Seagull" w:eastAsia="CN-Khai" w:hAnsi="UTM Seagull" w:cs="Times New Roman"/>
          <w:sz w:val="40"/>
          <w:szCs w:val="40"/>
        </w:rPr>
        <w:t>優鉢色</w:t>
      </w:r>
      <w:r w:rsidRPr="00C7440F">
        <w:rPr>
          <w:rFonts w:ascii="UTM Seagull" w:eastAsia="Times New Roman" w:hAnsi="UTM Seagull" w:cs="Times New Roman"/>
          <w:sz w:val="40"/>
          <w:szCs w:val="40"/>
        </w:rPr>
        <w:t>, Cơ-lợi-thí</w:t>
      </w:r>
      <w:r w:rsidRPr="00C7440F">
        <w:rPr>
          <w:rFonts w:ascii="Cambria" w:eastAsia="Times New Roman" w:hAnsi="Cambria" w:cs="Cambria"/>
          <w:sz w:val="40"/>
          <w:szCs w:val="40"/>
        </w:rPr>
        <w:t> </w:t>
      </w:r>
      <w:r w:rsidRPr="00C7440F">
        <w:rPr>
          <w:rFonts w:ascii="UTM Seagull" w:eastAsia="CN-Khai" w:hAnsi="UTM Seagull" w:cs="Times New Roman"/>
          <w:sz w:val="40"/>
          <w:szCs w:val="40"/>
        </w:rPr>
        <w:t>基利施</w:t>
      </w:r>
      <w:r w:rsidRPr="00C7440F">
        <w:rPr>
          <w:rFonts w:ascii="UTM Seagull" w:eastAsia="Times New Roman" w:hAnsi="UTM Seagull" w:cs="Times New Roman"/>
          <w:sz w:val="40"/>
          <w:szCs w:val="40"/>
        </w:rPr>
        <w:t>, Xá-cừu-lê</w:t>
      </w:r>
      <w:r w:rsidRPr="00C7440F">
        <w:rPr>
          <w:rFonts w:ascii="Cambria" w:eastAsia="Times New Roman" w:hAnsi="Cambria" w:cs="Cambria"/>
          <w:sz w:val="40"/>
          <w:szCs w:val="40"/>
        </w:rPr>
        <w:t> </w:t>
      </w:r>
      <w:r w:rsidRPr="00C7440F">
        <w:rPr>
          <w:rFonts w:ascii="UTM Seagull" w:eastAsia="CN-Khai" w:hAnsi="UTM Seagull" w:cs="Times New Roman"/>
          <w:sz w:val="40"/>
          <w:szCs w:val="40"/>
        </w:rPr>
        <w:t>舍仇梨</w:t>
      </w:r>
      <w:r w:rsidRPr="00C7440F">
        <w:rPr>
          <w:rFonts w:ascii="UTM Seagull" w:eastAsia="Times New Roman" w:hAnsi="UTM Seagull" w:cs="Times New Roman"/>
          <w:sz w:val="40"/>
          <w:szCs w:val="40"/>
        </w:rPr>
        <w:t>, Xa-ma</w:t>
      </w:r>
      <w:r w:rsidRPr="00C7440F">
        <w:rPr>
          <w:rFonts w:ascii="Cambria" w:eastAsia="Times New Roman" w:hAnsi="Cambria" w:cs="Cambria"/>
          <w:sz w:val="40"/>
          <w:szCs w:val="40"/>
        </w:rPr>
        <w:t> </w:t>
      </w:r>
      <w:r w:rsidRPr="00C7440F">
        <w:rPr>
          <w:rFonts w:ascii="UTM Seagull" w:eastAsia="CN-Khai" w:hAnsi="UTM Seagull" w:cs="Times New Roman"/>
          <w:sz w:val="40"/>
          <w:szCs w:val="40"/>
        </w:rPr>
        <w:t>奢摩</w:t>
      </w:r>
      <w:r w:rsidRPr="00C7440F">
        <w:rPr>
          <w:rFonts w:ascii="UTM Seagull" w:eastAsia="Times New Roman" w:hAnsi="UTM Seagull" w:cs="Times New Roman"/>
          <w:sz w:val="40"/>
          <w:szCs w:val="40"/>
        </w:rPr>
        <w:t>, Bát-đà-luyện-chá</w:t>
      </w:r>
      <w:r w:rsidRPr="00C7440F">
        <w:rPr>
          <w:rFonts w:ascii="Cambria" w:eastAsia="Times New Roman" w:hAnsi="Cambria" w:cs="Cambria"/>
          <w:sz w:val="40"/>
          <w:szCs w:val="40"/>
        </w:rPr>
        <w:t> </w:t>
      </w:r>
      <w:r w:rsidRPr="00C7440F">
        <w:rPr>
          <w:rFonts w:ascii="UTM Seagull" w:eastAsia="CN-Khai" w:hAnsi="UTM Seagull" w:cs="Times New Roman"/>
          <w:sz w:val="40"/>
          <w:szCs w:val="40"/>
        </w:rPr>
        <w:t>鉢陀闌柘</w:t>
      </w:r>
      <w:r w:rsidRPr="00C7440F">
        <w:rPr>
          <w:rFonts w:ascii="UTM Seagull" w:eastAsia="Times New Roman" w:hAnsi="UTM Seagull" w:cs="Times New Roman"/>
          <w:sz w:val="40"/>
          <w:szCs w:val="40"/>
        </w:rPr>
        <w:t>, Bà-la-chá-la</w:t>
      </w:r>
      <w:r w:rsidRPr="00C7440F">
        <w:rPr>
          <w:rFonts w:ascii="Cambria" w:eastAsia="Times New Roman" w:hAnsi="Cambria" w:cs="Cambria"/>
          <w:sz w:val="40"/>
          <w:szCs w:val="40"/>
        </w:rPr>
        <w:t> </w:t>
      </w:r>
      <w:r w:rsidRPr="00C7440F">
        <w:rPr>
          <w:rFonts w:ascii="UTM Seagull" w:eastAsia="CN-Khai" w:hAnsi="UTM Seagull" w:cs="Times New Roman"/>
          <w:sz w:val="40"/>
          <w:szCs w:val="40"/>
        </w:rPr>
        <w:t>婆羅柘羅</w:t>
      </w:r>
      <w:r w:rsidRPr="00C7440F">
        <w:rPr>
          <w:rFonts w:ascii="UTM Seagull" w:eastAsia="Times New Roman" w:hAnsi="UTM Seagull" w:cs="Times New Roman"/>
          <w:sz w:val="40"/>
          <w:szCs w:val="40"/>
        </w:rPr>
        <w:t>, Ca-chiên-diên</w:t>
      </w:r>
      <w:r w:rsidRPr="00C7440F">
        <w:rPr>
          <w:rFonts w:ascii="Cambria" w:eastAsia="Times New Roman" w:hAnsi="Cambria" w:cs="Cambria"/>
          <w:sz w:val="40"/>
          <w:szCs w:val="40"/>
        </w:rPr>
        <w:t> </w:t>
      </w:r>
      <w:r w:rsidRPr="00C7440F">
        <w:rPr>
          <w:rFonts w:ascii="UTM Seagull" w:eastAsia="CN-Khai" w:hAnsi="UTM Seagull" w:cs="Times New Roman"/>
          <w:sz w:val="40"/>
          <w:szCs w:val="40"/>
        </w:rPr>
        <w:t>迦旃延</w:t>
      </w:r>
      <w:r w:rsidRPr="00C7440F">
        <w:rPr>
          <w:rFonts w:ascii="UTM Seagull" w:eastAsia="Times New Roman" w:hAnsi="UTM Seagull" w:cs="Times New Roman"/>
          <w:sz w:val="40"/>
          <w:szCs w:val="40"/>
        </w:rPr>
        <w:t>, Xà-da</w:t>
      </w:r>
      <w:r w:rsidRPr="00C7440F">
        <w:rPr>
          <w:rFonts w:ascii="Cambria" w:eastAsia="Times New Roman" w:hAnsi="Cambria" w:cs="Cambria"/>
          <w:sz w:val="40"/>
          <w:szCs w:val="40"/>
        </w:rPr>
        <w:t> </w:t>
      </w:r>
      <w:r w:rsidRPr="00C7440F">
        <w:rPr>
          <w:rFonts w:ascii="UTM Seagull" w:eastAsia="CN-Khai" w:hAnsi="UTM Seagull" w:cs="Times New Roman"/>
          <w:sz w:val="40"/>
          <w:szCs w:val="40"/>
        </w:rPr>
        <w:t>闍耶</w:t>
      </w:r>
      <w:r w:rsidRPr="00C7440F">
        <w:rPr>
          <w:rFonts w:ascii="UTM Seagull" w:eastAsia="Times New Roman" w:hAnsi="UTM Seagull" w:cs="Times New Roman"/>
          <w:sz w:val="40"/>
          <w:szCs w:val="40"/>
        </w:rPr>
        <w:t>, xem phẩm 5. Nhưng phiên dịch không thống nhất.</w:t>
      </w:r>
    </w:p>
    <w:bookmarkStart w:id="641" w:name="_ftn29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"_ftnref296"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[296]</w:t>
      </w:r>
      <w:r w:rsidRPr="00C7440F">
        <w:rPr>
          <w:rFonts w:ascii="UTM Seagull" w:eastAsia="Times New Roman" w:hAnsi="UTM Seagull" w:cs="Times New Roman"/>
          <w:sz w:val="40"/>
          <w:szCs w:val="40"/>
        </w:rPr>
        <w:fldChar w:fldCharType="end"/>
      </w:r>
      <w:bookmarkEnd w:id="64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Danh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ch </w:t>
      </w:r>
      <w:r w:rsidRPr="00C7440F">
        <w:rPr>
          <w:rFonts w:ascii="UTM Seagull" w:eastAsia="Times New Roman" w:hAnsi="UTM Seagull" w:cs="UTM Seagull"/>
          <w:sz w:val="40"/>
          <w:szCs w:val="40"/>
        </w:rPr>
        <w:t>đã</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u tr</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đâ</w:t>
      </w:r>
      <w:r w:rsidRPr="00C7440F">
        <w:rPr>
          <w:rFonts w:ascii="UTM Seagull" w:eastAsia="Times New Roman" w:hAnsi="UTM Seagull" w:cs="Times New Roman"/>
          <w:sz w:val="40"/>
          <w:szCs w:val="40"/>
        </w:rPr>
        <w:t>y 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i phi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kh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ng nh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w:t>
      </w:r>
    </w:p>
    <w:bookmarkStart w:id="642" w:name="_ftn29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"_ftnref297"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[297]</w:t>
      </w:r>
      <w:r w:rsidRPr="00C7440F">
        <w:rPr>
          <w:rFonts w:ascii="UTM Seagull" w:eastAsia="Times New Roman" w:hAnsi="UTM Seagull" w:cs="Times New Roman"/>
          <w:sz w:val="40"/>
          <w:szCs w:val="40"/>
        </w:rPr>
        <w:fldChar w:fldCharType="end"/>
      </w:r>
      <w:bookmarkEnd w:id="64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k</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v</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ắ</w:t>
      </w:r>
      <w:r w:rsidRPr="00C7440F">
        <w:rPr>
          <w:rFonts w:ascii="UTM Seagull" w:eastAsia="Times New Roman" w:hAnsi="UTM Seagull" w:cs="Times New Roman"/>
          <w:sz w:val="40"/>
          <w:szCs w:val="40"/>
        </w:rPr>
        <w:t>t</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v</w:t>
      </w:r>
      <w:r w:rsidRPr="00C7440F">
        <w:rPr>
          <w:rFonts w:ascii="UTM Seagull" w:eastAsia="Times New Roman" w:hAnsi="UTM Seagull" w:cs="UTM Seagull"/>
          <w:sz w:val="40"/>
          <w:szCs w:val="40"/>
        </w:rPr>
        <w:t>ẻ</w:t>
      </w:r>
      <w:r w:rsidRPr="00C7440F">
        <w:rPr>
          <w:rFonts w:ascii="UTM Seagull" w:eastAsia="Times New Roman" w:hAnsi="UTM Seagull" w:cs="Times New Roman"/>
          <w:sz w:val="40"/>
          <w:szCs w:val="40"/>
        </w:rPr>
        <w:t xml:space="preserve"> thi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A-la-h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nh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p Ni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 trong Di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nh.</w:t>
      </w:r>
    </w:p>
    <w:bookmarkStart w:id="643" w:name="_ftn29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"_ftnref298"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[298]</w:t>
      </w:r>
      <w:r w:rsidRPr="00C7440F">
        <w:rPr>
          <w:rFonts w:ascii="UTM Seagull" w:eastAsia="Times New Roman" w:hAnsi="UTM Seagull" w:cs="Times New Roman"/>
          <w:sz w:val="40"/>
          <w:szCs w:val="40"/>
        </w:rPr>
        <w:fldChar w:fldCharType="end"/>
      </w:r>
      <w:bookmarkEnd w:id="64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Nguyên bản: phân-đàn bố thí.</w:t>
      </w:r>
    </w:p>
    <w:bookmarkStart w:id="644" w:name="_ftn29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"_ftnref299"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[299]</w:t>
      </w:r>
      <w:r w:rsidRPr="00C7440F">
        <w:rPr>
          <w:rFonts w:ascii="UTM Seagull" w:eastAsia="Times New Roman" w:hAnsi="UTM Seagull" w:cs="Times New Roman"/>
          <w:sz w:val="40"/>
          <w:szCs w:val="40"/>
        </w:rPr>
        <w:fldChar w:fldCharType="end"/>
      </w:r>
      <w:bookmarkEnd w:id="64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Da-duy</w:t>
      </w:r>
      <w:r w:rsidRPr="00C7440F">
        <w:rPr>
          <w:rFonts w:ascii="Cambria" w:eastAsia="Times New Roman" w:hAnsi="Cambria" w:cs="Cambria"/>
          <w:sz w:val="40"/>
          <w:szCs w:val="40"/>
        </w:rPr>
        <w:t> </w:t>
      </w:r>
      <w:r w:rsidRPr="00C7440F">
        <w:rPr>
          <w:rFonts w:ascii="UTM Seagull" w:eastAsia="CN-Khai" w:hAnsi="UTM Seagull" w:cs="Times New Roman"/>
          <w:sz w:val="40"/>
          <w:szCs w:val="40"/>
        </w:rPr>
        <w:t>耶維</w:t>
      </w:r>
      <w:r w:rsidRPr="00C7440F">
        <w:rPr>
          <w:rFonts w:ascii="UTM Seagull" w:eastAsia="Times New Roman" w:hAnsi="UTM Seagull" w:cs="Times New Roman"/>
          <w:sz w:val="40"/>
          <w:szCs w:val="40"/>
        </w:rPr>
        <w:t>, trên kia, kinh 3 phẩm 51 âm là xà-tuần, đều là phiên âm khác của trà-tỳ, tức hỏa thiêu.</w:t>
      </w:r>
    </w:p>
    <w:bookmarkStart w:id="645" w:name="_ftn30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"_ftnref300"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[300]</w:t>
      </w:r>
      <w:r w:rsidRPr="00C7440F">
        <w:rPr>
          <w:rFonts w:ascii="UTM Seagull" w:eastAsia="Times New Roman" w:hAnsi="UTM Seagull" w:cs="Times New Roman"/>
          <w:sz w:val="40"/>
          <w:szCs w:val="40"/>
        </w:rPr>
        <w:fldChar w:fldCharType="end"/>
      </w:r>
      <w:bookmarkEnd w:id="64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w:t>
      </w:r>
      <w:r w:rsidRPr="00C7440F">
        <w:rPr>
          <w:rFonts w:ascii="Cambria" w:eastAsia="Times New Roman" w:hAnsi="Cambria" w:cs="Cambria"/>
          <w:sz w:val="40"/>
          <w:szCs w:val="40"/>
        </w:rPr>
        <w:t> </w:t>
      </w:r>
      <w:r w:rsidRPr="00C7440F">
        <w:rPr>
          <w:rFonts w:ascii="UTM Seagull" w:eastAsia="Times New Roman" w:hAnsi="UTM Seagull" w:cs="Times New Roman"/>
          <w:color w:val="000000"/>
          <w:sz w:val="40"/>
          <w:szCs w:val="40"/>
        </w:rPr>
        <w:t>Bạt-đà Ca-tỳ-ly, xem kinh 2 ph</w:t>
      </w:r>
      <w:r w:rsidRPr="00C7440F">
        <w:rPr>
          <w:rFonts w:ascii="UTM Seagull" w:eastAsia="Times New Roman" w:hAnsi="UTM Seagull" w:cs="UTM Seagull"/>
          <w:color w:val="000000"/>
          <w:sz w:val="40"/>
          <w:szCs w:val="40"/>
        </w:rPr>
        <w:t>ẩ</w:t>
      </w:r>
      <w:r w:rsidRPr="00C7440F">
        <w:rPr>
          <w:rFonts w:ascii="UTM Seagull" w:eastAsia="Times New Roman" w:hAnsi="UTM Seagull" w:cs="Times New Roman"/>
          <w:color w:val="000000"/>
          <w:sz w:val="40"/>
          <w:szCs w:val="40"/>
        </w:rPr>
        <w:t>m 5 tr</w:t>
      </w:r>
      <w:r w:rsidRPr="00C7440F">
        <w:rPr>
          <w:rFonts w:ascii="UTM Seagull" w:eastAsia="Times New Roman" w:hAnsi="UTM Seagull" w:cs="UTM Seagull"/>
          <w:color w:val="000000"/>
          <w:sz w:val="40"/>
          <w:szCs w:val="40"/>
        </w:rPr>
        <w:t>ê</w:t>
      </w:r>
      <w:r w:rsidRPr="00C7440F">
        <w:rPr>
          <w:rFonts w:ascii="UTM Seagull" w:eastAsia="Times New Roman" w:hAnsi="UTM Seagull" w:cs="Times New Roman"/>
          <w:color w:val="000000"/>
          <w:sz w:val="40"/>
          <w:szCs w:val="40"/>
        </w:rPr>
        <w:t>n.</w:t>
      </w:r>
    </w:p>
    <w:bookmarkStart w:id="646" w:name="_ftn30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"_ftnref301"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[301]</w:t>
      </w:r>
      <w:r w:rsidRPr="00C7440F">
        <w:rPr>
          <w:rFonts w:ascii="UTM Seagull" w:eastAsia="Times New Roman" w:hAnsi="UTM Seagull" w:cs="Times New Roman"/>
          <w:sz w:val="40"/>
          <w:szCs w:val="40"/>
        </w:rPr>
        <w:fldChar w:fldCharType="end"/>
      </w:r>
      <w:bookmarkEnd w:id="64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s</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t t</w:t>
      </w:r>
      <w:r w:rsidRPr="00C7440F">
        <w:rPr>
          <w:rFonts w:ascii="UTM Seagull" w:eastAsia="Times New Roman" w:hAnsi="UTM Seagull" w:cs="UTM Seagull"/>
          <w:sz w:val="40"/>
          <w:szCs w:val="40"/>
        </w:rPr>
        <w:t>ượ</w:t>
      </w:r>
      <w:r w:rsidRPr="00C7440F">
        <w:rPr>
          <w:rFonts w:ascii="UTM Seagull" w:eastAsia="Times New Roman" w:hAnsi="UTM Seagull" w:cs="Times New Roman"/>
          <w:sz w:val="40"/>
          <w:szCs w:val="40"/>
        </w:rPr>
        <w:t>ng b</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hy</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n </w:t>
      </w:r>
      <w:r w:rsidRPr="00C7440F">
        <w:rPr>
          <w:rFonts w:ascii="UTM Seagull" w:eastAsia="MS Mincho" w:hAnsi="UTM Seagull" w:cs="MS Mincho"/>
          <w:sz w:val="40"/>
          <w:szCs w:val="40"/>
        </w:rPr>
        <w:t>殺</w:t>
      </w:r>
      <w:r w:rsidRPr="00D96328">
        <w:rPr>
          <w:rFonts w:ascii="UTM Seagull" w:eastAsia="Times New Roman" w:hAnsi="UTM Seagull" w:cs="Times New Roman"/>
          <w:sz w:val="40"/>
          <w:szCs w:val="40"/>
        </w:rPr>
        <w:t>[03]</w:t>
      </w:r>
      <w:r w:rsidRPr="00C7440F">
        <w:rPr>
          <w:rFonts w:ascii="UTM Seagull" w:eastAsia="MS Mincho" w:hAnsi="UTM Seagull" w:cs="MS Mincho"/>
          <w:sz w:val="40"/>
          <w:szCs w:val="40"/>
        </w:rPr>
        <w:t>象不眴</w:t>
      </w:r>
      <w:r w:rsidRPr="00C7440F">
        <w:rPr>
          <w:rFonts w:ascii="UTM Seagull" w:eastAsia="Times New Roman" w:hAnsi="UTM Seagull" w:cs="Times New Roman"/>
          <w:sz w:val="40"/>
          <w:szCs w:val="40"/>
        </w:rPr>
        <w:t>. Bản khác chép là “giết chim.”</w:t>
      </w:r>
    </w:p>
    <w:bookmarkStart w:id="647" w:name="_ftn30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"_ftnref302"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[302]</w:t>
      </w:r>
      <w:r w:rsidRPr="00C7440F">
        <w:rPr>
          <w:rFonts w:ascii="UTM Seagull" w:eastAsia="Times New Roman" w:hAnsi="UTM Seagull" w:cs="Times New Roman"/>
          <w:sz w:val="40"/>
          <w:szCs w:val="40"/>
        </w:rPr>
        <w:fldChar w:fldCharType="end"/>
      </w:r>
      <w:bookmarkEnd w:id="647"/>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p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t </w:t>
      </w:r>
      <w:r w:rsidRPr="00C7440F">
        <w:rPr>
          <w:rFonts w:ascii="UTM Seagull" w:eastAsia="MS Mincho" w:hAnsi="UTM Seagull" w:cs="MS Mincho"/>
          <w:sz w:val="40"/>
          <w:szCs w:val="40"/>
        </w:rPr>
        <w:t>各佛</w:t>
      </w:r>
      <w:r w:rsidRPr="00C7440F">
        <w:rPr>
          <w:rFonts w:ascii="UTM Seagull" w:eastAsia="Times New Roman" w:hAnsi="UTM Seagull" w:cs="Times New Roman"/>
          <w:sz w:val="40"/>
          <w:szCs w:val="40"/>
        </w:rPr>
        <w:t>. TNM: Bích-chi-phật. Nhưng theo tài liệu Pali, thời bấy giờ có Phật Kassapa xuất hiện.</w:t>
      </w:r>
    </w:p>
    <w:bookmarkStart w:id="648" w:name="_ftn30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"_ftnref303"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[303]</w:t>
      </w:r>
      <w:r w:rsidRPr="00C7440F">
        <w:rPr>
          <w:rFonts w:ascii="UTM Seagull" w:eastAsia="Times New Roman" w:hAnsi="UTM Seagull" w:cs="Times New Roman"/>
          <w:sz w:val="40"/>
          <w:szCs w:val="40"/>
        </w:rPr>
        <w:fldChar w:fldCharType="end"/>
      </w:r>
      <w:bookmarkEnd w:id="64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p-t</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-la</w:t>
      </w:r>
      <w:r w:rsidRPr="00C7440F">
        <w:rPr>
          <w:rFonts w:ascii="Cambria" w:eastAsia="Times New Roman" w:hAnsi="Cambria" w:cs="Cambria"/>
          <w:sz w:val="40"/>
          <w:szCs w:val="40"/>
        </w:rPr>
        <w:t> </w:t>
      </w:r>
      <w:r w:rsidRPr="00C7440F">
        <w:rPr>
          <w:rFonts w:ascii="UTM Seagull" w:eastAsia="CN-Khai" w:hAnsi="UTM Seagull" w:cs="Times New Roman"/>
          <w:sz w:val="40"/>
          <w:szCs w:val="40"/>
        </w:rPr>
        <w:t>劫毘羅</w:t>
      </w:r>
      <w:r w:rsidRPr="00C7440F">
        <w:rPr>
          <w:rFonts w:ascii="UTM Seagull" w:eastAsia="Times New Roman" w:hAnsi="UTM Seagull" w:cs="Times New Roman"/>
          <w:sz w:val="40"/>
          <w:szCs w:val="40"/>
        </w:rPr>
        <w:t>. Pali: Kapila. Ap.ii. 583 (kệ 57), tên cha của bà Baddh</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 xml:space="preserve"> Kapil</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n</w:t>
      </w:r>
      <w:r w:rsidRPr="00C7440F">
        <w:rPr>
          <w:rFonts w:ascii="Cambria" w:eastAsia="Times New Roman" w:hAnsi="Cambria" w:cs="Cambria"/>
          <w:sz w:val="40"/>
          <w:szCs w:val="40"/>
        </w:rPr>
        <w:t>ī</w:t>
      </w:r>
      <w:r w:rsidRPr="00C7440F">
        <w:rPr>
          <w:rFonts w:ascii="UTM Seagull" w:eastAsia="Times New Roman" w:hAnsi="UTM Seagull" w:cs="Times New Roman"/>
          <w:sz w:val="40"/>
          <w:szCs w:val="40"/>
        </w:rPr>
        <w:t>; t</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ẹ</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Suc</w:t>
      </w:r>
      <w:r w:rsidRPr="00C7440F">
        <w:rPr>
          <w:rFonts w:ascii="Cambria" w:eastAsia="Times New Roman" w:hAnsi="Cambria" w:cs="Cambria"/>
          <w:sz w:val="40"/>
          <w:szCs w:val="40"/>
        </w:rPr>
        <w:t>ī</w:t>
      </w:r>
      <w:r w:rsidRPr="00C7440F">
        <w:rPr>
          <w:rFonts w:ascii="UTM Seagull" w:eastAsia="Times New Roman" w:hAnsi="UTM Seagull" w:cs="Times New Roman"/>
          <w:sz w:val="40"/>
          <w:szCs w:val="40"/>
        </w:rPr>
        <w:t>mat</w:t>
      </w:r>
      <w:r w:rsidRPr="00C7440F">
        <w:rPr>
          <w:rFonts w:ascii="Cambria" w:eastAsia="Times New Roman" w:hAnsi="Cambria" w:cs="Cambria"/>
          <w:sz w:val="40"/>
          <w:szCs w:val="40"/>
        </w:rPr>
        <w:t>ī</w:t>
      </w:r>
      <w:r w:rsidRPr="00C7440F">
        <w:rPr>
          <w:rFonts w:ascii="UTM Seagull" w:eastAsia="Times New Roman" w:hAnsi="UTM Seagull" w:cs="Times New Roman"/>
          <w:sz w:val="40"/>
          <w:szCs w:val="40"/>
        </w:rPr>
        <w:t>. Ho</w:t>
      </w:r>
      <w:r w:rsidRPr="00C7440F">
        <w:rPr>
          <w:rFonts w:ascii="UTM Seagull" w:eastAsia="Times New Roman" w:hAnsi="UTM Seagull" w:cs="UTM Seagull"/>
          <w:sz w:val="40"/>
          <w:szCs w:val="40"/>
        </w:rPr>
        <w:t>ặ</w:t>
      </w:r>
      <w:r w:rsidRPr="00C7440F">
        <w:rPr>
          <w:rFonts w:ascii="UTM Seagull" w:eastAsia="Times New Roman" w:hAnsi="UTM Seagull" w:cs="Times New Roman"/>
          <w:sz w:val="40"/>
          <w:szCs w:val="40"/>
        </w:rPr>
        <w:t>c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con g</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-la-m</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 d</w:t>
      </w:r>
      <w:r w:rsidRPr="00C7440F">
        <w:rPr>
          <w:rFonts w:ascii="UTM Seagull" w:eastAsia="Times New Roman" w:hAnsi="UTM Seagull" w:cs="UTM Seagull"/>
          <w:sz w:val="40"/>
          <w:szCs w:val="40"/>
        </w:rPr>
        <w:t>ò</w:t>
      </w:r>
      <w:r w:rsidRPr="00C7440F">
        <w:rPr>
          <w:rFonts w:ascii="UTM Seagull" w:eastAsia="Times New Roman" w:hAnsi="UTM Seagull" w:cs="Times New Roman"/>
          <w:sz w:val="40"/>
          <w:szCs w:val="40"/>
        </w:rPr>
        <w:t>ng h</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 xml:space="preserve"> Kosiyagotta.</w:t>
      </w:r>
    </w:p>
    <w:bookmarkStart w:id="649" w:name="_ftn30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"_ftnref304"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[304]</w:t>
      </w:r>
      <w:r w:rsidRPr="00C7440F">
        <w:rPr>
          <w:rFonts w:ascii="UTM Seagull" w:eastAsia="Times New Roman" w:hAnsi="UTM Seagull" w:cs="Times New Roman"/>
          <w:sz w:val="40"/>
          <w:szCs w:val="40"/>
        </w:rPr>
        <w:fldChar w:fldCharType="end"/>
      </w:r>
      <w:bookmarkEnd w:id="64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Pho t</w:t>
      </w:r>
      <w:r w:rsidRPr="00C7440F">
        <w:rPr>
          <w:rFonts w:ascii="UTM Seagull" w:eastAsia="Times New Roman" w:hAnsi="UTM Seagull" w:cs="UTM Seagull"/>
          <w:sz w:val="40"/>
          <w:szCs w:val="40"/>
        </w:rPr>
        <w:t>ượ</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c</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Pipphali, t</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i gia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Ca-di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p.</w:t>
      </w:r>
    </w:p>
    <w:bookmarkStart w:id="650" w:name="_ftn30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"_ftnref305"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[305]</w:t>
      </w:r>
      <w:r w:rsidRPr="00C7440F">
        <w:rPr>
          <w:rFonts w:ascii="UTM Seagull" w:eastAsia="Times New Roman" w:hAnsi="UTM Seagull" w:cs="Times New Roman"/>
          <w:sz w:val="40"/>
          <w:szCs w:val="40"/>
        </w:rPr>
        <w:fldChar w:fldCharType="end"/>
      </w:r>
      <w:bookmarkEnd w:id="65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ỷ</w:t>
      </w:r>
      <w:r w:rsidRPr="00C7440F">
        <w:rPr>
          <w:rFonts w:ascii="UTM Seagull" w:eastAsia="Times New Roman" w:hAnsi="UTM Seagull" w:cs="Times New Roman"/>
          <w:sz w:val="40"/>
          <w:szCs w:val="40"/>
        </w:rPr>
        <w:t>-la ma-n</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p. Pali: Pipphal</w:t>
      </w:r>
      <w:r w:rsidRPr="00C7440F">
        <w:rPr>
          <w:rFonts w:ascii="Cambria" w:eastAsia="Times New Roman" w:hAnsi="Cambria" w:cs="Cambria"/>
          <w:sz w:val="40"/>
          <w:szCs w:val="40"/>
        </w:rPr>
        <w:t>ī</w:t>
      </w:r>
      <w:r w:rsidRPr="00C7440F">
        <w:rPr>
          <w:rFonts w:ascii="UTM Seagull" w:eastAsia="Times New Roman" w:hAnsi="UTM Seagull" w:cs="Times New Roman"/>
          <w:sz w:val="40"/>
          <w:szCs w:val="40"/>
        </w:rPr>
        <w:t>-ma</w:t>
      </w:r>
      <w:r w:rsidRPr="00C7440F">
        <w:rPr>
          <w:rFonts w:ascii="Cambria" w:eastAsia="Times New Roman" w:hAnsi="Cambria" w:cs="Cambria"/>
          <w:sz w:val="40"/>
          <w:szCs w:val="40"/>
        </w:rPr>
        <w:t>ṇ</w:t>
      </w:r>
      <w:r w:rsidRPr="00C7440F">
        <w:rPr>
          <w:rFonts w:ascii="UTM Seagull" w:eastAsia="Times New Roman" w:hAnsi="UTM Seagull" w:cs="Times New Roman"/>
          <w:sz w:val="40"/>
          <w:szCs w:val="40"/>
        </w:rPr>
        <w:t>ava (Pippali). Xen cht. tr</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w:t>
      </w:r>
    </w:p>
    <w:bookmarkStart w:id="651" w:name="_ftn30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"_ftnref306"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[306]</w:t>
      </w:r>
      <w:r w:rsidRPr="00C7440F">
        <w:rPr>
          <w:rFonts w:ascii="UTM Seagull" w:eastAsia="Times New Roman" w:hAnsi="UTM Seagull" w:cs="Times New Roman"/>
          <w:sz w:val="40"/>
          <w:szCs w:val="40"/>
        </w:rPr>
        <w:fldChar w:fldCharType="end"/>
      </w:r>
      <w:bookmarkEnd w:id="65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p-t</w:t>
      </w:r>
      <w:r w:rsidRPr="00C7440F">
        <w:rPr>
          <w:rFonts w:ascii="UTM Seagull" w:eastAsia="Times New Roman" w:hAnsi="UTM Seagull" w:cs="UTM Seagull"/>
          <w:sz w:val="40"/>
          <w:szCs w:val="40"/>
        </w:rPr>
        <w:t>ỳ</w:t>
      </w:r>
      <w:r w:rsidRPr="00C7440F">
        <w:rPr>
          <w:rFonts w:ascii="UTM Seagull" w:eastAsia="Times New Roman" w:hAnsi="UTM Seagull" w:cs="Times New Roman"/>
          <w:sz w:val="40"/>
          <w:szCs w:val="40"/>
        </w:rPr>
        <w:t>-la</w:t>
      </w:r>
      <w:r w:rsidRPr="00C7440F">
        <w:rPr>
          <w:rFonts w:ascii="Cambria" w:eastAsia="Times New Roman" w:hAnsi="Cambria" w:cs="Cambria"/>
          <w:sz w:val="40"/>
          <w:szCs w:val="40"/>
        </w:rPr>
        <w:t> </w:t>
      </w:r>
      <w:r w:rsidRPr="00C7440F">
        <w:rPr>
          <w:rFonts w:ascii="UTM Seagull" w:eastAsia="CN-Khai" w:hAnsi="UTM Seagull" w:cs="Times New Roman"/>
          <w:sz w:val="40"/>
          <w:szCs w:val="40"/>
        </w:rPr>
        <w:t>劫毘羅</w:t>
      </w:r>
      <w:r w:rsidRPr="00C7440F">
        <w:rPr>
          <w:rFonts w:ascii="UTM Seagull" w:eastAsia="Times New Roman" w:hAnsi="UTM Seagull" w:cs="Times New Roman"/>
          <w:sz w:val="40"/>
          <w:szCs w:val="40"/>
        </w:rPr>
        <w:t>. Tức tên gọi đủ là Bạt-đà Kiếp-tỳ-la. Pali: Bhadd</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 xml:space="preserve"> Kapil</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n</w:t>
      </w:r>
      <w:r w:rsidRPr="00C7440F">
        <w:rPr>
          <w:rFonts w:ascii="Cambria" w:eastAsia="Times New Roman" w:hAnsi="Cambria" w:cs="Cambria"/>
          <w:sz w:val="40"/>
          <w:szCs w:val="40"/>
        </w:rPr>
        <w:t>ī</w:t>
      </w:r>
      <w:r w:rsidRPr="00C7440F">
        <w:rPr>
          <w:rFonts w:ascii="UTM Seagull" w:eastAsia="Times New Roman" w:hAnsi="UTM Seagull" w:cs="Times New Roman"/>
          <w:sz w:val="40"/>
          <w:szCs w:val="40"/>
        </w:rPr>
        <w:t>.</w:t>
      </w:r>
    </w:p>
    <w:bookmarkStart w:id="652" w:name="_ftn30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"_ftnref307"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[307]</w:t>
      </w:r>
      <w:r w:rsidRPr="00C7440F">
        <w:rPr>
          <w:rFonts w:ascii="UTM Seagull" w:eastAsia="Times New Roman" w:hAnsi="UTM Seagull" w:cs="Times New Roman"/>
          <w:sz w:val="40"/>
          <w:szCs w:val="40"/>
        </w:rPr>
        <w:fldChar w:fldCharType="end"/>
      </w:r>
      <w:bookmarkEnd w:id="652"/>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 S 15.6 S</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sap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 xml:space="preserve"> (R. ii. 182).</w:t>
      </w:r>
    </w:p>
    <w:bookmarkStart w:id="653" w:name="_ftn30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"_ftnref308"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[308]</w:t>
      </w:r>
      <w:r w:rsidRPr="00C7440F">
        <w:rPr>
          <w:rFonts w:ascii="UTM Seagull" w:eastAsia="Times New Roman" w:hAnsi="UTM Seagull" w:cs="Times New Roman"/>
          <w:sz w:val="40"/>
          <w:szCs w:val="40"/>
        </w:rPr>
        <w:fldChar w:fldCharType="end"/>
      </w:r>
      <w:bookmarkEnd w:id="65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 chi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u cao. C</w:t>
      </w:r>
      <w:r w:rsidRPr="00C7440F">
        <w:rPr>
          <w:rFonts w:ascii="UTM Seagull" w:eastAsia="Times New Roman" w:hAnsi="UTM Seagull" w:cs="UTM Seagull"/>
          <w:sz w:val="40"/>
          <w:szCs w:val="40"/>
        </w:rPr>
        <w:t>ũ</w:t>
      </w:r>
      <w:r w:rsidRPr="00C7440F">
        <w:rPr>
          <w:rFonts w:ascii="UTM Seagull" w:eastAsia="Times New Roman" w:hAnsi="UTM Seagull" w:cs="Times New Roman"/>
          <w:sz w:val="40"/>
          <w:szCs w:val="40"/>
        </w:rPr>
        <w:t>ng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do tu</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w:t>
      </w:r>
    </w:p>
    <w:bookmarkStart w:id="654" w:name="_ftn30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"_ftnref309"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[309]</w:t>
      </w:r>
      <w:r w:rsidRPr="00C7440F">
        <w:rPr>
          <w:rFonts w:ascii="UTM Seagull" w:eastAsia="Times New Roman" w:hAnsi="UTM Seagull" w:cs="Times New Roman"/>
          <w:sz w:val="40"/>
          <w:szCs w:val="40"/>
        </w:rPr>
        <w:fldChar w:fldCharType="end"/>
      </w:r>
      <w:bookmarkEnd w:id="65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quy</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n 50. (1 Gi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d</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u)</w:t>
      </w:r>
    </w:p>
    <w:bookmarkStart w:id="655" w:name="_ftn31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"_ftnref310"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[310]</w:t>
      </w:r>
      <w:r w:rsidRPr="00C7440F">
        <w:rPr>
          <w:rFonts w:ascii="UTM Seagull" w:eastAsia="Times New Roman" w:hAnsi="UTM Seagull" w:cs="Times New Roman"/>
          <w:sz w:val="40"/>
          <w:szCs w:val="40"/>
        </w:rPr>
        <w:fldChar w:fldCharType="end"/>
      </w:r>
      <w:bookmarkEnd w:id="65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 S 15. 5 Pabbata (R. ii. 181).</w:t>
      </w:r>
    </w:p>
    <w:bookmarkStart w:id="656" w:name="_ftn31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"_ftnref311"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[311]</w:t>
      </w:r>
      <w:r w:rsidRPr="00C7440F">
        <w:rPr>
          <w:rFonts w:ascii="UTM Seagull" w:eastAsia="Times New Roman" w:hAnsi="UTM Seagull" w:cs="Times New Roman"/>
          <w:sz w:val="40"/>
          <w:szCs w:val="40"/>
        </w:rPr>
        <w:fldChar w:fldCharType="end"/>
      </w:r>
      <w:bookmarkEnd w:id="65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 A.V 34. S</w:t>
      </w:r>
      <w:r w:rsidRPr="00C7440F">
        <w:rPr>
          <w:rFonts w:ascii="Cambria" w:eastAsia="Times New Roman" w:hAnsi="Cambria" w:cs="Cambria"/>
          <w:sz w:val="40"/>
          <w:szCs w:val="40"/>
        </w:rPr>
        <w:t>ī</w:t>
      </w:r>
      <w:r w:rsidRPr="00C7440F">
        <w:rPr>
          <w:rFonts w:ascii="UTM Seagull" w:eastAsia="Times New Roman" w:hAnsi="UTM Seagull" w:cs="Times New Roman"/>
          <w:sz w:val="40"/>
          <w:szCs w:val="40"/>
        </w:rPr>
        <w:t>ha (R. iii. 38).</w:t>
      </w:r>
    </w:p>
    <w:bookmarkStart w:id="657" w:name="_ftn31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"_ftnref312"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[312]</w:t>
      </w:r>
      <w:r w:rsidRPr="00C7440F">
        <w:rPr>
          <w:rFonts w:ascii="UTM Seagull" w:eastAsia="Times New Roman" w:hAnsi="UTM Seagull" w:cs="Times New Roman"/>
          <w:sz w:val="40"/>
          <w:szCs w:val="40"/>
        </w:rPr>
        <w:fldChar w:fldCharType="end"/>
      </w:r>
      <w:bookmarkEnd w:id="65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Ma-ha-b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-na-vi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 </w:t>
      </w:r>
      <w:r w:rsidRPr="00C7440F">
        <w:rPr>
          <w:rFonts w:ascii="UTM Seagull" w:eastAsia="MS Mincho" w:hAnsi="UTM Seagull" w:cs="MS Mincho"/>
          <w:sz w:val="40"/>
          <w:szCs w:val="40"/>
        </w:rPr>
        <w:t>摩訶婆那</w:t>
      </w:r>
      <w:r w:rsidRPr="00C7440F">
        <w:rPr>
          <w:rFonts w:ascii="UTM Seagull" w:eastAsia="Times New Roman" w:hAnsi="UTM Seagull" w:cs="Times New Roman"/>
          <w:sz w:val="40"/>
          <w:szCs w:val="40"/>
          <w:lang w:val="de-DE"/>
        </w:rPr>
        <w:br/>
      </w:r>
      <w:r w:rsidRPr="00D96328">
        <w:rPr>
          <w:rFonts w:ascii="UTM Seagull" w:eastAsia="Times New Roman" w:hAnsi="UTM Seagull" w:cs="Times New Roman"/>
          <w:sz w:val="40"/>
          <w:szCs w:val="40"/>
          <w:bdr w:val="none" w:sz="0" w:space="0" w:color="auto" w:frame="1"/>
        </w:rPr>
        <w:t>&lt;lb n="0826a02"/&gt;</w:t>
      </w:r>
      <w:r w:rsidRPr="00C7440F">
        <w:rPr>
          <w:rFonts w:ascii="UTM Seagull" w:eastAsia="MS Mincho" w:hAnsi="UTM Seagull" w:cs="MS Mincho"/>
          <w:sz w:val="40"/>
          <w:szCs w:val="40"/>
        </w:rPr>
        <w:t>園</w:t>
      </w:r>
      <w:r w:rsidRPr="00C7440F">
        <w:rPr>
          <w:rFonts w:ascii="UTM Seagull" w:eastAsia="Times New Roman" w:hAnsi="UTM Seagull" w:cs="Times New Roman"/>
          <w:sz w:val="40"/>
          <w:szCs w:val="40"/>
        </w:rPr>
        <w:t>. Pali Mah</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 xml:space="preserve">vana,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l</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m, khu r</w:t>
      </w:r>
      <w:r w:rsidRPr="00C7440F">
        <w:rPr>
          <w:rFonts w:ascii="UTM Seagull" w:eastAsia="Times New Roman" w:hAnsi="UTM Seagull" w:cs="UTM Seagull"/>
          <w:sz w:val="40"/>
          <w:szCs w:val="40"/>
        </w:rPr>
        <w:t>ừ</w:t>
      </w:r>
      <w:r w:rsidRPr="00C7440F">
        <w:rPr>
          <w:rFonts w:ascii="UTM Seagull" w:eastAsia="Times New Roman" w:hAnsi="UTM Seagull" w:cs="Times New Roman"/>
          <w:sz w:val="40"/>
          <w:szCs w:val="40"/>
        </w:rPr>
        <w:t>ng g</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n Ves</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li, ch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y d</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đế</w:t>
      </w:r>
      <w:r w:rsidRPr="00C7440F">
        <w:rPr>
          <w:rFonts w:ascii="UTM Seagull" w:eastAsia="Times New Roman" w:hAnsi="UTM Seagull" w:cs="Times New Roman"/>
          <w:sz w:val="40"/>
          <w:szCs w:val="40"/>
        </w:rPr>
        <w:t>n Hy-m</w:t>
      </w:r>
      <w:r w:rsidRPr="00C7440F">
        <w:rPr>
          <w:rFonts w:ascii="UTM Seagull" w:eastAsia="Times New Roman" w:hAnsi="UTM Seagull" w:cs="UTM Seagull"/>
          <w:sz w:val="40"/>
          <w:szCs w:val="40"/>
        </w:rPr>
        <w:t>ã</w:t>
      </w:r>
      <w:r w:rsidRPr="00C7440F">
        <w:rPr>
          <w:rFonts w:ascii="UTM Seagull" w:eastAsia="Times New Roman" w:hAnsi="UTM Seagull" w:cs="Times New Roman"/>
          <w:sz w:val="40"/>
          <w:szCs w:val="40"/>
        </w:rPr>
        <w:t>-l</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p s</w:t>
      </w:r>
      <w:r w:rsidRPr="00C7440F">
        <w:rPr>
          <w:rFonts w:ascii="UTM Seagull" w:eastAsia="Times New Roman" w:hAnsi="UTM Seagull" w:cs="UTM Seagull"/>
          <w:sz w:val="40"/>
          <w:szCs w:val="40"/>
        </w:rPr>
        <w:t>ơ</w:t>
      </w:r>
      <w:r w:rsidRPr="00C7440F">
        <w:rPr>
          <w:rFonts w:ascii="UTM Seagull" w:eastAsia="Times New Roman" w:hAnsi="UTM Seagull" w:cs="Times New Roman"/>
          <w:sz w:val="40"/>
          <w:szCs w:val="40"/>
        </w:rPr>
        <w:t>n.</w:t>
      </w:r>
    </w:p>
    <w:bookmarkStart w:id="658" w:name="_ftn31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"_ftnref313"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[313]</w:t>
      </w:r>
      <w:r w:rsidRPr="00C7440F">
        <w:rPr>
          <w:rFonts w:ascii="UTM Seagull" w:eastAsia="Times New Roman" w:hAnsi="UTM Seagull" w:cs="Times New Roman"/>
          <w:sz w:val="40"/>
          <w:szCs w:val="40"/>
        </w:rPr>
        <w:fldChar w:fldCharType="end"/>
      </w:r>
      <w:bookmarkEnd w:id="65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S</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 xml:space="preserve">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Đạ</w:t>
      </w:r>
      <w:r w:rsidRPr="00C7440F">
        <w:rPr>
          <w:rFonts w:ascii="UTM Seagull" w:eastAsia="Times New Roman" w:hAnsi="UTM Seagull" w:cs="Times New Roman"/>
          <w:sz w:val="40"/>
          <w:szCs w:val="40"/>
        </w:rPr>
        <w:t>i t</w:t>
      </w:r>
      <w:r w:rsidRPr="00C7440F">
        <w:rPr>
          <w:rFonts w:ascii="UTM Seagull" w:eastAsia="Times New Roman" w:hAnsi="UTM Seagull" w:cs="UTM Seagull"/>
          <w:sz w:val="40"/>
          <w:szCs w:val="40"/>
        </w:rPr>
        <w:t>ướ</w:t>
      </w:r>
      <w:r w:rsidRPr="00C7440F">
        <w:rPr>
          <w:rFonts w:ascii="UTM Seagull" w:eastAsia="Times New Roman" w:hAnsi="UTM Seagull" w:cs="Times New Roman"/>
          <w:sz w:val="40"/>
          <w:szCs w:val="40"/>
        </w:rPr>
        <w:t xml:space="preserve">ng </w:t>
      </w:r>
      <w:r w:rsidRPr="00C7440F">
        <w:rPr>
          <w:rFonts w:ascii="UTM Seagull" w:eastAsia="MS Mincho" w:hAnsi="UTM Seagull" w:cs="MS Mincho"/>
          <w:sz w:val="40"/>
          <w:szCs w:val="40"/>
        </w:rPr>
        <w:t>師子大</w:t>
      </w:r>
      <w:r w:rsidRPr="00C7440F">
        <w:rPr>
          <w:rFonts w:ascii="UTM Seagull" w:eastAsia="Times New Roman" w:hAnsi="UTM Seagull" w:cs="Times New Roman"/>
          <w:sz w:val="40"/>
          <w:szCs w:val="40"/>
          <w:lang w:val="de-DE"/>
        </w:rPr>
        <w:br/>
      </w:r>
      <w:r w:rsidRPr="00D96328">
        <w:rPr>
          <w:rFonts w:ascii="UTM Seagull" w:eastAsia="Times New Roman" w:hAnsi="UTM Seagull" w:cs="Times New Roman"/>
          <w:sz w:val="40"/>
          <w:szCs w:val="40"/>
          <w:bdr w:val="none" w:sz="0" w:space="0" w:color="auto" w:frame="1"/>
        </w:rPr>
        <w:t>&lt;lb n="0826a03"/&gt;</w:t>
      </w:r>
      <w:r w:rsidRPr="00C7440F">
        <w:rPr>
          <w:rFonts w:ascii="UTM Seagull" w:eastAsia="MS Mincho" w:hAnsi="UTM Seagull" w:cs="MS Mincho"/>
          <w:sz w:val="40"/>
          <w:szCs w:val="40"/>
        </w:rPr>
        <w:t>將</w:t>
      </w:r>
      <w:r w:rsidRPr="00C7440F">
        <w:rPr>
          <w:rFonts w:ascii="UTM Seagull" w:eastAsia="Times New Roman" w:hAnsi="UTM Seagull" w:cs="Times New Roman"/>
          <w:sz w:val="40"/>
          <w:szCs w:val="40"/>
        </w:rPr>
        <w:t>. Pali: S</w:t>
      </w:r>
      <w:r w:rsidRPr="00C7440F">
        <w:rPr>
          <w:rFonts w:ascii="Cambria" w:eastAsia="Times New Roman" w:hAnsi="Cambria" w:cs="Cambria"/>
          <w:sz w:val="40"/>
          <w:szCs w:val="40"/>
        </w:rPr>
        <w:t>ī</w:t>
      </w:r>
      <w:r w:rsidRPr="00C7440F">
        <w:rPr>
          <w:rFonts w:ascii="UTM Seagull" w:eastAsia="Times New Roman" w:hAnsi="UTM Seagull" w:cs="Times New Roman"/>
          <w:sz w:val="40"/>
          <w:szCs w:val="40"/>
        </w:rPr>
        <w:t>hasen</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pati.</w:t>
      </w:r>
    </w:p>
    <w:bookmarkStart w:id="659" w:name="_ftn31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"_ftnref314"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[314]</w:t>
      </w:r>
      <w:r w:rsidRPr="00C7440F">
        <w:rPr>
          <w:rFonts w:ascii="UTM Seagull" w:eastAsia="Times New Roman" w:hAnsi="UTM Seagull" w:cs="Times New Roman"/>
          <w:sz w:val="40"/>
          <w:szCs w:val="40"/>
        </w:rPr>
        <w:fldChar w:fldCharType="end"/>
      </w:r>
      <w:bookmarkEnd w:id="659"/>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đà</w:t>
      </w:r>
      <w:r w:rsidRPr="00C7440F">
        <w:rPr>
          <w:rFonts w:ascii="UTM Seagull" w:eastAsia="Times New Roman" w:hAnsi="UTM Seagull" w:cs="Times New Roman"/>
          <w:sz w:val="40"/>
          <w:szCs w:val="40"/>
        </w:rPr>
        <w:t>n-vi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d</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yako d</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napati</w:t>
      </w:r>
      <w:r w:rsidRPr="00C7440F">
        <w:rPr>
          <w:rFonts w:ascii="UTM Seagull" w:eastAsia="Times New Roman" w:hAnsi="UTM Seagull" w:cs="Times New Roman"/>
          <w:sz w:val="40"/>
          <w:szCs w:val="40"/>
        </w:rPr>
        <w:t>.</w:t>
      </w:r>
    </w:p>
    <w:bookmarkStart w:id="660" w:name="_ftn31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"_ftnref315"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[315]</w:t>
      </w:r>
      <w:r w:rsidRPr="00C7440F">
        <w:rPr>
          <w:rFonts w:ascii="UTM Seagull" w:eastAsia="Times New Roman" w:hAnsi="UTM Seagull" w:cs="Times New Roman"/>
          <w:sz w:val="40"/>
          <w:szCs w:val="40"/>
        </w:rPr>
        <w:fldChar w:fldCharType="end"/>
      </w:r>
      <w:bookmarkEnd w:id="66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sandi</w:t>
      </w:r>
      <w:r w:rsidRPr="00C7440F">
        <w:rPr>
          <w:rFonts w:ascii="Cambria" w:eastAsia="Times New Roman" w:hAnsi="Cambria" w:cs="Cambria"/>
          <w:i/>
          <w:iCs/>
          <w:sz w:val="40"/>
          <w:szCs w:val="40"/>
        </w:rPr>
        <w:t>ṭṭ</w:t>
      </w:r>
      <w:r w:rsidRPr="00C7440F">
        <w:rPr>
          <w:rFonts w:ascii="UTM Seagull" w:eastAsia="Times New Roman" w:hAnsi="UTM Seagull" w:cs="Times New Roman"/>
          <w:i/>
          <w:iCs/>
          <w:sz w:val="40"/>
          <w:szCs w:val="40"/>
        </w:rPr>
        <w:t>hika</w:t>
      </w:r>
      <w:r w:rsidRPr="00C7440F">
        <w:rPr>
          <w:rFonts w:ascii="Cambria" w:eastAsia="Times New Roman" w:hAnsi="Cambria" w:cs="Cambria"/>
          <w:i/>
          <w:iCs/>
          <w:sz w:val="40"/>
          <w:szCs w:val="40"/>
        </w:rPr>
        <w:t>ṃ</w:t>
      </w:r>
      <w:r w:rsidRPr="00C7440F">
        <w:rPr>
          <w:rFonts w:ascii="UTM Seagull" w:eastAsia="Times New Roman" w:hAnsi="UTM Seagull" w:cs="Times New Roman"/>
          <w:i/>
          <w:iCs/>
          <w:sz w:val="40"/>
          <w:szCs w:val="40"/>
        </w:rPr>
        <w:t xml:space="preserve"> d</w:t>
      </w:r>
      <w:r w:rsidRPr="00C7440F">
        <w:rPr>
          <w:rFonts w:ascii="Cambria" w:eastAsia="Times New Roman" w:hAnsi="Cambria" w:cs="Cambria"/>
          <w:i/>
          <w:iCs/>
          <w:sz w:val="40"/>
          <w:szCs w:val="40"/>
        </w:rPr>
        <w:t>ā</w:t>
      </w:r>
      <w:r w:rsidRPr="00C7440F">
        <w:rPr>
          <w:rFonts w:ascii="UTM Seagull" w:eastAsia="Times New Roman" w:hAnsi="UTM Seagull" w:cs="Times New Roman"/>
          <w:i/>
          <w:iCs/>
          <w:sz w:val="40"/>
          <w:szCs w:val="40"/>
        </w:rPr>
        <w:t>naphala</w:t>
      </w:r>
      <w:r w:rsidRPr="00C7440F">
        <w:rPr>
          <w:rFonts w:ascii="Cambria" w:eastAsia="Times New Roman" w:hAnsi="Cambria" w:cs="Cambria"/>
          <w:i/>
          <w:iCs/>
          <w:sz w:val="40"/>
          <w:szCs w:val="40"/>
        </w:rPr>
        <w:t>ṃ</w:t>
      </w:r>
      <w:r w:rsidRPr="00C7440F">
        <w:rPr>
          <w:rFonts w:ascii="UTM Seagull" w:eastAsia="Times New Roman" w:hAnsi="UTM Seagull" w:cs="Times New Roman"/>
          <w:sz w:val="40"/>
          <w:szCs w:val="40"/>
        </w:rPr>
        <w:t>, quả báo bố thí thấy ngay trong đời hiện tại.</w:t>
      </w:r>
    </w:p>
    <w:bookmarkStart w:id="661" w:name="_ftn31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"_ftnref316"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[316]</w:t>
      </w:r>
      <w:r w:rsidRPr="00C7440F">
        <w:rPr>
          <w:rFonts w:ascii="UTM Seagull" w:eastAsia="Times New Roman" w:hAnsi="UTM Seagull" w:cs="Times New Roman"/>
          <w:sz w:val="40"/>
          <w:szCs w:val="40"/>
        </w:rPr>
        <w:fldChar w:fldCharType="end"/>
      </w:r>
      <w:bookmarkEnd w:id="661"/>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duy</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d</w:t>
      </w:r>
      <w:r w:rsidRPr="00C7440F">
        <w:rPr>
          <w:rFonts w:ascii="UTM Seagull" w:eastAsia="Times New Roman" w:hAnsi="UTM Seagull" w:cs="UTM Seagull"/>
          <w:sz w:val="40"/>
          <w:szCs w:val="40"/>
        </w:rPr>
        <w:t>ự</w:t>
      </w:r>
      <w:r w:rsidRPr="00C7440F">
        <w:rPr>
          <w:rFonts w:ascii="Cambria" w:eastAsia="Times New Roman" w:hAnsi="Cambria" w:cs="Cambria"/>
          <w:sz w:val="40"/>
          <w:szCs w:val="40"/>
        </w:rPr>
        <w:t> </w:t>
      </w:r>
      <w:r w:rsidRPr="00C7440F">
        <w:rPr>
          <w:rFonts w:ascii="UTM Seagull" w:eastAsia="CN-Khai" w:hAnsi="UTM Seagull" w:cs="Times New Roman"/>
          <w:sz w:val="40"/>
          <w:szCs w:val="40"/>
        </w:rPr>
        <w:t>悅豫</w:t>
      </w:r>
      <w:r w:rsidRPr="00C7440F">
        <w:rPr>
          <w:rFonts w:ascii="UTM Seagull" w:eastAsia="Times New Roman" w:hAnsi="UTM Seagull" w:cs="Times New Roman"/>
          <w:sz w:val="40"/>
          <w:szCs w:val="40"/>
        </w:rPr>
        <w:t>.</w:t>
      </w:r>
    </w:p>
    <w:bookmarkStart w:id="662" w:name="_ftn31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"_ftnref317"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[317]</w:t>
      </w:r>
      <w:r w:rsidRPr="00C7440F">
        <w:rPr>
          <w:rFonts w:ascii="UTM Seagull" w:eastAsia="Times New Roman" w:hAnsi="UTM Seagull" w:cs="Times New Roman"/>
          <w:sz w:val="40"/>
          <w:szCs w:val="40"/>
        </w:rPr>
        <w:fldChar w:fldCharType="end"/>
      </w:r>
      <w:bookmarkEnd w:id="662"/>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bi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i</w:t>
      </w:r>
      <w:r w:rsidRPr="00C7440F">
        <w:rPr>
          <w:rFonts w:ascii="Cambria" w:eastAsia="Times New Roman" w:hAnsi="Cambria" w:cs="Cambria"/>
          <w:sz w:val="40"/>
          <w:szCs w:val="40"/>
        </w:rPr>
        <w:t> </w:t>
      </w:r>
      <w:r w:rsidRPr="00C7440F">
        <w:rPr>
          <w:rFonts w:ascii="UTM Seagull" w:eastAsia="CN-Khai" w:hAnsi="UTM Seagull" w:cs="Times New Roman"/>
          <w:sz w:val="40"/>
          <w:szCs w:val="40"/>
        </w:rPr>
        <w:t>變悔</w:t>
      </w:r>
      <w:r w:rsidRPr="00C7440F">
        <w:rPr>
          <w:rFonts w:ascii="UTM Seagull" w:eastAsia="CN-Khai" w:hAnsi="UTM Seagull" w:cs="Times New Roman"/>
          <w:sz w:val="40"/>
          <w:szCs w:val="40"/>
        </w:rPr>
        <w:t>:</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bất biến hối. Đọan văn có liên hệ đến chứng đắc các thiền và Thánh đế trí, nhưng không được rõ ràng.</w:t>
      </w:r>
    </w:p>
    <w:bookmarkStart w:id="663" w:name="_ftn31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"_ftnref318"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[318]</w:t>
      </w:r>
      <w:r w:rsidRPr="00C7440F">
        <w:rPr>
          <w:rFonts w:ascii="UTM Seagull" w:eastAsia="Times New Roman" w:hAnsi="UTM Seagull" w:cs="Times New Roman"/>
          <w:sz w:val="40"/>
          <w:szCs w:val="40"/>
        </w:rPr>
        <w:fldChar w:fldCharType="end"/>
      </w:r>
      <w:bookmarkEnd w:id="663"/>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Đệ</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ngh</w:t>
      </w:r>
      <w:r w:rsidRPr="00C7440F">
        <w:rPr>
          <w:rFonts w:ascii="UTM Seagull" w:eastAsia="Times New Roman" w:hAnsi="UTM Seagull" w:cs="UTM Seagull"/>
          <w:sz w:val="40"/>
          <w:szCs w:val="40"/>
        </w:rPr>
        <w:t>ĩ</w:t>
      </w:r>
      <w:r w:rsidRPr="00C7440F">
        <w:rPr>
          <w:rFonts w:ascii="UTM Seagull" w:eastAsia="Times New Roman" w:hAnsi="UTM Seagull" w:cs="Times New Roman"/>
          <w:sz w:val="40"/>
          <w:szCs w:val="40"/>
        </w:rPr>
        <w:t>a: ch</w:t>
      </w:r>
      <w:r w:rsidRPr="00C7440F">
        <w:rPr>
          <w:rFonts w:ascii="UTM Seagull" w:eastAsia="Times New Roman" w:hAnsi="UTM Seagull" w:cs="UTM Seagull"/>
          <w:sz w:val="40"/>
          <w:szCs w:val="40"/>
        </w:rPr>
        <w:t>ỉ</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đí</w:t>
      </w:r>
      <w:r w:rsidRPr="00C7440F">
        <w:rPr>
          <w:rFonts w:ascii="UTM Seagull" w:eastAsia="Times New Roman" w:hAnsi="UTM Seagull" w:cs="Times New Roman"/>
          <w:sz w:val="40"/>
          <w:szCs w:val="40"/>
        </w:rPr>
        <w:t>ch c</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u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nh, tức thấy Thánh đế.</w:t>
      </w:r>
    </w:p>
    <w:bookmarkStart w:id="664" w:name="_ftn31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"_ftnref319"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[319]</w:t>
      </w:r>
      <w:r w:rsidRPr="00C7440F">
        <w:rPr>
          <w:rFonts w:ascii="UTM Seagull" w:eastAsia="Times New Roman" w:hAnsi="UTM Seagull" w:cs="Times New Roman"/>
          <w:sz w:val="40"/>
          <w:szCs w:val="40"/>
        </w:rPr>
        <w:fldChar w:fldCharType="end"/>
      </w:r>
      <w:bookmarkEnd w:id="664"/>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s</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n</w:t>
      </w:r>
      <w:r w:rsidRPr="00C7440F">
        <w:rPr>
          <w:rFonts w:ascii="Cambria" w:eastAsia="Times New Roman" w:hAnsi="Cambria" w:cs="Cambria"/>
          <w:sz w:val="40"/>
          <w:szCs w:val="40"/>
        </w:rPr>
        <w:t> </w:t>
      </w:r>
      <w:r w:rsidRPr="00C7440F">
        <w:rPr>
          <w:rFonts w:ascii="UTM Seagull" w:eastAsia="CN-Khai" w:hAnsi="UTM Seagull" w:cs="Times New Roman"/>
          <w:sz w:val="40"/>
          <w:szCs w:val="40"/>
        </w:rPr>
        <w:t>嚫</w:t>
      </w:r>
      <w:r w:rsidRPr="00C7440F">
        <w:rPr>
          <w:rFonts w:ascii="UTM Seagull" w:eastAsia="Times New Roman" w:hAnsi="UTM Seagull" w:cs="Times New Roman"/>
          <w:sz w:val="40"/>
          <w:szCs w:val="40"/>
        </w:rPr>
        <w:t>, chú nguyện hồi hướng công đức sau khi ăn. Pali:</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anumodana</w:t>
      </w:r>
      <w:r w:rsidRPr="00C7440F">
        <w:rPr>
          <w:rFonts w:ascii="UTM Seagull" w:eastAsia="Times New Roman" w:hAnsi="UTM Seagull" w:cs="Times New Roman"/>
          <w:sz w:val="40"/>
          <w:szCs w:val="40"/>
        </w:rPr>
        <w:t>.</w:t>
      </w:r>
    </w:p>
    <w:bookmarkStart w:id="665" w:name="_ftn32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"_ftnref320"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[320]</w:t>
      </w:r>
      <w:r w:rsidRPr="00C7440F">
        <w:rPr>
          <w:rFonts w:ascii="UTM Seagull" w:eastAsia="Times New Roman" w:hAnsi="UTM Seagull" w:cs="Times New Roman"/>
          <w:sz w:val="40"/>
          <w:szCs w:val="40"/>
        </w:rPr>
        <w:fldChar w:fldCharType="end"/>
      </w:r>
      <w:bookmarkEnd w:id="66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Xem kinh 2 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m 46 tr</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cht.</w:t>
      </w:r>
    </w:p>
    <w:bookmarkStart w:id="666" w:name="_ftn32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"_ftnref321"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[321]</w:t>
      </w:r>
      <w:r w:rsidRPr="00C7440F">
        <w:rPr>
          <w:rFonts w:ascii="UTM Seagull" w:eastAsia="Times New Roman" w:hAnsi="UTM Seagull" w:cs="Times New Roman"/>
          <w:sz w:val="40"/>
          <w:szCs w:val="40"/>
        </w:rPr>
        <w:fldChar w:fldCharType="end"/>
      </w:r>
      <w:bookmarkEnd w:id="666"/>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Nguyên Hán: điệu nghi.</w:t>
      </w:r>
    </w:p>
    <w:bookmarkStart w:id="667" w:name="_ftn32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"_ftnref322"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[322]</w:t>
      </w:r>
      <w:r w:rsidRPr="00C7440F">
        <w:rPr>
          <w:rFonts w:ascii="UTM Seagull" w:eastAsia="Times New Roman" w:hAnsi="UTM Seagull" w:cs="Times New Roman"/>
          <w:sz w:val="40"/>
          <w:szCs w:val="40"/>
        </w:rPr>
        <w:fldChar w:fldCharType="end"/>
      </w:r>
      <w:bookmarkEnd w:id="667"/>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p nh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m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u (mi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ng).</w:t>
      </w:r>
    </w:p>
    <w:bookmarkStart w:id="668" w:name="_ftn32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"_ftnref323"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[323]</w:t>
      </w:r>
      <w:r w:rsidRPr="00C7440F">
        <w:rPr>
          <w:rFonts w:ascii="UTM Seagull" w:eastAsia="Times New Roman" w:hAnsi="UTM Seagull" w:cs="Times New Roman"/>
          <w:sz w:val="40"/>
          <w:szCs w:val="40"/>
        </w:rPr>
        <w:fldChar w:fldCharType="end"/>
      </w:r>
      <w:bookmarkEnd w:id="66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ẽ</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p nh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m.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hi</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u,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ứ</w:t>
      </w:r>
      <w:r w:rsidRPr="00C7440F">
        <w:rPr>
          <w:rFonts w:ascii="UTM Seagull" w:eastAsia="Times New Roman" w:hAnsi="UTM Seagull" w:cs="Times New Roman"/>
          <w:sz w:val="40"/>
          <w:szCs w:val="40"/>
        </w:rPr>
        <w:t>c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kh</w:t>
      </w:r>
      <w:r w:rsidRPr="00C7440F">
        <w:rPr>
          <w:rFonts w:ascii="UTM Seagull" w:eastAsia="Times New Roman" w:hAnsi="UTM Seagull" w:cs="UTM Seagull"/>
          <w:sz w:val="40"/>
          <w:szCs w:val="40"/>
        </w:rPr>
        <w:t>ở</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t</w:t>
      </w:r>
      <w:r w:rsidRPr="00C7440F">
        <w:rPr>
          <w:rFonts w:ascii="UTM Seagull" w:eastAsia="Times New Roman" w:hAnsi="UTM Seagull" w:cs="UTM Seagull"/>
          <w:sz w:val="40"/>
          <w:szCs w:val="40"/>
        </w:rPr>
        <w:t>ưở</w:t>
      </w:r>
      <w:r w:rsidRPr="00C7440F">
        <w:rPr>
          <w:rFonts w:ascii="UTM Seagull" w:eastAsia="Times New Roman" w:hAnsi="UTM Seagull" w:cs="Times New Roman"/>
          <w:sz w:val="40"/>
          <w:szCs w:val="40"/>
        </w:rPr>
        <w:t>ng v</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 xml:space="preserve"> 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w:t>
      </w:r>
    </w:p>
    <w:bookmarkStart w:id="669" w:name="_ftn32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"_ftnref324"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[324]</w:t>
      </w:r>
      <w:r w:rsidRPr="00C7440F">
        <w:rPr>
          <w:rFonts w:ascii="UTM Seagull" w:eastAsia="Times New Roman" w:hAnsi="UTM Seagull" w:cs="Times New Roman"/>
          <w:sz w:val="40"/>
          <w:szCs w:val="40"/>
        </w:rPr>
        <w:fldChar w:fldCharType="end"/>
      </w:r>
      <w:bookmarkEnd w:id="669"/>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p nh</w:t>
      </w:r>
      <w:r w:rsidRPr="00C7440F">
        <w:rPr>
          <w:rFonts w:ascii="UTM Seagull" w:eastAsia="Times New Roman" w:hAnsi="UTM Seagull" w:cs="UTM Seagull"/>
          <w:sz w:val="40"/>
          <w:szCs w:val="40"/>
        </w:rPr>
        <w:t>ầ</w:t>
      </w:r>
      <w:r w:rsidRPr="00C7440F">
        <w:rPr>
          <w:rFonts w:ascii="UTM Seagull" w:eastAsia="Times New Roman" w:hAnsi="UTM Seagull" w:cs="Times New Roman"/>
          <w:sz w:val="40"/>
          <w:szCs w:val="40"/>
        </w:rPr>
        <w:t>m: k</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u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k</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nh. Xem</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Trung 32</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kinh 133: Ni-ki</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n T</w:t>
      </w:r>
      <w:r w:rsidRPr="00C7440F">
        <w:rPr>
          <w:rFonts w:ascii="UTM Seagull" w:eastAsia="Times New Roman" w:hAnsi="UTM Seagull" w:cs="UTM Seagull"/>
          <w:sz w:val="40"/>
          <w:szCs w:val="40"/>
        </w:rPr>
        <w:t>ử</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 tr</w:t>
      </w:r>
      <w:r w:rsidRPr="00C7440F">
        <w:rPr>
          <w:rFonts w:ascii="UTM Seagull" w:eastAsia="Times New Roman" w:hAnsi="UTM Seagull" w:cs="UTM Seagull"/>
          <w:sz w:val="40"/>
          <w:szCs w:val="40"/>
        </w:rPr>
        <w:t>ươ</w:t>
      </w:r>
      <w:r w:rsidRPr="00C7440F">
        <w:rPr>
          <w:rFonts w:ascii="UTM Seagull" w:eastAsia="Times New Roman" w:hAnsi="UTM Seagull" w:cs="Times New Roman"/>
          <w:sz w:val="40"/>
          <w:szCs w:val="40"/>
        </w:rPr>
        <w:t>ng th</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n ph</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t quan tr</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ng, c</w:t>
      </w:r>
      <w:r w:rsidRPr="00C7440F">
        <w:rPr>
          <w:rFonts w:ascii="UTM Seagull" w:eastAsia="Times New Roman" w:hAnsi="UTM Seagull" w:cs="UTM Seagull"/>
          <w:sz w:val="40"/>
          <w:szCs w:val="40"/>
        </w:rPr>
        <w:t>ò</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u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quan tr</w:t>
      </w:r>
      <w:r w:rsidRPr="00C7440F">
        <w:rPr>
          <w:rFonts w:ascii="UTM Seagull" w:eastAsia="Times New Roman" w:hAnsi="UTM Seagull" w:cs="UTM Seagull"/>
          <w:sz w:val="40"/>
          <w:szCs w:val="40"/>
        </w:rPr>
        <w:t>ọ</w:t>
      </w:r>
      <w:r w:rsidRPr="00C7440F">
        <w:rPr>
          <w:rFonts w:ascii="UTM Seagull" w:eastAsia="Times New Roman" w:hAnsi="UTM Seagull" w:cs="Times New Roman"/>
          <w:sz w:val="40"/>
          <w:szCs w:val="40"/>
        </w:rPr>
        <w:t>ng. Cf. 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li, M. . 56 Up</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li.</w:t>
      </w:r>
    </w:p>
    <w:bookmarkStart w:id="670" w:name="_ftn32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"_ftnref325"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[325]</w:t>
      </w:r>
      <w:r w:rsidRPr="00C7440F">
        <w:rPr>
          <w:rFonts w:ascii="UTM Seagull" w:eastAsia="Times New Roman" w:hAnsi="UTM Seagull" w:cs="Times New Roman"/>
          <w:sz w:val="40"/>
          <w:szCs w:val="40"/>
        </w:rPr>
        <w:fldChar w:fldCharType="end"/>
      </w:r>
      <w:bookmarkEnd w:id="67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Ph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p c</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 xml:space="preserve"> Pali, Dhp. 1-2.</w:t>
      </w:r>
    </w:p>
    <w:bookmarkStart w:id="671" w:name="_ftn326"/>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"_ftnref326"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[326]</w:t>
      </w:r>
      <w:r w:rsidRPr="00C7440F">
        <w:rPr>
          <w:rFonts w:ascii="UTM Seagull" w:eastAsia="Times New Roman" w:hAnsi="UTM Seagull" w:cs="Times New Roman"/>
          <w:sz w:val="40"/>
          <w:szCs w:val="40"/>
        </w:rPr>
        <w:fldChar w:fldCharType="end"/>
      </w:r>
      <w:bookmarkEnd w:id="671"/>
      <w:r w:rsidRPr="00C7440F">
        <w:rPr>
          <w:rFonts w:ascii="Cambria" w:eastAsia="Times New Roman" w:hAnsi="Cambria" w:cs="Cambria"/>
          <w:sz w:val="40"/>
          <w:szCs w:val="40"/>
        </w:rPr>
        <w:t>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oan v</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p s</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t. Xem kinh 3 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m 47.</w:t>
      </w:r>
    </w:p>
    <w:bookmarkStart w:id="672" w:name="_ftn327"/>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"_ftnref327"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[327]</w:t>
      </w:r>
      <w:r w:rsidRPr="00C7440F">
        <w:rPr>
          <w:rFonts w:ascii="UTM Seagull" w:eastAsia="Times New Roman" w:hAnsi="UTM Seagull" w:cs="Times New Roman"/>
          <w:sz w:val="40"/>
          <w:szCs w:val="40"/>
        </w:rPr>
        <w:fldChar w:fldCharType="end"/>
      </w:r>
      <w:bookmarkEnd w:id="672"/>
      <w:r w:rsidRPr="00C7440F">
        <w:rPr>
          <w:rFonts w:ascii="Cambria" w:eastAsia="Times New Roman" w:hAnsi="Cambria" w:cs="Cambria"/>
          <w:sz w:val="40"/>
          <w:szCs w:val="40"/>
        </w:rPr>
        <w:t> </w:t>
      </w:r>
      <w:r w:rsidRPr="00C7440F">
        <w:rPr>
          <w:rFonts w:ascii="UTM Seagull" w:eastAsia="Times New Roman" w:hAnsi="UTM Seagull" w:cs="UTM Seagull"/>
          <w:sz w:val="40"/>
          <w:szCs w:val="40"/>
        </w:rPr>
        <w:t>Đ</w:t>
      </w:r>
      <w:r w:rsidRPr="00C7440F">
        <w:rPr>
          <w:rFonts w:ascii="UTM Seagull" w:eastAsia="Times New Roman" w:hAnsi="UTM Seagull" w:cs="Times New Roman"/>
          <w:sz w:val="40"/>
          <w:szCs w:val="40"/>
        </w:rPr>
        <w:t>oan v</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n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c</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nh</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y s</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t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ph</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p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â</w:t>
      </w:r>
      <w:r w:rsidRPr="00C7440F">
        <w:rPr>
          <w:rFonts w:ascii="UTM Seagull" w:eastAsia="Times New Roman" w:hAnsi="UTM Seagull" w:cs="Times New Roman"/>
          <w:sz w:val="40"/>
          <w:szCs w:val="40"/>
        </w:rPr>
        <w:t>u tr</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 xml:space="preserve"> l</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Ph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t ti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p theo. V</w:t>
      </w:r>
      <w:r w:rsidRPr="00C7440F">
        <w:rPr>
          <w:rFonts w:ascii="UTM Seagull" w:eastAsia="Times New Roman" w:hAnsi="UTM Seagull" w:cs="UTM Seagull"/>
          <w:sz w:val="40"/>
          <w:szCs w:val="40"/>
        </w:rPr>
        <w:t>ă</w:t>
      </w:r>
      <w:r w:rsidRPr="00C7440F">
        <w:rPr>
          <w:rFonts w:ascii="UTM Seagull" w:eastAsia="Times New Roman" w:hAnsi="UTM Seagull" w:cs="Times New Roman"/>
          <w:sz w:val="40"/>
          <w:szCs w:val="40"/>
        </w:rPr>
        <w:t xml:space="preserve">n </w:t>
      </w:r>
      <w:r w:rsidRPr="00C7440F">
        <w:rPr>
          <w:rFonts w:ascii="UTM Seagull" w:eastAsia="Times New Roman" w:hAnsi="UTM Seagull" w:cs="UTM Seagull"/>
          <w:sz w:val="40"/>
          <w:szCs w:val="40"/>
        </w:rPr>
        <w:t>đầ</w:t>
      </w:r>
      <w:r w:rsidRPr="00C7440F">
        <w:rPr>
          <w:rFonts w:ascii="UTM Seagull" w:eastAsia="Times New Roman" w:hAnsi="UTM Seagull" w:cs="Times New Roman"/>
          <w:sz w:val="40"/>
          <w:szCs w:val="40"/>
        </w:rPr>
        <w:t xml:space="preserve">y </w:t>
      </w:r>
      <w:r w:rsidRPr="00C7440F">
        <w:rPr>
          <w:rFonts w:ascii="UTM Seagull" w:eastAsia="Times New Roman" w:hAnsi="UTM Seagull" w:cs="UTM Seagull"/>
          <w:sz w:val="40"/>
          <w:szCs w:val="40"/>
        </w:rPr>
        <w:t>đủ</w:t>
      </w:r>
      <w:r w:rsidRPr="00C7440F">
        <w:rPr>
          <w:rFonts w:ascii="UTM Seagull" w:eastAsia="Times New Roman" w:hAnsi="UTM Seagull" w:cs="Times New Roman"/>
          <w:sz w:val="40"/>
          <w:szCs w:val="40"/>
        </w:rPr>
        <w:t>, xem kinh 3 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m 47 tr</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w:t>
      </w:r>
    </w:p>
    <w:bookmarkStart w:id="673" w:name="_ftn328"/>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"_ftnref328"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[328]</w:t>
      </w:r>
      <w:r w:rsidRPr="00C7440F">
        <w:rPr>
          <w:rFonts w:ascii="UTM Seagull" w:eastAsia="Times New Roman" w:hAnsi="UTM Seagull" w:cs="Times New Roman"/>
          <w:sz w:val="40"/>
          <w:szCs w:val="40"/>
        </w:rPr>
        <w:fldChar w:fldCharType="end"/>
      </w:r>
      <w:bookmarkEnd w:id="673"/>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Theo truy</w:t>
      </w:r>
      <w:r w:rsidRPr="00C7440F">
        <w:rPr>
          <w:rFonts w:ascii="UTM Seagull" w:eastAsia="Times New Roman" w:hAnsi="UTM Seagull" w:cs="UTM Seagull"/>
          <w:sz w:val="40"/>
          <w:szCs w:val="40"/>
        </w:rPr>
        <w:t>ề</w:t>
      </w:r>
      <w:r w:rsidRPr="00C7440F">
        <w:rPr>
          <w:rFonts w:ascii="UTM Seagull" w:eastAsia="Times New Roman" w:hAnsi="UTM Seagull" w:cs="Times New Roman"/>
          <w:sz w:val="40"/>
          <w:szCs w:val="40"/>
        </w:rPr>
        <w:t>n thuy</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Pali, Vua nghe l</w:t>
      </w:r>
      <w:r w:rsidRPr="00C7440F">
        <w:rPr>
          <w:rFonts w:ascii="UTM Seagull" w:eastAsia="Times New Roman" w:hAnsi="UTM Seagull" w:cs="UTM Seagull"/>
          <w:sz w:val="40"/>
          <w:szCs w:val="40"/>
        </w:rPr>
        <w:t>ờ</w:t>
      </w:r>
      <w:r w:rsidRPr="00C7440F">
        <w:rPr>
          <w:rFonts w:ascii="UTM Seagull" w:eastAsia="Times New Roman" w:hAnsi="UTM Seagull" w:cs="Times New Roman"/>
          <w:sz w:val="40"/>
          <w:szCs w:val="40"/>
        </w:rPr>
        <w:t>i s</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m t</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u gi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Bandhula v</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32 ng</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con trai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 xml:space="preserve">a </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n</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y.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ng do th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i </w:t>
      </w:r>
      <w:r w:rsidRPr="00C7440F">
        <w:rPr>
          <w:rFonts w:ascii="UTM Seagull" w:eastAsia="Times New Roman" w:hAnsi="UTM Seagull" w:cs="UTM Seagull"/>
          <w:sz w:val="40"/>
          <w:szCs w:val="40"/>
        </w:rPr>
        <w:t>độ</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h</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n th</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 xml:space="preserve"> c</w:t>
      </w:r>
      <w:r w:rsidRPr="00C7440F">
        <w:rPr>
          <w:rFonts w:ascii="UTM Seagull" w:eastAsia="Times New Roman" w:hAnsi="UTM Seagull" w:cs="UTM Seagull"/>
          <w:sz w:val="40"/>
          <w:szCs w:val="40"/>
        </w:rPr>
        <w:t>ủ</w:t>
      </w:r>
      <w:r w:rsidRPr="00C7440F">
        <w:rPr>
          <w:rFonts w:ascii="UTM Seagull" w:eastAsia="Times New Roman" w:hAnsi="UTM Seagull" w:cs="Times New Roman"/>
          <w:sz w:val="40"/>
          <w:szCs w:val="40"/>
        </w:rPr>
        <w:t>a v</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 xml:space="preserve"> Bandhula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Mallik</w:t>
      </w:r>
      <w:r w:rsidRPr="00C7440F">
        <w:rPr>
          <w:rFonts w:ascii="Cambria" w:eastAsia="Times New Roman" w:hAnsi="Cambria" w:cs="Cambria"/>
          <w:sz w:val="40"/>
          <w:szCs w:val="40"/>
        </w:rPr>
        <w:t>ā</w:t>
      </w:r>
      <w:r w:rsidRPr="00C7440F">
        <w:rPr>
          <w:rFonts w:ascii="UTM Seagull" w:eastAsia="Times New Roman" w:hAnsi="UTM Seagull" w:cs="Times New Roman"/>
          <w:sz w:val="40"/>
          <w:szCs w:val="40"/>
        </w:rPr>
        <w:t>-bandhula, vua khám phá ra sự sai lầm của mình nên rất hối hận.</w:t>
      </w:r>
    </w:p>
    <w:bookmarkStart w:id="674" w:name="_ftn329"/>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"_ftnref329"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[329]</w:t>
      </w:r>
      <w:r w:rsidRPr="00C7440F">
        <w:rPr>
          <w:rFonts w:ascii="UTM Seagull" w:eastAsia="Times New Roman" w:hAnsi="UTM Seagull" w:cs="Times New Roman"/>
          <w:sz w:val="40"/>
          <w:szCs w:val="40"/>
        </w:rPr>
        <w:fldChar w:fldCharType="end"/>
      </w:r>
      <w:bookmarkEnd w:id="674"/>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v</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TNM: m</w:t>
      </w:r>
      <w:r w:rsidRPr="00C7440F">
        <w:rPr>
          <w:rFonts w:ascii="UTM Seagull" w:eastAsia="Times New Roman" w:hAnsi="UTM Seagull" w:cs="UTM Seagull"/>
          <w:sz w:val="40"/>
          <w:szCs w:val="40"/>
        </w:rPr>
        <w:t>ườ</w:t>
      </w:r>
      <w:r w:rsidRPr="00C7440F">
        <w:rPr>
          <w:rFonts w:ascii="UTM Seagull" w:eastAsia="Times New Roman" w:hAnsi="UTM Seagull" w:cs="Times New Roman"/>
          <w:sz w:val="40"/>
          <w:szCs w:val="40"/>
        </w:rPr>
        <w:t>i hai v</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ng, con s</w:t>
      </w:r>
      <w:r w:rsidRPr="00C7440F">
        <w:rPr>
          <w:rFonts w:ascii="UTM Seagull" w:eastAsia="Times New Roman" w:hAnsi="UTM Seagull" w:cs="UTM Seagull"/>
          <w:sz w:val="40"/>
          <w:szCs w:val="40"/>
        </w:rPr>
        <w:t>ố</w:t>
      </w:r>
      <w:r w:rsidRPr="00C7440F">
        <w:rPr>
          <w:rFonts w:ascii="UTM Seagull" w:eastAsia="Times New Roman" w:hAnsi="UTM Seagull" w:cs="Times New Roman"/>
          <w:sz w:val="40"/>
          <w:szCs w:val="40"/>
        </w:rPr>
        <w:t xml:space="preserve"> kh</w:t>
      </w:r>
      <w:r w:rsidRPr="00C7440F">
        <w:rPr>
          <w:rFonts w:ascii="UTM Seagull" w:eastAsia="Times New Roman" w:hAnsi="UTM Seagull" w:cs="UTM Seagull"/>
          <w:sz w:val="40"/>
          <w:szCs w:val="40"/>
        </w:rPr>
        <w:t>ô</w:t>
      </w:r>
      <w:r w:rsidRPr="00C7440F">
        <w:rPr>
          <w:rFonts w:ascii="UTM Seagull" w:eastAsia="Times New Roman" w:hAnsi="UTM Seagull" w:cs="Times New Roman"/>
          <w:sz w:val="40"/>
          <w:szCs w:val="40"/>
        </w:rPr>
        <w:t>ng ph</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 xml:space="preserve"> h</w:t>
      </w:r>
      <w:r w:rsidRPr="00C7440F">
        <w:rPr>
          <w:rFonts w:ascii="UTM Seagull" w:eastAsia="Times New Roman" w:hAnsi="UTM Seagull" w:cs="UTM Seagull"/>
          <w:sz w:val="40"/>
          <w:szCs w:val="40"/>
        </w:rPr>
        <w:t>ợ</w:t>
      </w:r>
      <w:r w:rsidRPr="00C7440F">
        <w:rPr>
          <w:rFonts w:ascii="UTM Seagull" w:eastAsia="Times New Roman" w:hAnsi="UTM Seagull" w:cs="Times New Roman"/>
          <w:sz w:val="40"/>
          <w:szCs w:val="40"/>
        </w:rPr>
        <w:t>p v</w:t>
      </w:r>
      <w:r w:rsidRPr="00C7440F">
        <w:rPr>
          <w:rFonts w:ascii="UTM Seagull" w:eastAsia="Times New Roman" w:hAnsi="UTM Seagull" w:cs="UTM Seagull"/>
          <w:sz w:val="40"/>
          <w:szCs w:val="40"/>
        </w:rPr>
        <w:t>ớ</w:t>
      </w:r>
      <w:r w:rsidRPr="00C7440F">
        <w:rPr>
          <w:rFonts w:ascii="UTM Seagull" w:eastAsia="Times New Roman" w:hAnsi="UTM Seagull" w:cs="Times New Roman"/>
          <w:sz w:val="40"/>
          <w:szCs w:val="40"/>
        </w:rPr>
        <w:t>i kinh 10 phẩm 17, nói “tuổi thọ trời Tam thập tam là một nghìn năm; cũng có vị nửa chừng yểu. Tính số năm theo loài người là ba mười sáu ức năm…”</w:t>
      </w:r>
    </w:p>
    <w:bookmarkStart w:id="675" w:name="_ftn330"/>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"_ftnref330"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[330]</w:t>
      </w:r>
      <w:r w:rsidRPr="00C7440F">
        <w:rPr>
          <w:rFonts w:ascii="UTM Seagull" w:eastAsia="Times New Roman" w:hAnsi="UTM Seagull" w:cs="Times New Roman"/>
          <w:sz w:val="40"/>
          <w:szCs w:val="40"/>
        </w:rPr>
        <w:fldChar w:fldCharType="end"/>
      </w:r>
      <w:bookmarkEnd w:id="675"/>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Con số này không phù hợp với số được kể trong kinh 10 phẩm 47 trên.</w:t>
      </w:r>
    </w:p>
    <w:bookmarkStart w:id="676" w:name="_ftn331"/>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"_ftnref331"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[331]</w:t>
      </w:r>
      <w:r w:rsidRPr="00C7440F">
        <w:rPr>
          <w:rFonts w:ascii="UTM Seagull" w:eastAsia="Times New Roman" w:hAnsi="UTM Seagull" w:cs="Times New Roman"/>
          <w:sz w:val="40"/>
          <w:szCs w:val="40"/>
        </w:rPr>
        <w:fldChar w:fldCharType="end"/>
      </w:r>
      <w:bookmarkEnd w:id="676"/>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n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 xml:space="preserve"> th</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 xml:space="preserve"> ch</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p s</w:t>
      </w:r>
      <w:r w:rsidRPr="00C7440F">
        <w:rPr>
          <w:rFonts w:ascii="UTM Seagull" w:eastAsia="Times New Roman" w:hAnsi="UTM Seagull" w:cs="UTM Seagull"/>
          <w:sz w:val="40"/>
          <w:szCs w:val="40"/>
        </w:rPr>
        <w:t>ó</w:t>
      </w:r>
      <w:r w:rsidRPr="00C7440F">
        <w:rPr>
          <w:rFonts w:ascii="UTM Seagull" w:eastAsia="Times New Roman" w:hAnsi="UTM Seagull" w:cs="Times New Roman"/>
          <w:sz w:val="40"/>
          <w:szCs w:val="40"/>
        </w:rPr>
        <w:t>t. N</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hi</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m</w:t>
      </w:r>
      <w:r w:rsidRPr="00C7440F">
        <w:rPr>
          <w:rFonts w:ascii="UTM Seagull" w:eastAsia="Times New Roman" w:hAnsi="UTM Seagull" w:cs="UTM Seagull"/>
          <w:sz w:val="40"/>
          <w:szCs w:val="40"/>
        </w:rPr>
        <w:t>ộ</w:t>
      </w:r>
      <w:r w:rsidRPr="00C7440F">
        <w:rPr>
          <w:rFonts w:ascii="UTM Seagull" w:eastAsia="Times New Roman" w:hAnsi="UTM Seagull" w:cs="Times New Roman"/>
          <w:sz w:val="40"/>
          <w:szCs w:val="40"/>
        </w:rPr>
        <w:t>t ch</w:t>
      </w:r>
      <w:r w:rsidRPr="00C7440F">
        <w:rPr>
          <w:rFonts w:ascii="UTM Seagull" w:eastAsia="Times New Roman" w:hAnsi="UTM Seagull" w:cs="UTM Seagull"/>
          <w:sz w:val="40"/>
          <w:szCs w:val="40"/>
        </w:rPr>
        <w:t>ú</w:t>
      </w:r>
      <w:r w:rsidRPr="00C7440F">
        <w:rPr>
          <w:rFonts w:ascii="UTM Seagull" w:eastAsia="Times New Roman" w:hAnsi="UTM Seagull" w:cs="Times New Roman"/>
          <w:sz w:val="40"/>
          <w:szCs w:val="40"/>
        </w:rPr>
        <w:t>t m</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 xml:space="preserve">t </w:t>
      </w:r>
      <w:r w:rsidRPr="00C7440F">
        <w:rPr>
          <w:rFonts w:ascii="UTM Seagull" w:eastAsia="Times New Roman" w:hAnsi="UTM Seagull" w:cs="UTM Seagull"/>
          <w:sz w:val="40"/>
          <w:szCs w:val="40"/>
        </w:rPr>
        <w:t>đầ</w:t>
      </w:r>
      <w:r w:rsidRPr="00C7440F">
        <w:rPr>
          <w:rFonts w:ascii="UTM Seagull" w:eastAsia="Times New Roman" w:hAnsi="UTM Seagull" w:cs="Times New Roman"/>
          <w:sz w:val="40"/>
          <w:szCs w:val="40"/>
        </w:rPr>
        <w:t>u l</w:t>
      </w:r>
      <w:r w:rsidRPr="00C7440F">
        <w:rPr>
          <w:rFonts w:ascii="UTM Seagull" w:eastAsia="Times New Roman" w:hAnsi="UTM Seagull" w:cs="UTM Seagull"/>
          <w:sz w:val="40"/>
          <w:szCs w:val="40"/>
        </w:rPr>
        <w:t>ưỡ</w:t>
      </w:r>
      <w:r w:rsidRPr="00C7440F">
        <w:rPr>
          <w:rFonts w:ascii="UTM Seagull" w:eastAsia="Times New Roman" w:hAnsi="UTM Seagull" w:cs="Times New Roman"/>
          <w:sz w:val="40"/>
          <w:szCs w:val="40"/>
        </w:rPr>
        <w:t>i dao.</w:t>
      </w:r>
    </w:p>
    <w:bookmarkStart w:id="677" w:name="_ftn332"/>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lastRenderedPageBreak/>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"_ftnref332"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[332]</w:t>
      </w:r>
      <w:r w:rsidRPr="00C7440F">
        <w:rPr>
          <w:rFonts w:ascii="UTM Seagull" w:eastAsia="Times New Roman" w:hAnsi="UTM Seagull" w:cs="Times New Roman"/>
          <w:sz w:val="40"/>
          <w:szCs w:val="40"/>
        </w:rPr>
        <w:fldChar w:fldCharType="end"/>
      </w:r>
      <w:bookmarkEnd w:id="677"/>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Nguy</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tr</w:t>
      </w:r>
      <w:r w:rsidRPr="00C7440F">
        <w:rPr>
          <w:rFonts w:ascii="UTM Seagull" w:eastAsia="Times New Roman" w:hAnsi="UTM Seagull" w:cs="UTM Seagull"/>
          <w:sz w:val="40"/>
          <w:szCs w:val="40"/>
        </w:rPr>
        <w:t>ì</w:t>
      </w:r>
      <w:r w:rsidRPr="00C7440F">
        <w:rPr>
          <w:rFonts w:ascii="UTM Seagull" w:eastAsia="Times New Roman" w:hAnsi="UTM Seagull" w:cs="Times New Roman"/>
          <w:sz w:val="40"/>
          <w:szCs w:val="40"/>
        </w:rPr>
        <w:t xml:space="preserve"> d</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ng tr</w:t>
      </w:r>
      <w:r w:rsidRPr="00C7440F">
        <w:rPr>
          <w:rFonts w:ascii="UTM Seagull" w:eastAsia="Times New Roman" w:hAnsi="UTM Seagull" w:cs="UTM Seagull"/>
          <w:sz w:val="40"/>
          <w:szCs w:val="40"/>
        </w:rPr>
        <w:t>ị</w:t>
      </w:r>
      <w:r w:rsidRPr="00C7440F">
        <w:rPr>
          <w:rFonts w:ascii="UTM Seagull" w:eastAsia="Times New Roman" w:hAnsi="UTM Seagull" w:cs="Times New Roman"/>
          <w:sz w:val="40"/>
          <w:szCs w:val="40"/>
        </w:rPr>
        <w:t xml:space="preserve"> xa, </w:t>
      </w:r>
      <w:r w:rsidRPr="00C7440F">
        <w:rPr>
          <w:rFonts w:ascii="UTM Seagull" w:eastAsia="Times New Roman" w:hAnsi="UTM Seagull" w:cs="UTM Seagull"/>
          <w:sz w:val="40"/>
          <w:szCs w:val="40"/>
        </w:rPr>
        <w:t>“</w:t>
      </w:r>
      <w:r w:rsidRPr="00C7440F">
        <w:rPr>
          <w:rFonts w:ascii="UTM Seagull" w:eastAsia="Times New Roman" w:hAnsi="UTM Seagull" w:cs="Times New Roman"/>
          <w:sz w:val="40"/>
          <w:szCs w:val="40"/>
        </w:rPr>
        <w:t>d</w:t>
      </w:r>
      <w:r w:rsidRPr="00C7440F">
        <w:rPr>
          <w:rFonts w:ascii="UTM Seagull" w:eastAsia="Times New Roman" w:hAnsi="UTM Seagull" w:cs="UTM Seagull"/>
          <w:sz w:val="40"/>
          <w:szCs w:val="40"/>
        </w:rPr>
        <w:t>ù</w:t>
      </w:r>
      <w:r w:rsidRPr="00C7440F">
        <w:rPr>
          <w:rFonts w:ascii="UTM Seagull" w:eastAsia="Times New Roman" w:hAnsi="UTM Seagull" w:cs="Times New Roman"/>
          <w:sz w:val="40"/>
          <w:szCs w:val="40"/>
        </w:rPr>
        <w:t>ng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m roi </w:t>
      </w:r>
      <w:r w:rsidRPr="00C7440F">
        <w:rPr>
          <w:rFonts w:ascii="UTM Seagull" w:eastAsia="Times New Roman" w:hAnsi="UTM Seagull" w:cs="UTM Seagull"/>
          <w:sz w:val="40"/>
          <w:szCs w:val="40"/>
        </w:rPr>
        <w:t>đá</w:t>
      </w:r>
      <w:r w:rsidRPr="00C7440F">
        <w:rPr>
          <w:rFonts w:ascii="UTM Seagull" w:eastAsia="Times New Roman" w:hAnsi="UTM Seagull" w:cs="Times New Roman"/>
          <w:sz w:val="40"/>
          <w:szCs w:val="40"/>
        </w:rPr>
        <w:t>nh xe (?) Nh</w:t>
      </w:r>
      <w:r w:rsidRPr="00C7440F">
        <w:rPr>
          <w:rFonts w:ascii="UTM Seagull" w:eastAsia="Times New Roman" w:hAnsi="UTM Seagull" w:cs="UTM Seagull"/>
          <w:sz w:val="40"/>
          <w:szCs w:val="40"/>
        </w:rPr>
        <w:t>ư</w:t>
      </w:r>
      <w:r w:rsidRPr="00C7440F">
        <w:rPr>
          <w:rFonts w:ascii="UTM Seagull" w:eastAsia="Times New Roman" w:hAnsi="UTM Seagull" w:cs="Times New Roman"/>
          <w:sz w:val="40"/>
          <w:szCs w:val="40"/>
        </w:rPr>
        <w:t>ng, tham chi</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u,</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Trường 19</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(tr.</w:t>
      </w:r>
      <w:r w:rsidRPr="00C7440F">
        <w:rPr>
          <w:rFonts w:ascii="Cambria" w:eastAsia="Times New Roman" w:hAnsi="Cambria" w:cs="Cambria"/>
          <w:sz w:val="40"/>
          <w:szCs w:val="40"/>
        </w:rPr>
        <w:t> </w:t>
      </w:r>
      <w:r w:rsidRPr="00D96328">
        <w:rPr>
          <w:rFonts w:ascii="UTM Seagull" w:eastAsia="Times New Roman" w:hAnsi="UTM Seagull" w:cs="Times New Roman"/>
          <w:sz w:val="40"/>
          <w:szCs w:val="40"/>
        </w:rPr>
        <w:t>124c28</w:t>
      </w:r>
      <w:r w:rsidRPr="00C7440F">
        <w:rPr>
          <w:rFonts w:ascii="UTM Seagull" w:eastAsia="Times New Roman" w:hAnsi="UTM Seagull" w:cs="Times New Roman"/>
          <w:sz w:val="40"/>
          <w:szCs w:val="40"/>
        </w:rPr>
        <w:t>), nòi về hình phạt trong địa ngục Vô gián.</w:t>
      </w:r>
    </w:p>
    <w:bookmarkStart w:id="678" w:name="_ftn333"/>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"_ftnref333"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[333]</w:t>
      </w:r>
      <w:r w:rsidRPr="00C7440F">
        <w:rPr>
          <w:rFonts w:ascii="UTM Seagull" w:eastAsia="Times New Roman" w:hAnsi="UTM Seagull" w:cs="Times New Roman"/>
          <w:sz w:val="40"/>
          <w:szCs w:val="40"/>
        </w:rPr>
        <w:fldChar w:fldCharType="end"/>
      </w:r>
      <w:bookmarkEnd w:id="678"/>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T</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n c</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 xml:space="preserve">c </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a ng</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 Nhi</w:t>
      </w:r>
      <w:r w:rsidRPr="00C7440F">
        <w:rPr>
          <w:rFonts w:ascii="UTM Seagull" w:eastAsia="Times New Roman" w:hAnsi="UTM Seagull" w:cs="UTM Seagull"/>
          <w:sz w:val="40"/>
          <w:szCs w:val="40"/>
        </w:rPr>
        <w:t>ệ</w:t>
      </w:r>
      <w:r w:rsidRPr="00C7440F">
        <w:rPr>
          <w:rFonts w:ascii="UTM Seagull" w:eastAsia="Times New Roman" w:hAnsi="UTM Seagull" w:cs="Times New Roman"/>
          <w:sz w:val="40"/>
          <w:szCs w:val="40"/>
        </w:rPr>
        <w:t>t ch</w:t>
      </w:r>
      <w:r w:rsidRPr="00C7440F">
        <w:rPr>
          <w:rFonts w:ascii="UTM Seagull" w:eastAsia="Times New Roman" w:hAnsi="UTM Seagull" w:cs="UTM Seagull"/>
          <w:sz w:val="40"/>
          <w:szCs w:val="40"/>
        </w:rPr>
        <w:t>í</w:t>
      </w:r>
      <w:r w:rsidRPr="00C7440F">
        <w:rPr>
          <w:rFonts w:ascii="UTM Seagull" w:eastAsia="Times New Roman" w:hAnsi="UTM Seagull" w:cs="Times New Roman"/>
          <w:sz w:val="40"/>
          <w:szCs w:val="40"/>
        </w:rPr>
        <w:t>ch</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 xml:space="preserve"> </w:t>
      </w:r>
      <w:r w:rsidRPr="00C7440F">
        <w:rPr>
          <w:rFonts w:ascii="UTM Seagull" w:eastAsia="MS Mincho" w:hAnsi="UTM Seagull" w:cs="MS Mincho"/>
          <w:sz w:val="40"/>
          <w:szCs w:val="40"/>
        </w:rPr>
        <w:t>熱</w:t>
      </w:r>
      <w:r w:rsidRPr="00D96328">
        <w:rPr>
          <w:rFonts w:ascii="UTM Seagull" w:eastAsia="Times New Roman" w:hAnsi="UTM Seagull" w:cs="Times New Roman"/>
          <w:sz w:val="40"/>
          <w:szCs w:val="40"/>
        </w:rPr>
        <w:t>[44]</w:t>
      </w:r>
      <w:r w:rsidRPr="00C7440F">
        <w:rPr>
          <w:rFonts w:ascii="UTM Seagull" w:eastAsia="MS Mincho" w:hAnsi="UTM Seagull" w:cs="MS Mincho"/>
          <w:sz w:val="40"/>
          <w:szCs w:val="40"/>
        </w:rPr>
        <w:t>炙</w:t>
      </w:r>
      <w:r w:rsidRPr="00C7440F">
        <w:rPr>
          <w:rFonts w:ascii="UTM Seagull" w:eastAsia="Times New Roman" w:hAnsi="UTM Seagull" w:cs="Times New Roman"/>
          <w:sz w:val="40"/>
          <w:szCs w:val="40"/>
        </w:rPr>
        <w:t xml:space="preserve">, nướng. Nhiệt thỉ </w:t>
      </w:r>
      <w:r w:rsidRPr="00C7440F">
        <w:rPr>
          <w:rFonts w:ascii="UTM Seagull" w:eastAsia="MS Mincho" w:hAnsi="UTM Seagull" w:cs="MS Mincho"/>
          <w:sz w:val="40"/>
          <w:szCs w:val="40"/>
        </w:rPr>
        <w:t>熱屎</w:t>
      </w:r>
      <w:r w:rsidRPr="00C7440F">
        <w:rPr>
          <w:rFonts w:ascii="UTM Seagull" w:eastAsia="Times New Roman" w:hAnsi="UTM Seagull" w:cs="Times New Roman"/>
          <w:sz w:val="40"/>
          <w:szCs w:val="40"/>
        </w:rPr>
        <w:t xml:space="preserve">, phân nóng. Thích </w:t>
      </w:r>
      <w:r w:rsidRPr="00C7440F">
        <w:rPr>
          <w:rFonts w:ascii="UTM Seagull" w:eastAsia="MS Mincho" w:hAnsi="UTM Seagull" w:cs="MS Mincho"/>
          <w:sz w:val="40"/>
          <w:szCs w:val="40"/>
        </w:rPr>
        <w:t>刺</w:t>
      </w:r>
      <w:r w:rsidRPr="00C7440F">
        <w:rPr>
          <w:rFonts w:ascii="UTM Seagull" w:eastAsia="Times New Roman" w:hAnsi="UTM Seagull" w:cs="Times New Roman"/>
          <w:sz w:val="40"/>
          <w:szCs w:val="40"/>
        </w:rPr>
        <w:t xml:space="preserve">, gai nhọn. Hôi </w:t>
      </w:r>
      <w:r w:rsidRPr="00C7440F">
        <w:rPr>
          <w:rFonts w:ascii="UTM Seagull" w:eastAsia="MS Mincho" w:hAnsi="UTM Seagull" w:cs="MS Mincho"/>
          <w:sz w:val="40"/>
          <w:szCs w:val="40"/>
        </w:rPr>
        <w:t>灰</w:t>
      </w:r>
      <w:r w:rsidRPr="00C7440F">
        <w:rPr>
          <w:rFonts w:ascii="UTM Seagull" w:eastAsia="Times New Roman" w:hAnsi="UTM Seagull" w:cs="Times New Roman"/>
          <w:sz w:val="40"/>
          <w:szCs w:val="40"/>
        </w:rPr>
        <w:t xml:space="preserve">, tro. Đao thọ </w:t>
      </w:r>
      <w:r w:rsidRPr="00C7440F">
        <w:rPr>
          <w:rFonts w:ascii="UTM Seagull" w:eastAsia="MS Mincho" w:hAnsi="UTM Seagull" w:cs="MS Mincho"/>
          <w:sz w:val="40"/>
          <w:szCs w:val="40"/>
        </w:rPr>
        <w:t>刀樹</w:t>
      </w:r>
      <w:r w:rsidRPr="00C7440F">
        <w:rPr>
          <w:rFonts w:ascii="UTM Seagull" w:eastAsia="Times New Roman" w:hAnsi="UTM Seagull" w:cs="Times New Roman"/>
          <w:sz w:val="40"/>
          <w:szCs w:val="40"/>
        </w:rPr>
        <w:t>, rừng dao. Tên tương đương và chi tiết,</w:t>
      </w:r>
      <w:r w:rsidRPr="00C7440F">
        <w:rPr>
          <w:rFonts w:ascii="Cambria" w:eastAsia="Times New Roman" w:hAnsi="Cambria" w:cs="Cambria"/>
          <w:sz w:val="40"/>
          <w:szCs w:val="40"/>
        </w:rPr>
        <w:t> </w:t>
      </w:r>
      <w:r w:rsidRPr="00C7440F">
        <w:rPr>
          <w:rFonts w:ascii="UTM Seagull" w:eastAsia="Times New Roman" w:hAnsi="UTM Seagull" w:cs="Times New Roman"/>
          <w:i/>
          <w:iCs/>
          <w:sz w:val="40"/>
          <w:szCs w:val="40"/>
        </w:rPr>
        <w:t>Trường 19,</w:t>
      </w:r>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kinh 30 Th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 xml:space="preserve"> k</w:t>
      </w:r>
      <w:r w:rsidRPr="00C7440F">
        <w:rPr>
          <w:rFonts w:ascii="UTM Seagull" w:eastAsia="Times New Roman" w:hAnsi="UTM Seagull" w:cs="UTM Seagull"/>
          <w:sz w:val="40"/>
          <w:szCs w:val="40"/>
        </w:rPr>
        <w:t>ý</w:t>
      </w:r>
      <w:r w:rsidRPr="00C7440F">
        <w:rPr>
          <w:rFonts w:ascii="UTM Seagull" w:eastAsia="Times New Roman" w:hAnsi="UTM Seagull" w:cs="Times New Roman"/>
          <w:sz w:val="40"/>
          <w:szCs w:val="40"/>
        </w:rPr>
        <w:t>, ph</w:t>
      </w:r>
      <w:r w:rsidRPr="00C7440F">
        <w:rPr>
          <w:rFonts w:ascii="UTM Seagull" w:eastAsia="Times New Roman" w:hAnsi="UTM Seagull" w:cs="UTM Seagull"/>
          <w:sz w:val="40"/>
          <w:szCs w:val="40"/>
        </w:rPr>
        <w:t>ẩ</w:t>
      </w:r>
      <w:r w:rsidRPr="00C7440F">
        <w:rPr>
          <w:rFonts w:ascii="UTM Seagull" w:eastAsia="Times New Roman" w:hAnsi="UTM Seagull" w:cs="Times New Roman"/>
          <w:sz w:val="40"/>
          <w:szCs w:val="40"/>
        </w:rPr>
        <w:t xml:space="preserve">m 4: </w:t>
      </w:r>
      <w:r w:rsidRPr="00C7440F">
        <w:rPr>
          <w:rFonts w:ascii="UTM Seagull" w:eastAsia="Times New Roman" w:hAnsi="UTM Seagull" w:cs="UTM Seagull"/>
          <w:sz w:val="40"/>
          <w:szCs w:val="40"/>
        </w:rPr>
        <w:t>Đị</w:t>
      </w:r>
      <w:r w:rsidRPr="00C7440F">
        <w:rPr>
          <w:rFonts w:ascii="UTM Seagull" w:eastAsia="Times New Roman" w:hAnsi="UTM Seagull" w:cs="Times New Roman"/>
          <w:sz w:val="40"/>
          <w:szCs w:val="40"/>
        </w:rPr>
        <w:t>a ng</w:t>
      </w:r>
      <w:r w:rsidRPr="00C7440F">
        <w:rPr>
          <w:rFonts w:ascii="UTM Seagull" w:eastAsia="Times New Roman" w:hAnsi="UTM Seagull" w:cs="UTM Seagull"/>
          <w:sz w:val="40"/>
          <w:szCs w:val="40"/>
        </w:rPr>
        <w:t>ụ</w:t>
      </w:r>
      <w:r w:rsidRPr="00C7440F">
        <w:rPr>
          <w:rFonts w:ascii="UTM Seagull" w:eastAsia="Times New Roman" w:hAnsi="UTM Seagull" w:cs="Times New Roman"/>
          <w:sz w:val="40"/>
          <w:szCs w:val="40"/>
        </w:rPr>
        <w:t>c.</w:t>
      </w:r>
    </w:p>
    <w:bookmarkStart w:id="679" w:name="_ftn334"/>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"_ftnref334"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[334]</w:t>
      </w:r>
      <w:r w:rsidRPr="00C7440F">
        <w:rPr>
          <w:rFonts w:ascii="UTM Seagull" w:eastAsia="Times New Roman" w:hAnsi="UTM Seagull" w:cs="Times New Roman"/>
          <w:sz w:val="40"/>
          <w:szCs w:val="40"/>
        </w:rPr>
        <w:fldChar w:fldCharType="end"/>
      </w:r>
      <w:bookmarkEnd w:id="679"/>
      <w:r w:rsidRPr="00C7440F">
        <w:rPr>
          <w:rFonts w:ascii="Cambria" w:eastAsia="Times New Roman" w:hAnsi="Cambria" w:cs="Cambria"/>
          <w:sz w:val="40"/>
          <w:szCs w:val="40"/>
        </w:rPr>
        <w:t> </w:t>
      </w:r>
      <w:r w:rsidRPr="00C7440F">
        <w:rPr>
          <w:rFonts w:ascii="UTM Seagull" w:eastAsia="Times New Roman" w:hAnsi="UTM Seagull" w:cs="UTM Seagull"/>
          <w:sz w:val="40"/>
          <w:szCs w:val="40"/>
        </w:rPr>
        <w:t>Để</w:t>
      </w:r>
      <w:r w:rsidRPr="00C7440F">
        <w:rPr>
          <w:rFonts w:ascii="UTM Seagull" w:eastAsia="Times New Roman" w:hAnsi="UTM Seagull" w:cs="Times New Roman"/>
          <w:sz w:val="40"/>
          <w:szCs w:val="40"/>
        </w:rPr>
        <w:t xml:space="preserve"> 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ch</w:t>
      </w:r>
      <w:r w:rsidRPr="00C7440F">
        <w:rPr>
          <w:rFonts w:ascii="UTM Seagull" w:eastAsia="Times New Roman" w:hAnsi="UTM Seagull" w:cs="UTM Seagull"/>
          <w:sz w:val="40"/>
          <w:szCs w:val="40"/>
        </w:rPr>
        <w:t>é</w:t>
      </w:r>
      <w:r w:rsidRPr="00C7440F">
        <w:rPr>
          <w:rFonts w:ascii="UTM Seagull" w:eastAsia="Times New Roman" w:hAnsi="UTM Seagull" w:cs="Times New Roman"/>
          <w:sz w:val="40"/>
          <w:szCs w:val="40"/>
        </w:rPr>
        <w:t>p l</w:t>
      </w:r>
      <w:r w:rsidRPr="00C7440F">
        <w:rPr>
          <w:rFonts w:ascii="UTM Seagull" w:eastAsia="Times New Roman" w:hAnsi="UTM Seagull" w:cs="UTM Seagull"/>
          <w:sz w:val="40"/>
          <w:szCs w:val="40"/>
        </w:rPr>
        <w:t>à</w:t>
      </w:r>
      <w:r w:rsidRPr="00C7440F">
        <w:rPr>
          <w:rFonts w:ascii="UTM Seagull" w:eastAsia="Times New Roman" w:hAnsi="UTM Seagull" w:cs="Times New Roman"/>
          <w:sz w:val="40"/>
          <w:szCs w:val="40"/>
        </w:rPr>
        <w:t xml:space="preserve"> </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c. TNM: ho</w:t>
      </w:r>
      <w:r w:rsidRPr="00C7440F">
        <w:rPr>
          <w:rFonts w:ascii="UTM Seagull" w:eastAsia="Times New Roman" w:hAnsi="UTM Seagull" w:cs="UTM Seagull"/>
          <w:sz w:val="40"/>
          <w:szCs w:val="40"/>
        </w:rPr>
        <w:t>ạ</w:t>
      </w:r>
      <w:r w:rsidRPr="00C7440F">
        <w:rPr>
          <w:rFonts w:ascii="UTM Seagull" w:eastAsia="Times New Roman" w:hAnsi="UTM Seagull" w:cs="Times New Roman"/>
          <w:sz w:val="40"/>
          <w:szCs w:val="40"/>
        </w:rPr>
        <w:t>n.</w:t>
      </w:r>
    </w:p>
    <w:bookmarkStart w:id="680" w:name="_ftn335"/>
    <w:p w:rsidR="00C7440F" w:rsidRPr="00C7440F" w:rsidRDefault="00C7440F" w:rsidP="00C7440F">
      <w:pPr>
        <w:spacing w:beforeAutospacing="1" w:after="0" w:afterAutospacing="1" w:line="240" w:lineRule="auto"/>
        <w:rPr>
          <w:rFonts w:ascii="UTM Seagull" w:eastAsia="Times New Roman" w:hAnsi="UTM Seagull" w:cs="Times New Roman"/>
          <w:sz w:val="40"/>
          <w:szCs w:val="40"/>
        </w:rPr>
      </w:pPr>
      <w:r w:rsidRPr="00C7440F">
        <w:rPr>
          <w:rFonts w:ascii="UTM Seagull" w:eastAsia="Times New Roman" w:hAnsi="UTM Seagull" w:cs="Times New Roman"/>
          <w:sz w:val="40"/>
          <w:szCs w:val="40"/>
        </w:rPr>
        <w:fldChar w:fldCharType="begin"/>
      </w:r>
      <w:r w:rsidRPr="00C7440F">
        <w:rPr>
          <w:rFonts w:ascii="UTM Seagull" w:eastAsia="Times New Roman" w:hAnsi="UTM Seagull" w:cs="Times New Roman"/>
          <w:sz w:val="40"/>
          <w:szCs w:val="40"/>
        </w:rPr>
        <w:instrText xml:space="preserve"> HYPERLINK "http://www.tuvienquangduc.com.au/kinhdien/Tangnhataham/tangnhataham10.html" \l "_ftnref335" \o "" </w:instrText>
      </w:r>
      <w:r w:rsidRPr="00C7440F">
        <w:rPr>
          <w:rFonts w:ascii="UTM Seagull" w:eastAsia="Times New Roman" w:hAnsi="UTM Seagull" w:cs="Times New Roman"/>
          <w:sz w:val="40"/>
          <w:szCs w:val="40"/>
        </w:rPr>
        <w:fldChar w:fldCharType="separate"/>
      </w:r>
      <w:r w:rsidRPr="00D96328">
        <w:rPr>
          <w:rFonts w:ascii="UTM Seagull" w:eastAsia="Times New Roman" w:hAnsi="UTM Seagull" w:cs="Times New Roman"/>
          <w:color w:val="0000FF"/>
          <w:sz w:val="40"/>
          <w:szCs w:val="40"/>
          <w:u w:val="single"/>
          <w:vertAlign w:val="superscript"/>
        </w:rPr>
        <w:t>[335]</w:t>
      </w:r>
      <w:r w:rsidRPr="00C7440F">
        <w:rPr>
          <w:rFonts w:ascii="UTM Seagull" w:eastAsia="Times New Roman" w:hAnsi="UTM Seagull" w:cs="Times New Roman"/>
          <w:sz w:val="40"/>
          <w:szCs w:val="40"/>
        </w:rPr>
        <w:fldChar w:fldCharType="end"/>
      </w:r>
      <w:bookmarkEnd w:id="680"/>
      <w:r w:rsidRPr="00C7440F">
        <w:rPr>
          <w:rFonts w:ascii="Cambria" w:eastAsia="Times New Roman" w:hAnsi="Cambria" w:cs="Cambria"/>
          <w:sz w:val="40"/>
          <w:szCs w:val="40"/>
        </w:rPr>
        <w:t> </w:t>
      </w:r>
      <w:r w:rsidRPr="00C7440F">
        <w:rPr>
          <w:rFonts w:ascii="UTM Seagull" w:eastAsia="Times New Roman" w:hAnsi="UTM Seagull" w:cs="Times New Roman"/>
          <w:sz w:val="40"/>
          <w:szCs w:val="40"/>
        </w:rPr>
        <w:t>B</w:t>
      </w:r>
      <w:r w:rsidRPr="00C7440F">
        <w:rPr>
          <w:rFonts w:ascii="UTM Seagull" w:eastAsia="Times New Roman" w:hAnsi="UTM Seagull" w:cs="UTM Seagull"/>
          <w:sz w:val="40"/>
          <w:szCs w:val="40"/>
        </w:rPr>
        <w:t>ả</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á</w:t>
      </w:r>
      <w:r w:rsidRPr="00C7440F">
        <w:rPr>
          <w:rFonts w:ascii="UTM Seagull" w:eastAsia="Times New Roman" w:hAnsi="UTM Seagull" w:cs="Times New Roman"/>
          <w:sz w:val="40"/>
          <w:szCs w:val="40"/>
        </w:rPr>
        <w:t>n, h</w:t>
      </w:r>
      <w:r w:rsidRPr="00C7440F">
        <w:rPr>
          <w:rFonts w:ascii="UTM Seagull" w:eastAsia="Times New Roman" w:hAnsi="UTM Seagull" w:cs="UTM Seagull"/>
          <w:sz w:val="40"/>
          <w:szCs w:val="40"/>
        </w:rPr>
        <w:t>ế</w:t>
      </w:r>
      <w:r w:rsidRPr="00C7440F">
        <w:rPr>
          <w:rFonts w:ascii="UTM Seagull" w:eastAsia="Times New Roman" w:hAnsi="UTM Seagull" w:cs="Times New Roman"/>
          <w:sz w:val="40"/>
          <w:szCs w:val="40"/>
        </w:rPr>
        <w:t>t quy</w:t>
      </w:r>
      <w:r w:rsidRPr="00C7440F">
        <w:rPr>
          <w:rFonts w:ascii="UTM Seagull" w:eastAsia="Times New Roman" w:hAnsi="UTM Seagull" w:cs="UTM Seagull"/>
          <w:sz w:val="40"/>
          <w:szCs w:val="40"/>
        </w:rPr>
        <w:t>ể</w:t>
      </w:r>
      <w:r w:rsidRPr="00C7440F">
        <w:rPr>
          <w:rFonts w:ascii="UTM Seagull" w:eastAsia="Times New Roman" w:hAnsi="UTM Seagull" w:cs="Times New Roman"/>
          <w:sz w:val="40"/>
          <w:szCs w:val="40"/>
        </w:rPr>
        <w:t>n 51. (3 Gi</w:t>
      </w:r>
      <w:r w:rsidRPr="00C7440F">
        <w:rPr>
          <w:rFonts w:ascii="UTM Seagull" w:eastAsia="Times New Roman" w:hAnsi="UTM Seagull" w:cs="UTM Seagull"/>
          <w:sz w:val="40"/>
          <w:szCs w:val="40"/>
        </w:rPr>
        <w:t>ê</w:t>
      </w:r>
      <w:r w:rsidRPr="00C7440F">
        <w:rPr>
          <w:rFonts w:ascii="UTM Seagull" w:eastAsia="Times New Roman" w:hAnsi="UTM Seagull" w:cs="Times New Roman"/>
          <w:sz w:val="40"/>
          <w:szCs w:val="40"/>
        </w:rPr>
        <w:t xml:space="preserve">ng, </w:t>
      </w:r>
      <w:r w:rsidRPr="00C7440F">
        <w:rPr>
          <w:rFonts w:ascii="UTM Seagull" w:eastAsia="Times New Roman" w:hAnsi="UTM Seagull" w:cs="UTM Seagull"/>
          <w:sz w:val="40"/>
          <w:szCs w:val="40"/>
        </w:rPr>
        <w:t>Ấ</w:t>
      </w:r>
      <w:r w:rsidRPr="00C7440F">
        <w:rPr>
          <w:rFonts w:ascii="UTM Seagull" w:eastAsia="Times New Roman" w:hAnsi="UTM Seagull" w:cs="Times New Roman"/>
          <w:sz w:val="40"/>
          <w:szCs w:val="40"/>
        </w:rPr>
        <w:t>t d</w:t>
      </w:r>
      <w:r w:rsidRPr="00C7440F">
        <w:rPr>
          <w:rFonts w:ascii="UTM Seagull" w:eastAsia="Times New Roman" w:hAnsi="UTM Seagull" w:cs="UTM Seagull"/>
          <w:sz w:val="40"/>
          <w:szCs w:val="40"/>
        </w:rPr>
        <w:t>ậ</w:t>
      </w:r>
      <w:r w:rsidRPr="00C7440F">
        <w:rPr>
          <w:rFonts w:ascii="UTM Seagull" w:eastAsia="Times New Roman" w:hAnsi="UTM Seagull" w:cs="Times New Roman"/>
          <w:sz w:val="40"/>
          <w:szCs w:val="40"/>
        </w:rPr>
        <w:t>u)</w:t>
      </w:r>
    </w:p>
    <w:p w:rsidR="0017131A" w:rsidRPr="00D96328" w:rsidRDefault="00303BB1" w:rsidP="00C7440F">
      <w:pPr>
        <w:rPr>
          <w:rFonts w:ascii="UTM Seagull" w:hAnsi="UTM Seagull"/>
          <w:sz w:val="40"/>
          <w:szCs w:val="40"/>
        </w:rPr>
      </w:pPr>
    </w:p>
    <w:sectPr w:rsidR="0017131A" w:rsidRPr="00D963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BB1" w:rsidRDefault="00303BB1" w:rsidP="003A0944">
      <w:pPr>
        <w:spacing w:after="0" w:line="240" w:lineRule="auto"/>
      </w:pPr>
      <w:r>
        <w:separator/>
      </w:r>
    </w:p>
  </w:endnote>
  <w:endnote w:type="continuationSeparator" w:id="0">
    <w:p w:rsidR="00303BB1" w:rsidRDefault="00303BB1" w:rsidP="003A0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eagull">
    <w:panose1 w:val="02040603050506020204"/>
    <w:charset w:val="00"/>
    <w:family w:val="roman"/>
    <w:pitch w:val="variable"/>
    <w:sig w:usb0="00000007" w:usb1="00000000" w:usb2="00000000" w:usb3="00000000" w:csb0="00000003"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N-Times">
    <w:panose1 w:val="02020603050405020304"/>
    <w:charset w:val="00"/>
    <w:family w:val="roman"/>
    <w:pitch w:val="variable"/>
    <w:sig w:usb0="A0002AEF" w:usb1="6BDFF97A" w:usb2="0000003E"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ingLiU">
    <w:altName w:val="細明體"/>
    <w:panose1 w:val="02020309000000000000"/>
    <w:charset w:val="88"/>
    <w:family w:val="modern"/>
    <w:pitch w:val="fixed"/>
    <w:sig w:usb0="00000003" w:usb1="080E0000" w:usb2="00000016" w:usb3="00000000" w:csb0="00100001" w:csb1="00000000"/>
  </w:font>
  <w:font w:name="CN-Khai">
    <w:panose1 w:val="02010600030101010101"/>
    <w:charset w:val="86"/>
    <w:family w:val="auto"/>
    <w:pitch w:val="variable"/>
    <w:sig w:usb0="B00002BF" w:usb1="2BDFFFFB" w:usb2="00000036" w:usb3="00000000" w:csb0="001401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944" w:rsidRDefault="003A09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944" w:rsidRDefault="003A09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944" w:rsidRDefault="003A0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BB1" w:rsidRDefault="00303BB1" w:rsidP="003A0944">
      <w:pPr>
        <w:spacing w:after="0" w:line="240" w:lineRule="auto"/>
      </w:pPr>
      <w:r>
        <w:separator/>
      </w:r>
    </w:p>
  </w:footnote>
  <w:footnote w:type="continuationSeparator" w:id="0">
    <w:p w:rsidR="00303BB1" w:rsidRDefault="00303BB1" w:rsidP="003A0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944" w:rsidRDefault="003A09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191500"/>
      <w:docPartObj>
        <w:docPartGallery w:val="Page Numbers (Top of Page)"/>
        <w:docPartUnique/>
      </w:docPartObj>
    </w:sdtPr>
    <w:sdtEndPr>
      <w:rPr>
        <w:noProof/>
      </w:rPr>
    </w:sdtEndPr>
    <w:sdtContent>
      <w:bookmarkStart w:id="681" w:name="_GoBack" w:displacedByCustomXml="prev"/>
      <w:bookmarkEnd w:id="681" w:displacedByCustomXml="prev"/>
      <w:p w:rsidR="003A0944" w:rsidRDefault="003A0944">
        <w:pPr>
          <w:pStyle w:val="Header"/>
          <w:jc w:val="right"/>
        </w:pPr>
        <w:r>
          <w:fldChar w:fldCharType="begin"/>
        </w:r>
        <w:r>
          <w:instrText xml:space="preserve"> PAGE   \* MERGEFORMAT </w:instrText>
        </w:r>
        <w:r>
          <w:fldChar w:fldCharType="separate"/>
        </w:r>
        <w:r>
          <w:rPr>
            <w:noProof/>
          </w:rPr>
          <w:t>512</w:t>
        </w:r>
        <w:r>
          <w:rPr>
            <w:noProof/>
          </w:rPr>
          <w:fldChar w:fldCharType="end"/>
        </w:r>
      </w:p>
    </w:sdtContent>
  </w:sdt>
  <w:p w:rsidR="003A0944" w:rsidRDefault="003A09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944" w:rsidRDefault="003A0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0F"/>
    <w:rsid w:val="00303BB1"/>
    <w:rsid w:val="003A0944"/>
    <w:rsid w:val="0095244A"/>
    <w:rsid w:val="00C7440F"/>
    <w:rsid w:val="00D96328"/>
    <w:rsid w:val="00F92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34C5A-5A3E-4063-BC69-CE095D24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744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744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40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7440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7440F"/>
    <w:rPr>
      <w:color w:val="0000FF"/>
      <w:u w:val="single"/>
    </w:rPr>
  </w:style>
  <w:style w:type="character" w:styleId="FollowedHyperlink">
    <w:name w:val="FollowedHyperlink"/>
    <w:basedOn w:val="DefaultParagraphFont"/>
    <w:uiPriority w:val="99"/>
    <w:semiHidden/>
    <w:unhideWhenUsed/>
    <w:rsid w:val="00C7440F"/>
    <w:rPr>
      <w:color w:val="800080"/>
      <w:u w:val="single"/>
    </w:rPr>
  </w:style>
  <w:style w:type="paragraph" w:styleId="NormalWeb">
    <w:name w:val="Normal (Web)"/>
    <w:basedOn w:val="Normal"/>
    <w:uiPriority w:val="99"/>
    <w:semiHidden/>
    <w:unhideWhenUsed/>
    <w:rsid w:val="00C744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normal0">
    <w:name w:val="msonormal0"/>
    <w:basedOn w:val="DefaultParagraphFont"/>
    <w:rsid w:val="00C7440F"/>
  </w:style>
  <w:style w:type="paragraph" w:styleId="BodyText">
    <w:name w:val="Body Text"/>
    <w:basedOn w:val="Normal"/>
    <w:link w:val="BodyTextChar"/>
    <w:uiPriority w:val="99"/>
    <w:semiHidden/>
    <w:unhideWhenUsed/>
    <w:rsid w:val="00C744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7440F"/>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7440F"/>
  </w:style>
  <w:style w:type="paragraph" w:customStyle="1" w:styleId="msobodytextindext">
    <w:name w:val="msobodytextindext"/>
    <w:basedOn w:val="Normal"/>
    <w:rsid w:val="00C7440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744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7440F"/>
    <w:rPr>
      <w:rFonts w:ascii="Times New Roman" w:eastAsia="Times New Roman" w:hAnsi="Times New Roman" w:cs="Times New Roman"/>
      <w:sz w:val="24"/>
      <w:szCs w:val="24"/>
    </w:rPr>
  </w:style>
  <w:style w:type="character" w:customStyle="1" w:styleId="cbetaloc">
    <w:name w:val="cbetaloc"/>
    <w:basedOn w:val="DefaultParagraphFont"/>
    <w:rsid w:val="00C7440F"/>
  </w:style>
  <w:style w:type="character" w:customStyle="1" w:styleId="palifoot">
    <w:name w:val="palifoot"/>
    <w:basedOn w:val="DefaultParagraphFont"/>
    <w:rsid w:val="00C7440F"/>
  </w:style>
  <w:style w:type="character" w:customStyle="1" w:styleId="cbetafn">
    <w:name w:val="cbetafn"/>
    <w:basedOn w:val="DefaultParagraphFont"/>
    <w:rsid w:val="00C7440F"/>
  </w:style>
  <w:style w:type="character" w:customStyle="1" w:styleId="cbetalb">
    <w:name w:val="cbetalb"/>
    <w:basedOn w:val="DefaultParagraphFont"/>
    <w:rsid w:val="00C7440F"/>
  </w:style>
  <w:style w:type="character" w:customStyle="1" w:styleId="cbetatags">
    <w:name w:val="cbetatags"/>
    <w:basedOn w:val="DefaultParagraphFont"/>
    <w:rsid w:val="00C7440F"/>
  </w:style>
  <w:style w:type="character" w:customStyle="1" w:styleId="cbetapunc">
    <w:name w:val="cbetapunc"/>
    <w:basedOn w:val="DefaultParagraphFont"/>
    <w:rsid w:val="00C7440F"/>
  </w:style>
  <w:style w:type="character" w:customStyle="1" w:styleId="skt">
    <w:name w:val="skt"/>
    <w:basedOn w:val="DefaultParagraphFont"/>
    <w:rsid w:val="00C7440F"/>
  </w:style>
  <w:style w:type="character" w:customStyle="1" w:styleId="cbetanote">
    <w:name w:val="cbetanote"/>
    <w:basedOn w:val="DefaultParagraphFont"/>
    <w:rsid w:val="00C7440F"/>
  </w:style>
  <w:style w:type="character" w:customStyle="1" w:styleId="cbetauni">
    <w:name w:val="cbetauni"/>
    <w:basedOn w:val="DefaultParagraphFont"/>
    <w:rsid w:val="00C7440F"/>
  </w:style>
  <w:style w:type="character" w:styleId="Strong">
    <w:name w:val="Strong"/>
    <w:basedOn w:val="DefaultParagraphFont"/>
    <w:uiPriority w:val="22"/>
    <w:qFormat/>
    <w:rsid w:val="00C7440F"/>
    <w:rPr>
      <w:b/>
      <w:bCs/>
    </w:rPr>
  </w:style>
  <w:style w:type="paragraph" w:styleId="Header">
    <w:name w:val="header"/>
    <w:basedOn w:val="Normal"/>
    <w:link w:val="HeaderChar"/>
    <w:uiPriority w:val="99"/>
    <w:unhideWhenUsed/>
    <w:rsid w:val="003A0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944"/>
  </w:style>
  <w:style w:type="paragraph" w:styleId="Footer">
    <w:name w:val="footer"/>
    <w:basedOn w:val="Normal"/>
    <w:link w:val="FooterChar"/>
    <w:uiPriority w:val="99"/>
    <w:unhideWhenUsed/>
    <w:rsid w:val="003A0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035439">
      <w:bodyDiv w:val="1"/>
      <w:marLeft w:val="0"/>
      <w:marRight w:val="0"/>
      <w:marTop w:val="0"/>
      <w:marBottom w:val="0"/>
      <w:divBdr>
        <w:top w:val="none" w:sz="0" w:space="0" w:color="auto"/>
        <w:left w:val="none" w:sz="0" w:space="0" w:color="auto"/>
        <w:bottom w:val="none" w:sz="0" w:space="0" w:color="auto"/>
        <w:right w:val="none" w:sz="0" w:space="0" w:color="auto"/>
      </w:divBdr>
      <w:divsChild>
        <w:div w:id="1463117389">
          <w:marLeft w:val="0"/>
          <w:marRight w:val="0"/>
          <w:marTop w:val="0"/>
          <w:marBottom w:val="0"/>
          <w:divBdr>
            <w:top w:val="none" w:sz="0" w:space="0" w:color="auto"/>
            <w:left w:val="none" w:sz="0" w:space="0" w:color="auto"/>
            <w:bottom w:val="none" w:sz="0" w:space="0" w:color="auto"/>
            <w:right w:val="none" w:sz="0" w:space="0" w:color="auto"/>
          </w:divBdr>
          <w:divsChild>
            <w:div w:id="130372412">
              <w:marLeft w:val="0"/>
              <w:marRight w:val="0"/>
              <w:marTop w:val="0"/>
              <w:marBottom w:val="0"/>
              <w:divBdr>
                <w:top w:val="none" w:sz="0" w:space="0" w:color="auto"/>
                <w:left w:val="none" w:sz="0" w:space="0" w:color="auto"/>
                <w:bottom w:val="none" w:sz="0" w:space="0" w:color="auto"/>
                <w:right w:val="none" w:sz="0" w:space="0" w:color="auto"/>
              </w:divBdr>
              <w:divsChild>
                <w:div w:id="2009939539">
                  <w:marLeft w:val="0"/>
                  <w:marRight w:val="0"/>
                  <w:marTop w:val="0"/>
                  <w:marBottom w:val="0"/>
                  <w:divBdr>
                    <w:top w:val="none" w:sz="0" w:space="0" w:color="auto"/>
                    <w:left w:val="none" w:sz="0" w:space="0" w:color="auto"/>
                    <w:bottom w:val="none" w:sz="0" w:space="0" w:color="auto"/>
                    <w:right w:val="none" w:sz="0" w:space="0" w:color="auto"/>
                  </w:divBdr>
                  <w:divsChild>
                    <w:div w:id="1185436518">
                      <w:marLeft w:val="0"/>
                      <w:marRight w:val="0"/>
                      <w:marTop w:val="0"/>
                      <w:marBottom w:val="0"/>
                      <w:divBdr>
                        <w:top w:val="none" w:sz="0" w:space="0" w:color="auto"/>
                        <w:left w:val="none" w:sz="0" w:space="0" w:color="auto"/>
                        <w:bottom w:val="none" w:sz="0" w:space="0" w:color="auto"/>
                        <w:right w:val="none" w:sz="0" w:space="0" w:color="auto"/>
                      </w:divBdr>
                      <w:divsChild>
                        <w:div w:id="302661728">
                          <w:marLeft w:val="0"/>
                          <w:marRight w:val="0"/>
                          <w:marTop w:val="0"/>
                          <w:marBottom w:val="0"/>
                          <w:divBdr>
                            <w:top w:val="none" w:sz="0" w:space="0" w:color="auto"/>
                            <w:left w:val="none" w:sz="0" w:space="0" w:color="auto"/>
                            <w:bottom w:val="none" w:sz="0" w:space="0" w:color="auto"/>
                            <w:right w:val="none" w:sz="0" w:space="0" w:color="auto"/>
                          </w:divBdr>
                          <w:divsChild>
                            <w:div w:id="1244409726">
                              <w:marLeft w:val="0"/>
                              <w:marRight w:val="0"/>
                              <w:marTop w:val="0"/>
                              <w:marBottom w:val="0"/>
                              <w:divBdr>
                                <w:top w:val="none" w:sz="0" w:space="0" w:color="auto"/>
                                <w:left w:val="none" w:sz="0" w:space="0" w:color="auto"/>
                                <w:bottom w:val="none" w:sz="0" w:space="0" w:color="auto"/>
                                <w:right w:val="none" w:sz="0" w:space="0" w:color="auto"/>
                              </w:divBdr>
                              <w:divsChild>
                                <w:div w:id="1807240139">
                                  <w:marLeft w:val="0"/>
                                  <w:marRight w:val="0"/>
                                  <w:marTop w:val="0"/>
                                  <w:marBottom w:val="0"/>
                                  <w:divBdr>
                                    <w:top w:val="none" w:sz="0" w:space="0" w:color="auto"/>
                                    <w:left w:val="none" w:sz="0" w:space="0" w:color="auto"/>
                                    <w:bottom w:val="none" w:sz="0" w:space="0" w:color="auto"/>
                                    <w:right w:val="none" w:sz="0" w:space="0" w:color="auto"/>
                                  </w:divBdr>
                                  <w:divsChild>
                                    <w:div w:id="256837118">
                                      <w:marLeft w:val="0"/>
                                      <w:marRight w:val="0"/>
                                      <w:marTop w:val="0"/>
                                      <w:marBottom w:val="0"/>
                                      <w:divBdr>
                                        <w:top w:val="none" w:sz="0" w:space="0" w:color="auto"/>
                                        <w:left w:val="none" w:sz="0" w:space="0" w:color="auto"/>
                                        <w:bottom w:val="none" w:sz="0" w:space="0" w:color="auto"/>
                                        <w:right w:val="none" w:sz="0" w:space="0" w:color="auto"/>
                                      </w:divBdr>
                                      <w:divsChild>
                                        <w:div w:id="1634555497">
                                          <w:marLeft w:val="0"/>
                                          <w:marRight w:val="0"/>
                                          <w:marTop w:val="0"/>
                                          <w:marBottom w:val="0"/>
                                          <w:divBdr>
                                            <w:top w:val="none" w:sz="0" w:space="0" w:color="auto"/>
                                            <w:left w:val="none" w:sz="0" w:space="0" w:color="auto"/>
                                            <w:bottom w:val="none" w:sz="0" w:space="0" w:color="auto"/>
                                            <w:right w:val="none" w:sz="0" w:space="0" w:color="auto"/>
                                          </w:divBdr>
                                          <w:divsChild>
                                            <w:div w:id="426123582">
                                              <w:marLeft w:val="0"/>
                                              <w:marRight w:val="0"/>
                                              <w:marTop w:val="0"/>
                                              <w:marBottom w:val="0"/>
                                              <w:divBdr>
                                                <w:top w:val="none" w:sz="0" w:space="0" w:color="auto"/>
                                                <w:left w:val="none" w:sz="0" w:space="0" w:color="auto"/>
                                                <w:bottom w:val="none" w:sz="0" w:space="0" w:color="auto"/>
                                                <w:right w:val="none" w:sz="0" w:space="0" w:color="auto"/>
                                              </w:divBdr>
                                              <w:divsChild>
                                                <w:div w:id="519045934">
                                                  <w:marLeft w:val="0"/>
                                                  <w:marRight w:val="0"/>
                                                  <w:marTop w:val="0"/>
                                                  <w:marBottom w:val="0"/>
                                                  <w:divBdr>
                                                    <w:top w:val="none" w:sz="0" w:space="0" w:color="auto"/>
                                                    <w:left w:val="none" w:sz="0" w:space="0" w:color="auto"/>
                                                    <w:bottom w:val="none" w:sz="0" w:space="0" w:color="auto"/>
                                                    <w:right w:val="none" w:sz="0" w:space="0" w:color="auto"/>
                                                  </w:divBdr>
                                                </w:div>
                                                <w:div w:id="1928730023">
                                                  <w:marLeft w:val="0"/>
                                                  <w:marRight w:val="0"/>
                                                  <w:marTop w:val="0"/>
                                                  <w:marBottom w:val="0"/>
                                                  <w:divBdr>
                                                    <w:top w:val="none" w:sz="0" w:space="0" w:color="auto"/>
                                                    <w:left w:val="none" w:sz="0" w:space="0" w:color="auto"/>
                                                    <w:bottom w:val="none" w:sz="0" w:space="0" w:color="auto"/>
                                                    <w:right w:val="none" w:sz="0" w:space="0" w:color="auto"/>
                                                  </w:divBdr>
                                                </w:div>
                                                <w:div w:id="329144005">
                                                  <w:marLeft w:val="0"/>
                                                  <w:marRight w:val="0"/>
                                                  <w:marTop w:val="0"/>
                                                  <w:marBottom w:val="0"/>
                                                  <w:divBdr>
                                                    <w:top w:val="none" w:sz="0" w:space="0" w:color="auto"/>
                                                    <w:left w:val="none" w:sz="0" w:space="0" w:color="auto"/>
                                                    <w:bottom w:val="none" w:sz="0" w:space="0" w:color="auto"/>
                                                    <w:right w:val="none" w:sz="0" w:space="0" w:color="auto"/>
                                                  </w:divBdr>
                                                  <w:divsChild>
                                                    <w:div w:id="993726933">
                                                      <w:marLeft w:val="0"/>
                                                      <w:marRight w:val="0"/>
                                                      <w:marTop w:val="0"/>
                                                      <w:marBottom w:val="0"/>
                                                      <w:divBdr>
                                                        <w:top w:val="none" w:sz="0" w:space="0" w:color="auto"/>
                                                        <w:left w:val="none" w:sz="0" w:space="0" w:color="auto"/>
                                                        <w:bottom w:val="none" w:sz="0" w:space="0" w:color="auto"/>
                                                        <w:right w:val="none" w:sz="0" w:space="0" w:color="auto"/>
                                                      </w:divBdr>
                                                    </w:div>
                                                  </w:divsChild>
                                                </w:div>
                                                <w:div w:id="1651515922">
                                                  <w:marLeft w:val="0"/>
                                                  <w:marRight w:val="0"/>
                                                  <w:marTop w:val="0"/>
                                                  <w:marBottom w:val="0"/>
                                                  <w:divBdr>
                                                    <w:top w:val="none" w:sz="0" w:space="0" w:color="auto"/>
                                                    <w:left w:val="none" w:sz="0" w:space="0" w:color="auto"/>
                                                    <w:bottom w:val="none" w:sz="0" w:space="0" w:color="auto"/>
                                                    <w:right w:val="none" w:sz="0" w:space="0" w:color="auto"/>
                                                  </w:divBdr>
                                                </w:div>
                                                <w:div w:id="313409482">
                                                  <w:marLeft w:val="0"/>
                                                  <w:marRight w:val="0"/>
                                                  <w:marTop w:val="0"/>
                                                  <w:marBottom w:val="0"/>
                                                  <w:divBdr>
                                                    <w:top w:val="none" w:sz="0" w:space="0" w:color="auto"/>
                                                    <w:left w:val="none" w:sz="0" w:space="0" w:color="auto"/>
                                                    <w:bottom w:val="none" w:sz="0" w:space="0" w:color="auto"/>
                                                    <w:right w:val="none" w:sz="0" w:space="0" w:color="auto"/>
                                                  </w:divBdr>
                                                </w:div>
                                                <w:div w:id="987901156">
                                                  <w:marLeft w:val="0"/>
                                                  <w:marRight w:val="0"/>
                                                  <w:marTop w:val="0"/>
                                                  <w:marBottom w:val="0"/>
                                                  <w:divBdr>
                                                    <w:top w:val="none" w:sz="0" w:space="0" w:color="auto"/>
                                                    <w:left w:val="none" w:sz="0" w:space="0" w:color="auto"/>
                                                    <w:bottom w:val="none" w:sz="0" w:space="0" w:color="auto"/>
                                                    <w:right w:val="none" w:sz="0" w:space="0" w:color="auto"/>
                                                  </w:divBdr>
                                                </w:div>
                                                <w:div w:id="1297416918">
                                                  <w:marLeft w:val="0"/>
                                                  <w:marRight w:val="0"/>
                                                  <w:marTop w:val="0"/>
                                                  <w:marBottom w:val="0"/>
                                                  <w:divBdr>
                                                    <w:top w:val="none" w:sz="0" w:space="0" w:color="auto"/>
                                                    <w:left w:val="none" w:sz="0" w:space="0" w:color="auto"/>
                                                    <w:bottom w:val="none" w:sz="0" w:space="0" w:color="auto"/>
                                                    <w:right w:val="none" w:sz="0" w:space="0" w:color="auto"/>
                                                  </w:divBdr>
                                                </w:div>
                                                <w:div w:id="1402294553">
                                                  <w:marLeft w:val="0"/>
                                                  <w:marRight w:val="0"/>
                                                  <w:marTop w:val="0"/>
                                                  <w:marBottom w:val="0"/>
                                                  <w:divBdr>
                                                    <w:top w:val="none" w:sz="0" w:space="0" w:color="auto"/>
                                                    <w:left w:val="none" w:sz="0" w:space="0" w:color="auto"/>
                                                    <w:bottom w:val="none" w:sz="0" w:space="0" w:color="auto"/>
                                                    <w:right w:val="none" w:sz="0" w:space="0" w:color="auto"/>
                                                  </w:divBdr>
                                                </w:div>
                                                <w:div w:id="1133595506">
                                                  <w:marLeft w:val="0"/>
                                                  <w:marRight w:val="0"/>
                                                  <w:marTop w:val="0"/>
                                                  <w:marBottom w:val="0"/>
                                                  <w:divBdr>
                                                    <w:top w:val="none" w:sz="0" w:space="0" w:color="auto"/>
                                                    <w:left w:val="none" w:sz="0" w:space="0" w:color="auto"/>
                                                    <w:bottom w:val="none" w:sz="0" w:space="0" w:color="auto"/>
                                                    <w:right w:val="none" w:sz="0" w:space="0" w:color="auto"/>
                                                  </w:divBdr>
                                                </w:div>
                                                <w:div w:id="1831096906">
                                                  <w:marLeft w:val="0"/>
                                                  <w:marRight w:val="0"/>
                                                  <w:marTop w:val="0"/>
                                                  <w:marBottom w:val="0"/>
                                                  <w:divBdr>
                                                    <w:top w:val="none" w:sz="0" w:space="0" w:color="auto"/>
                                                    <w:left w:val="none" w:sz="0" w:space="0" w:color="auto"/>
                                                    <w:bottom w:val="none" w:sz="0" w:space="0" w:color="auto"/>
                                                    <w:right w:val="none" w:sz="0" w:space="0" w:color="auto"/>
                                                  </w:divBdr>
                                                </w:div>
                                                <w:div w:id="339357202">
                                                  <w:marLeft w:val="0"/>
                                                  <w:marRight w:val="0"/>
                                                  <w:marTop w:val="0"/>
                                                  <w:marBottom w:val="0"/>
                                                  <w:divBdr>
                                                    <w:top w:val="none" w:sz="0" w:space="0" w:color="auto"/>
                                                    <w:left w:val="none" w:sz="0" w:space="0" w:color="auto"/>
                                                    <w:bottom w:val="none" w:sz="0" w:space="0" w:color="auto"/>
                                                    <w:right w:val="none" w:sz="0" w:space="0" w:color="auto"/>
                                                  </w:divBdr>
                                                </w:div>
                                                <w:div w:id="1918436339">
                                                  <w:marLeft w:val="0"/>
                                                  <w:marRight w:val="0"/>
                                                  <w:marTop w:val="0"/>
                                                  <w:marBottom w:val="0"/>
                                                  <w:divBdr>
                                                    <w:top w:val="none" w:sz="0" w:space="0" w:color="auto"/>
                                                    <w:left w:val="none" w:sz="0" w:space="0" w:color="auto"/>
                                                    <w:bottom w:val="none" w:sz="0" w:space="0" w:color="auto"/>
                                                    <w:right w:val="none" w:sz="0" w:space="0" w:color="auto"/>
                                                  </w:divBdr>
                                                </w:div>
                                                <w:div w:id="44767464">
                                                  <w:marLeft w:val="0"/>
                                                  <w:marRight w:val="0"/>
                                                  <w:marTop w:val="0"/>
                                                  <w:marBottom w:val="0"/>
                                                  <w:divBdr>
                                                    <w:top w:val="none" w:sz="0" w:space="0" w:color="auto"/>
                                                    <w:left w:val="none" w:sz="0" w:space="0" w:color="auto"/>
                                                    <w:bottom w:val="none" w:sz="0" w:space="0" w:color="auto"/>
                                                    <w:right w:val="none" w:sz="0" w:space="0" w:color="auto"/>
                                                  </w:divBdr>
                                                </w:div>
                                                <w:div w:id="113712722">
                                                  <w:marLeft w:val="0"/>
                                                  <w:marRight w:val="0"/>
                                                  <w:marTop w:val="0"/>
                                                  <w:marBottom w:val="0"/>
                                                  <w:divBdr>
                                                    <w:top w:val="none" w:sz="0" w:space="0" w:color="auto"/>
                                                    <w:left w:val="none" w:sz="0" w:space="0" w:color="auto"/>
                                                    <w:bottom w:val="none" w:sz="0" w:space="0" w:color="auto"/>
                                                    <w:right w:val="none" w:sz="0" w:space="0" w:color="auto"/>
                                                  </w:divBdr>
                                                </w:div>
                                                <w:div w:id="989821789">
                                                  <w:marLeft w:val="0"/>
                                                  <w:marRight w:val="0"/>
                                                  <w:marTop w:val="0"/>
                                                  <w:marBottom w:val="0"/>
                                                  <w:divBdr>
                                                    <w:top w:val="none" w:sz="0" w:space="0" w:color="auto"/>
                                                    <w:left w:val="none" w:sz="0" w:space="0" w:color="auto"/>
                                                    <w:bottom w:val="none" w:sz="0" w:space="0" w:color="auto"/>
                                                    <w:right w:val="none" w:sz="0" w:space="0" w:color="auto"/>
                                                  </w:divBdr>
                                                </w:div>
                                                <w:div w:id="1169562432">
                                                  <w:marLeft w:val="0"/>
                                                  <w:marRight w:val="0"/>
                                                  <w:marTop w:val="0"/>
                                                  <w:marBottom w:val="0"/>
                                                  <w:divBdr>
                                                    <w:top w:val="none" w:sz="0" w:space="0" w:color="auto"/>
                                                    <w:left w:val="none" w:sz="0" w:space="0" w:color="auto"/>
                                                    <w:bottom w:val="none" w:sz="0" w:space="0" w:color="auto"/>
                                                    <w:right w:val="none" w:sz="0" w:space="0" w:color="auto"/>
                                                  </w:divBdr>
                                                </w:div>
                                                <w:div w:id="1920745458">
                                                  <w:marLeft w:val="0"/>
                                                  <w:marRight w:val="0"/>
                                                  <w:marTop w:val="0"/>
                                                  <w:marBottom w:val="0"/>
                                                  <w:divBdr>
                                                    <w:top w:val="none" w:sz="0" w:space="0" w:color="auto"/>
                                                    <w:left w:val="none" w:sz="0" w:space="0" w:color="auto"/>
                                                    <w:bottom w:val="none" w:sz="0" w:space="0" w:color="auto"/>
                                                    <w:right w:val="none" w:sz="0" w:space="0" w:color="auto"/>
                                                  </w:divBdr>
                                                </w:div>
                                                <w:div w:id="1258095926">
                                                  <w:marLeft w:val="0"/>
                                                  <w:marRight w:val="0"/>
                                                  <w:marTop w:val="0"/>
                                                  <w:marBottom w:val="0"/>
                                                  <w:divBdr>
                                                    <w:top w:val="none" w:sz="0" w:space="0" w:color="auto"/>
                                                    <w:left w:val="none" w:sz="0" w:space="0" w:color="auto"/>
                                                    <w:bottom w:val="none" w:sz="0" w:space="0" w:color="auto"/>
                                                    <w:right w:val="none" w:sz="0" w:space="0" w:color="auto"/>
                                                  </w:divBdr>
                                                </w:div>
                                                <w:div w:id="1856768602">
                                                  <w:marLeft w:val="0"/>
                                                  <w:marRight w:val="0"/>
                                                  <w:marTop w:val="0"/>
                                                  <w:marBottom w:val="0"/>
                                                  <w:divBdr>
                                                    <w:top w:val="none" w:sz="0" w:space="0" w:color="auto"/>
                                                    <w:left w:val="none" w:sz="0" w:space="0" w:color="auto"/>
                                                    <w:bottom w:val="none" w:sz="0" w:space="0" w:color="auto"/>
                                                    <w:right w:val="none" w:sz="0" w:space="0" w:color="auto"/>
                                                  </w:divBdr>
                                                </w:div>
                                                <w:div w:id="680158689">
                                                  <w:marLeft w:val="0"/>
                                                  <w:marRight w:val="0"/>
                                                  <w:marTop w:val="0"/>
                                                  <w:marBottom w:val="0"/>
                                                  <w:divBdr>
                                                    <w:top w:val="none" w:sz="0" w:space="0" w:color="auto"/>
                                                    <w:left w:val="none" w:sz="0" w:space="0" w:color="auto"/>
                                                    <w:bottom w:val="none" w:sz="0" w:space="0" w:color="auto"/>
                                                    <w:right w:val="none" w:sz="0" w:space="0" w:color="auto"/>
                                                  </w:divBdr>
                                                </w:div>
                                                <w:div w:id="186532497">
                                                  <w:marLeft w:val="0"/>
                                                  <w:marRight w:val="0"/>
                                                  <w:marTop w:val="0"/>
                                                  <w:marBottom w:val="0"/>
                                                  <w:divBdr>
                                                    <w:top w:val="none" w:sz="0" w:space="0" w:color="auto"/>
                                                    <w:left w:val="none" w:sz="0" w:space="0" w:color="auto"/>
                                                    <w:bottom w:val="none" w:sz="0" w:space="0" w:color="auto"/>
                                                    <w:right w:val="none" w:sz="0" w:space="0" w:color="auto"/>
                                                  </w:divBdr>
                                                </w:div>
                                                <w:div w:id="1352561422">
                                                  <w:marLeft w:val="0"/>
                                                  <w:marRight w:val="0"/>
                                                  <w:marTop w:val="0"/>
                                                  <w:marBottom w:val="0"/>
                                                  <w:divBdr>
                                                    <w:top w:val="none" w:sz="0" w:space="0" w:color="auto"/>
                                                    <w:left w:val="none" w:sz="0" w:space="0" w:color="auto"/>
                                                    <w:bottom w:val="none" w:sz="0" w:space="0" w:color="auto"/>
                                                    <w:right w:val="none" w:sz="0" w:space="0" w:color="auto"/>
                                                  </w:divBdr>
                                                </w:div>
                                                <w:div w:id="490414059">
                                                  <w:marLeft w:val="0"/>
                                                  <w:marRight w:val="0"/>
                                                  <w:marTop w:val="0"/>
                                                  <w:marBottom w:val="0"/>
                                                  <w:divBdr>
                                                    <w:top w:val="none" w:sz="0" w:space="0" w:color="auto"/>
                                                    <w:left w:val="none" w:sz="0" w:space="0" w:color="auto"/>
                                                    <w:bottom w:val="none" w:sz="0" w:space="0" w:color="auto"/>
                                                    <w:right w:val="none" w:sz="0" w:space="0" w:color="auto"/>
                                                  </w:divBdr>
                                                </w:div>
                                                <w:div w:id="511803379">
                                                  <w:marLeft w:val="0"/>
                                                  <w:marRight w:val="0"/>
                                                  <w:marTop w:val="0"/>
                                                  <w:marBottom w:val="0"/>
                                                  <w:divBdr>
                                                    <w:top w:val="none" w:sz="0" w:space="0" w:color="auto"/>
                                                    <w:left w:val="none" w:sz="0" w:space="0" w:color="auto"/>
                                                    <w:bottom w:val="none" w:sz="0" w:space="0" w:color="auto"/>
                                                    <w:right w:val="none" w:sz="0" w:space="0" w:color="auto"/>
                                                  </w:divBdr>
                                                </w:div>
                                                <w:div w:id="1099717351">
                                                  <w:marLeft w:val="0"/>
                                                  <w:marRight w:val="0"/>
                                                  <w:marTop w:val="0"/>
                                                  <w:marBottom w:val="0"/>
                                                  <w:divBdr>
                                                    <w:top w:val="none" w:sz="0" w:space="0" w:color="auto"/>
                                                    <w:left w:val="none" w:sz="0" w:space="0" w:color="auto"/>
                                                    <w:bottom w:val="none" w:sz="0" w:space="0" w:color="auto"/>
                                                    <w:right w:val="none" w:sz="0" w:space="0" w:color="auto"/>
                                                  </w:divBdr>
                                                </w:div>
                                                <w:div w:id="2060592384">
                                                  <w:marLeft w:val="0"/>
                                                  <w:marRight w:val="0"/>
                                                  <w:marTop w:val="0"/>
                                                  <w:marBottom w:val="0"/>
                                                  <w:divBdr>
                                                    <w:top w:val="none" w:sz="0" w:space="0" w:color="auto"/>
                                                    <w:left w:val="none" w:sz="0" w:space="0" w:color="auto"/>
                                                    <w:bottom w:val="none" w:sz="0" w:space="0" w:color="auto"/>
                                                    <w:right w:val="none" w:sz="0" w:space="0" w:color="auto"/>
                                                  </w:divBdr>
                                                </w:div>
                                                <w:div w:id="63649850">
                                                  <w:marLeft w:val="0"/>
                                                  <w:marRight w:val="0"/>
                                                  <w:marTop w:val="0"/>
                                                  <w:marBottom w:val="0"/>
                                                  <w:divBdr>
                                                    <w:top w:val="none" w:sz="0" w:space="0" w:color="auto"/>
                                                    <w:left w:val="none" w:sz="0" w:space="0" w:color="auto"/>
                                                    <w:bottom w:val="none" w:sz="0" w:space="0" w:color="auto"/>
                                                    <w:right w:val="none" w:sz="0" w:space="0" w:color="auto"/>
                                                  </w:divBdr>
                                                </w:div>
                                                <w:div w:id="559561775">
                                                  <w:marLeft w:val="0"/>
                                                  <w:marRight w:val="0"/>
                                                  <w:marTop w:val="0"/>
                                                  <w:marBottom w:val="0"/>
                                                  <w:divBdr>
                                                    <w:top w:val="none" w:sz="0" w:space="0" w:color="auto"/>
                                                    <w:left w:val="none" w:sz="0" w:space="0" w:color="auto"/>
                                                    <w:bottom w:val="none" w:sz="0" w:space="0" w:color="auto"/>
                                                    <w:right w:val="none" w:sz="0" w:space="0" w:color="auto"/>
                                                  </w:divBdr>
                                                </w:div>
                                                <w:div w:id="1959212683">
                                                  <w:marLeft w:val="0"/>
                                                  <w:marRight w:val="0"/>
                                                  <w:marTop w:val="0"/>
                                                  <w:marBottom w:val="0"/>
                                                  <w:divBdr>
                                                    <w:top w:val="none" w:sz="0" w:space="0" w:color="auto"/>
                                                    <w:left w:val="none" w:sz="0" w:space="0" w:color="auto"/>
                                                    <w:bottom w:val="none" w:sz="0" w:space="0" w:color="auto"/>
                                                    <w:right w:val="none" w:sz="0" w:space="0" w:color="auto"/>
                                                  </w:divBdr>
                                                </w:div>
                                                <w:div w:id="380710804">
                                                  <w:marLeft w:val="0"/>
                                                  <w:marRight w:val="0"/>
                                                  <w:marTop w:val="0"/>
                                                  <w:marBottom w:val="0"/>
                                                  <w:divBdr>
                                                    <w:top w:val="none" w:sz="0" w:space="0" w:color="auto"/>
                                                    <w:left w:val="none" w:sz="0" w:space="0" w:color="auto"/>
                                                    <w:bottom w:val="none" w:sz="0" w:space="0" w:color="auto"/>
                                                    <w:right w:val="none" w:sz="0" w:space="0" w:color="auto"/>
                                                  </w:divBdr>
                                                </w:div>
                                                <w:div w:id="1751341841">
                                                  <w:marLeft w:val="0"/>
                                                  <w:marRight w:val="0"/>
                                                  <w:marTop w:val="0"/>
                                                  <w:marBottom w:val="0"/>
                                                  <w:divBdr>
                                                    <w:top w:val="none" w:sz="0" w:space="0" w:color="auto"/>
                                                    <w:left w:val="none" w:sz="0" w:space="0" w:color="auto"/>
                                                    <w:bottom w:val="none" w:sz="0" w:space="0" w:color="auto"/>
                                                    <w:right w:val="none" w:sz="0" w:space="0" w:color="auto"/>
                                                  </w:divBdr>
                                                </w:div>
                                                <w:div w:id="1281649795">
                                                  <w:marLeft w:val="0"/>
                                                  <w:marRight w:val="0"/>
                                                  <w:marTop w:val="0"/>
                                                  <w:marBottom w:val="0"/>
                                                  <w:divBdr>
                                                    <w:top w:val="none" w:sz="0" w:space="0" w:color="auto"/>
                                                    <w:left w:val="none" w:sz="0" w:space="0" w:color="auto"/>
                                                    <w:bottom w:val="none" w:sz="0" w:space="0" w:color="auto"/>
                                                    <w:right w:val="none" w:sz="0" w:space="0" w:color="auto"/>
                                                  </w:divBdr>
                                                </w:div>
                                                <w:div w:id="34165027">
                                                  <w:marLeft w:val="0"/>
                                                  <w:marRight w:val="0"/>
                                                  <w:marTop w:val="0"/>
                                                  <w:marBottom w:val="0"/>
                                                  <w:divBdr>
                                                    <w:top w:val="none" w:sz="0" w:space="0" w:color="auto"/>
                                                    <w:left w:val="none" w:sz="0" w:space="0" w:color="auto"/>
                                                    <w:bottom w:val="none" w:sz="0" w:space="0" w:color="auto"/>
                                                    <w:right w:val="none" w:sz="0" w:space="0" w:color="auto"/>
                                                  </w:divBdr>
                                                </w:div>
                                                <w:div w:id="1366099800">
                                                  <w:marLeft w:val="0"/>
                                                  <w:marRight w:val="0"/>
                                                  <w:marTop w:val="0"/>
                                                  <w:marBottom w:val="0"/>
                                                  <w:divBdr>
                                                    <w:top w:val="none" w:sz="0" w:space="0" w:color="auto"/>
                                                    <w:left w:val="none" w:sz="0" w:space="0" w:color="auto"/>
                                                    <w:bottom w:val="none" w:sz="0" w:space="0" w:color="auto"/>
                                                    <w:right w:val="none" w:sz="0" w:space="0" w:color="auto"/>
                                                  </w:divBdr>
                                                </w:div>
                                                <w:div w:id="1417752238">
                                                  <w:marLeft w:val="0"/>
                                                  <w:marRight w:val="0"/>
                                                  <w:marTop w:val="0"/>
                                                  <w:marBottom w:val="0"/>
                                                  <w:divBdr>
                                                    <w:top w:val="none" w:sz="0" w:space="0" w:color="auto"/>
                                                    <w:left w:val="none" w:sz="0" w:space="0" w:color="auto"/>
                                                    <w:bottom w:val="none" w:sz="0" w:space="0" w:color="auto"/>
                                                    <w:right w:val="none" w:sz="0" w:space="0" w:color="auto"/>
                                                  </w:divBdr>
                                                </w:div>
                                                <w:div w:id="1621060777">
                                                  <w:marLeft w:val="0"/>
                                                  <w:marRight w:val="0"/>
                                                  <w:marTop w:val="0"/>
                                                  <w:marBottom w:val="0"/>
                                                  <w:divBdr>
                                                    <w:top w:val="none" w:sz="0" w:space="0" w:color="auto"/>
                                                    <w:left w:val="none" w:sz="0" w:space="0" w:color="auto"/>
                                                    <w:bottom w:val="none" w:sz="0" w:space="0" w:color="auto"/>
                                                    <w:right w:val="none" w:sz="0" w:space="0" w:color="auto"/>
                                                  </w:divBdr>
                                                </w:div>
                                                <w:div w:id="646208154">
                                                  <w:marLeft w:val="0"/>
                                                  <w:marRight w:val="0"/>
                                                  <w:marTop w:val="0"/>
                                                  <w:marBottom w:val="0"/>
                                                  <w:divBdr>
                                                    <w:top w:val="none" w:sz="0" w:space="0" w:color="auto"/>
                                                    <w:left w:val="none" w:sz="0" w:space="0" w:color="auto"/>
                                                    <w:bottom w:val="none" w:sz="0" w:space="0" w:color="auto"/>
                                                    <w:right w:val="none" w:sz="0" w:space="0" w:color="auto"/>
                                                  </w:divBdr>
                                                </w:div>
                                                <w:div w:id="1526210018">
                                                  <w:marLeft w:val="0"/>
                                                  <w:marRight w:val="0"/>
                                                  <w:marTop w:val="0"/>
                                                  <w:marBottom w:val="0"/>
                                                  <w:divBdr>
                                                    <w:top w:val="none" w:sz="0" w:space="0" w:color="auto"/>
                                                    <w:left w:val="none" w:sz="0" w:space="0" w:color="auto"/>
                                                    <w:bottom w:val="none" w:sz="0" w:space="0" w:color="auto"/>
                                                    <w:right w:val="none" w:sz="0" w:space="0" w:color="auto"/>
                                                  </w:divBdr>
                                                </w:div>
                                                <w:div w:id="7611216">
                                                  <w:marLeft w:val="0"/>
                                                  <w:marRight w:val="0"/>
                                                  <w:marTop w:val="0"/>
                                                  <w:marBottom w:val="0"/>
                                                  <w:divBdr>
                                                    <w:top w:val="none" w:sz="0" w:space="0" w:color="auto"/>
                                                    <w:left w:val="none" w:sz="0" w:space="0" w:color="auto"/>
                                                    <w:bottom w:val="none" w:sz="0" w:space="0" w:color="auto"/>
                                                    <w:right w:val="none" w:sz="0" w:space="0" w:color="auto"/>
                                                  </w:divBdr>
                                                </w:div>
                                                <w:div w:id="896622442">
                                                  <w:marLeft w:val="0"/>
                                                  <w:marRight w:val="0"/>
                                                  <w:marTop w:val="0"/>
                                                  <w:marBottom w:val="0"/>
                                                  <w:divBdr>
                                                    <w:top w:val="none" w:sz="0" w:space="0" w:color="auto"/>
                                                    <w:left w:val="none" w:sz="0" w:space="0" w:color="auto"/>
                                                    <w:bottom w:val="none" w:sz="0" w:space="0" w:color="auto"/>
                                                    <w:right w:val="none" w:sz="0" w:space="0" w:color="auto"/>
                                                  </w:divBdr>
                                                </w:div>
                                                <w:div w:id="241108395">
                                                  <w:marLeft w:val="0"/>
                                                  <w:marRight w:val="0"/>
                                                  <w:marTop w:val="0"/>
                                                  <w:marBottom w:val="0"/>
                                                  <w:divBdr>
                                                    <w:top w:val="none" w:sz="0" w:space="0" w:color="auto"/>
                                                    <w:left w:val="none" w:sz="0" w:space="0" w:color="auto"/>
                                                    <w:bottom w:val="none" w:sz="0" w:space="0" w:color="auto"/>
                                                    <w:right w:val="none" w:sz="0" w:space="0" w:color="auto"/>
                                                  </w:divBdr>
                                                </w:div>
                                                <w:div w:id="226065712">
                                                  <w:marLeft w:val="0"/>
                                                  <w:marRight w:val="0"/>
                                                  <w:marTop w:val="0"/>
                                                  <w:marBottom w:val="0"/>
                                                  <w:divBdr>
                                                    <w:top w:val="none" w:sz="0" w:space="0" w:color="auto"/>
                                                    <w:left w:val="none" w:sz="0" w:space="0" w:color="auto"/>
                                                    <w:bottom w:val="none" w:sz="0" w:space="0" w:color="auto"/>
                                                    <w:right w:val="none" w:sz="0" w:space="0" w:color="auto"/>
                                                  </w:divBdr>
                                                </w:div>
                                                <w:div w:id="1481922122">
                                                  <w:marLeft w:val="0"/>
                                                  <w:marRight w:val="0"/>
                                                  <w:marTop w:val="0"/>
                                                  <w:marBottom w:val="0"/>
                                                  <w:divBdr>
                                                    <w:top w:val="none" w:sz="0" w:space="0" w:color="auto"/>
                                                    <w:left w:val="none" w:sz="0" w:space="0" w:color="auto"/>
                                                    <w:bottom w:val="none" w:sz="0" w:space="0" w:color="auto"/>
                                                    <w:right w:val="none" w:sz="0" w:space="0" w:color="auto"/>
                                                  </w:divBdr>
                                                </w:div>
                                                <w:div w:id="99882909">
                                                  <w:marLeft w:val="0"/>
                                                  <w:marRight w:val="0"/>
                                                  <w:marTop w:val="0"/>
                                                  <w:marBottom w:val="0"/>
                                                  <w:divBdr>
                                                    <w:top w:val="none" w:sz="0" w:space="0" w:color="auto"/>
                                                    <w:left w:val="none" w:sz="0" w:space="0" w:color="auto"/>
                                                    <w:bottom w:val="none" w:sz="0" w:space="0" w:color="auto"/>
                                                    <w:right w:val="none" w:sz="0" w:space="0" w:color="auto"/>
                                                  </w:divBdr>
                                                </w:div>
                                                <w:div w:id="1835339937">
                                                  <w:marLeft w:val="0"/>
                                                  <w:marRight w:val="0"/>
                                                  <w:marTop w:val="0"/>
                                                  <w:marBottom w:val="0"/>
                                                  <w:divBdr>
                                                    <w:top w:val="none" w:sz="0" w:space="0" w:color="auto"/>
                                                    <w:left w:val="none" w:sz="0" w:space="0" w:color="auto"/>
                                                    <w:bottom w:val="none" w:sz="0" w:space="0" w:color="auto"/>
                                                    <w:right w:val="none" w:sz="0" w:space="0" w:color="auto"/>
                                                  </w:divBdr>
                                                </w:div>
                                                <w:div w:id="4863377">
                                                  <w:marLeft w:val="0"/>
                                                  <w:marRight w:val="0"/>
                                                  <w:marTop w:val="0"/>
                                                  <w:marBottom w:val="0"/>
                                                  <w:divBdr>
                                                    <w:top w:val="none" w:sz="0" w:space="0" w:color="auto"/>
                                                    <w:left w:val="none" w:sz="0" w:space="0" w:color="auto"/>
                                                    <w:bottom w:val="none" w:sz="0" w:space="0" w:color="auto"/>
                                                    <w:right w:val="none" w:sz="0" w:space="0" w:color="auto"/>
                                                  </w:divBdr>
                                                </w:div>
                                                <w:div w:id="584607578">
                                                  <w:marLeft w:val="0"/>
                                                  <w:marRight w:val="0"/>
                                                  <w:marTop w:val="0"/>
                                                  <w:marBottom w:val="0"/>
                                                  <w:divBdr>
                                                    <w:top w:val="none" w:sz="0" w:space="0" w:color="auto"/>
                                                    <w:left w:val="none" w:sz="0" w:space="0" w:color="auto"/>
                                                    <w:bottom w:val="none" w:sz="0" w:space="0" w:color="auto"/>
                                                    <w:right w:val="none" w:sz="0" w:space="0" w:color="auto"/>
                                                  </w:divBdr>
                                                </w:div>
                                                <w:div w:id="360975918">
                                                  <w:marLeft w:val="0"/>
                                                  <w:marRight w:val="0"/>
                                                  <w:marTop w:val="0"/>
                                                  <w:marBottom w:val="0"/>
                                                  <w:divBdr>
                                                    <w:top w:val="none" w:sz="0" w:space="0" w:color="auto"/>
                                                    <w:left w:val="none" w:sz="0" w:space="0" w:color="auto"/>
                                                    <w:bottom w:val="none" w:sz="0" w:space="0" w:color="auto"/>
                                                    <w:right w:val="none" w:sz="0" w:space="0" w:color="auto"/>
                                                  </w:divBdr>
                                                </w:div>
                                                <w:div w:id="2028292610">
                                                  <w:marLeft w:val="0"/>
                                                  <w:marRight w:val="0"/>
                                                  <w:marTop w:val="0"/>
                                                  <w:marBottom w:val="0"/>
                                                  <w:divBdr>
                                                    <w:top w:val="none" w:sz="0" w:space="0" w:color="auto"/>
                                                    <w:left w:val="none" w:sz="0" w:space="0" w:color="auto"/>
                                                    <w:bottom w:val="none" w:sz="0" w:space="0" w:color="auto"/>
                                                    <w:right w:val="none" w:sz="0" w:space="0" w:color="auto"/>
                                                  </w:divBdr>
                                                </w:div>
                                                <w:div w:id="1127940929">
                                                  <w:marLeft w:val="0"/>
                                                  <w:marRight w:val="0"/>
                                                  <w:marTop w:val="0"/>
                                                  <w:marBottom w:val="0"/>
                                                  <w:divBdr>
                                                    <w:top w:val="none" w:sz="0" w:space="0" w:color="auto"/>
                                                    <w:left w:val="none" w:sz="0" w:space="0" w:color="auto"/>
                                                    <w:bottom w:val="none" w:sz="0" w:space="0" w:color="auto"/>
                                                    <w:right w:val="none" w:sz="0" w:space="0" w:color="auto"/>
                                                  </w:divBdr>
                                                </w:div>
                                                <w:div w:id="1733036804">
                                                  <w:marLeft w:val="0"/>
                                                  <w:marRight w:val="0"/>
                                                  <w:marTop w:val="0"/>
                                                  <w:marBottom w:val="0"/>
                                                  <w:divBdr>
                                                    <w:top w:val="none" w:sz="0" w:space="0" w:color="auto"/>
                                                    <w:left w:val="none" w:sz="0" w:space="0" w:color="auto"/>
                                                    <w:bottom w:val="none" w:sz="0" w:space="0" w:color="auto"/>
                                                    <w:right w:val="none" w:sz="0" w:space="0" w:color="auto"/>
                                                  </w:divBdr>
                                                </w:div>
                                                <w:div w:id="828134401">
                                                  <w:marLeft w:val="0"/>
                                                  <w:marRight w:val="0"/>
                                                  <w:marTop w:val="0"/>
                                                  <w:marBottom w:val="0"/>
                                                  <w:divBdr>
                                                    <w:top w:val="none" w:sz="0" w:space="0" w:color="auto"/>
                                                    <w:left w:val="none" w:sz="0" w:space="0" w:color="auto"/>
                                                    <w:bottom w:val="none" w:sz="0" w:space="0" w:color="auto"/>
                                                    <w:right w:val="none" w:sz="0" w:space="0" w:color="auto"/>
                                                  </w:divBdr>
                                                </w:div>
                                                <w:div w:id="1007361968">
                                                  <w:marLeft w:val="0"/>
                                                  <w:marRight w:val="0"/>
                                                  <w:marTop w:val="0"/>
                                                  <w:marBottom w:val="0"/>
                                                  <w:divBdr>
                                                    <w:top w:val="none" w:sz="0" w:space="0" w:color="auto"/>
                                                    <w:left w:val="none" w:sz="0" w:space="0" w:color="auto"/>
                                                    <w:bottom w:val="none" w:sz="0" w:space="0" w:color="auto"/>
                                                    <w:right w:val="none" w:sz="0" w:space="0" w:color="auto"/>
                                                  </w:divBdr>
                                                </w:div>
                                                <w:div w:id="597249300">
                                                  <w:marLeft w:val="0"/>
                                                  <w:marRight w:val="0"/>
                                                  <w:marTop w:val="0"/>
                                                  <w:marBottom w:val="0"/>
                                                  <w:divBdr>
                                                    <w:top w:val="none" w:sz="0" w:space="0" w:color="auto"/>
                                                    <w:left w:val="none" w:sz="0" w:space="0" w:color="auto"/>
                                                    <w:bottom w:val="none" w:sz="0" w:space="0" w:color="auto"/>
                                                    <w:right w:val="none" w:sz="0" w:space="0" w:color="auto"/>
                                                  </w:divBdr>
                                                </w:div>
                                                <w:div w:id="618339169">
                                                  <w:marLeft w:val="0"/>
                                                  <w:marRight w:val="0"/>
                                                  <w:marTop w:val="0"/>
                                                  <w:marBottom w:val="0"/>
                                                  <w:divBdr>
                                                    <w:top w:val="none" w:sz="0" w:space="0" w:color="auto"/>
                                                    <w:left w:val="none" w:sz="0" w:space="0" w:color="auto"/>
                                                    <w:bottom w:val="none" w:sz="0" w:space="0" w:color="auto"/>
                                                    <w:right w:val="none" w:sz="0" w:space="0" w:color="auto"/>
                                                  </w:divBdr>
                                                </w:div>
                                                <w:div w:id="1975677408">
                                                  <w:marLeft w:val="0"/>
                                                  <w:marRight w:val="0"/>
                                                  <w:marTop w:val="0"/>
                                                  <w:marBottom w:val="0"/>
                                                  <w:divBdr>
                                                    <w:top w:val="none" w:sz="0" w:space="0" w:color="auto"/>
                                                    <w:left w:val="none" w:sz="0" w:space="0" w:color="auto"/>
                                                    <w:bottom w:val="none" w:sz="0" w:space="0" w:color="auto"/>
                                                    <w:right w:val="none" w:sz="0" w:space="0" w:color="auto"/>
                                                  </w:divBdr>
                                                </w:div>
                                                <w:div w:id="1528910874">
                                                  <w:marLeft w:val="0"/>
                                                  <w:marRight w:val="0"/>
                                                  <w:marTop w:val="0"/>
                                                  <w:marBottom w:val="0"/>
                                                  <w:divBdr>
                                                    <w:top w:val="none" w:sz="0" w:space="0" w:color="auto"/>
                                                    <w:left w:val="none" w:sz="0" w:space="0" w:color="auto"/>
                                                    <w:bottom w:val="none" w:sz="0" w:space="0" w:color="auto"/>
                                                    <w:right w:val="none" w:sz="0" w:space="0" w:color="auto"/>
                                                  </w:divBdr>
                                                </w:div>
                                                <w:div w:id="45375498">
                                                  <w:marLeft w:val="0"/>
                                                  <w:marRight w:val="0"/>
                                                  <w:marTop w:val="0"/>
                                                  <w:marBottom w:val="0"/>
                                                  <w:divBdr>
                                                    <w:top w:val="none" w:sz="0" w:space="0" w:color="auto"/>
                                                    <w:left w:val="none" w:sz="0" w:space="0" w:color="auto"/>
                                                    <w:bottom w:val="none" w:sz="0" w:space="0" w:color="auto"/>
                                                    <w:right w:val="none" w:sz="0" w:space="0" w:color="auto"/>
                                                  </w:divBdr>
                                                </w:div>
                                                <w:div w:id="2011904180">
                                                  <w:marLeft w:val="0"/>
                                                  <w:marRight w:val="0"/>
                                                  <w:marTop w:val="0"/>
                                                  <w:marBottom w:val="0"/>
                                                  <w:divBdr>
                                                    <w:top w:val="none" w:sz="0" w:space="0" w:color="auto"/>
                                                    <w:left w:val="none" w:sz="0" w:space="0" w:color="auto"/>
                                                    <w:bottom w:val="none" w:sz="0" w:space="0" w:color="auto"/>
                                                    <w:right w:val="none" w:sz="0" w:space="0" w:color="auto"/>
                                                  </w:divBdr>
                                                </w:div>
                                                <w:div w:id="2067141466">
                                                  <w:marLeft w:val="0"/>
                                                  <w:marRight w:val="0"/>
                                                  <w:marTop w:val="0"/>
                                                  <w:marBottom w:val="0"/>
                                                  <w:divBdr>
                                                    <w:top w:val="none" w:sz="0" w:space="0" w:color="auto"/>
                                                    <w:left w:val="none" w:sz="0" w:space="0" w:color="auto"/>
                                                    <w:bottom w:val="none" w:sz="0" w:space="0" w:color="auto"/>
                                                    <w:right w:val="none" w:sz="0" w:space="0" w:color="auto"/>
                                                  </w:divBdr>
                                                </w:div>
                                                <w:div w:id="2055150429">
                                                  <w:marLeft w:val="0"/>
                                                  <w:marRight w:val="0"/>
                                                  <w:marTop w:val="0"/>
                                                  <w:marBottom w:val="0"/>
                                                  <w:divBdr>
                                                    <w:top w:val="none" w:sz="0" w:space="0" w:color="auto"/>
                                                    <w:left w:val="none" w:sz="0" w:space="0" w:color="auto"/>
                                                    <w:bottom w:val="none" w:sz="0" w:space="0" w:color="auto"/>
                                                    <w:right w:val="none" w:sz="0" w:space="0" w:color="auto"/>
                                                  </w:divBdr>
                                                </w:div>
                                                <w:div w:id="1364406415">
                                                  <w:marLeft w:val="0"/>
                                                  <w:marRight w:val="0"/>
                                                  <w:marTop w:val="0"/>
                                                  <w:marBottom w:val="0"/>
                                                  <w:divBdr>
                                                    <w:top w:val="none" w:sz="0" w:space="0" w:color="auto"/>
                                                    <w:left w:val="none" w:sz="0" w:space="0" w:color="auto"/>
                                                    <w:bottom w:val="none" w:sz="0" w:space="0" w:color="auto"/>
                                                    <w:right w:val="none" w:sz="0" w:space="0" w:color="auto"/>
                                                  </w:divBdr>
                                                </w:div>
                                                <w:div w:id="1721829392">
                                                  <w:marLeft w:val="0"/>
                                                  <w:marRight w:val="0"/>
                                                  <w:marTop w:val="0"/>
                                                  <w:marBottom w:val="0"/>
                                                  <w:divBdr>
                                                    <w:top w:val="none" w:sz="0" w:space="0" w:color="auto"/>
                                                    <w:left w:val="none" w:sz="0" w:space="0" w:color="auto"/>
                                                    <w:bottom w:val="none" w:sz="0" w:space="0" w:color="auto"/>
                                                    <w:right w:val="none" w:sz="0" w:space="0" w:color="auto"/>
                                                  </w:divBdr>
                                                </w:div>
                                                <w:div w:id="1376929500">
                                                  <w:marLeft w:val="0"/>
                                                  <w:marRight w:val="0"/>
                                                  <w:marTop w:val="0"/>
                                                  <w:marBottom w:val="0"/>
                                                  <w:divBdr>
                                                    <w:top w:val="none" w:sz="0" w:space="0" w:color="auto"/>
                                                    <w:left w:val="none" w:sz="0" w:space="0" w:color="auto"/>
                                                    <w:bottom w:val="none" w:sz="0" w:space="0" w:color="auto"/>
                                                    <w:right w:val="none" w:sz="0" w:space="0" w:color="auto"/>
                                                  </w:divBdr>
                                                </w:div>
                                                <w:div w:id="1950624470">
                                                  <w:marLeft w:val="0"/>
                                                  <w:marRight w:val="0"/>
                                                  <w:marTop w:val="0"/>
                                                  <w:marBottom w:val="0"/>
                                                  <w:divBdr>
                                                    <w:top w:val="none" w:sz="0" w:space="0" w:color="auto"/>
                                                    <w:left w:val="none" w:sz="0" w:space="0" w:color="auto"/>
                                                    <w:bottom w:val="none" w:sz="0" w:space="0" w:color="auto"/>
                                                    <w:right w:val="none" w:sz="0" w:space="0" w:color="auto"/>
                                                  </w:divBdr>
                                                </w:div>
                                                <w:div w:id="1451706832">
                                                  <w:marLeft w:val="0"/>
                                                  <w:marRight w:val="0"/>
                                                  <w:marTop w:val="0"/>
                                                  <w:marBottom w:val="0"/>
                                                  <w:divBdr>
                                                    <w:top w:val="none" w:sz="0" w:space="0" w:color="auto"/>
                                                    <w:left w:val="none" w:sz="0" w:space="0" w:color="auto"/>
                                                    <w:bottom w:val="none" w:sz="0" w:space="0" w:color="auto"/>
                                                    <w:right w:val="none" w:sz="0" w:space="0" w:color="auto"/>
                                                  </w:divBdr>
                                                </w:div>
                                                <w:div w:id="997609229">
                                                  <w:marLeft w:val="0"/>
                                                  <w:marRight w:val="0"/>
                                                  <w:marTop w:val="0"/>
                                                  <w:marBottom w:val="0"/>
                                                  <w:divBdr>
                                                    <w:top w:val="none" w:sz="0" w:space="0" w:color="auto"/>
                                                    <w:left w:val="none" w:sz="0" w:space="0" w:color="auto"/>
                                                    <w:bottom w:val="none" w:sz="0" w:space="0" w:color="auto"/>
                                                    <w:right w:val="none" w:sz="0" w:space="0" w:color="auto"/>
                                                  </w:divBdr>
                                                </w:div>
                                                <w:div w:id="995112661">
                                                  <w:marLeft w:val="0"/>
                                                  <w:marRight w:val="0"/>
                                                  <w:marTop w:val="0"/>
                                                  <w:marBottom w:val="0"/>
                                                  <w:divBdr>
                                                    <w:top w:val="none" w:sz="0" w:space="0" w:color="auto"/>
                                                    <w:left w:val="none" w:sz="0" w:space="0" w:color="auto"/>
                                                    <w:bottom w:val="none" w:sz="0" w:space="0" w:color="auto"/>
                                                    <w:right w:val="none" w:sz="0" w:space="0" w:color="auto"/>
                                                  </w:divBdr>
                                                </w:div>
                                                <w:div w:id="873346536">
                                                  <w:marLeft w:val="0"/>
                                                  <w:marRight w:val="0"/>
                                                  <w:marTop w:val="0"/>
                                                  <w:marBottom w:val="0"/>
                                                  <w:divBdr>
                                                    <w:top w:val="none" w:sz="0" w:space="0" w:color="auto"/>
                                                    <w:left w:val="none" w:sz="0" w:space="0" w:color="auto"/>
                                                    <w:bottom w:val="none" w:sz="0" w:space="0" w:color="auto"/>
                                                    <w:right w:val="none" w:sz="0" w:space="0" w:color="auto"/>
                                                  </w:divBdr>
                                                </w:div>
                                                <w:div w:id="569584821">
                                                  <w:marLeft w:val="0"/>
                                                  <w:marRight w:val="0"/>
                                                  <w:marTop w:val="0"/>
                                                  <w:marBottom w:val="0"/>
                                                  <w:divBdr>
                                                    <w:top w:val="none" w:sz="0" w:space="0" w:color="auto"/>
                                                    <w:left w:val="none" w:sz="0" w:space="0" w:color="auto"/>
                                                    <w:bottom w:val="none" w:sz="0" w:space="0" w:color="auto"/>
                                                    <w:right w:val="none" w:sz="0" w:space="0" w:color="auto"/>
                                                  </w:divBdr>
                                                </w:div>
                                                <w:div w:id="690454447">
                                                  <w:marLeft w:val="0"/>
                                                  <w:marRight w:val="0"/>
                                                  <w:marTop w:val="0"/>
                                                  <w:marBottom w:val="0"/>
                                                  <w:divBdr>
                                                    <w:top w:val="none" w:sz="0" w:space="0" w:color="auto"/>
                                                    <w:left w:val="none" w:sz="0" w:space="0" w:color="auto"/>
                                                    <w:bottom w:val="none" w:sz="0" w:space="0" w:color="auto"/>
                                                    <w:right w:val="none" w:sz="0" w:space="0" w:color="auto"/>
                                                  </w:divBdr>
                                                </w:div>
                                                <w:div w:id="143208714">
                                                  <w:marLeft w:val="0"/>
                                                  <w:marRight w:val="0"/>
                                                  <w:marTop w:val="0"/>
                                                  <w:marBottom w:val="0"/>
                                                  <w:divBdr>
                                                    <w:top w:val="none" w:sz="0" w:space="0" w:color="auto"/>
                                                    <w:left w:val="none" w:sz="0" w:space="0" w:color="auto"/>
                                                    <w:bottom w:val="none" w:sz="0" w:space="0" w:color="auto"/>
                                                    <w:right w:val="none" w:sz="0" w:space="0" w:color="auto"/>
                                                  </w:divBdr>
                                                </w:div>
                                                <w:div w:id="1778089640">
                                                  <w:marLeft w:val="0"/>
                                                  <w:marRight w:val="0"/>
                                                  <w:marTop w:val="0"/>
                                                  <w:marBottom w:val="0"/>
                                                  <w:divBdr>
                                                    <w:top w:val="none" w:sz="0" w:space="0" w:color="auto"/>
                                                    <w:left w:val="none" w:sz="0" w:space="0" w:color="auto"/>
                                                    <w:bottom w:val="none" w:sz="0" w:space="0" w:color="auto"/>
                                                    <w:right w:val="none" w:sz="0" w:space="0" w:color="auto"/>
                                                  </w:divBdr>
                                                </w:div>
                                                <w:div w:id="460806148">
                                                  <w:marLeft w:val="0"/>
                                                  <w:marRight w:val="0"/>
                                                  <w:marTop w:val="0"/>
                                                  <w:marBottom w:val="0"/>
                                                  <w:divBdr>
                                                    <w:top w:val="none" w:sz="0" w:space="0" w:color="auto"/>
                                                    <w:left w:val="none" w:sz="0" w:space="0" w:color="auto"/>
                                                    <w:bottom w:val="none" w:sz="0" w:space="0" w:color="auto"/>
                                                    <w:right w:val="none" w:sz="0" w:space="0" w:color="auto"/>
                                                  </w:divBdr>
                                                </w:div>
                                                <w:div w:id="820728377">
                                                  <w:marLeft w:val="0"/>
                                                  <w:marRight w:val="0"/>
                                                  <w:marTop w:val="0"/>
                                                  <w:marBottom w:val="0"/>
                                                  <w:divBdr>
                                                    <w:top w:val="none" w:sz="0" w:space="0" w:color="auto"/>
                                                    <w:left w:val="none" w:sz="0" w:space="0" w:color="auto"/>
                                                    <w:bottom w:val="none" w:sz="0" w:space="0" w:color="auto"/>
                                                    <w:right w:val="none" w:sz="0" w:space="0" w:color="auto"/>
                                                  </w:divBdr>
                                                </w:div>
                                                <w:div w:id="1972902620">
                                                  <w:marLeft w:val="0"/>
                                                  <w:marRight w:val="0"/>
                                                  <w:marTop w:val="0"/>
                                                  <w:marBottom w:val="0"/>
                                                  <w:divBdr>
                                                    <w:top w:val="none" w:sz="0" w:space="0" w:color="auto"/>
                                                    <w:left w:val="none" w:sz="0" w:space="0" w:color="auto"/>
                                                    <w:bottom w:val="none" w:sz="0" w:space="0" w:color="auto"/>
                                                    <w:right w:val="none" w:sz="0" w:space="0" w:color="auto"/>
                                                  </w:divBdr>
                                                </w:div>
                                                <w:div w:id="2134208969">
                                                  <w:marLeft w:val="0"/>
                                                  <w:marRight w:val="0"/>
                                                  <w:marTop w:val="0"/>
                                                  <w:marBottom w:val="0"/>
                                                  <w:divBdr>
                                                    <w:top w:val="none" w:sz="0" w:space="0" w:color="auto"/>
                                                    <w:left w:val="none" w:sz="0" w:space="0" w:color="auto"/>
                                                    <w:bottom w:val="none" w:sz="0" w:space="0" w:color="auto"/>
                                                    <w:right w:val="none" w:sz="0" w:space="0" w:color="auto"/>
                                                  </w:divBdr>
                                                </w:div>
                                                <w:div w:id="1315183414">
                                                  <w:marLeft w:val="0"/>
                                                  <w:marRight w:val="0"/>
                                                  <w:marTop w:val="0"/>
                                                  <w:marBottom w:val="0"/>
                                                  <w:divBdr>
                                                    <w:top w:val="none" w:sz="0" w:space="0" w:color="auto"/>
                                                    <w:left w:val="none" w:sz="0" w:space="0" w:color="auto"/>
                                                    <w:bottom w:val="none" w:sz="0" w:space="0" w:color="auto"/>
                                                    <w:right w:val="none" w:sz="0" w:space="0" w:color="auto"/>
                                                  </w:divBdr>
                                                </w:div>
                                                <w:div w:id="1876770462">
                                                  <w:marLeft w:val="0"/>
                                                  <w:marRight w:val="0"/>
                                                  <w:marTop w:val="0"/>
                                                  <w:marBottom w:val="0"/>
                                                  <w:divBdr>
                                                    <w:top w:val="none" w:sz="0" w:space="0" w:color="auto"/>
                                                    <w:left w:val="none" w:sz="0" w:space="0" w:color="auto"/>
                                                    <w:bottom w:val="none" w:sz="0" w:space="0" w:color="auto"/>
                                                    <w:right w:val="none" w:sz="0" w:space="0" w:color="auto"/>
                                                  </w:divBdr>
                                                </w:div>
                                                <w:div w:id="1356229763">
                                                  <w:marLeft w:val="0"/>
                                                  <w:marRight w:val="0"/>
                                                  <w:marTop w:val="0"/>
                                                  <w:marBottom w:val="0"/>
                                                  <w:divBdr>
                                                    <w:top w:val="none" w:sz="0" w:space="0" w:color="auto"/>
                                                    <w:left w:val="none" w:sz="0" w:space="0" w:color="auto"/>
                                                    <w:bottom w:val="none" w:sz="0" w:space="0" w:color="auto"/>
                                                    <w:right w:val="none" w:sz="0" w:space="0" w:color="auto"/>
                                                  </w:divBdr>
                                                </w:div>
                                                <w:div w:id="2109424518">
                                                  <w:marLeft w:val="0"/>
                                                  <w:marRight w:val="0"/>
                                                  <w:marTop w:val="0"/>
                                                  <w:marBottom w:val="0"/>
                                                  <w:divBdr>
                                                    <w:top w:val="none" w:sz="0" w:space="0" w:color="auto"/>
                                                    <w:left w:val="none" w:sz="0" w:space="0" w:color="auto"/>
                                                    <w:bottom w:val="none" w:sz="0" w:space="0" w:color="auto"/>
                                                    <w:right w:val="none" w:sz="0" w:space="0" w:color="auto"/>
                                                  </w:divBdr>
                                                </w:div>
                                                <w:div w:id="146745015">
                                                  <w:marLeft w:val="0"/>
                                                  <w:marRight w:val="0"/>
                                                  <w:marTop w:val="0"/>
                                                  <w:marBottom w:val="0"/>
                                                  <w:divBdr>
                                                    <w:top w:val="none" w:sz="0" w:space="0" w:color="auto"/>
                                                    <w:left w:val="none" w:sz="0" w:space="0" w:color="auto"/>
                                                    <w:bottom w:val="none" w:sz="0" w:space="0" w:color="auto"/>
                                                    <w:right w:val="none" w:sz="0" w:space="0" w:color="auto"/>
                                                  </w:divBdr>
                                                </w:div>
                                                <w:div w:id="1310600595">
                                                  <w:marLeft w:val="0"/>
                                                  <w:marRight w:val="0"/>
                                                  <w:marTop w:val="0"/>
                                                  <w:marBottom w:val="0"/>
                                                  <w:divBdr>
                                                    <w:top w:val="none" w:sz="0" w:space="0" w:color="auto"/>
                                                    <w:left w:val="none" w:sz="0" w:space="0" w:color="auto"/>
                                                    <w:bottom w:val="none" w:sz="0" w:space="0" w:color="auto"/>
                                                    <w:right w:val="none" w:sz="0" w:space="0" w:color="auto"/>
                                                  </w:divBdr>
                                                </w:div>
                                                <w:div w:id="1768309393">
                                                  <w:marLeft w:val="0"/>
                                                  <w:marRight w:val="0"/>
                                                  <w:marTop w:val="0"/>
                                                  <w:marBottom w:val="0"/>
                                                  <w:divBdr>
                                                    <w:top w:val="none" w:sz="0" w:space="0" w:color="auto"/>
                                                    <w:left w:val="none" w:sz="0" w:space="0" w:color="auto"/>
                                                    <w:bottom w:val="none" w:sz="0" w:space="0" w:color="auto"/>
                                                    <w:right w:val="none" w:sz="0" w:space="0" w:color="auto"/>
                                                  </w:divBdr>
                                                </w:div>
                                                <w:div w:id="1387724809">
                                                  <w:marLeft w:val="0"/>
                                                  <w:marRight w:val="0"/>
                                                  <w:marTop w:val="0"/>
                                                  <w:marBottom w:val="0"/>
                                                  <w:divBdr>
                                                    <w:top w:val="none" w:sz="0" w:space="0" w:color="auto"/>
                                                    <w:left w:val="none" w:sz="0" w:space="0" w:color="auto"/>
                                                    <w:bottom w:val="none" w:sz="0" w:space="0" w:color="auto"/>
                                                    <w:right w:val="none" w:sz="0" w:space="0" w:color="auto"/>
                                                  </w:divBdr>
                                                </w:div>
                                                <w:div w:id="1555197999">
                                                  <w:marLeft w:val="0"/>
                                                  <w:marRight w:val="0"/>
                                                  <w:marTop w:val="0"/>
                                                  <w:marBottom w:val="0"/>
                                                  <w:divBdr>
                                                    <w:top w:val="none" w:sz="0" w:space="0" w:color="auto"/>
                                                    <w:left w:val="none" w:sz="0" w:space="0" w:color="auto"/>
                                                    <w:bottom w:val="none" w:sz="0" w:space="0" w:color="auto"/>
                                                    <w:right w:val="none" w:sz="0" w:space="0" w:color="auto"/>
                                                  </w:divBdr>
                                                </w:div>
                                                <w:div w:id="1903059840">
                                                  <w:marLeft w:val="0"/>
                                                  <w:marRight w:val="0"/>
                                                  <w:marTop w:val="0"/>
                                                  <w:marBottom w:val="0"/>
                                                  <w:divBdr>
                                                    <w:top w:val="none" w:sz="0" w:space="0" w:color="auto"/>
                                                    <w:left w:val="none" w:sz="0" w:space="0" w:color="auto"/>
                                                    <w:bottom w:val="none" w:sz="0" w:space="0" w:color="auto"/>
                                                    <w:right w:val="none" w:sz="0" w:space="0" w:color="auto"/>
                                                  </w:divBdr>
                                                </w:div>
                                                <w:div w:id="1114792234">
                                                  <w:marLeft w:val="0"/>
                                                  <w:marRight w:val="0"/>
                                                  <w:marTop w:val="0"/>
                                                  <w:marBottom w:val="0"/>
                                                  <w:divBdr>
                                                    <w:top w:val="none" w:sz="0" w:space="0" w:color="auto"/>
                                                    <w:left w:val="none" w:sz="0" w:space="0" w:color="auto"/>
                                                    <w:bottom w:val="none" w:sz="0" w:space="0" w:color="auto"/>
                                                    <w:right w:val="none" w:sz="0" w:space="0" w:color="auto"/>
                                                  </w:divBdr>
                                                </w:div>
                                                <w:div w:id="620770381">
                                                  <w:marLeft w:val="0"/>
                                                  <w:marRight w:val="0"/>
                                                  <w:marTop w:val="0"/>
                                                  <w:marBottom w:val="0"/>
                                                  <w:divBdr>
                                                    <w:top w:val="none" w:sz="0" w:space="0" w:color="auto"/>
                                                    <w:left w:val="none" w:sz="0" w:space="0" w:color="auto"/>
                                                    <w:bottom w:val="none" w:sz="0" w:space="0" w:color="auto"/>
                                                    <w:right w:val="none" w:sz="0" w:space="0" w:color="auto"/>
                                                  </w:divBdr>
                                                </w:div>
                                                <w:div w:id="277495632">
                                                  <w:marLeft w:val="0"/>
                                                  <w:marRight w:val="0"/>
                                                  <w:marTop w:val="0"/>
                                                  <w:marBottom w:val="0"/>
                                                  <w:divBdr>
                                                    <w:top w:val="none" w:sz="0" w:space="0" w:color="auto"/>
                                                    <w:left w:val="none" w:sz="0" w:space="0" w:color="auto"/>
                                                    <w:bottom w:val="none" w:sz="0" w:space="0" w:color="auto"/>
                                                    <w:right w:val="none" w:sz="0" w:space="0" w:color="auto"/>
                                                  </w:divBdr>
                                                </w:div>
                                                <w:div w:id="1796749780">
                                                  <w:marLeft w:val="0"/>
                                                  <w:marRight w:val="0"/>
                                                  <w:marTop w:val="0"/>
                                                  <w:marBottom w:val="0"/>
                                                  <w:divBdr>
                                                    <w:top w:val="none" w:sz="0" w:space="0" w:color="auto"/>
                                                    <w:left w:val="none" w:sz="0" w:space="0" w:color="auto"/>
                                                    <w:bottom w:val="none" w:sz="0" w:space="0" w:color="auto"/>
                                                    <w:right w:val="none" w:sz="0" w:space="0" w:color="auto"/>
                                                  </w:divBdr>
                                                </w:div>
                                                <w:div w:id="618799671">
                                                  <w:marLeft w:val="0"/>
                                                  <w:marRight w:val="0"/>
                                                  <w:marTop w:val="0"/>
                                                  <w:marBottom w:val="0"/>
                                                  <w:divBdr>
                                                    <w:top w:val="none" w:sz="0" w:space="0" w:color="auto"/>
                                                    <w:left w:val="none" w:sz="0" w:space="0" w:color="auto"/>
                                                    <w:bottom w:val="none" w:sz="0" w:space="0" w:color="auto"/>
                                                    <w:right w:val="none" w:sz="0" w:space="0" w:color="auto"/>
                                                  </w:divBdr>
                                                </w:div>
                                                <w:div w:id="927075450">
                                                  <w:marLeft w:val="0"/>
                                                  <w:marRight w:val="0"/>
                                                  <w:marTop w:val="0"/>
                                                  <w:marBottom w:val="0"/>
                                                  <w:divBdr>
                                                    <w:top w:val="none" w:sz="0" w:space="0" w:color="auto"/>
                                                    <w:left w:val="none" w:sz="0" w:space="0" w:color="auto"/>
                                                    <w:bottom w:val="none" w:sz="0" w:space="0" w:color="auto"/>
                                                    <w:right w:val="none" w:sz="0" w:space="0" w:color="auto"/>
                                                  </w:divBdr>
                                                </w:div>
                                                <w:div w:id="1066954633">
                                                  <w:marLeft w:val="0"/>
                                                  <w:marRight w:val="0"/>
                                                  <w:marTop w:val="0"/>
                                                  <w:marBottom w:val="0"/>
                                                  <w:divBdr>
                                                    <w:top w:val="none" w:sz="0" w:space="0" w:color="auto"/>
                                                    <w:left w:val="none" w:sz="0" w:space="0" w:color="auto"/>
                                                    <w:bottom w:val="none" w:sz="0" w:space="0" w:color="auto"/>
                                                    <w:right w:val="none" w:sz="0" w:space="0" w:color="auto"/>
                                                  </w:divBdr>
                                                </w:div>
                                                <w:div w:id="363024652">
                                                  <w:marLeft w:val="0"/>
                                                  <w:marRight w:val="0"/>
                                                  <w:marTop w:val="0"/>
                                                  <w:marBottom w:val="0"/>
                                                  <w:divBdr>
                                                    <w:top w:val="none" w:sz="0" w:space="0" w:color="auto"/>
                                                    <w:left w:val="none" w:sz="0" w:space="0" w:color="auto"/>
                                                    <w:bottom w:val="none" w:sz="0" w:space="0" w:color="auto"/>
                                                    <w:right w:val="none" w:sz="0" w:space="0" w:color="auto"/>
                                                  </w:divBdr>
                                                </w:div>
                                                <w:div w:id="1314140613">
                                                  <w:marLeft w:val="0"/>
                                                  <w:marRight w:val="0"/>
                                                  <w:marTop w:val="0"/>
                                                  <w:marBottom w:val="0"/>
                                                  <w:divBdr>
                                                    <w:top w:val="none" w:sz="0" w:space="0" w:color="auto"/>
                                                    <w:left w:val="none" w:sz="0" w:space="0" w:color="auto"/>
                                                    <w:bottom w:val="none" w:sz="0" w:space="0" w:color="auto"/>
                                                    <w:right w:val="none" w:sz="0" w:space="0" w:color="auto"/>
                                                  </w:divBdr>
                                                </w:div>
                                                <w:div w:id="1493987720">
                                                  <w:marLeft w:val="0"/>
                                                  <w:marRight w:val="0"/>
                                                  <w:marTop w:val="0"/>
                                                  <w:marBottom w:val="0"/>
                                                  <w:divBdr>
                                                    <w:top w:val="none" w:sz="0" w:space="0" w:color="auto"/>
                                                    <w:left w:val="none" w:sz="0" w:space="0" w:color="auto"/>
                                                    <w:bottom w:val="none" w:sz="0" w:space="0" w:color="auto"/>
                                                    <w:right w:val="none" w:sz="0" w:space="0" w:color="auto"/>
                                                  </w:divBdr>
                                                </w:div>
                                                <w:div w:id="441338032">
                                                  <w:marLeft w:val="0"/>
                                                  <w:marRight w:val="0"/>
                                                  <w:marTop w:val="0"/>
                                                  <w:marBottom w:val="0"/>
                                                  <w:divBdr>
                                                    <w:top w:val="none" w:sz="0" w:space="0" w:color="auto"/>
                                                    <w:left w:val="none" w:sz="0" w:space="0" w:color="auto"/>
                                                    <w:bottom w:val="none" w:sz="0" w:space="0" w:color="auto"/>
                                                    <w:right w:val="none" w:sz="0" w:space="0" w:color="auto"/>
                                                  </w:divBdr>
                                                </w:div>
                                                <w:div w:id="433596962">
                                                  <w:marLeft w:val="0"/>
                                                  <w:marRight w:val="0"/>
                                                  <w:marTop w:val="0"/>
                                                  <w:marBottom w:val="0"/>
                                                  <w:divBdr>
                                                    <w:top w:val="none" w:sz="0" w:space="0" w:color="auto"/>
                                                    <w:left w:val="none" w:sz="0" w:space="0" w:color="auto"/>
                                                    <w:bottom w:val="none" w:sz="0" w:space="0" w:color="auto"/>
                                                    <w:right w:val="none" w:sz="0" w:space="0" w:color="auto"/>
                                                  </w:divBdr>
                                                </w:div>
                                                <w:div w:id="1680424265">
                                                  <w:marLeft w:val="0"/>
                                                  <w:marRight w:val="0"/>
                                                  <w:marTop w:val="0"/>
                                                  <w:marBottom w:val="0"/>
                                                  <w:divBdr>
                                                    <w:top w:val="none" w:sz="0" w:space="0" w:color="auto"/>
                                                    <w:left w:val="none" w:sz="0" w:space="0" w:color="auto"/>
                                                    <w:bottom w:val="none" w:sz="0" w:space="0" w:color="auto"/>
                                                    <w:right w:val="none" w:sz="0" w:space="0" w:color="auto"/>
                                                  </w:divBdr>
                                                </w:div>
                                                <w:div w:id="670446980">
                                                  <w:marLeft w:val="0"/>
                                                  <w:marRight w:val="0"/>
                                                  <w:marTop w:val="0"/>
                                                  <w:marBottom w:val="0"/>
                                                  <w:divBdr>
                                                    <w:top w:val="none" w:sz="0" w:space="0" w:color="auto"/>
                                                    <w:left w:val="none" w:sz="0" w:space="0" w:color="auto"/>
                                                    <w:bottom w:val="none" w:sz="0" w:space="0" w:color="auto"/>
                                                    <w:right w:val="none" w:sz="0" w:space="0" w:color="auto"/>
                                                  </w:divBdr>
                                                </w:div>
                                                <w:div w:id="241449177">
                                                  <w:marLeft w:val="0"/>
                                                  <w:marRight w:val="0"/>
                                                  <w:marTop w:val="0"/>
                                                  <w:marBottom w:val="0"/>
                                                  <w:divBdr>
                                                    <w:top w:val="none" w:sz="0" w:space="0" w:color="auto"/>
                                                    <w:left w:val="none" w:sz="0" w:space="0" w:color="auto"/>
                                                    <w:bottom w:val="none" w:sz="0" w:space="0" w:color="auto"/>
                                                    <w:right w:val="none" w:sz="0" w:space="0" w:color="auto"/>
                                                  </w:divBdr>
                                                </w:div>
                                                <w:div w:id="1949461865">
                                                  <w:marLeft w:val="0"/>
                                                  <w:marRight w:val="0"/>
                                                  <w:marTop w:val="0"/>
                                                  <w:marBottom w:val="0"/>
                                                  <w:divBdr>
                                                    <w:top w:val="none" w:sz="0" w:space="0" w:color="auto"/>
                                                    <w:left w:val="none" w:sz="0" w:space="0" w:color="auto"/>
                                                    <w:bottom w:val="none" w:sz="0" w:space="0" w:color="auto"/>
                                                    <w:right w:val="none" w:sz="0" w:space="0" w:color="auto"/>
                                                  </w:divBdr>
                                                </w:div>
                                                <w:div w:id="2145537807">
                                                  <w:marLeft w:val="0"/>
                                                  <w:marRight w:val="0"/>
                                                  <w:marTop w:val="0"/>
                                                  <w:marBottom w:val="0"/>
                                                  <w:divBdr>
                                                    <w:top w:val="none" w:sz="0" w:space="0" w:color="auto"/>
                                                    <w:left w:val="none" w:sz="0" w:space="0" w:color="auto"/>
                                                    <w:bottom w:val="none" w:sz="0" w:space="0" w:color="auto"/>
                                                    <w:right w:val="none" w:sz="0" w:space="0" w:color="auto"/>
                                                  </w:divBdr>
                                                </w:div>
                                                <w:div w:id="210844342">
                                                  <w:marLeft w:val="0"/>
                                                  <w:marRight w:val="0"/>
                                                  <w:marTop w:val="0"/>
                                                  <w:marBottom w:val="0"/>
                                                  <w:divBdr>
                                                    <w:top w:val="none" w:sz="0" w:space="0" w:color="auto"/>
                                                    <w:left w:val="none" w:sz="0" w:space="0" w:color="auto"/>
                                                    <w:bottom w:val="none" w:sz="0" w:space="0" w:color="auto"/>
                                                    <w:right w:val="none" w:sz="0" w:space="0" w:color="auto"/>
                                                  </w:divBdr>
                                                </w:div>
                                                <w:div w:id="1913813667">
                                                  <w:marLeft w:val="0"/>
                                                  <w:marRight w:val="0"/>
                                                  <w:marTop w:val="0"/>
                                                  <w:marBottom w:val="0"/>
                                                  <w:divBdr>
                                                    <w:top w:val="none" w:sz="0" w:space="0" w:color="auto"/>
                                                    <w:left w:val="none" w:sz="0" w:space="0" w:color="auto"/>
                                                    <w:bottom w:val="none" w:sz="0" w:space="0" w:color="auto"/>
                                                    <w:right w:val="none" w:sz="0" w:space="0" w:color="auto"/>
                                                  </w:divBdr>
                                                </w:div>
                                                <w:div w:id="1901165103">
                                                  <w:marLeft w:val="0"/>
                                                  <w:marRight w:val="0"/>
                                                  <w:marTop w:val="0"/>
                                                  <w:marBottom w:val="0"/>
                                                  <w:divBdr>
                                                    <w:top w:val="none" w:sz="0" w:space="0" w:color="auto"/>
                                                    <w:left w:val="none" w:sz="0" w:space="0" w:color="auto"/>
                                                    <w:bottom w:val="none" w:sz="0" w:space="0" w:color="auto"/>
                                                    <w:right w:val="none" w:sz="0" w:space="0" w:color="auto"/>
                                                  </w:divBdr>
                                                </w:div>
                                                <w:div w:id="455678687">
                                                  <w:marLeft w:val="0"/>
                                                  <w:marRight w:val="0"/>
                                                  <w:marTop w:val="0"/>
                                                  <w:marBottom w:val="0"/>
                                                  <w:divBdr>
                                                    <w:top w:val="none" w:sz="0" w:space="0" w:color="auto"/>
                                                    <w:left w:val="none" w:sz="0" w:space="0" w:color="auto"/>
                                                    <w:bottom w:val="none" w:sz="0" w:space="0" w:color="auto"/>
                                                    <w:right w:val="none" w:sz="0" w:space="0" w:color="auto"/>
                                                  </w:divBdr>
                                                </w:div>
                                                <w:div w:id="2094400254">
                                                  <w:marLeft w:val="0"/>
                                                  <w:marRight w:val="0"/>
                                                  <w:marTop w:val="0"/>
                                                  <w:marBottom w:val="0"/>
                                                  <w:divBdr>
                                                    <w:top w:val="none" w:sz="0" w:space="0" w:color="auto"/>
                                                    <w:left w:val="none" w:sz="0" w:space="0" w:color="auto"/>
                                                    <w:bottom w:val="none" w:sz="0" w:space="0" w:color="auto"/>
                                                    <w:right w:val="none" w:sz="0" w:space="0" w:color="auto"/>
                                                  </w:divBdr>
                                                </w:div>
                                                <w:div w:id="1528256403">
                                                  <w:marLeft w:val="0"/>
                                                  <w:marRight w:val="0"/>
                                                  <w:marTop w:val="0"/>
                                                  <w:marBottom w:val="0"/>
                                                  <w:divBdr>
                                                    <w:top w:val="none" w:sz="0" w:space="0" w:color="auto"/>
                                                    <w:left w:val="none" w:sz="0" w:space="0" w:color="auto"/>
                                                    <w:bottom w:val="none" w:sz="0" w:space="0" w:color="auto"/>
                                                    <w:right w:val="none" w:sz="0" w:space="0" w:color="auto"/>
                                                  </w:divBdr>
                                                </w:div>
                                                <w:div w:id="1229538830">
                                                  <w:marLeft w:val="0"/>
                                                  <w:marRight w:val="0"/>
                                                  <w:marTop w:val="0"/>
                                                  <w:marBottom w:val="0"/>
                                                  <w:divBdr>
                                                    <w:top w:val="none" w:sz="0" w:space="0" w:color="auto"/>
                                                    <w:left w:val="none" w:sz="0" w:space="0" w:color="auto"/>
                                                    <w:bottom w:val="none" w:sz="0" w:space="0" w:color="auto"/>
                                                    <w:right w:val="none" w:sz="0" w:space="0" w:color="auto"/>
                                                  </w:divBdr>
                                                </w:div>
                                                <w:div w:id="438717948">
                                                  <w:marLeft w:val="0"/>
                                                  <w:marRight w:val="0"/>
                                                  <w:marTop w:val="0"/>
                                                  <w:marBottom w:val="0"/>
                                                  <w:divBdr>
                                                    <w:top w:val="none" w:sz="0" w:space="0" w:color="auto"/>
                                                    <w:left w:val="none" w:sz="0" w:space="0" w:color="auto"/>
                                                    <w:bottom w:val="none" w:sz="0" w:space="0" w:color="auto"/>
                                                    <w:right w:val="none" w:sz="0" w:space="0" w:color="auto"/>
                                                  </w:divBdr>
                                                </w:div>
                                                <w:div w:id="1448741639">
                                                  <w:marLeft w:val="0"/>
                                                  <w:marRight w:val="0"/>
                                                  <w:marTop w:val="0"/>
                                                  <w:marBottom w:val="0"/>
                                                  <w:divBdr>
                                                    <w:top w:val="none" w:sz="0" w:space="0" w:color="auto"/>
                                                    <w:left w:val="none" w:sz="0" w:space="0" w:color="auto"/>
                                                    <w:bottom w:val="none" w:sz="0" w:space="0" w:color="auto"/>
                                                    <w:right w:val="none" w:sz="0" w:space="0" w:color="auto"/>
                                                  </w:divBdr>
                                                </w:div>
                                                <w:div w:id="604533089">
                                                  <w:marLeft w:val="0"/>
                                                  <w:marRight w:val="0"/>
                                                  <w:marTop w:val="0"/>
                                                  <w:marBottom w:val="0"/>
                                                  <w:divBdr>
                                                    <w:top w:val="none" w:sz="0" w:space="0" w:color="auto"/>
                                                    <w:left w:val="none" w:sz="0" w:space="0" w:color="auto"/>
                                                    <w:bottom w:val="none" w:sz="0" w:space="0" w:color="auto"/>
                                                    <w:right w:val="none" w:sz="0" w:space="0" w:color="auto"/>
                                                  </w:divBdr>
                                                </w:div>
                                                <w:div w:id="857088001">
                                                  <w:marLeft w:val="0"/>
                                                  <w:marRight w:val="0"/>
                                                  <w:marTop w:val="0"/>
                                                  <w:marBottom w:val="0"/>
                                                  <w:divBdr>
                                                    <w:top w:val="none" w:sz="0" w:space="0" w:color="auto"/>
                                                    <w:left w:val="none" w:sz="0" w:space="0" w:color="auto"/>
                                                    <w:bottom w:val="none" w:sz="0" w:space="0" w:color="auto"/>
                                                    <w:right w:val="none" w:sz="0" w:space="0" w:color="auto"/>
                                                  </w:divBdr>
                                                </w:div>
                                                <w:div w:id="1655378339">
                                                  <w:marLeft w:val="0"/>
                                                  <w:marRight w:val="0"/>
                                                  <w:marTop w:val="0"/>
                                                  <w:marBottom w:val="0"/>
                                                  <w:divBdr>
                                                    <w:top w:val="none" w:sz="0" w:space="0" w:color="auto"/>
                                                    <w:left w:val="none" w:sz="0" w:space="0" w:color="auto"/>
                                                    <w:bottom w:val="none" w:sz="0" w:space="0" w:color="auto"/>
                                                    <w:right w:val="none" w:sz="0" w:space="0" w:color="auto"/>
                                                  </w:divBdr>
                                                </w:div>
                                                <w:div w:id="876240698">
                                                  <w:marLeft w:val="0"/>
                                                  <w:marRight w:val="0"/>
                                                  <w:marTop w:val="0"/>
                                                  <w:marBottom w:val="0"/>
                                                  <w:divBdr>
                                                    <w:top w:val="none" w:sz="0" w:space="0" w:color="auto"/>
                                                    <w:left w:val="none" w:sz="0" w:space="0" w:color="auto"/>
                                                    <w:bottom w:val="none" w:sz="0" w:space="0" w:color="auto"/>
                                                    <w:right w:val="none" w:sz="0" w:space="0" w:color="auto"/>
                                                  </w:divBdr>
                                                </w:div>
                                                <w:div w:id="1638411135">
                                                  <w:marLeft w:val="0"/>
                                                  <w:marRight w:val="0"/>
                                                  <w:marTop w:val="0"/>
                                                  <w:marBottom w:val="0"/>
                                                  <w:divBdr>
                                                    <w:top w:val="none" w:sz="0" w:space="0" w:color="auto"/>
                                                    <w:left w:val="none" w:sz="0" w:space="0" w:color="auto"/>
                                                    <w:bottom w:val="none" w:sz="0" w:space="0" w:color="auto"/>
                                                    <w:right w:val="none" w:sz="0" w:space="0" w:color="auto"/>
                                                  </w:divBdr>
                                                </w:div>
                                                <w:div w:id="892808586">
                                                  <w:marLeft w:val="0"/>
                                                  <w:marRight w:val="0"/>
                                                  <w:marTop w:val="0"/>
                                                  <w:marBottom w:val="0"/>
                                                  <w:divBdr>
                                                    <w:top w:val="none" w:sz="0" w:space="0" w:color="auto"/>
                                                    <w:left w:val="none" w:sz="0" w:space="0" w:color="auto"/>
                                                    <w:bottom w:val="none" w:sz="0" w:space="0" w:color="auto"/>
                                                    <w:right w:val="none" w:sz="0" w:space="0" w:color="auto"/>
                                                  </w:divBdr>
                                                </w:div>
                                                <w:div w:id="663977315">
                                                  <w:marLeft w:val="0"/>
                                                  <w:marRight w:val="0"/>
                                                  <w:marTop w:val="0"/>
                                                  <w:marBottom w:val="0"/>
                                                  <w:divBdr>
                                                    <w:top w:val="none" w:sz="0" w:space="0" w:color="auto"/>
                                                    <w:left w:val="none" w:sz="0" w:space="0" w:color="auto"/>
                                                    <w:bottom w:val="none" w:sz="0" w:space="0" w:color="auto"/>
                                                    <w:right w:val="none" w:sz="0" w:space="0" w:color="auto"/>
                                                  </w:divBdr>
                                                </w:div>
                                                <w:div w:id="1965647233">
                                                  <w:marLeft w:val="0"/>
                                                  <w:marRight w:val="0"/>
                                                  <w:marTop w:val="0"/>
                                                  <w:marBottom w:val="0"/>
                                                  <w:divBdr>
                                                    <w:top w:val="none" w:sz="0" w:space="0" w:color="auto"/>
                                                    <w:left w:val="none" w:sz="0" w:space="0" w:color="auto"/>
                                                    <w:bottom w:val="none" w:sz="0" w:space="0" w:color="auto"/>
                                                    <w:right w:val="none" w:sz="0" w:space="0" w:color="auto"/>
                                                  </w:divBdr>
                                                </w:div>
                                                <w:div w:id="488837254">
                                                  <w:marLeft w:val="0"/>
                                                  <w:marRight w:val="0"/>
                                                  <w:marTop w:val="0"/>
                                                  <w:marBottom w:val="0"/>
                                                  <w:divBdr>
                                                    <w:top w:val="none" w:sz="0" w:space="0" w:color="auto"/>
                                                    <w:left w:val="none" w:sz="0" w:space="0" w:color="auto"/>
                                                    <w:bottom w:val="none" w:sz="0" w:space="0" w:color="auto"/>
                                                    <w:right w:val="none" w:sz="0" w:space="0" w:color="auto"/>
                                                  </w:divBdr>
                                                </w:div>
                                                <w:div w:id="54472017">
                                                  <w:marLeft w:val="0"/>
                                                  <w:marRight w:val="0"/>
                                                  <w:marTop w:val="0"/>
                                                  <w:marBottom w:val="0"/>
                                                  <w:divBdr>
                                                    <w:top w:val="none" w:sz="0" w:space="0" w:color="auto"/>
                                                    <w:left w:val="none" w:sz="0" w:space="0" w:color="auto"/>
                                                    <w:bottom w:val="none" w:sz="0" w:space="0" w:color="auto"/>
                                                    <w:right w:val="none" w:sz="0" w:space="0" w:color="auto"/>
                                                  </w:divBdr>
                                                </w:div>
                                                <w:div w:id="393967772">
                                                  <w:marLeft w:val="0"/>
                                                  <w:marRight w:val="0"/>
                                                  <w:marTop w:val="0"/>
                                                  <w:marBottom w:val="0"/>
                                                  <w:divBdr>
                                                    <w:top w:val="none" w:sz="0" w:space="0" w:color="auto"/>
                                                    <w:left w:val="none" w:sz="0" w:space="0" w:color="auto"/>
                                                    <w:bottom w:val="none" w:sz="0" w:space="0" w:color="auto"/>
                                                    <w:right w:val="none" w:sz="0" w:space="0" w:color="auto"/>
                                                  </w:divBdr>
                                                </w:div>
                                                <w:div w:id="383991389">
                                                  <w:marLeft w:val="0"/>
                                                  <w:marRight w:val="0"/>
                                                  <w:marTop w:val="0"/>
                                                  <w:marBottom w:val="0"/>
                                                  <w:divBdr>
                                                    <w:top w:val="none" w:sz="0" w:space="0" w:color="auto"/>
                                                    <w:left w:val="none" w:sz="0" w:space="0" w:color="auto"/>
                                                    <w:bottom w:val="none" w:sz="0" w:space="0" w:color="auto"/>
                                                    <w:right w:val="none" w:sz="0" w:space="0" w:color="auto"/>
                                                  </w:divBdr>
                                                </w:div>
                                                <w:div w:id="252711546">
                                                  <w:marLeft w:val="0"/>
                                                  <w:marRight w:val="0"/>
                                                  <w:marTop w:val="0"/>
                                                  <w:marBottom w:val="0"/>
                                                  <w:divBdr>
                                                    <w:top w:val="none" w:sz="0" w:space="0" w:color="auto"/>
                                                    <w:left w:val="none" w:sz="0" w:space="0" w:color="auto"/>
                                                    <w:bottom w:val="none" w:sz="0" w:space="0" w:color="auto"/>
                                                    <w:right w:val="none" w:sz="0" w:space="0" w:color="auto"/>
                                                  </w:divBdr>
                                                </w:div>
                                                <w:div w:id="1488941650">
                                                  <w:marLeft w:val="0"/>
                                                  <w:marRight w:val="0"/>
                                                  <w:marTop w:val="0"/>
                                                  <w:marBottom w:val="0"/>
                                                  <w:divBdr>
                                                    <w:top w:val="none" w:sz="0" w:space="0" w:color="auto"/>
                                                    <w:left w:val="none" w:sz="0" w:space="0" w:color="auto"/>
                                                    <w:bottom w:val="none" w:sz="0" w:space="0" w:color="auto"/>
                                                    <w:right w:val="none" w:sz="0" w:space="0" w:color="auto"/>
                                                  </w:divBdr>
                                                </w:div>
                                                <w:div w:id="1560095840">
                                                  <w:marLeft w:val="0"/>
                                                  <w:marRight w:val="0"/>
                                                  <w:marTop w:val="0"/>
                                                  <w:marBottom w:val="0"/>
                                                  <w:divBdr>
                                                    <w:top w:val="none" w:sz="0" w:space="0" w:color="auto"/>
                                                    <w:left w:val="none" w:sz="0" w:space="0" w:color="auto"/>
                                                    <w:bottom w:val="none" w:sz="0" w:space="0" w:color="auto"/>
                                                    <w:right w:val="none" w:sz="0" w:space="0" w:color="auto"/>
                                                  </w:divBdr>
                                                </w:div>
                                                <w:div w:id="1730417701">
                                                  <w:marLeft w:val="0"/>
                                                  <w:marRight w:val="0"/>
                                                  <w:marTop w:val="0"/>
                                                  <w:marBottom w:val="0"/>
                                                  <w:divBdr>
                                                    <w:top w:val="none" w:sz="0" w:space="0" w:color="auto"/>
                                                    <w:left w:val="none" w:sz="0" w:space="0" w:color="auto"/>
                                                    <w:bottom w:val="none" w:sz="0" w:space="0" w:color="auto"/>
                                                    <w:right w:val="none" w:sz="0" w:space="0" w:color="auto"/>
                                                  </w:divBdr>
                                                </w:div>
                                                <w:div w:id="1596129323">
                                                  <w:marLeft w:val="0"/>
                                                  <w:marRight w:val="0"/>
                                                  <w:marTop w:val="0"/>
                                                  <w:marBottom w:val="0"/>
                                                  <w:divBdr>
                                                    <w:top w:val="none" w:sz="0" w:space="0" w:color="auto"/>
                                                    <w:left w:val="none" w:sz="0" w:space="0" w:color="auto"/>
                                                    <w:bottom w:val="none" w:sz="0" w:space="0" w:color="auto"/>
                                                    <w:right w:val="none" w:sz="0" w:space="0" w:color="auto"/>
                                                  </w:divBdr>
                                                </w:div>
                                                <w:div w:id="124739948">
                                                  <w:marLeft w:val="0"/>
                                                  <w:marRight w:val="0"/>
                                                  <w:marTop w:val="0"/>
                                                  <w:marBottom w:val="0"/>
                                                  <w:divBdr>
                                                    <w:top w:val="none" w:sz="0" w:space="0" w:color="auto"/>
                                                    <w:left w:val="none" w:sz="0" w:space="0" w:color="auto"/>
                                                    <w:bottom w:val="none" w:sz="0" w:space="0" w:color="auto"/>
                                                    <w:right w:val="none" w:sz="0" w:space="0" w:color="auto"/>
                                                  </w:divBdr>
                                                </w:div>
                                                <w:div w:id="232084541">
                                                  <w:marLeft w:val="0"/>
                                                  <w:marRight w:val="0"/>
                                                  <w:marTop w:val="0"/>
                                                  <w:marBottom w:val="0"/>
                                                  <w:divBdr>
                                                    <w:top w:val="none" w:sz="0" w:space="0" w:color="auto"/>
                                                    <w:left w:val="none" w:sz="0" w:space="0" w:color="auto"/>
                                                    <w:bottom w:val="none" w:sz="0" w:space="0" w:color="auto"/>
                                                    <w:right w:val="none" w:sz="0" w:space="0" w:color="auto"/>
                                                  </w:divBdr>
                                                </w:div>
                                                <w:div w:id="1400441479">
                                                  <w:marLeft w:val="0"/>
                                                  <w:marRight w:val="0"/>
                                                  <w:marTop w:val="0"/>
                                                  <w:marBottom w:val="0"/>
                                                  <w:divBdr>
                                                    <w:top w:val="none" w:sz="0" w:space="0" w:color="auto"/>
                                                    <w:left w:val="none" w:sz="0" w:space="0" w:color="auto"/>
                                                    <w:bottom w:val="none" w:sz="0" w:space="0" w:color="auto"/>
                                                    <w:right w:val="none" w:sz="0" w:space="0" w:color="auto"/>
                                                  </w:divBdr>
                                                </w:div>
                                                <w:div w:id="1812941527">
                                                  <w:marLeft w:val="0"/>
                                                  <w:marRight w:val="0"/>
                                                  <w:marTop w:val="0"/>
                                                  <w:marBottom w:val="0"/>
                                                  <w:divBdr>
                                                    <w:top w:val="none" w:sz="0" w:space="0" w:color="auto"/>
                                                    <w:left w:val="none" w:sz="0" w:space="0" w:color="auto"/>
                                                    <w:bottom w:val="none" w:sz="0" w:space="0" w:color="auto"/>
                                                    <w:right w:val="none" w:sz="0" w:space="0" w:color="auto"/>
                                                  </w:divBdr>
                                                </w:div>
                                                <w:div w:id="843283153">
                                                  <w:marLeft w:val="0"/>
                                                  <w:marRight w:val="0"/>
                                                  <w:marTop w:val="0"/>
                                                  <w:marBottom w:val="0"/>
                                                  <w:divBdr>
                                                    <w:top w:val="none" w:sz="0" w:space="0" w:color="auto"/>
                                                    <w:left w:val="none" w:sz="0" w:space="0" w:color="auto"/>
                                                    <w:bottom w:val="none" w:sz="0" w:space="0" w:color="auto"/>
                                                    <w:right w:val="none" w:sz="0" w:space="0" w:color="auto"/>
                                                  </w:divBdr>
                                                </w:div>
                                                <w:div w:id="1134829083">
                                                  <w:marLeft w:val="0"/>
                                                  <w:marRight w:val="0"/>
                                                  <w:marTop w:val="0"/>
                                                  <w:marBottom w:val="0"/>
                                                  <w:divBdr>
                                                    <w:top w:val="none" w:sz="0" w:space="0" w:color="auto"/>
                                                    <w:left w:val="none" w:sz="0" w:space="0" w:color="auto"/>
                                                    <w:bottom w:val="none" w:sz="0" w:space="0" w:color="auto"/>
                                                    <w:right w:val="none" w:sz="0" w:space="0" w:color="auto"/>
                                                  </w:divBdr>
                                                </w:div>
                                                <w:div w:id="166556622">
                                                  <w:marLeft w:val="0"/>
                                                  <w:marRight w:val="0"/>
                                                  <w:marTop w:val="0"/>
                                                  <w:marBottom w:val="0"/>
                                                  <w:divBdr>
                                                    <w:top w:val="none" w:sz="0" w:space="0" w:color="auto"/>
                                                    <w:left w:val="none" w:sz="0" w:space="0" w:color="auto"/>
                                                    <w:bottom w:val="none" w:sz="0" w:space="0" w:color="auto"/>
                                                    <w:right w:val="none" w:sz="0" w:space="0" w:color="auto"/>
                                                  </w:divBdr>
                                                </w:div>
                                                <w:div w:id="1414163860">
                                                  <w:marLeft w:val="0"/>
                                                  <w:marRight w:val="0"/>
                                                  <w:marTop w:val="0"/>
                                                  <w:marBottom w:val="0"/>
                                                  <w:divBdr>
                                                    <w:top w:val="none" w:sz="0" w:space="0" w:color="auto"/>
                                                    <w:left w:val="none" w:sz="0" w:space="0" w:color="auto"/>
                                                    <w:bottom w:val="none" w:sz="0" w:space="0" w:color="auto"/>
                                                    <w:right w:val="none" w:sz="0" w:space="0" w:color="auto"/>
                                                  </w:divBdr>
                                                </w:div>
                                                <w:div w:id="1780178935">
                                                  <w:marLeft w:val="0"/>
                                                  <w:marRight w:val="0"/>
                                                  <w:marTop w:val="0"/>
                                                  <w:marBottom w:val="0"/>
                                                  <w:divBdr>
                                                    <w:top w:val="none" w:sz="0" w:space="0" w:color="auto"/>
                                                    <w:left w:val="none" w:sz="0" w:space="0" w:color="auto"/>
                                                    <w:bottom w:val="none" w:sz="0" w:space="0" w:color="auto"/>
                                                    <w:right w:val="none" w:sz="0" w:space="0" w:color="auto"/>
                                                  </w:divBdr>
                                                </w:div>
                                                <w:div w:id="693581320">
                                                  <w:marLeft w:val="0"/>
                                                  <w:marRight w:val="0"/>
                                                  <w:marTop w:val="0"/>
                                                  <w:marBottom w:val="0"/>
                                                  <w:divBdr>
                                                    <w:top w:val="none" w:sz="0" w:space="0" w:color="auto"/>
                                                    <w:left w:val="none" w:sz="0" w:space="0" w:color="auto"/>
                                                    <w:bottom w:val="none" w:sz="0" w:space="0" w:color="auto"/>
                                                    <w:right w:val="none" w:sz="0" w:space="0" w:color="auto"/>
                                                  </w:divBdr>
                                                </w:div>
                                                <w:div w:id="1772822479">
                                                  <w:marLeft w:val="0"/>
                                                  <w:marRight w:val="0"/>
                                                  <w:marTop w:val="0"/>
                                                  <w:marBottom w:val="0"/>
                                                  <w:divBdr>
                                                    <w:top w:val="none" w:sz="0" w:space="0" w:color="auto"/>
                                                    <w:left w:val="none" w:sz="0" w:space="0" w:color="auto"/>
                                                    <w:bottom w:val="none" w:sz="0" w:space="0" w:color="auto"/>
                                                    <w:right w:val="none" w:sz="0" w:space="0" w:color="auto"/>
                                                  </w:divBdr>
                                                </w:div>
                                                <w:div w:id="1702437059">
                                                  <w:marLeft w:val="0"/>
                                                  <w:marRight w:val="0"/>
                                                  <w:marTop w:val="0"/>
                                                  <w:marBottom w:val="0"/>
                                                  <w:divBdr>
                                                    <w:top w:val="none" w:sz="0" w:space="0" w:color="auto"/>
                                                    <w:left w:val="none" w:sz="0" w:space="0" w:color="auto"/>
                                                    <w:bottom w:val="none" w:sz="0" w:space="0" w:color="auto"/>
                                                    <w:right w:val="none" w:sz="0" w:space="0" w:color="auto"/>
                                                  </w:divBdr>
                                                </w:div>
                                                <w:div w:id="1856117435">
                                                  <w:marLeft w:val="0"/>
                                                  <w:marRight w:val="0"/>
                                                  <w:marTop w:val="0"/>
                                                  <w:marBottom w:val="0"/>
                                                  <w:divBdr>
                                                    <w:top w:val="none" w:sz="0" w:space="0" w:color="auto"/>
                                                    <w:left w:val="none" w:sz="0" w:space="0" w:color="auto"/>
                                                    <w:bottom w:val="none" w:sz="0" w:space="0" w:color="auto"/>
                                                    <w:right w:val="none" w:sz="0" w:space="0" w:color="auto"/>
                                                  </w:divBdr>
                                                </w:div>
                                                <w:div w:id="428503294">
                                                  <w:marLeft w:val="0"/>
                                                  <w:marRight w:val="0"/>
                                                  <w:marTop w:val="0"/>
                                                  <w:marBottom w:val="0"/>
                                                  <w:divBdr>
                                                    <w:top w:val="none" w:sz="0" w:space="0" w:color="auto"/>
                                                    <w:left w:val="none" w:sz="0" w:space="0" w:color="auto"/>
                                                    <w:bottom w:val="none" w:sz="0" w:space="0" w:color="auto"/>
                                                    <w:right w:val="none" w:sz="0" w:space="0" w:color="auto"/>
                                                  </w:divBdr>
                                                </w:div>
                                                <w:div w:id="1883788194">
                                                  <w:marLeft w:val="0"/>
                                                  <w:marRight w:val="0"/>
                                                  <w:marTop w:val="0"/>
                                                  <w:marBottom w:val="0"/>
                                                  <w:divBdr>
                                                    <w:top w:val="none" w:sz="0" w:space="0" w:color="auto"/>
                                                    <w:left w:val="none" w:sz="0" w:space="0" w:color="auto"/>
                                                    <w:bottom w:val="none" w:sz="0" w:space="0" w:color="auto"/>
                                                    <w:right w:val="none" w:sz="0" w:space="0" w:color="auto"/>
                                                  </w:divBdr>
                                                </w:div>
                                                <w:div w:id="528836549">
                                                  <w:marLeft w:val="0"/>
                                                  <w:marRight w:val="0"/>
                                                  <w:marTop w:val="0"/>
                                                  <w:marBottom w:val="0"/>
                                                  <w:divBdr>
                                                    <w:top w:val="none" w:sz="0" w:space="0" w:color="auto"/>
                                                    <w:left w:val="none" w:sz="0" w:space="0" w:color="auto"/>
                                                    <w:bottom w:val="none" w:sz="0" w:space="0" w:color="auto"/>
                                                    <w:right w:val="none" w:sz="0" w:space="0" w:color="auto"/>
                                                  </w:divBdr>
                                                </w:div>
                                                <w:div w:id="592014196">
                                                  <w:marLeft w:val="0"/>
                                                  <w:marRight w:val="0"/>
                                                  <w:marTop w:val="0"/>
                                                  <w:marBottom w:val="0"/>
                                                  <w:divBdr>
                                                    <w:top w:val="none" w:sz="0" w:space="0" w:color="auto"/>
                                                    <w:left w:val="none" w:sz="0" w:space="0" w:color="auto"/>
                                                    <w:bottom w:val="none" w:sz="0" w:space="0" w:color="auto"/>
                                                    <w:right w:val="none" w:sz="0" w:space="0" w:color="auto"/>
                                                  </w:divBdr>
                                                </w:div>
                                                <w:div w:id="1847748919">
                                                  <w:marLeft w:val="0"/>
                                                  <w:marRight w:val="0"/>
                                                  <w:marTop w:val="0"/>
                                                  <w:marBottom w:val="0"/>
                                                  <w:divBdr>
                                                    <w:top w:val="none" w:sz="0" w:space="0" w:color="auto"/>
                                                    <w:left w:val="none" w:sz="0" w:space="0" w:color="auto"/>
                                                    <w:bottom w:val="none" w:sz="0" w:space="0" w:color="auto"/>
                                                    <w:right w:val="none" w:sz="0" w:space="0" w:color="auto"/>
                                                  </w:divBdr>
                                                </w:div>
                                                <w:div w:id="285935339">
                                                  <w:marLeft w:val="0"/>
                                                  <w:marRight w:val="0"/>
                                                  <w:marTop w:val="0"/>
                                                  <w:marBottom w:val="0"/>
                                                  <w:divBdr>
                                                    <w:top w:val="none" w:sz="0" w:space="0" w:color="auto"/>
                                                    <w:left w:val="none" w:sz="0" w:space="0" w:color="auto"/>
                                                    <w:bottom w:val="none" w:sz="0" w:space="0" w:color="auto"/>
                                                    <w:right w:val="none" w:sz="0" w:space="0" w:color="auto"/>
                                                  </w:divBdr>
                                                </w:div>
                                                <w:div w:id="1746413211">
                                                  <w:marLeft w:val="0"/>
                                                  <w:marRight w:val="0"/>
                                                  <w:marTop w:val="0"/>
                                                  <w:marBottom w:val="0"/>
                                                  <w:divBdr>
                                                    <w:top w:val="none" w:sz="0" w:space="0" w:color="auto"/>
                                                    <w:left w:val="none" w:sz="0" w:space="0" w:color="auto"/>
                                                    <w:bottom w:val="none" w:sz="0" w:space="0" w:color="auto"/>
                                                    <w:right w:val="none" w:sz="0" w:space="0" w:color="auto"/>
                                                  </w:divBdr>
                                                  <w:divsChild>
                                                    <w:div w:id="1719935134">
                                                      <w:marLeft w:val="0"/>
                                                      <w:marRight w:val="0"/>
                                                      <w:marTop w:val="0"/>
                                                      <w:marBottom w:val="0"/>
                                                      <w:divBdr>
                                                        <w:top w:val="none" w:sz="0" w:space="0" w:color="auto"/>
                                                        <w:left w:val="none" w:sz="0" w:space="0" w:color="auto"/>
                                                        <w:bottom w:val="none" w:sz="0" w:space="0" w:color="auto"/>
                                                        <w:right w:val="none" w:sz="0" w:space="0" w:color="auto"/>
                                                      </w:divBdr>
                                                    </w:div>
                                                    <w:div w:id="1283614106">
                                                      <w:marLeft w:val="0"/>
                                                      <w:marRight w:val="0"/>
                                                      <w:marTop w:val="0"/>
                                                      <w:marBottom w:val="0"/>
                                                      <w:divBdr>
                                                        <w:top w:val="none" w:sz="0" w:space="0" w:color="auto"/>
                                                        <w:left w:val="none" w:sz="0" w:space="0" w:color="auto"/>
                                                        <w:bottom w:val="none" w:sz="0" w:space="0" w:color="auto"/>
                                                        <w:right w:val="none" w:sz="0" w:space="0" w:color="auto"/>
                                                      </w:divBdr>
                                                    </w:div>
                                                    <w:div w:id="1673752561">
                                                      <w:marLeft w:val="0"/>
                                                      <w:marRight w:val="0"/>
                                                      <w:marTop w:val="0"/>
                                                      <w:marBottom w:val="0"/>
                                                      <w:divBdr>
                                                        <w:top w:val="none" w:sz="0" w:space="0" w:color="auto"/>
                                                        <w:left w:val="none" w:sz="0" w:space="0" w:color="auto"/>
                                                        <w:bottom w:val="none" w:sz="0" w:space="0" w:color="auto"/>
                                                        <w:right w:val="none" w:sz="0" w:space="0" w:color="auto"/>
                                                      </w:divBdr>
                                                    </w:div>
                                                    <w:div w:id="572008218">
                                                      <w:marLeft w:val="0"/>
                                                      <w:marRight w:val="0"/>
                                                      <w:marTop w:val="0"/>
                                                      <w:marBottom w:val="0"/>
                                                      <w:divBdr>
                                                        <w:top w:val="none" w:sz="0" w:space="0" w:color="auto"/>
                                                        <w:left w:val="none" w:sz="0" w:space="0" w:color="auto"/>
                                                        <w:bottom w:val="none" w:sz="0" w:space="0" w:color="auto"/>
                                                        <w:right w:val="none" w:sz="0" w:space="0" w:color="auto"/>
                                                      </w:divBdr>
                                                    </w:div>
                                                    <w:div w:id="370955427">
                                                      <w:marLeft w:val="0"/>
                                                      <w:marRight w:val="0"/>
                                                      <w:marTop w:val="0"/>
                                                      <w:marBottom w:val="0"/>
                                                      <w:divBdr>
                                                        <w:top w:val="none" w:sz="0" w:space="0" w:color="auto"/>
                                                        <w:left w:val="none" w:sz="0" w:space="0" w:color="auto"/>
                                                        <w:bottom w:val="none" w:sz="0" w:space="0" w:color="auto"/>
                                                        <w:right w:val="none" w:sz="0" w:space="0" w:color="auto"/>
                                                      </w:divBdr>
                                                    </w:div>
                                                    <w:div w:id="455876729">
                                                      <w:marLeft w:val="0"/>
                                                      <w:marRight w:val="0"/>
                                                      <w:marTop w:val="0"/>
                                                      <w:marBottom w:val="0"/>
                                                      <w:divBdr>
                                                        <w:top w:val="none" w:sz="0" w:space="0" w:color="auto"/>
                                                        <w:left w:val="none" w:sz="0" w:space="0" w:color="auto"/>
                                                        <w:bottom w:val="none" w:sz="0" w:space="0" w:color="auto"/>
                                                        <w:right w:val="none" w:sz="0" w:space="0" w:color="auto"/>
                                                      </w:divBdr>
                                                    </w:div>
                                                    <w:div w:id="1541280633">
                                                      <w:marLeft w:val="0"/>
                                                      <w:marRight w:val="0"/>
                                                      <w:marTop w:val="0"/>
                                                      <w:marBottom w:val="0"/>
                                                      <w:divBdr>
                                                        <w:top w:val="none" w:sz="0" w:space="0" w:color="auto"/>
                                                        <w:left w:val="none" w:sz="0" w:space="0" w:color="auto"/>
                                                        <w:bottom w:val="none" w:sz="0" w:space="0" w:color="auto"/>
                                                        <w:right w:val="none" w:sz="0" w:space="0" w:color="auto"/>
                                                      </w:divBdr>
                                                    </w:div>
                                                    <w:div w:id="490870590">
                                                      <w:marLeft w:val="0"/>
                                                      <w:marRight w:val="0"/>
                                                      <w:marTop w:val="0"/>
                                                      <w:marBottom w:val="0"/>
                                                      <w:divBdr>
                                                        <w:top w:val="none" w:sz="0" w:space="0" w:color="auto"/>
                                                        <w:left w:val="none" w:sz="0" w:space="0" w:color="auto"/>
                                                        <w:bottom w:val="none" w:sz="0" w:space="0" w:color="auto"/>
                                                        <w:right w:val="none" w:sz="0" w:space="0" w:color="auto"/>
                                                      </w:divBdr>
                                                    </w:div>
                                                    <w:div w:id="1130443839">
                                                      <w:marLeft w:val="0"/>
                                                      <w:marRight w:val="0"/>
                                                      <w:marTop w:val="0"/>
                                                      <w:marBottom w:val="0"/>
                                                      <w:divBdr>
                                                        <w:top w:val="none" w:sz="0" w:space="0" w:color="auto"/>
                                                        <w:left w:val="none" w:sz="0" w:space="0" w:color="auto"/>
                                                        <w:bottom w:val="none" w:sz="0" w:space="0" w:color="auto"/>
                                                        <w:right w:val="none" w:sz="0" w:space="0" w:color="auto"/>
                                                      </w:divBdr>
                                                    </w:div>
                                                    <w:div w:id="1981375040">
                                                      <w:marLeft w:val="0"/>
                                                      <w:marRight w:val="0"/>
                                                      <w:marTop w:val="0"/>
                                                      <w:marBottom w:val="0"/>
                                                      <w:divBdr>
                                                        <w:top w:val="none" w:sz="0" w:space="0" w:color="auto"/>
                                                        <w:left w:val="none" w:sz="0" w:space="0" w:color="auto"/>
                                                        <w:bottom w:val="none" w:sz="0" w:space="0" w:color="auto"/>
                                                        <w:right w:val="none" w:sz="0" w:space="0" w:color="auto"/>
                                                      </w:divBdr>
                                                    </w:div>
                                                    <w:div w:id="1246843194">
                                                      <w:marLeft w:val="0"/>
                                                      <w:marRight w:val="0"/>
                                                      <w:marTop w:val="0"/>
                                                      <w:marBottom w:val="0"/>
                                                      <w:divBdr>
                                                        <w:top w:val="none" w:sz="0" w:space="0" w:color="auto"/>
                                                        <w:left w:val="none" w:sz="0" w:space="0" w:color="auto"/>
                                                        <w:bottom w:val="none" w:sz="0" w:space="0" w:color="auto"/>
                                                        <w:right w:val="none" w:sz="0" w:space="0" w:color="auto"/>
                                                      </w:divBdr>
                                                    </w:div>
                                                    <w:div w:id="942373898">
                                                      <w:marLeft w:val="0"/>
                                                      <w:marRight w:val="0"/>
                                                      <w:marTop w:val="0"/>
                                                      <w:marBottom w:val="0"/>
                                                      <w:divBdr>
                                                        <w:top w:val="none" w:sz="0" w:space="0" w:color="auto"/>
                                                        <w:left w:val="none" w:sz="0" w:space="0" w:color="auto"/>
                                                        <w:bottom w:val="none" w:sz="0" w:space="0" w:color="auto"/>
                                                        <w:right w:val="none" w:sz="0" w:space="0" w:color="auto"/>
                                                      </w:divBdr>
                                                    </w:div>
                                                    <w:div w:id="780564528">
                                                      <w:marLeft w:val="0"/>
                                                      <w:marRight w:val="0"/>
                                                      <w:marTop w:val="0"/>
                                                      <w:marBottom w:val="0"/>
                                                      <w:divBdr>
                                                        <w:top w:val="none" w:sz="0" w:space="0" w:color="auto"/>
                                                        <w:left w:val="none" w:sz="0" w:space="0" w:color="auto"/>
                                                        <w:bottom w:val="none" w:sz="0" w:space="0" w:color="auto"/>
                                                        <w:right w:val="none" w:sz="0" w:space="0" w:color="auto"/>
                                                      </w:divBdr>
                                                    </w:div>
                                                    <w:div w:id="1660229222">
                                                      <w:marLeft w:val="0"/>
                                                      <w:marRight w:val="0"/>
                                                      <w:marTop w:val="0"/>
                                                      <w:marBottom w:val="0"/>
                                                      <w:divBdr>
                                                        <w:top w:val="none" w:sz="0" w:space="0" w:color="auto"/>
                                                        <w:left w:val="none" w:sz="0" w:space="0" w:color="auto"/>
                                                        <w:bottom w:val="none" w:sz="0" w:space="0" w:color="auto"/>
                                                        <w:right w:val="none" w:sz="0" w:space="0" w:color="auto"/>
                                                      </w:divBdr>
                                                    </w:div>
                                                    <w:div w:id="1435438098">
                                                      <w:marLeft w:val="0"/>
                                                      <w:marRight w:val="0"/>
                                                      <w:marTop w:val="0"/>
                                                      <w:marBottom w:val="0"/>
                                                      <w:divBdr>
                                                        <w:top w:val="none" w:sz="0" w:space="0" w:color="auto"/>
                                                        <w:left w:val="none" w:sz="0" w:space="0" w:color="auto"/>
                                                        <w:bottom w:val="none" w:sz="0" w:space="0" w:color="auto"/>
                                                        <w:right w:val="none" w:sz="0" w:space="0" w:color="auto"/>
                                                      </w:divBdr>
                                                    </w:div>
                                                    <w:div w:id="119880778">
                                                      <w:marLeft w:val="0"/>
                                                      <w:marRight w:val="0"/>
                                                      <w:marTop w:val="0"/>
                                                      <w:marBottom w:val="0"/>
                                                      <w:divBdr>
                                                        <w:top w:val="none" w:sz="0" w:space="0" w:color="auto"/>
                                                        <w:left w:val="none" w:sz="0" w:space="0" w:color="auto"/>
                                                        <w:bottom w:val="none" w:sz="0" w:space="0" w:color="auto"/>
                                                        <w:right w:val="none" w:sz="0" w:space="0" w:color="auto"/>
                                                      </w:divBdr>
                                                    </w:div>
                                                    <w:div w:id="2002613777">
                                                      <w:marLeft w:val="0"/>
                                                      <w:marRight w:val="0"/>
                                                      <w:marTop w:val="0"/>
                                                      <w:marBottom w:val="0"/>
                                                      <w:divBdr>
                                                        <w:top w:val="none" w:sz="0" w:space="0" w:color="auto"/>
                                                        <w:left w:val="none" w:sz="0" w:space="0" w:color="auto"/>
                                                        <w:bottom w:val="none" w:sz="0" w:space="0" w:color="auto"/>
                                                        <w:right w:val="none" w:sz="0" w:space="0" w:color="auto"/>
                                                      </w:divBdr>
                                                    </w:div>
                                                    <w:div w:id="211305650">
                                                      <w:marLeft w:val="0"/>
                                                      <w:marRight w:val="0"/>
                                                      <w:marTop w:val="0"/>
                                                      <w:marBottom w:val="0"/>
                                                      <w:divBdr>
                                                        <w:top w:val="none" w:sz="0" w:space="0" w:color="auto"/>
                                                        <w:left w:val="none" w:sz="0" w:space="0" w:color="auto"/>
                                                        <w:bottom w:val="none" w:sz="0" w:space="0" w:color="auto"/>
                                                        <w:right w:val="none" w:sz="0" w:space="0" w:color="auto"/>
                                                      </w:divBdr>
                                                    </w:div>
                                                    <w:div w:id="151335711">
                                                      <w:marLeft w:val="0"/>
                                                      <w:marRight w:val="0"/>
                                                      <w:marTop w:val="0"/>
                                                      <w:marBottom w:val="0"/>
                                                      <w:divBdr>
                                                        <w:top w:val="none" w:sz="0" w:space="0" w:color="auto"/>
                                                        <w:left w:val="none" w:sz="0" w:space="0" w:color="auto"/>
                                                        <w:bottom w:val="none" w:sz="0" w:space="0" w:color="auto"/>
                                                        <w:right w:val="none" w:sz="0" w:space="0" w:color="auto"/>
                                                      </w:divBdr>
                                                    </w:div>
                                                    <w:div w:id="1441949498">
                                                      <w:marLeft w:val="0"/>
                                                      <w:marRight w:val="0"/>
                                                      <w:marTop w:val="0"/>
                                                      <w:marBottom w:val="0"/>
                                                      <w:divBdr>
                                                        <w:top w:val="none" w:sz="0" w:space="0" w:color="auto"/>
                                                        <w:left w:val="none" w:sz="0" w:space="0" w:color="auto"/>
                                                        <w:bottom w:val="none" w:sz="0" w:space="0" w:color="auto"/>
                                                        <w:right w:val="none" w:sz="0" w:space="0" w:color="auto"/>
                                                      </w:divBdr>
                                                    </w:div>
                                                    <w:div w:id="1177620252">
                                                      <w:marLeft w:val="0"/>
                                                      <w:marRight w:val="0"/>
                                                      <w:marTop w:val="0"/>
                                                      <w:marBottom w:val="0"/>
                                                      <w:divBdr>
                                                        <w:top w:val="none" w:sz="0" w:space="0" w:color="auto"/>
                                                        <w:left w:val="none" w:sz="0" w:space="0" w:color="auto"/>
                                                        <w:bottom w:val="none" w:sz="0" w:space="0" w:color="auto"/>
                                                        <w:right w:val="none" w:sz="0" w:space="0" w:color="auto"/>
                                                      </w:divBdr>
                                                    </w:div>
                                                    <w:div w:id="766467086">
                                                      <w:marLeft w:val="0"/>
                                                      <w:marRight w:val="0"/>
                                                      <w:marTop w:val="0"/>
                                                      <w:marBottom w:val="0"/>
                                                      <w:divBdr>
                                                        <w:top w:val="none" w:sz="0" w:space="0" w:color="auto"/>
                                                        <w:left w:val="none" w:sz="0" w:space="0" w:color="auto"/>
                                                        <w:bottom w:val="none" w:sz="0" w:space="0" w:color="auto"/>
                                                        <w:right w:val="none" w:sz="0" w:space="0" w:color="auto"/>
                                                      </w:divBdr>
                                                    </w:div>
                                                    <w:div w:id="360711145">
                                                      <w:marLeft w:val="0"/>
                                                      <w:marRight w:val="0"/>
                                                      <w:marTop w:val="0"/>
                                                      <w:marBottom w:val="0"/>
                                                      <w:divBdr>
                                                        <w:top w:val="none" w:sz="0" w:space="0" w:color="auto"/>
                                                        <w:left w:val="none" w:sz="0" w:space="0" w:color="auto"/>
                                                        <w:bottom w:val="none" w:sz="0" w:space="0" w:color="auto"/>
                                                        <w:right w:val="none" w:sz="0" w:space="0" w:color="auto"/>
                                                      </w:divBdr>
                                                    </w:div>
                                                    <w:div w:id="309093413">
                                                      <w:marLeft w:val="0"/>
                                                      <w:marRight w:val="0"/>
                                                      <w:marTop w:val="0"/>
                                                      <w:marBottom w:val="0"/>
                                                      <w:divBdr>
                                                        <w:top w:val="none" w:sz="0" w:space="0" w:color="auto"/>
                                                        <w:left w:val="none" w:sz="0" w:space="0" w:color="auto"/>
                                                        <w:bottom w:val="none" w:sz="0" w:space="0" w:color="auto"/>
                                                        <w:right w:val="none" w:sz="0" w:space="0" w:color="auto"/>
                                                      </w:divBdr>
                                                    </w:div>
                                                    <w:div w:id="159855578">
                                                      <w:marLeft w:val="0"/>
                                                      <w:marRight w:val="0"/>
                                                      <w:marTop w:val="0"/>
                                                      <w:marBottom w:val="0"/>
                                                      <w:divBdr>
                                                        <w:top w:val="none" w:sz="0" w:space="0" w:color="auto"/>
                                                        <w:left w:val="none" w:sz="0" w:space="0" w:color="auto"/>
                                                        <w:bottom w:val="none" w:sz="0" w:space="0" w:color="auto"/>
                                                        <w:right w:val="none" w:sz="0" w:space="0" w:color="auto"/>
                                                      </w:divBdr>
                                                    </w:div>
                                                    <w:div w:id="1307513808">
                                                      <w:marLeft w:val="0"/>
                                                      <w:marRight w:val="0"/>
                                                      <w:marTop w:val="0"/>
                                                      <w:marBottom w:val="0"/>
                                                      <w:divBdr>
                                                        <w:top w:val="none" w:sz="0" w:space="0" w:color="auto"/>
                                                        <w:left w:val="none" w:sz="0" w:space="0" w:color="auto"/>
                                                        <w:bottom w:val="none" w:sz="0" w:space="0" w:color="auto"/>
                                                        <w:right w:val="none" w:sz="0" w:space="0" w:color="auto"/>
                                                      </w:divBdr>
                                                    </w:div>
                                                    <w:div w:id="347565811">
                                                      <w:marLeft w:val="0"/>
                                                      <w:marRight w:val="0"/>
                                                      <w:marTop w:val="0"/>
                                                      <w:marBottom w:val="0"/>
                                                      <w:divBdr>
                                                        <w:top w:val="none" w:sz="0" w:space="0" w:color="auto"/>
                                                        <w:left w:val="none" w:sz="0" w:space="0" w:color="auto"/>
                                                        <w:bottom w:val="none" w:sz="0" w:space="0" w:color="auto"/>
                                                        <w:right w:val="none" w:sz="0" w:space="0" w:color="auto"/>
                                                      </w:divBdr>
                                                    </w:div>
                                                    <w:div w:id="1997300696">
                                                      <w:marLeft w:val="0"/>
                                                      <w:marRight w:val="0"/>
                                                      <w:marTop w:val="0"/>
                                                      <w:marBottom w:val="0"/>
                                                      <w:divBdr>
                                                        <w:top w:val="none" w:sz="0" w:space="0" w:color="auto"/>
                                                        <w:left w:val="none" w:sz="0" w:space="0" w:color="auto"/>
                                                        <w:bottom w:val="none" w:sz="0" w:space="0" w:color="auto"/>
                                                        <w:right w:val="none" w:sz="0" w:space="0" w:color="auto"/>
                                                      </w:divBdr>
                                                    </w:div>
                                                    <w:div w:id="52627675">
                                                      <w:marLeft w:val="0"/>
                                                      <w:marRight w:val="0"/>
                                                      <w:marTop w:val="0"/>
                                                      <w:marBottom w:val="0"/>
                                                      <w:divBdr>
                                                        <w:top w:val="none" w:sz="0" w:space="0" w:color="auto"/>
                                                        <w:left w:val="none" w:sz="0" w:space="0" w:color="auto"/>
                                                        <w:bottom w:val="none" w:sz="0" w:space="0" w:color="auto"/>
                                                        <w:right w:val="none" w:sz="0" w:space="0" w:color="auto"/>
                                                      </w:divBdr>
                                                    </w:div>
                                                    <w:div w:id="1377857394">
                                                      <w:marLeft w:val="0"/>
                                                      <w:marRight w:val="0"/>
                                                      <w:marTop w:val="0"/>
                                                      <w:marBottom w:val="0"/>
                                                      <w:divBdr>
                                                        <w:top w:val="none" w:sz="0" w:space="0" w:color="auto"/>
                                                        <w:left w:val="none" w:sz="0" w:space="0" w:color="auto"/>
                                                        <w:bottom w:val="none" w:sz="0" w:space="0" w:color="auto"/>
                                                        <w:right w:val="none" w:sz="0" w:space="0" w:color="auto"/>
                                                      </w:divBdr>
                                                    </w:div>
                                                    <w:div w:id="612565122">
                                                      <w:marLeft w:val="0"/>
                                                      <w:marRight w:val="0"/>
                                                      <w:marTop w:val="0"/>
                                                      <w:marBottom w:val="0"/>
                                                      <w:divBdr>
                                                        <w:top w:val="none" w:sz="0" w:space="0" w:color="auto"/>
                                                        <w:left w:val="none" w:sz="0" w:space="0" w:color="auto"/>
                                                        <w:bottom w:val="none" w:sz="0" w:space="0" w:color="auto"/>
                                                        <w:right w:val="none" w:sz="0" w:space="0" w:color="auto"/>
                                                      </w:divBdr>
                                                    </w:div>
                                                    <w:div w:id="1983535223">
                                                      <w:marLeft w:val="0"/>
                                                      <w:marRight w:val="0"/>
                                                      <w:marTop w:val="0"/>
                                                      <w:marBottom w:val="0"/>
                                                      <w:divBdr>
                                                        <w:top w:val="none" w:sz="0" w:space="0" w:color="auto"/>
                                                        <w:left w:val="none" w:sz="0" w:space="0" w:color="auto"/>
                                                        <w:bottom w:val="none" w:sz="0" w:space="0" w:color="auto"/>
                                                        <w:right w:val="none" w:sz="0" w:space="0" w:color="auto"/>
                                                      </w:divBdr>
                                                    </w:div>
                                                    <w:div w:id="2035426302">
                                                      <w:marLeft w:val="0"/>
                                                      <w:marRight w:val="0"/>
                                                      <w:marTop w:val="0"/>
                                                      <w:marBottom w:val="0"/>
                                                      <w:divBdr>
                                                        <w:top w:val="none" w:sz="0" w:space="0" w:color="auto"/>
                                                        <w:left w:val="none" w:sz="0" w:space="0" w:color="auto"/>
                                                        <w:bottom w:val="none" w:sz="0" w:space="0" w:color="auto"/>
                                                        <w:right w:val="none" w:sz="0" w:space="0" w:color="auto"/>
                                                      </w:divBdr>
                                                    </w:div>
                                                    <w:div w:id="1639992229">
                                                      <w:marLeft w:val="0"/>
                                                      <w:marRight w:val="0"/>
                                                      <w:marTop w:val="0"/>
                                                      <w:marBottom w:val="0"/>
                                                      <w:divBdr>
                                                        <w:top w:val="none" w:sz="0" w:space="0" w:color="auto"/>
                                                        <w:left w:val="none" w:sz="0" w:space="0" w:color="auto"/>
                                                        <w:bottom w:val="none" w:sz="0" w:space="0" w:color="auto"/>
                                                        <w:right w:val="none" w:sz="0" w:space="0" w:color="auto"/>
                                                      </w:divBdr>
                                                    </w:div>
                                                    <w:div w:id="510218219">
                                                      <w:marLeft w:val="0"/>
                                                      <w:marRight w:val="0"/>
                                                      <w:marTop w:val="0"/>
                                                      <w:marBottom w:val="0"/>
                                                      <w:divBdr>
                                                        <w:top w:val="none" w:sz="0" w:space="0" w:color="auto"/>
                                                        <w:left w:val="none" w:sz="0" w:space="0" w:color="auto"/>
                                                        <w:bottom w:val="none" w:sz="0" w:space="0" w:color="auto"/>
                                                        <w:right w:val="none" w:sz="0" w:space="0" w:color="auto"/>
                                                      </w:divBdr>
                                                    </w:div>
                                                    <w:div w:id="278224253">
                                                      <w:marLeft w:val="0"/>
                                                      <w:marRight w:val="0"/>
                                                      <w:marTop w:val="0"/>
                                                      <w:marBottom w:val="0"/>
                                                      <w:divBdr>
                                                        <w:top w:val="none" w:sz="0" w:space="0" w:color="auto"/>
                                                        <w:left w:val="none" w:sz="0" w:space="0" w:color="auto"/>
                                                        <w:bottom w:val="none" w:sz="0" w:space="0" w:color="auto"/>
                                                        <w:right w:val="none" w:sz="0" w:space="0" w:color="auto"/>
                                                      </w:divBdr>
                                                    </w:div>
                                                    <w:div w:id="901480013">
                                                      <w:marLeft w:val="0"/>
                                                      <w:marRight w:val="0"/>
                                                      <w:marTop w:val="0"/>
                                                      <w:marBottom w:val="0"/>
                                                      <w:divBdr>
                                                        <w:top w:val="none" w:sz="0" w:space="0" w:color="auto"/>
                                                        <w:left w:val="none" w:sz="0" w:space="0" w:color="auto"/>
                                                        <w:bottom w:val="none" w:sz="0" w:space="0" w:color="auto"/>
                                                        <w:right w:val="none" w:sz="0" w:space="0" w:color="auto"/>
                                                      </w:divBdr>
                                                    </w:div>
                                                    <w:div w:id="91825000">
                                                      <w:marLeft w:val="0"/>
                                                      <w:marRight w:val="0"/>
                                                      <w:marTop w:val="0"/>
                                                      <w:marBottom w:val="0"/>
                                                      <w:divBdr>
                                                        <w:top w:val="none" w:sz="0" w:space="0" w:color="auto"/>
                                                        <w:left w:val="none" w:sz="0" w:space="0" w:color="auto"/>
                                                        <w:bottom w:val="none" w:sz="0" w:space="0" w:color="auto"/>
                                                        <w:right w:val="none" w:sz="0" w:space="0" w:color="auto"/>
                                                      </w:divBdr>
                                                    </w:div>
                                                    <w:div w:id="1700856863">
                                                      <w:marLeft w:val="0"/>
                                                      <w:marRight w:val="0"/>
                                                      <w:marTop w:val="0"/>
                                                      <w:marBottom w:val="0"/>
                                                      <w:divBdr>
                                                        <w:top w:val="none" w:sz="0" w:space="0" w:color="auto"/>
                                                        <w:left w:val="none" w:sz="0" w:space="0" w:color="auto"/>
                                                        <w:bottom w:val="none" w:sz="0" w:space="0" w:color="auto"/>
                                                        <w:right w:val="none" w:sz="0" w:space="0" w:color="auto"/>
                                                      </w:divBdr>
                                                    </w:div>
                                                    <w:div w:id="591859610">
                                                      <w:marLeft w:val="0"/>
                                                      <w:marRight w:val="0"/>
                                                      <w:marTop w:val="0"/>
                                                      <w:marBottom w:val="0"/>
                                                      <w:divBdr>
                                                        <w:top w:val="none" w:sz="0" w:space="0" w:color="auto"/>
                                                        <w:left w:val="none" w:sz="0" w:space="0" w:color="auto"/>
                                                        <w:bottom w:val="none" w:sz="0" w:space="0" w:color="auto"/>
                                                        <w:right w:val="none" w:sz="0" w:space="0" w:color="auto"/>
                                                      </w:divBdr>
                                                    </w:div>
                                                    <w:div w:id="180779528">
                                                      <w:marLeft w:val="0"/>
                                                      <w:marRight w:val="0"/>
                                                      <w:marTop w:val="0"/>
                                                      <w:marBottom w:val="0"/>
                                                      <w:divBdr>
                                                        <w:top w:val="none" w:sz="0" w:space="0" w:color="auto"/>
                                                        <w:left w:val="none" w:sz="0" w:space="0" w:color="auto"/>
                                                        <w:bottom w:val="none" w:sz="0" w:space="0" w:color="auto"/>
                                                        <w:right w:val="none" w:sz="0" w:space="0" w:color="auto"/>
                                                      </w:divBdr>
                                                    </w:div>
                                                    <w:div w:id="866211337">
                                                      <w:marLeft w:val="0"/>
                                                      <w:marRight w:val="0"/>
                                                      <w:marTop w:val="0"/>
                                                      <w:marBottom w:val="0"/>
                                                      <w:divBdr>
                                                        <w:top w:val="none" w:sz="0" w:space="0" w:color="auto"/>
                                                        <w:left w:val="none" w:sz="0" w:space="0" w:color="auto"/>
                                                        <w:bottom w:val="none" w:sz="0" w:space="0" w:color="auto"/>
                                                        <w:right w:val="none" w:sz="0" w:space="0" w:color="auto"/>
                                                      </w:divBdr>
                                                    </w:div>
                                                    <w:div w:id="843127933">
                                                      <w:marLeft w:val="0"/>
                                                      <w:marRight w:val="0"/>
                                                      <w:marTop w:val="0"/>
                                                      <w:marBottom w:val="0"/>
                                                      <w:divBdr>
                                                        <w:top w:val="none" w:sz="0" w:space="0" w:color="auto"/>
                                                        <w:left w:val="none" w:sz="0" w:space="0" w:color="auto"/>
                                                        <w:bottom w:val="none" w:sz="0" w:space="0" w:color="auto"/>
                                                        <w:right w:val="none" w:sz="0" w:space="0" w:color="auto"/>
                                                      </w:divBdr>
                                                    </w:div>
                                                    <w:div w:id="2135903323">
                                                      <w:marLeft w:val="0"/>
                                                      <w:marRight w:val="0"/>
                                                      <w:marTop w:val="0"/>
                                                      <w:marBottom w:val="0"/>
                                                      <w:divBdr>
                                                        <w:top w:val="none" w:sz="0" w:space="0" w:color="auto"/>
                                                        <w:left w:val="none" w:sz="0" w:space="0" w:color="auto"/>
                                                        <w:bottom w:val="none" w:sz="0" w:space="0" w:color="auto"/>
                                                        <w:right w:val="none" w:sz="0" w:space="0" w:color="auto"/>
                                                      </w:divBdr>
                                                    </w:div>
                                                    <w:div w:id="1424453373">
                                                      <w:marLeft w:val="0"/>
                                                      <w:marRight w:val="0"/>
                                                      <w:marTop w:val="0"/>
                                                      <w:marBottom w:val="0"/>
                                                      <w:divBdr>
                                                        <w:top w:val="none" w:sz="0" w:space="0" w:color="auto"/>
                                                        <w:left w:val="none" w:sz="0" w:space="0" w:color="auto"/>
                                                        <w:bottom w:val="none" w:sz="0" w:space="0" w:color="auto"/>
                                                        <w:right w:val="none" w:sz="0" w:space="0" w:color="auto"/>
                                                      </w:divBdr>
                                                    </w:div>
                                                    <w:div w:id="310714158">
                                                      <w:marLeft w:val="0"/>
                                                      <w:marRight w:val="0"/>
                                                      <w:marTop w:val="0"/>
                                                      <w:marBottom w:val="0"/>
                                                      <w:divBdr>
                                                        <w:top w:val="none" w:sz="0" w:space="0" w:color="auto"/>
                                                        <w:left w:val="none" w:sz="0" w:space="0" w:color="auto"/>
                                                        <w:bottom w:val="none" w:sz="0" w:space="0" w:color="auto"/>
                                                        <w:right w:val="none" w:sz="0" w:space="0" w:color="auto"/>
                                                      </w:divBdr>
                                                    </w:div>
                                                    <w:div w:id="1026060495">
                                                      <w:marLeft w:val="0"/>
                                                      <w:marRight w:val="0"/>
                                                      <w:marTop w:val="0"/>
                                                      <w:marBottom w:val="0"/>
                                                      <w:divBdr>
                                                        <w:top w:val="none" w:sz="0" w:space="0" w:color="auto"/>
                                                        <w:left w:val="none" w:sz="0" w:space="0" w:color="auto"/>
                                                        <w:bottom w:val="none" w:sz="0" w:space="0" w:color="auto"/>
                                                        <w:right w:val="none" w:sz="0" w:space="0" w:color="auto"/>
                                                      </w:divBdr>
                                                    </w:div>
                                                    <w:div w:id="1804079959">
                                                      <w:marLeft w:val="0"/>
                                                      <w:marRight w:val="0"/>
                                                      <w:marTop w:val="0"/>
                                                      <w:marBottom w:val="0"/>
                                                      <w:divBdr>
                                                        <w:top w:val="none" w:sz="0" w:space="0" w:color="auto"/>
                                                        <w:left w:val="none" w:sz="0" w:space="0" w:color="auto"/>
                                                        <w:bottom w:val="none" w:sz="0" w:space="0" w:color="auto"/>
                                                        <w:right w:val="none" w:sz="0" w:space="0" w:color="auto"/>
                                                      </w:divBdr>
                                                    </w:div>
                                                    <w:div w:id="113794618">
                                                      <w:marLeft w:val="0"/>
                                                      <w:marRight w:val="0"/>
                                                      <w:marTop w:val="0"/>
                                                      <w:marBottom w:val="0"/>
                                                      <w:divBdr>
                                                        <w:top w:val="none" w:sz="0" w:space="0" w:color="auto"/>
                                                        <w:left w:val="none" w:sz="0" w:space="0" w:color="auto"/>
                                                        <w:bottom w:val="none" w:sz="0" w:space="0" w:color="auto"/>
                                                        <w:right w:val="none" w:sz="0" w:space="0" w:color="auto"/>
                                                      </w:divBdr>
                                                    </w:div>
                                                    <w:div w:id="1832138553">
                                                      <w:marLeft w:val="0"/>
                                                      <w:marRight w:val="0"/>
                                                      <w:marTop w:val="0"/>
                                                      <w:marBottom w:val="0"/>
                                                      <w:divBdr>
                                                        <w:top w:val="none" w:sz="0" w:space="0" w:color="auto"/>
                                                        <w:left w:val="none" w:sz="0" w:space="0" w:color="auto"/>
                                                        <w:bottom w:val="none" w:sz="0" w:space="0" w:color="auto"/>
                                                        <w:right w:val="none" w:sz="0" w:space="0" w:color="auto"/>
                                                      </w:divBdr>
                                                    </w:div>
                                                    <w:div w:id="780491596">
                                                      <w:marLeft w:val="0"/>
                                                      <w:marRight w:val="0"/>
                                                      <w:marTop w:val="0"/>
                                                      <w:marBottom w:val="0"/>
                                                      <w:divBdr>
                                                        <w:top w:val="none" w:sz="0" w:space="0" w:color="auto"/>
                                                        <w:left w:val="none" w:sz="0" w:space="0" w:color="auto"/>
                                                        <w:bottom w:val="none" w:sz="0" w:space="0" w:color="auto"/>
                                                        <w:right w:val="none" w:sz="0" w:space="0" w:color="auto"/>
                                                      </w:divBdr>
                                                    </w:div>
                                                    <w:div w:id="663364220">
                                                      <w:marLeft w:val="0"/>
                                                      <w:marRight w:val="0"/>
                                                      <w:marTop w:val="0"/>
                                                      <w:marBottom w:val="0"/>
                                                      <w:divBdr>
                                                        <w:top w:val="none" w:sz="0" w:space="0" w:color="auto"/>
                                                        <w:left w:val="none" w:sz="0" w:space="0" w:color="auto"/>
                                                        <w:bottom w:val="none" w:sz="0" w:space="0" w:color="auto"/>
                                                        <w:right w:val="none" w:sz="0" w:space="0" w:color="auto"/>
                                                      </w:divBdr>
                                                    </w:div>
                                                    <w:div w:id="2034187104">
                                                      <w:marLeft w:val="0"/>
                                                      <w:marRight w:val="0"/>
                                                      <w:marTop w:val="0"/>
                                                      <w:marBottom w:val="0"/>
                                                      <w:divBdr>
                                                        <w:top w:val="none" w:sz="0" w:space="0" w:color="auto"/>
                                                        <w:left w:val="none" w:sz="0" w:space="0" w:color="auto"/>
                                                        <w:bottom w:val="none" w:sz="0" w:space="0" w:color="auto"/>
                                                        <w:right w:val="none" w:sz="0" w:space="0" w:color="auto"/>
                                                      </w:divBdr>
                                                    </w:div>
                                                    <w:div w:id="2102556787">
                                                      <w:marLeft w:val="0"/>
                                                      <w:marRight w:val="0"/>
                                                      <w:marTop w:val="0"/>
                                                      <w:marBottom w:val="0"/>
                                                      <w:divBdr>
                                                        <w:top w:val="none" w:sz="0" w:space="0" w:color="auto"/>
                                                        <w:left w:val="none" w:sz="0" w:space="0" w:color="auto"/>
                                                        <w:bottom w:val="none" w:sz="0" w:space="0" w:color="auto"/>
                                                        <w:right w:val="none" w:sz="0" w:space="0" w:color="auto"/>
                                                      </w:divBdr>
                                                    </w:div>
                                                    <w:div w:id="158160791">
                                                      <w:marLeft w:val="0"/>
                                                      <w:marRight w:val="0"/>
                                                      <w:marTop w:val="0"/>
                                                      <w:marBottom w:val="0"/>
                                                      <w:divBdr>
                                                        <w:top w:val="none" w:sz="0" w:space="0" w:color="auto"/>
                                                        <w:left w:val="none" w:sz="0" w:space="0" w:color="auto"/>
                                                        <w:bottom w:val="none" w:sz="0" w:space="0" w:color="auto"/>
                                                        <w:right w:val="none" w:sz="0" w:space="0" w:color="auto"/>
                                                      </w:divBdr>
                                                    </w:div>
                                                    <w:div w:id="1640763030">
                                                      <w:marLeft w:val="0"/>
                                                      <w:marRight w:val="0"/>
                                                      <w:marTop w:val="0"/>
                                                      <w:marBottom w:val="0"/>
                                                      <w:divBdr>
                                                        <w:top w:val="none" w:sz="0" w:space="0" w:color="auto"/>
                                                        <w:left w:val="none" w:sz="0" w:space="0" w:color="auto"/>
                                                        <w:bottom w:val="none" w:sz="0" w:space="0" w:color="auto"/>
                                                        <w:right w:val="none" w:sz="0" w:space="0" w:color="auto"/>
                                                      </w:divBdr>
                                                    </w:div>
                                                    <w:div w:id="424300951">
                                                      <w:marLeft w:val="0"/>
                                                      <w:marRight w:val="0"/>
                                                      <w:marTop w:val="0"/>
                                                      <w:marBottom w:val="0"/>
                                                      <w:divBdr>
                                                        <w:top w:val="none" w:sz="0" w:space="0" w:color="auto"/>
                                                        <w:left w:val="none" w:sz="0" w:space="0" w:color="auto"/>
                                                        <w:bottom w:val="none" w:sz="0" w:space="0" w:color="auto"/>
                                                        <w:right w:val="none" w:sz="0" w:space="0" w:color="auto"/>
                                                      </w:divBdr>
                                                    </w:div>
                                                    <w:div w:id="740710959">
                                                      <w:marLeft w:val="0"/>
                                                      <w:marRight w:val="0"/>
                                                      <w:marTop w:val="0"/>
                                                      <w:marBottom w:val="0"/>
                                                      <w:divBdr>
                                                        <w:top w:val="none" w:sz="0" w:space="0" w:color="auto"/>
                                                        <w:left w:val="none" w:sz="0" w:space="0" w:color="auto"/>
                                                        <w:bottom w:val="none" w:sz="0" w:space="0" w:color="auto"/>
                                                        <w:right w:val="none" w:sz="0" w:space="0" w:color="auto"/>
                                                      </w:divBdr>
                                                    </w:div>
                                                    <w:div w:id="1724333083">
                                                      <w:marLeft w:val="0"/>
                                                      <w:marRight w:val="0"/>
                                                      <w:marTop w:val="0"/>
                                                      <w:marBottom w:val="0"/>
                                                      <w:divBdr>
                                                        <w:top w:val="none" w:sz="0" w:space="0" w:color="auto"/>
                                                        <w:left w:val="none" w:sz="0" w:space="0" w:color="auto"/>
                                                        <w:bottom w:val="none" w:sz="0" w:space="0" w:color="auto"/>
                                                        <w:right w:val="none" w:sz="0" w:space="0" w:color="auto"/>
                                                      </w:divBdr>
                                                    </w:div>
                                                    <w:div w:id="14891667">
                                                      <w:marLeft w:val="0"/>
                                                      <w:marRight w:val="0"/>
                                                      <w:marTop w:val="0"/>
                                                      <w:marBottom w:val="0"/>
                                                      <w:divBdr>
                                                        <w:top w:val="none" w:sz="0" w:space="0" w:color="auto"/>
                                                        <w:left w:val="none" w:sz="0" w:space="0" w:color="auto"/>
                                                        <w:bottom w:val="none" w:sz="0" w:space="0" w:color="auto"/>
                                                        <w:right w:val="none" w:sz="0" w:space="0" w:color="auto"/>
                                                      </w:divBdr>
                                                    </w:div>
                                                    <w:div w:id="861548476">
                                                      <w:marLeft w:val="0"/>
                                                      <w:marRight w:val="0"/>
                                                      <w:marTop w:val="0"/>
                                                      <w:marBottom w:val="0"/>
                                                      <w:divBdr>
                                                        <w:top w:val="none" w:sz="0" w:space="0" w:color="auto"/>
                                                        <w:left w:val="none" w:sz="0" w:space="0" w:color="auto"/>
                                                        <w:bottom w:val="none" w:sz="0" w:space="0" w:color="auto"/>
                                                        <w:right w:val="none" w:sz="0" w:space="0" w:color="auto"/>
                                                      </w:divBdr>
                                                    </w:div>
                                                    <w:div w:id="1515076645">
                                                      <w:marLeft w:val="0"/>
                                                      <w:marRight w:val="0"/>
                                                      <w:marTop w:val="0"/>
                                                      <w:marBottom w:val="0"/>
                                                      <w:divBdr>
                                                        <w:top w:val="none" w:sz="0" w:space="0" w:color="auto"/>
                                                        <w:left w:val="none" w:sz="0" w:space="0" w:color="auto"/>
                                                        <w:bottom w:val="none" w:sz="0" w:space="0" w:color="auto"/>
                                                        <w:right w:val="none" w:sz="0" w:space="0" w:color="auto"/>
                                                      </w:divBdr>
                                                    </w:div>
                                                    <w:div w:id="2097940215">
                                                      <w:marLeft w:val="0"/>
                                                      <w:marRight w:val="0"/>
                                                      <w:marTop w:val="0"/>
                                                      <w:marBottom w:val="0"/>
                                                      <w:divBdr>
                                                        <w:top w:val="none" w:sz="0" w:space="0" w:color="auto"/>
                                                        <w:left w:val="none" w:sz="0" w:space="0" w:color="auto"/>
                                                        <w:bottom w:val="none" w:sz="0" w:space="0" w:color="auto"/>
                                                        <w:right w:val="none" w:sz="0" w:space="0" w:color="auto"/>
                                                      </w:divBdr>
                                                    </w:div>
                                                    <w:div w:id="1139566637">
                                                      <w:marLeft w:val="0"/>
                                                      <w:marRight w:val="0"/>
                                                      <w:marTop w:val="0"/>
                                                      <w:marBottom w:val="0"/>
                                                      <w:divBdr>
                                                        <w:top w:val="none" w:sz="0" w:space="0" w:color="auto"/>
                                                        <w:left w:val="none" w:sz="0" w:space="0" w:color="auto"/>
                                                        <w:bottom w:val="none" w:sz="0" w:space="0" w:color="auto"/>
                                                        <w:right w:val="none" w:sz="0" w:space="0" w:color="auto"/>
                                                      </w:divBdr>
                                                    </w:div>
                                                    <w:div w:id="607202589">
                                                      <w:marLeft w:val="0"/>
                                                      <w:marRight w:val="0"/>
                                                      <w:marTop w:val="0"/>
                                                      <w:marBottom w:val="0"/>
                                                      <w:divBdr>
                                                        <w:top w:val="none" w:sz="0" w:space="0" w:color="auto"/>
                                                        <w:left w:val="none" w:sz="0" w:space="0" w:color="auto"/>
                                                        <w:bottom w:val="none" w:sz="0" w:space="0" w:color="auto"/>
                                                        <w:right w:val="none" w:sz="0" w:space="0" w:color="auto"/>
                                                      </w:divBdr>
                                                    </w:div>
                                                    <w:div w:id="998382982">
                                                      <w:marLeft w:val="0"/>
                                                      <w:marRight w:val="0"/>
                                                      <w:marTop w:val="0"/>
                                                      <w:marBottom w:val="0"/>
                                                      <w:divBdr>
                                                        <w:top w:val="none" w:sz="0" w:space="0" w:color="auto"/>
                                                        <w:left w:val="none" w:sz="0" w:space="0" w:color="auto"/>
                                                        <w:bottom w:val="none" w:sz="0" w:space="0" w:color="auto"/>
                                                        <w:right w:val="none" w:sz="0" w:space="0" w:color="auto"/>
                                                      </w:divBdr>
                                                    </w:div>
                                                    <w:div w:id="999045378">
                                                      <w:marLeft w:val="0"/>
                                                      <w:marRight w:val="0"/>
                                                      <w:marTop w:val="0"/>
                                                      <w:marBottom w:val="0"/>
                                                      <w:divBdr>
                                                        <w:top w:val="none" w:sz="0" w:space="0" w:color="auto"/>
                                                        <w:left w:val="none" w:sz="0" w:space="0" w:color="auto"/>
                                                        <w:bottom w:val="none" w:sz="0" w:space="0" w:color="auto"/>
                                                        <w:right w:val="none" w:sz="0" w:space="0" w:color="auto"/>
                                                      </w:divBdr>
                                                    </w:div>
                                                    <w:div w:id="531919991">
                                                      <w:marLeft w:val="0"/>
                                                      <w:marRight w:val="0"/>
                                                      <w:marTop w:val="0"/>
                                                      <w:marBottom w:val="0"/>
                                                      <w:divBdr>
                                                        <w:top w:val="none" w:sz="0" w:space="0" w:color="auto"/>
                                                        <w:left w:val="none" w:sz="0" w:space="0" w:color="auto"/>
                                                        <w:bottom w:val="none" w:sz="0" w:space="0" w:color="auto"/>
                                                        <w:right w:val="none" w:sz="0" w:space="0" w:color="auto"/>
                                                      </w:divBdr>
                                                    </w:div>
                                                    <w:div w:id="685524923">
                                                      <w:marLeft w:val="0"/>
                                                      <w:marRight w:val="0"/>
                                                      <w:marTop w:val="0"/>
                                                      <w:marBottom w:val="0"/>
                                                      <w:divBdr>
                                                        <w:top w:val="none" w:sz="0" w:space="0" w:color="auto"/>
                                                        <w:left w:val="none" w:sz="0" w:space="0" w:color="auto"/>
                                                        <w:bottom w:val="none" w:sz="0" w:space="0" w:color="auto"/>
                                                        <w:right w:val="none" w:sz="0" w:space="0" w:color="auto"/>
                                                      </w:divBdr>
                                                    </w:div>
                                                    <w:div w:id="1686832747">
                                                      <w:marLeft w:val="0"/>
                                                      <w:marRight w:val="0"/>
                                                      <w:marTop w:val="0"/>
                                                      <w:marBottom w:val="0"/>
                                                      <w:divBdr>
                                                        <w:top w:val="none" w:sz="0" w:space="0" w:color="auto"/>
                                                        <w:left w:val="none" w:sz="0" w:space="0" w:color="auto"/>
                                                        <w:bottom w:val="none" w:sz="0" w:space="0" w:color="auto"/>
                                                        <w:right w:val="none" w:sz="0" w:space="0" w:color="auto"/>
                                                      </w:divBdr>
                                                    </w:div>
                                                    <w:div w:id="1052850615">
                                                      <w:marLeft w:val="0"/>
                                                      <w:marRight w:val="0"/>
                                                      <w:marTop w:val="0"/>
                                                      <w:marBottom w:val="0"/>
                                                      <w:divBdr>
                                                        <w:top w:val="none" w:sz="0" w:space="0" w:color="auto"/>
                                                        <w:left w:val="none" w:sz="0" w:space="0" w:color="auto"/>
                                                        <w:bottom w:val="none" w:sz="0" w:space="0" w:color="auto"/>
                                                        <w:right w:val="none" w:sz="0" w:space="0" w:color="auto"/>
                                                      </w:divBdr>
                                                    </w:div>
                                                    <w:div w:id="817650310">
                                                      <w:marLeft w:val="0"/>
                                                      <w:marRight w:val="0"/>
                                                      <w:marTop w:val="0"/>
                                                      <w:marBottom w:val="0"/>
                                                      <w:divBdr>
                                                        <w:top w:val="none" w:sz="0" w:space="0" w:color="auto"/>
                                                        <w:left w:val="none" w:sz="0" w:space="0" w:color="auto"/>
                                                        <w:bottom w:val="none" w:sz="0" w:space="0" w:color="auto"/>
                                                        <w:right w:val="none" w:sz="0" w:space="0" w:color="auto"/>
                                                      </w:divBdr>
                                                    </w:div>
                                                    <w:div w:id="1582376158">
                                                      <w:marLeft w:val="0"/>
                                                      <w:marRight w:val="0"/>
                                                      <w:marTop w:val="0"/>
                                                      <w:marBottom w:val="0"/>
                                                      <w:divBdr>
                                                        <w:top w:val="none" w:sz="0" w:space="0" w:color="auto"/>
                                                        <w:left w:val="none" w:sz="0" w:space="0" w:color="auto"/>
                                                        <w:bottom w:val="none" w:sz="0" w:space="0" w:color="auto"/>
                                                        <w:right w:val="none" w:sz="0" w:space="0" w:color="auto"/>
                                                      </w:divBdr>
                                                    </w:div>
                                                    <w:div w:id="1529686029">
                                                      <w:marLeft w:val="0"/>
                                                      <w:marRight w:val="0"/>
                                                      <w:marTop w:val="0"/>
                                                      <w:marBottom w:val="0"/>
                                                      <w:divBdr>
                                                        <w:top w:val="none" w:sz="0" w:space="0" w:color="auto"/>
                                                        <w:left w:val="none" w:sz="0" w:space="0" w:color="auto"/>
                                                        <w:bottom w:val="none" w:sz="0" w:space="0" w:color="auto"/>
                                                        <w:right w:val="none" w:sz="0" w:space="0" w:color="auto"/>
                                                      </w:divBdr>
                                                    </w:div>
                                                    <w:div w:id="2141221456">
                                                      <w:marLeft w:val="0"/>
                                                      <w:marRight w:val="0"/>
                                                      <w:marTop w:val="0"/>
                                                      <w:marBottom w:val="0"/>
                                                      <w:divBdr>
                                                        <w:top w:val="none" w:sz="0" w:space="0" w:color="auto"/>
                                                        <w:left w:val="none" w:sz="0" w:space="0" w:color="auto"/>
                                                        <w:bottom w:val="none" w:sz="0" w:space="0" w:color="auto"/>
                                                        <w:right w:val="none" w:sz="0" w:space="0" w:color="auto"/>
                                                      </w:divBdr>
                                                    </w:div>
                                                    <w:div w:id="45567711">
                                                      <w:marLeft w:val="0"/>
                                                      <w:marRight w:val="0"/>
                                                      <w:marTop w:val="0"/>
                                                      <w:marBottom w:val="0"/>
                                                      <w:divBdr>
                                                        <w:top w:val="none" w:sz="0" w:space="0" w:color="auto"/>
                                                        <w:left w:val="none" w:sz="0" w:space="0" w:color="auto"/>
                                                        <w:bottom w:val="none" w:sz="0" w:space="0" w:color="auto"/>
                                                        <w:right w:val="none" w:sz="0" w:space="0" w:color="auto"/>
                                                      </w:divBdr>
                                                    </w:div>
                                                    <w:div w:id="1840344077">
                                                      <w:marLeft w:val="0"/>
                                                      <w:marRight w:val="0"/>
                                                      <w:marTop w:val="0"/>
                                                      <w:marBottom w:val="0"/>
                                                      <w:divBdr>
                                                        <w:top w:val="none" w:sz="0" w:space="0" w:color="auto"/>
                                                        <w:left w:val="none" w:sz="0" w:space="0" w:color="auto"/>
                                                        <w:bottom w:val="none" w:sz="0" w:space="0" w:color="auto"/>
                                                        <w:right w:val="none" w:sz="0" w:space="0" w:color="auto"/>
                                                      </w:divBdr>
                                                    </w:div>
                                                    <w:div w:id="15110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668884">
                      <w:marLeft w:val="0"/>
                      <w:marRight w:val="0"/>
                      <w:marTop w:val="0"/>
                      <w:marBottom w:val="0"/>
                      <w:divBdr>
                        <w:top w:val="none" w:sz="0" w:space="0" w:color="auto"/>
                        <w:left w:val="none" w:sz="0" w:space="0" w:color="auto"/>
                        <w:bottom w:val="none" w:sz="0" w:space="0" w:color="auto"/>
                        <w:right w:val="none" w:sz="0" w:space="0" w:color="auto"/>
                      </w:divBdr>
                      <w:divsChild>
                        <w:div w:id="150491926">
                          <w:marLeft w:val="0"/>
                          <w:marRight w:val="0"/>
                          <w:marTop w:val="0"/>
                          <w:marBottom w:val="0"/>
                          <w:divBdr>
                            <w:top w:val="none" w:sz="0" w:space="0" w:color="auto"/>
                            <w:left w:val="none" w:sz="0" w:space="0" w:color="auto"/>
                            <w:bottom w:val="none" w:sz="0" w:space="0" w:color="auto"/>
                            <w:right w:val="none" w:sz="0" w:space="0" w:color="auto"/>
                          </w:divBdr>
                        </w:div>
                        <w:div w:id="251861050">
                          <w:marLeft w:val="0"/>
                          <w:marRight w:val="0"/>
                          <w:marTop w:val="0"/>
                          <w:marBottom w:val="0"/>
                          <w:divBdr>
                            <w:top w:val="none" w:sz="0" w:space="0" w:color="auto"/>
                            <w:left w:val="none" w:sz="0" w:space="0" w:color="auto"/>
                            <w:bottom w:val="none" w:sz="0" w:space="0" w:color="auto"/>
                            <w:right w:val="none" w:sz="0" w:space="0" w:color="auto"/>
                          </w:divBdr>
                        </w:div>
                        <w:div w:id="1751542165">
                          <w:marLeft w:val="0"/>
                          <w:marRight w:val="0"/>
                          <w:marTop w:val="0"/>
                          <w:marBottom w:val="0"/>
                          <w:divBdr>
                            <w:top w:val="none" w:sz="0" w:space="0" w:color="auto"/>
                            <w:left w:val="none" w:sz="0" w:space="0" w:color="auto"/>
                            <w:bottom w:val="none" w:sz="0" w:space="0" w:color="auto"/>
                            <w:right w:val="none" w:sz="0" w:space="0" w:color="auto"/>
                          </w:divBdr>
                        </w:div>
                        <w:div w:id="812019975">
                          <w:marLeft w:val="0"/>
                          <w:marRight w:val="0"/>
                          <w:marTop w:val="0"/>
                          <w:marBottom w:val="0"/>
                          <w:divBdr>
                            <w:top w:val="none" w:sz="0" w:space="0" w:color="auto"/>
                            <w:left w:val="none" w:sz="0" w:space="0" w:color="auto"/>
                            <w:bottom w:val="none" w:sz="0" w:space="0" w:color="auto"/>
                            <w:right w:val="none" w:sz="0" w:space="0" w:color="auto"/>
                          </w:divBdr>
                        </w:div>
                        <w:div w:id="863984338">
                          <w:marLeft w:val="0"/>
                          <w:marRight w:val="0"/>
                          <w:marTop w:val="0"/>
                          <w:marBottom w:val="0"/>
                          <w:divBdr>
                            <w:top w:val="none" w:sz="0" w:space="0" w:color="auto"/>
                            <w:left w:val="none" w:sz="0" w:space="0" w:color="auto"/>
                            <w:bottom w:val="none" w:sz="0" w:space="0" w:color="auto"/>
                            <w:right w:val="none" w:sz="0" w:space="0" w:color="auto"/>
                          </w:divBdr>
                        </w:div>
                        <w:div w:id="1439905456">
                          <w:marLeft w:val="0"/>
                          <w:marRight w:val="0"/>
                          <w:marTop w:val="0"/>
                          <w:marBottom w:val="0"/>
                          <w:divBdr>
                            <w:top w:val="none" w:sz="0" w:space="0" w:color="auto"/>
                            <w:left w:val="none" w:sz="0" w:space="0" w:color="auto"/>
                            <w:bottom w:val="none" w:sz="0" w:space="0" w:color="auto"/>
                            <w:right w:val="none" w:sz="0" w:space="0" w:color="auto"/>
                          </w:divBdr>
                        </w:div>
                        <w:div w:id="276790122">
                          <w:marLeft w:val="0"/>
                          <w:marRight w:val="0"/>
                          <w:marTop w:val="0"/>
                          <w:marBottom w:val="0"/>
                          <w:divBdr>
                            <w:top w:val="none" w:sz="0" w:space="0" w:color="auto"/>
                            <w:left w:val="none" w:sz="0" w:space="0" w:color="auto"/>
                            <w:bottom w:val="none" w:sz="0" w:space="0" w:color="auto"/>
                            <w:right w:val="none" w:sz="0" w:space="0" w:color="auto"/>
                          </w:divBdr>
                        </w:div>
                        <w:div w:id="1025251736">
                          <w:marLeft w:val="0"/>
                          <w:marRight w:val="0"/>
                          <w:marTop w:val="0"/>
                          <w:marBottom w:val="0"/>
                          <w:divBdr>
                            <w:top w:val="none" w:sz="0" w:space="0" w:color="auto"/>
                            <w:left w:val="none" w:sz="0" w:space="0" w:color="auto"/>
                            <w:bottom w:val="none" w:sz="0" w:space="0" w:color="auto"/>
                            <w:right w:val="none" w:sz="0" w:space="0" w:color="auto"/>
                          </w:divBdr>
                        </w:div>
                        <w:div w:id="1746755170">
                          <w:marLeft w:val="0"/>
                          <w:marRight w:val="0"/>
                          <w:marTop w:val="0"/>
                          <w:marBottom w:val="0"/>
                          <w:divBdr>
                            <w:top w:val="none" w:sz="0" w:space="0" w:color="auto"/>
                            <w:left w:val="none" w:sz="0" w:space="0" w:color="auto"/>
                            <w:bottom w:val="none" w:sz="0" w:space="0" w:color="auto"/>
                            <w:right w:val="none" w:sz="0" w:space="0" w:color="auto"/>
                          </w:divBdr>
                        </w:div>
                        <w:div w:id="1911889377">
                          <w:marLeft w:val="0"/>
                          <w:marRight w:val="0"/>
                          <w:marTop w:val="0"/>
                          <w:marBottom w:val="0"/>
                          <w:divBdr>
                            <w:top w:val="none" w:sz="0" w:space="0" w:color="auto"/>
                            <w:left w:val="none" w:sz="0" w:space="0" w:color="auto"/>
                            <w:bottom w:val="none" w:sz="0" w:space="0" w:color="auto"/>
                            <w:right w:val="none" w:sz="0" w:space="0" w:color="auto"/>
                          </w:divBdr>
                        </w:div>
                        <w:div w:id="1655062627">
                          <w:marLeft w:val="0"/>
                          <w:marRight w:val="0"/>
                          <w:marTop w:val="0"/>
                          <w:marBottom w:val="0"/>
                          <w:divBdr>
                            <w:top w:val="none" w:sz="0" w:space="0" w:color="auto"/>
                            <w:left w:val="none" w:sz="0" w:space="0" w:color="auto"/>
                            <w:bottom w:val="none" w:sz="0" w:space="0" w:color="auto"/>
                            <w:right w:val="none" w:sz="0" w:space="0" w:color="auto"/>
                          </w:divBdr>
                        </w:div>
                        <w:div w:id="1034111103">
                          <w:marLeft w:val="0"/>
                          <w:marRight w:val="0"/>
                          <w:marTop w:val="0"/>
                          <w:marBottom w:val="0"/>
                          <w:divBdr>
                            <w:top w:val="none" w:sz="0" w:space="0" w:color="auto"/>
                            <w:left w:val="none" w:sz="0" w:space="0" w:color="auto"/>
                            <w:bottom w:val="none" w:sz="0" w:space="0" w:color="auto"/>
                            <w:right w:val="none" w:sz="0" w:space="0" w:color="auto"/>
                          </w:divBdr>
                        </w:div>
                        <w:div w:id="1343044479">
                          <w:marLeft w:val="0"/>
                          <w:marRight w:val="0"/>
                          <w:marTop w:val="0"/>
                          <w:marBottom w:val="0"/>
                          <w:divBdr>
                            <w:top w:val="none" w:sz="0" w:space="0" w:color="auto"/>
                            <w:left w:val="none" w:sz="0" w:space="0" w:color="auto"/>
                            <w:bottom w:val="none" w:sz="0" w:space="0" w:color="auto"/>
                            <w:right w:val="none" w:sz="0" w:space="0" w:color="auto"/>
                          </w:divBdr>
                        </w:div>
                        <w:div w:id="569922206">
                          <w:marLeft w:val="0"/>
                          <w:marRight w:val="0"/>
                          <w:marTop w:val="0"/>
                          <w:marBottom w:val="0"/>
                          <w:divBdr>
                            <w:top w:val="none" w:sz="0" w:space="0" w:color="auto"/>
                            <w:left w:val="none" w:sz="0" w:space="0" w:color="auto"/>
                            <w:bottom w:val="none" w:sz="0" w:space="0" w:color="auto"/>
                            <w:right w:val="none" w:sz="0" w:space="0" w:color="auto"/>
                          </w:divBdr>
                        </w:div>
                        <w:div w:id="696077291">
                          <w:marLeft w:val="0"/>
                          <w:marRight w:val="0"/>
                          <w:marTop w:val="0"/>
                          <w:marBottom w:val="0"/>
                          <w:divBdr>
                            <w:top w:val="none" w:sz="0" w:space="0" w:color="auto"/>
                            <w:left w:val="none" w:sz="0" w:space="0" w:color="auto"/>
                            <w:bottom w:val="none" w:sz="0" w:space="0" w:color="auto"/>
                            <w:right w:val="none" w:sz="0" w:space="0" w:color="auto"/>
                          </w:divBdr>
                        </w:div>
                        <w:div w:id="583219946">
                          <w:marLeft w:val="0"/>
                          <w:marRight w:val="0"/>
                          <w:marTop w:val="0"/>
                          <w:marBottom w:val="0"/>
                          <w:divBdr>
                            <w:top w:val="none" w:sz="0" w:space="0" w:color="auto"/>
                            <w:left w:val="none" w:sz="0" w:space="0" w:color="auto"/>
                            <w:bottom w:val="none" w:sz="0" w:space="0" w:color="auto"/>
                            <w:right w:val="none" w:sz="0" w:space="0" w:color="auto"/>
                          </w:divBdr>
                        </w:div>
                        <w:div w:id="773283766">
                          <w:marLeft w:val="0"/>
                          <w:marRight w:val="0"/>
                          <w:marTop w:val="0"/>
                          <w:marBottom w:val="0"/>
                          <w:divBdr>
                            <w:top w:val="none" w:sz="0" w:space="0" w:color="auto"/>
                            <w:left w:val="none" w:sz="0" w:space="0" w:color="auto"/>
                            <w:bottom w:val="none" w:sz="0" w:space="0" w:color="auto"/>
                            <w:right w:val="none" w:sz="0" w:space="0" w:color="auto"/>
                          </w:divBdr>
                        </w:div>
                        <w:div w:id="1814520248">
                          <w:marLeft w:val="0"/>
                          <w:marRight w:val="0"/>
                          <w:marTop w:val="0"/>
                          <w:marBottom w:val="0"/>
                          <w:divBdr>
                            <w:top w:val="none" w:sz="0" w:space="0" w:color="auto"/>
                            <w:left w:val="none" w:sz="0" w:space="0" w:color="auto"/>
                            <w:bottom w:val="none" w:sz="0" w:space="0" w:color="auto"/>
                            <w:right w:val="none" w:sz="0" w:space="0" w:color="auto"/>
                          </w:divBdr>
                        </w:div>
                        <w:div w:id="1893998126">
                          <w:marLeft w:val="0"/>
                          <w:marRight w:val="0"/>
                          <w:marTop w:val="0"/>
                          <w:marBottom w:val="0"/>
                          <w:divBdr>
                            <w:top w:val="none" w:sz="0" w:space="0" w:color="auto"/>
                            <w:left w:val="none" w:sz="0" w:space="0" w:color="auto"/>
                            <w:bottom w:val="none" w:sz="0" w:space="0" w:color="auto"/>
                            <w:right w:val="none" w:sz="0" w:space="0" w:color="auto"/>
                          </w:divBdr>
                        </w:div>
                        <w:div w:id="1640912498">
                          <w:marLeft w:val="0"/>
                          <w:marRight w:val="0"/>
                          <w:marTop w:val="0"/>
                          <w:marBottom w:val="0"/>
                          <w:divBdr>
                            <w:top w:val="none" w:sz="0" w:space="0" w:color="auto"/>
                            <w:left w:val="none" w:sz="0" w:space="0" w:color="auto"/>
                            <w:bottom w:val="none" w:sz="0" w:space="0" w:color="auto"/>
                            <w:right w:val="none" w:sz="0" w:space="0" w:color="auto"/>
                          </w:divBdr>
                        </w:div>
                        <w:div w:id="108822107">
                          <w:marLeft w:val="0"/>
                          <w:marRight w:val="0"/>
                          <w:marTop w:val="0"/>
                          <w:marBottom w:val="0"/>
                          <w:divBdr>
                            <w:top w:val="none" w:sz="0" w:space="0" w:color="auto"/>
                            <w:left w:val="none" w:sz="0" w:space="0" w:color="auto"/>
                            <w:bottom w:val="none" w:sz="0" w:space="0" w:color="auto"/>
                            <w:right w:val="none" w:sz="0" w:space="0" w:color="auto"/>
                          </w:divBdr>
                        </w:div>
                        <w:div w:id="562134043">
                          <w:marLeft w:val="0"/>
                          <w:marRight w:val="0"/>
                          <w:marTop w:val="0"/>
                          <w:marBottom w:val="0"/>
                          <w:divBdr>
                            <w:top w:val="none" w:sz="0" w:space="0" w:color="auto"/>
                            <w:left w:val="none" w:sz="0" w:space="0" w:color="auto"/>
                            <w:bottom w:val="none" w:sz="0" w:space="0" w:color="auto"/>
                            <w:right w:val="none" w:sz="0" w:space="0" w:color="auto"/>
                          </w:divBdr>
                        </w:div>
                        <w:div w:id="1055928852">
                          <w:marLeft w:val="0"/>
                          <w:marRight w:val="0"/>
                          <w:marTop w:val="0"/>
                          <w:marBottom w:val="0"/>
                          <w:divBdr>
                            <w:top w:val="none" w:sz="0" w:space="0" w:color="auto"/>
                            <w:left w:val="none" w:sz="0" w:space="0" w:color="auto"/>
                            <w:bottom w:val="none" w:sz="0" w:space="0" w:color="auto"/>
                            <w:right w:val="none" w:sz="0" w:space="0" w:color="auto"/>
                          </w:divBdr>
                        </w:div>
                        <w:div w:id="1338117177">
                          <w:marLeft w:val="0"/>
                          <w:marRight w:val="0"/>
                          <w:marTop w:val="0"/>
                          <w:marBottom w:val="0"/>
                          <w:divBdr>
                            <w:top w:val="none" w:sz="0" w:space="0" w:color="auto"/>
                            <w:left w:val="none" w:sz="0" w:space="0" w:color="auto"/>
                            <w:bottom w:val="none" w:sz="0" w:space="0" w:color="auto"/>
                            <w:right w:val="none" w:sz="0" w:space="0" w:color="auto"/>
                          </w:divBdr>
                        </w:div>
                        <w:div w:id="1746874349">
                          <w:marLeft w:val="0"/>
                          <w:marRight w:val="0"/>
                          <w:marTop w:val="0"/>
                          <w:marBottom w:val="0"/>
                          <w:divBdr>
                            <w:top w:val="none" w:sz="0" w:space="0" w:color="auto"/>
                            <w:left w:val="none" w:sz="0" w:space="0" w:color="auto"/>
                            <w:bottom w:val="none" w:sz="0" w:space="0" w:color="auto"/>
                            <w:right w:val="none" w:sz="0" w:space="0" w:color="auto"/>
                          </w:divBdr>
                        </w:div>
                        <w:div w:id="463541846">
                          <w:marLeft w:val="0"/>
                          <w:marRight w:val="0"/>
                          <w:marTop w:val="0"/>
                          <w:marBottom w:val="0"/>
                          <w:divBdr>
                            <w:top w:val="none" w:sz="0" w:space="0" w:color="auto"/>
                            <w:left w:val="none" w:sz="0" w:space="0" w:color="auto"/>
                            <w:bottom w:val="none" w:sz="0" w:space="0" w:color="auto"/>
                            <w:right w:val="none" w:sz="0" w:space="0" w:color="auto"/>
                          </w:divBdr>
                        </w:div>
                        <w:div w:id="2130319993">
                          <w:marLeft w:val="0"/>
                          <w:marRight w:val="0"/>
                          <w:marTop w:val="0"/>
                          <w:marBottom w:val="0"/>
                          <w:divBdr>
                            <w:top w:val="none" w:sz="0" w:space="0" w:color="auto"/>
                            <w:left w:val="none" w:sz="0" w:space="0" w:color="auto"/>
                            <w:bottom w:val="none" w:sz="0" w:space="0" w:color="auto"/>
                            <w:right w:val="none" w:sz="0" w:space="0" w:color="auto"/>
                          </w:divBdr>
                        </w:div>
                        <w:div w:id="294868937">
                          <w:marLeft w:val="0"/>
                          <w:marRight w:val="0"/>
                          <w:marTop w:val="0"/>
                          <w:marBottom w:val="0"/>
                          <w:divBdr>
                            <w:top w:val="none" w:sz="0" w:space="0" w:color="auto"/>
                            <w:left w:val="none" w:sz="0" w:space="0" w:color="auto"/>
                            <w:bottom w:val="none" w:sz="0" w:space="0" w:color="auto"/>
                            <w:right w:val="none" w:sz="0" w:space="0" w:color="auto"/>
                          </w:divBdr>
                        </w:div>
                        <w:div w:id="1821462619">
                          <w:marLeft w:val="0"/>
                          <w:marRight w:val="0"/>
                          <w:marTop w:val="0"/>
                          <w:marBottom w:val="0"/>
                          <w:divBdr>
                            <w:top w:val="none" w:sz="0" w:space="0" w:color="auto"/>
                            <w:left w:val="none" w:sz="0" w:space="0" w:color="auto"/>
                            <w:bottom w:val="none" w:sz="0" w:space="0" w:color="auto"/>
                            <w:right w:val="none" w:sz="0" w:space="0" w:color="auto"/>
                          </w:divBdr>
                        </w:div>
                        <w:div w:id="1106652777">
                          <w:marLeft w:val="0"/>
                          <w:marRight w:val="0"/>
                          <w:marTop w:val="0"/>
                          <w:marBottom w:val="0"/>
                          <w:divBdr>
                            <w:top w:val="none" w:sz="0" w:space="0" w:color="auto"/>
                            <w:left w:val="none" w:sz="0" w:space="0" w:color="auto"/>
                            <w:bottom w:val="none" w:sz="0" w:space="0" w:color="auto"/>
                            <w:right w:val="none" w:sz="0" w:space="0" w:color="auto"/>
                          </w:divBdr>
                        </w:div>
                        <w:div w:id="114518985">
                          <w:marLeft w:val="0"/>
                          <w:marRight w:val="0"/>
                          <w:marTop w:val="0"/>
                          <w:marBottom w:val="0"/>
                          <w:divBdr>
                            <w:top w:val="none" w:sz="0" w:space="0" w:color="auto"/>
                            <w:left w:val="none" w:sz="0" w:space="0" w:color="auto"/>
                            <w:bottom w:val="none" w:sz="0" w:space="0" w:color="auto"/>
                            <w:right w:val="none" w:sz="0" w:space="0" w:color="auto"/>
                          </w:divBdr>
                        </w:div>
                        <w:div w:id="920984753">
                          <w:marLeft w:val="0"/>
                          <w:marRight w:val="0"/>
                          <w:marTop w:val="0"/>
                          <w:marBottom w:val="0"/>
                          <w:divBdr>
                            <w:top w:val="none" w:sz="0" w:space="0" w:color="auto"/>
                            <w:left w:val="none" w:sz="0" w:space="0" w:color="auto"/>
                            <w:bottom w:val="none" w:sz="0" w:space="0" w:color="auto"/>
                            <w:right w:val="none" w:sz="0" w:space="0" w:color="auto"/>
                          </w:divBdr>
                        </w:div>
                        <w:div w:id="1174757020">
                          <w:marLeft w:val="0"/>
                          <w:marRight w:val="0"/>
                          <w:marTop w:val="0"/>
                          <w:marBottom w:val="0"/>
                          <w:divBdr>
                            <w:top w:val="none" w:sz="0" w:space="0" w:color="auto"/>
                            <w:left w:val="none" w:sz="0" w:space="0" w:color="auto"/>
                            <w:bottom w:val="none" w:sz="0" w:space="0" w:color="auto"/>
                            <w:right w:val="none" w:sz="0" w:space="0" w:color="auto"/>
                          </w:divBdr>
                        </w:div>
                        <w:div w:id="857162269">
                          <w:marLeft w:val="0"/>
                          <w:marRight w:val="0"/>
                          <w:marTop w:val="0"/>
                          <w:marBottom w:val="0"/>
                          <w:divBdr>
                            <w:top w:val="none" w:sz="0" w:space="0" w:color="auto"/>
                            <w:left w:val="none" w:sz="0" w:space="0" w:color="auto"/>
                            <w:bottom w:val="none" w:sz="0" w:space="0" w:color="auto"/>
                            <w:right w:val="none" w:sz="0" w:space="0" w:color="auto"/>
                          </w:divBdr>
                        </w:div>
                        <w:div w:id="1617327951">
                          <w:marLeft w:val="0"/>
                          <w:marRight w:val="0"/>
                          <w:marTop w:val="0"/>
                          <w:marBottom w:val="0"/>
                          <w:divBdr>
                            <w:top w:val="none" w:sz="0" w:space="0" w:color="auto"/>
                            <w:left w:val="none" w:sz="0" w:space="0" w:color="auto"/>
                            <w:bottom w:val="none" w:sz="0" w:space="0" w:color="auto"/>
                            <w:right w:val="none" w:sz="0" w:space="0" w:color="auto"/>
                          </w:divBdr>
                        </w:div>
                        <w:div w:id="1326283078">
                          <w:marLeft w:val="0"/>
                          <w:marRight w:val="0"/>
                          <w:marTop w:val="0"/>
                          <w:marBottom w:val="0"/>
                          <w:divBdr>
                            <w:top w:val="none" w:sz="0" w:space="0" w:color="auto"/>
                            <w:left w:val="none" w:sz="0" w:space="0" w:color="auto"/>
                            <w:bottom w:val="none" w:sz="0" w:space="0" w:color="auto"/>
                            <w:right w:val="none" w:sz="0" w:space="0" w:color="auto"/>
                          </w:divBdr>
                        </w:div>
                        <w:div w:id="535698221">
                          <w:marLeft w:val="0"/>
                          <w:marRight w:val="0"/>
                          <w:marTop w:val="0"/>
                          <w:marBottom w:val="0"/>
                          <w:divBdr>
                            <w:top w:val="none" w:sz="0" w:space="0" w:color="auto"/>
                            <w:left w:val="none" w:sz="0" w:space="0" w:color="auto"/>
                            <w:bottom w:val="none" w:sz="0" w:space="0" w:color="auto"/>
                            <w:right w:val="none" w:sz="0" w:space="0" w:color="auto"/>
                          </w:divBdr>
                        </w:div>
                        <w:div w:id="692460272">
                          <w:marLeft w:val="0"/>
                          <w:marRight w:val="0"/>
                          <w:marTop w:val="0"/>
                          <w:marBottom w:val="0"/>
                          <w:divBdr>
                            <w:top w:val="none" w:sz="0" w:space="0" w:color="auto"/>
                            <w:left w:val="none" w:sz="0" w:space="0" w:color="auto"/>
                            <w:bottom w:val="none" w:sz="0" w:space="0" w:color="auto"/>
                            <w:right w:val="none" w:sz="0" w:space="0" w:color="auto"/>
                          </w:divBdr>
                        </w:div>
                        <w:div w:id="1761439201">
                          <w:marLeft w:val="0"/>
                          <w:marRight w:val="0"/>
                          <w:marTop w:val="0"/>
                          <w:marBottom w:val="0"/>
                          <w:divBdr>
                            <w:top w:val="none" w:sz="0" w:space="0" w:color="auto"/>
                            <w:left w:val="none" w:sz="0" w:space="0" w:color="auto"/>
                            <w:bottom w:val="none" w:sz="0" w:space="0" w:color="auto"/>
                            <w:right w:val="none" w:sz="0" w:space="0" w:color="auto"/>
                          </w:divBdr>
                        </w:div>
                        <w:div w:id="1840653050">
                          <w:marLeft w:val="0"/>
                          <w:marRight w:val="0"/>
                          <w:marTop w:val="0"/>
                          <w:marBottom w:val="0"/>
                          <w:divBdr>
                            <w:top w:val="none" w:sz="0" w:space="0" w:color="auto"/>
                            <w:left w:val="none" w:sz="0" w:space="0" w:color="auto"/>
                            <w:bottom w:val="none" w:sz="0" w:space="0" w:color="auto"/>
                            <w:right w:val="none" w:sz="0" w:space="0" w:color="auto"/>
                          </w:divBdr>
                        </w:div>
                        <w:div w:id="1624850083">
                          <w:marLeft w:val="0"/>
                          <w:marRight w:val="0"/>
                          <w:marTop w:val="0"/>
                          <w:marBottom w:val="0"/>
                          <w:divBdr>
                            <w:top w:val="none" w:sz="0" w:space="0" w:color="auto"/>
                            <w:left w:val="none" w:sz="0" w:space="0" w:color="auto"/>
                            <w:bottom w:val="none" w:sz="0" w:space="0" w:color="auto"/>
                            <w:right w:val="none" w:sz="0" w:space="0" w:color="auto"/>
                          </w:divBdr>
                        </w:div>
                        <w:div w:id="270433959">
                          <w:marLeft w:val="0"/>
                          <w:marRight w:val="0"/>
                          <w:marTop w:val="0"/>
                          <w:marBottom w:val="0"/>
                          <w:divBdr>
                            <w:top w:val="none" w:sz="0" w:space="0" w:color="auto"/>
                            <w:left w:val="none" w:sz="0" w:space="0" w:color="auto"/>
                            <w:bottom w:val="none" w:sz="0" w:space="0" w:color="auto"/>
                            <w:right w:val="none" w:sz="0" w:space="0" w:color="auto"/>
                          </w:divBdr>
                        </w:div>
                        <w:div w:id="113639702">
                          <w:marLeft w:val="0"/>
                          <w:marRight w:val="0"/>
                          <w:marTop w:val="0"/>
                          <w:marBottom w:val="0"/>
                          <w:divBdr>
                            <w:top w:val="none" w:sz="0" w:space="0" w:color="auto"/>
                            <w:left w:val="none" w:sz="0" w:space="0" w:color="auto"/>
                            <w:bottom w:val="none" w:sz="0" w:space="0" w:color="auto"/>
                            <w:right w:val="none" w:sz="0" w:space="0" w:color="auto"/>
                          </w:divBdr>
                        </w:div>
                        <w:div w:id="759109120">
                          <w:marLeft w:val="0"/>
                          <w:marRight w:val="0"/>
                          <w:marTop w:val="0"/>
                          <w:marBottom w:val="0"/>
                          <w:divBdr>
                            <w:top w:val="none" w:sz="0" w:space="0" w:color="auto"/>
                            <w:left w:val="none" w:sz="0" w:space="0" w:color="auto"/>
                            <w:bottom w:val="none" w:sz="0" w:space="0" w:color="auto"/>
                            <w:right w:val="none" w:sz="0" w:space="0" w:color="auto"/>
                          </w:divBdr>
                        </w:div>
                        <w:div w:id="59403916">
                          <w:marLeft w:val="0"/>
                          <w:marRight w:val="0"/>
                          <w:marTop w:val="0"/>
                          <w:marBottom w:val="0"/>
                          <w:divBdr>
                            <w:top w:val="none" w:sz="0" w:space="0" w:color="auto"/>
                            <w:left w:val="none" w:sz="0" w:space="0" w:color="auto"/>
                            <w:bottom w:val="none" w:sz="0" w:space="0" w:color="auto"/>
                            <w:right w:val="none" w:sz="0" w:space="0" w:color="auto"/>
                          </w:divBdr>
                        </w:div>
                        <w:div w:id="335157407">
                          <w:marLeft w:val="0"/>
                          <w:marRight w:val="0"/>
                          <w:marTop w:val="0"/>
                          <w:marBottom w:val="0"/>
                          <w:divBdr>
                            <w:top w:val="none" w:sz="0" w:space="0" w:color="auto"/>
                            <w:left w:val="none" w:sz="0" w:space="0" w:color="auto"/>
                            <w:bottom w:val="none" w:sz="0" w:space="0" w:color="auto"/>
                            <w:right w:val="none" w:sz="0" w:space="0" w:color="auto"/>
                          </w:divBdr>
                        </w:div>
                        <w:div w:id="291906008">
                          <w:marLeft w:val="0"/>
                          <w:marRight w:val="0"/>
                          <w:marTop w:val="0"/>
                          <w:marBottom w:val="0"/>
                          <w:divBdr>
                            <w:top w:val="none" w:sz="0" w:space="0" w:color="auto"/>
                            <w:left w:val="none" w:sz="0" w:space="0" w:color="auto"/>
                            <w:bottom w:val="none" w:sz="0" w:space="0" w:color="auto"/>
                            <w:right w:val="none" w:sz="0" w:space="0" w:color="auto"/>
                          </w:divBdr>
                        </w:div>
                        <w:div w:id="2079201814">
                          <w:marLeft w:val="0"/>
                          <w:marRight w:val="0"/>
                          <w:marTop w:val="0"/>
                          <w:marBottom w:val="0"/>
                          <w:divBdr>
                            <w:top w:val="none" w:sz="0" w:space="0" w:color="auto"/>
                            <w:left w:val="none" w:sz="0" w:space="0" w:color="auto"/>
                            <w:bottom w:val="none" w:sz="0" w:space="0" w:color="auto"/>
                            <w:right w:val="none" w:sz="0" w:space="0" w:color="auto"/>
                          </w:divBdr>
                        </w:div>
                        <w:div w:id="1200319608">
                          <w:marLeft w:val="0"/>
                          <w:marRight w:val="0"/>
                          <w:marTop w:val="0"/>
                          <w:marBottom w:val="0"/>
                          <w:divBdr>
                            <w:top w:val="none" w:sz="0" w:space="0" w:color="auto"/>
                            <w:left w:val="none" w:sz="0" w:space="0" w:color="auto"/>
                            <w:bottom w:val="none" w:sz="0" w:space="0" w:color="auto"/>
                            <w:right w:val="none" w:sz="0" w:space="0" w:color="auto"/>
                          </w:divBdr>
                        </w:div>
                        <w:div w:id="1757021869">
                          <w:marLeft w:val="0"/>
                          <w:marRight w:val="0"/>
                          <w:marTop w:val="0"/>
                          <w:marBottom w:val="0"/>
                          <w:divBdr>
                            <w:top w:val="none" w:sz="0" w:space="0" w:color="auto"/>
                            <w:left w:val="none" w:sz="0" w:space="0" w:color="auto"/>
                            <w:bottom w:val="none" w:sz="0" w:space="0" w:color="auto"/>
                            <w:right w:val="none" w:sz="0" w:space="0" w:color="auto"/>
                          </w:divBdr>
                        </w:div>
                        <w:div w:id="904074051">
                          <w:marLeft w:val="0"/>
                          <w:marRight w:val="0"/>
                          <w:marTop w:val="0"/>
                          <w:marBottom w:val="0"/>
                          <w:divBdr>
                            <w:top w:val="none" w:sz="0" w:space="0" w:color="auto"/>
                            <w:left w:val="none" w:sz="0" w:space="0" w:color="auto"/>
                            <w:bottom w:val="none" w:sz="0" w:space="0" w:color="auto"/>
                            <w:right w:val="none" w:sz="0" w:space="0" w:color="auto"/>
                          </w:divBdr>
                        </w:div>
                        <w:div w:id="293294768">
                          <w:marLeft w:val="0"/>
                          <w:marRight w:val="0"/>
                          <w:marTop w:val="0"/>
                          <w:marBottom w:val="0"/>
                          <w:divBdr>
                            <w:top w:val="none" w:sz="0" w:space="0" w:color="auto"/>
                            <w:left w:val="none" w:sz="0" w:space="0" w:color="auto"/>
                            <w:bottom w:val="none" w:sz="0" w:space="0" w:color="auto"/>
                            <w:right w:val="none" w:sz="0" w:space="0" w:color="auto"/>
                          </w:divBdr>
                        </w:div>
                        <w:div w:id="1001859248">
                          <w:marLeft w:val="0"/>
                          <w:marRight w:val="0"/>
                          <w:marTop w:val="0"/>
                          <w:marBottom w:val="0"/>
                          <w:divBdr>
                            <w:top w:val="none" w:sz="0" w:space="0" w:color="auto"/>
                            <w:left w:val="none" w:sz="0" w:space="0" w:color="auto"/>
                            <w:bottom w:val="none" w:sz="0" w:space="0" w:color="auto"/>
                            <w:right w:val="none" w:sz="0" w:space="0" w:color="auto"/>
                          </w:divBdr>
                        </w:div>
                        <w:div w:id="46413779">
                          <w:marLeft w:val="0"/>
                          <w:marRight w:val="0"/>
                          <w:marTop w:val="0"/>
                          <w:marBottom w:val="0"/>
                          <w:divBdr>
                            <w:top w:val="none" w:sz="0" w:space="0" w:color="auto"/>
                            <w:left w:val="none" w:sz="0" w:space="0" w:color="auto"/>
                            <w:bottom w:val="none" w:sz="0" w:space="0" w:color="auto"/>
                            <w:right w:val="none" w:sz="0" w:space="0" w:color="auto"/>
                          </w:divBdr>
                        </w:div>
                        <w:div w:id="696927101">
                          <w:marLeft w:val="0"/>
                          <w:marRight w:val="0"/>
                          <w:marTop w:val="0"/>
                          <w:marBottom w:val="0"/>
                          <w:divBdr>
                            <w:top w:val="none" w:sz="0" w:space="0" w:color="auto"/>
                            <w:left w:val="none" w:sz="0" w:space="0" w:color="auto"/>
                            <w:bottom w:val="none" w:sz="0" w:space="0" w:color="auto"/>
                            <w:right w:val="none" w:sz="0" w:space="0" w:color="auto"/>
                          </w:divBdr>
                        </w:div>
                        <w:div w:id="932472939">
                          <w:marLeft w:val="0"/>
                          <w:marRight w:val="0"/>
                          <w:marTop w:val="0"/>
                          <w:marBottom w:val="0"/>
                          <w:divBdr>
                            <w:top w:val="none" w:sz="0" w:space="0" w:color="auto"/>
                            <w:left w:val="none" w:sz="0" w:space="0" w:color="auto"/>
                            <w:bottom w:val="none" w:sz="0" w:space="0" w:color="auto"/>
                            <w:right w:val="none" w:sz="0" w:space="0" w:color="auto"/>
                          </w:divBdr>
                        </w:div>
                        <w:div w:id="1899583020">
                          <w:marLeft w:val="0"/>
                          <w:marRight w:val="0"/>
                          <w:marTop w:val="0"/>
                          <w:marBottom w:val="0"/>
                          <w:divBdr>
                            <w:top w:val="none" w:sz="0" w:space="0" w:color="auto"/>
                            <w:left w:val="none" w:sz="0" w:space="0" w:color="auto"/>
                            <w:bottom w:val="none" w:sz="0" w:space="0" w:color="auto"/>
                            <w:right w:val="none" w:sz="0" w:space="0" w:color="auto"/>
                          </w:divBdr>
                        </w:div>
                        <w:div w:id="1956789661">
                          <w:marLeft w:val="0"/>
                          <w:marRight w:val="0"/>
                          <w:marTop w:val="0"/>
                          <w:marBottom w:val="0"/>
                          <w:divBdr>
                            <w:top w:val="none" w:sz="0" w:space="0" w:color="auto"/>
                            <w:left w:val="none" w:sz="0" w:space="0" w:color="auto"/>
                            <w:bottom w:val="none" w:sz="0" w:space="0" w:color="auto"/>
                            <w:right w:val="none" w:sz="0" w:space="0" w:color="auto"/>
                          </w:divBdr>
                        </w:div>
                        <w:div w:id="1558740190">
                          <w:marLeft w:val="0"/>
                          <w:marRight w:val="0"/>
                          <w:marTop w:val="0"/>
                          <w:marBottom w:val="0"/>
                          <w:divBdr>
                            <w:top w:val="none" w:sz="0" w:space="0" w:color="auto"/>
                            <w:left w:val="none" w:sz="0" w:space="0" w:color="auto"/>
                            <w:bottom w:val="none" w:sz="0" w:space="0" w:color="auto"/>
                            <w:right w:val="none" w:sz="0" w:space="0" w:color="auto"/>
                          </w:divBdr>
                        </w:div>
                        <w:div w:id="234439957">
                          <w:marLeft w:val="0"/>
                          <w:marRight w:val="0"/>
                          <w:marTop w:val="0"/>
                          <w:marBottom w:val="0"/>
                          <w:divBdr>
                            <w:top w:val="none" w:sz="0" w:space="0" w:color="auto"/>
                            <w:left w:val="none" w:sz="0" w:space="0" w:color="auto"/>
                            <w:bottom w:val="none" w:sz="0" w:space="0" w:color="auto"/>
                            <w:right w:val="none" w:sz="0" w:space="0" w:color="auto"/>
                          </w:divBdr>
                        </w:div>
                        <w:div w:id="1701513887">
                          <w:marLeft w:val="0"/>
                          <w:marRight w:val="0"/>
                          <w:marTop w:val="0"/>
                          <w:marBottom w:val="0"/>
                          <w:divBdr>
                            <w:top w:val="none" w:sz="0" w:space="0" w:color="auto"/>
                            <w:left w:val="none" w:sz="0" w:space="0" w:color="auto"/>
                            <w:bottom w:val="none" w:sz="0" w:space="0" w:color="auto"/>
                            <w:right w:val="none" w:sz="0" w:space="0" w:color="auto"/>
                          </w:divBdr>
                        </w:div>
                        <w:div w:id="1861624649">
                          <w:marLeft w:val="0"/>
                          <w:marRight w:val="0"/>
                          <w:marTop w:val="0"/>
                          <w:marBottom w:val="0"/>
                          <w:divBdr>
                            <w:top w:val="none" w:sz="0" w:space="0" w:color="auto"/>
                            <w:left w:val="none" w:sz="0" w:space="0" w:color="auto"/>
                            <w:bottom w:val="none" w:sz="0" w:space="0" w:color="auto"/>
                            <w:right w:val="none" w:sz="0" w:space="0" w:color="auto"/>
                          </w:divBdr>
                        </w:div>
                        <w:div w:id="1010520763">
                          <w:marLeft w:val="0"/>
                          <w:marRight w:val="0"/>
                          <w:marTop w:val="0"/>
                          <w:marBottom w:val="0"/>
                          <w:divBdr>
                            <w:top w:val="none" w:sz="0" w:space="0" w:color="auto"/>
                            <w:left w:val="none" w:sz="0" w:space="0" w:color="auto"/>
                            <w:bottom w:val="none" w:sz="0" w:space="0" w:color="auto"/>
                            <w:right w:val="none" w:sz="0" w:space="0" w:color="auto"/>
                          </w:divBdr>
                        </w:div>
                        <w:div w:id="1629049975">
                          <w:marLeft w:val="0"/>
                          <w:marRight w:val="0"/>
                          <w:marTop w:val="0"/>
                          <w:marBottom w:val="0"/>
                          <w:divBdr>
                            <w:top w:val="none" w:sz="0" w:space="0" w:color="auto"/>
                            <w:left w:val="none" w:sz="0" w:space="0" w:color="auto"/>
                            <w:bottom w:val="none" w:sz="0" w:space="0" w:color="auto"/>
                            <w:right w:val="none" w:sz="0" w:space="0" w:color="auto"/>
                          </w:divBdr>
                        </w:div>
                        <w:div w:id="1852792685">
                          <w:marLeft w:val="0"/>
                          <w:marRight w:val="0"/>
                          <w:marTop w:val="0"/>
                          <w:marBottom w:val="0"/>
                          <w:divBdr>
                            <w:top w:val="none" w:sz="0" w:space="0" w:color="auto"/>
                            <w:left w:val="none" w:sz="0" w:space="0" w:color="auto"/>
                            <w:bottom w:val="none" w:sz="0" w:space="0" w:color="auto"/>
                            <w:right w:val="none" w:sz="0" w:space="0" w:color="auto"/>
                          </w:divBdr>
                        </w:div>
                        <w:div w:id="240675362">
                          <w:marLeft w:val="0"/>
                          <w:marRight w:val="0"/>
                          <w:marTop w:val="0"/>
                          <w:marBottom w:val="0"/>
                          <w:divBdr>
                            <w:top w:val="none" w:sz="0" w:space="0" w:color="auto"/>
                            <w:left w:val="none" w:sz="0" w:space="0" w:color="auto"/>
                            <w:bottom w:val="none" w:sz="0" w:space="0" w:color="auto"/>
                            <w:right w:val="none" w:sz="0" w:space="0" w:color="auto"/>
                          </w:divBdr>
                        </w:div>
                        <w:div w:id="1379088236">
                          <w:marLeft w:val="0"/>
                          <w:marRight w:val="0"/>
                          <w:marTop w:val="0"/>
                          <w:marBottom w:val="0"/>
                          <w:divBdr>
                            <w:top w:val="none" w:sz="0" w:space="0" w:color="auto"/>
                            <w:left w:val="none" w:sz="0" w:space="0" w:color="auto"/>
                            <w:bottom w:val="none" w:sz="0" w:space="0" w:color="auto"/>
                            <w:right w:val="none" w:sz="0" w:space="0" w:color="auto"/>
                          </w:divBdr>
                        </w:div>
                        <w:div w:id="1331523050">
                          <w:marLeft w:val="0"/>
                          <w:marRight w:val="0"/>
                          <w:marTop w:val="0"/>
                          <w:marBottom w:val="0"/>
                          <w:divBdr>
                            <w:top w:val="none" w:sz="0" w:space="0" w:color="auto"/>
                            <w:left w:val="none" w:sz="0" w:space="0" w:color="auto"/>
                            <w:bottom w:val="none" w:sz="0" w:space="0" w:color="auto"/>
                            <w:right w:val="none" w:sz="0" w:space="0" w:color="auto"/>
                          </w:divBdr>
                        </w:div>
                        <w:div w:id="1082533148">
                          <w:marLeft w:val="0"/>
                          <w:marRight w:val="0"/>
                          <w:marTop w:val="0"/>
                          <w:marBottom w:val="0"/>
                          <w:divBdr>
                            <w:top w:val="none" w:sz="0" w:space="0" w:color="auto"/>
                            <w:left w:val="none" w:sz="0" w:space="0" w:color="auto"/>
                            <w:bottom w:val="none" w:sz="0" w:space="0" w:color="auto"/>
                            <w:right w:val="none" w:sz="0" w:space="0" w:color="auto"/>
                          </w:divBdr>
                        </w:div>
                        <w:div w:id="620574357">
                          <w:marLeft w:val="0"/>
                          <w:marRight w:val="0"/>
                          <w:marTop w:val="0"/>
                          <w:marBottom w:val="0"/>
                          <w:divBdr>
                            <w:top w:val="none" w:sz="0" w:space="0" w:color="auto"/>
                            <w:left w:val="none" w:sz="0" w:space="0" w:color="auto"/>
                            <w:bottom w:val="none" w:sz="0" w:space="0" w:color="auto"/>
                            <w:right w:val="none" w:sz="0" w:space="0" w:color="auto"/>
                          </w:divBdr>
                        </w:div>
                        <w:div w:id="2101444428">
                          <w:marLeft w:val="0"/>
                          <w:marRight w:val="0"/>
                          <w:marTop w:val="0"/>
                          <w:marBottom w:val="0"/>
                          <w:divBdr>
                            <w:top w:val="none" w:sz="0" w:space="0" w:color="auto"/>
                            <w:left w:val="none" w:sz="0" w:space="0" w:color="auto"/>
                            <w:bottom w:val="none" w:sz="0" w:space="0" w:color="auto"/>
                            <w:right w:val="none" w:sz="0" w:space="0" w:color="auto"/>
                          </w:divBdr>
                        </w:div>
                        <w:div w:id="1110315659">
                          <w:marLeft w:val="0"/>
                          <w:marRight w:val="0"/>
                          <w:marTop w:val="0"/>
                          <w:marBottom w:val="0"/>
                          <w:divBdr>
                            <w:top w:val="none" w:sz="0" w:space="0" w:color="auto"/>
                            <w:left w:val="none" w:sz="0" w:space="0" w:color="auto"/>
                            <w:bottom w:val="none" w:sz="0" w:space="0" w:color="auto"/>
                            <w:right w:val="none" w:sz="0" w:space="0" w:color="auto"/>
                          </w:divBdr>
                        </w:div>
                        <w:div w:id="1612665316">
                          <w:marLeft w:val="0"/>
                          <w:marRight w:val="0"/>
                          <w:marTop w:val="0"/>
                          <w:marBottom w:val="0"/>
                          <w:divBdr>
                            <w:top w:val="none" w:sz="0" w:space="0" w:color="auto"/>
                            <w:left w:val="none" w:sz="0" w:space="0" w:color="auto"/>
                            <w:bottom w:val="none" w:sz="0" w:space="0" w:color="auto"/>
                            <w:right w:val="none" w:sz="0" w:space="0" w:color="auto"/>
                          </w:divBdr>
                        </w:div>
                        <w:div w:id="699667464">
                          <w:marLeft w:val="0"/>
                          <w:marRight w:val="0"/>
                          <w:marTop w:val="0"/>
                          <w:marBottom w:val="0"/>
                          <w:divBdr>
                            <w:top w:val="none" w:sz="0" w:space="0" w:color="auto"/>
                            <w:left w:val="none" w:sz="0" w:space="0" w:color="auto"/>
                            <w:bottom w:val="none" w:sz="0" w:space="0" w:color="auto"/>
                            <w:right w:val="none" w:sz="0" w:space="0" w:color="auto"/>
                          </w:divBdr>
                        </w:div>
                        <w:div w:id="2065522093">
                          <w:marLeft w:val="0"/>
                          <w:marRight w:val="0"/>
                          <w:marTop w:val="0"/>
                          <w:marBottom w:val="0"/>
                          <w:divBdr>
                            <w:top w:val="none" w:sz="0" w:space="0" w:color="auto"/>
                            <w:left w:val="none" w:sz="0" w:space="0" w:color="auto"/>
                            <w:bottom w:val="none" w:sz="0" w:space="0" w:color="auto"/>
                            <w:right w:val="none" w:sz="0" w:space="0" w:color="auto"/>
                          </w:divBdr>
                        </w:div>
                        <w:div w:id="1325011163">
                          <w:marLeft w:val="0"/>
                          <w:marRight w:val="0"/>
                          <w:marTop w:val="0"/>
                          <w:marBottom w:val="0"/>
                          <w:divBdr>
                            <w:top w:val="none" w:sz="0" w:space="0" w:color="auto"/>
                            <w:left w:val="none" w:sz="0" w:space="0" w:color="auto"/>
                            <w:bottom w:val="none" w:sz="0" w:space="0" w:color="auto"/>
                            <w:right w:val="none" w:sz="0" w:space="0" w:color="auto"/>
                          </w:divBdr>
                        </w:div>
                        <w:div w:id="990213788">
                          <w:marLeft w:val="0"/>
                          <w:marRight w:val="0"/>
                          <w:marTop w:val="0"/>
                          <w:marBottom w:val="0"/>
                          <w:divBdr>
                            <w:top w:val="none" w:sz="0" w:space="0" w:color="auto"/>
                            <w:left w:val="none" w:sz="0" w:space="0" w:color="auto"/>
                            <w:bottom w:val="none" w:sz="0" w:space="0" w:color="auto"/>
                            <w:right w:val="none" w:sz="0" w:space="0" w:color="auto"/>
                          </w:divBdr>
                        </w:div>
                        <w:div w:id="2039381555">
                          <w:marLeft w:val="0"/>
                          <w:marRight w:val="0"/>
                          <w:marTop w:val="0"/>
                          <w:marBottom w:val="0"/>
                          <w:divBdr>
                            <w:top w:val="none" w:sz="0" w:space="0" w:color="auto"/>
                            <w:left w:val="none" w:sz="0" w:space="0" w:color="auto"/>
                            <w:bottom w:val="none" w:sz="0" w:space="0" w:color="auto"/>
                            <w:right w:val="none" w:sz="0" w:space="0" w:color="auto"/>
                          </w:divBdr>
                        </w:div>
                        <w:div w:id="249579754">
                          <w:marLeft w:val="0"/>
                          <w:marRight w:val="0"/>
                          <w:marTop w:val="0"/>
                          <w:marBottom w:val="0"/>
                          <w:divBdr>
                            <w:top w:val="none" w:sz="0" w:space="0" w:color="auto"/>
                            <w:left w:val="none" w:sz="0" w:space="0" w:color="auto"/>
                            <w:bottom w:val="none" w:sz="0" w:space="0" w:color="auto"/>
                            <w:right w:val="none" w:sz="0" w:space="0" w:color="auto"/>
                          </w:divBdr>
                        </w:div>
                        <w:div w:id="1379621841">
                          <w:marLeft w:val="0"/>
                          <w:marRight w:val="0"/>
                          <w:marTop w:val="0"/>
                          <w:marBottom w:val="0"/>
                          <w:divBdr>
                            <w:top w:val="none" w:sz="0" w:space="0" w:color="auto"/>
                            <w:left w:val="none" w:sz="0" w:space="0" w:color="auto"/>
                            <w:bottom w:val="none" w:sz="0" w:space="0" w:color="auto"/>
                            <w:right w:val="none" w:sz="0" w:space="0" w:color="auto"/>
                          </w:divBdr>
                        </w:div>
                        <w:div w:id="314729178">
                          <w:marLeft w:val="0"/>
                          <w:marRight w:val="0"/>
                          <w:marTop w:val="0"/>
                          <w:marBottom w:val="0"/>
                          <w:divBdr>
                            <w:top w:val="none" w:sz="0" w:space="0" w:color="auto"/>
                            <w:left w:val="none" w:sz="0" w:space="0" w:color="auto"/>
                            <w:bottom w:val="none" w:sz="0" w:space="0" w:color="auto"/>
                            <w:right w:val="none" w:sz="0" w:space="0" w:color="auto"/>
                          </w:divBdr>
                        </w:div>
                        <w:div w:id="1636596432">
                          <w:marLeft w:val="0"/>
                          <w:marRight w:val="0"/>
                          <w:marTop w:val="0"/>
                          <w:marBottom w:val="0"/>
                          <w:divBdr>
                            <w:top w:val="none" w:sz="0" w:space="0" w:color="auto"/>
                            <w:left w:val="none" w:sz="0" w:space="0" w:color="auto"/>
                            <w:bottom w:val="none" w:sz="0" w:space="0" w:color="auto"/>
                            <w:right w:val="none" w:sz="0" w:space="0" w:color="auto"/>
                          </w:divBdr>
                        </w:div>
                        <w:div w:id="532766034">
                          <w:marLeft w:val="0"/>
                          <w:marRight w:val="0"/>
                          <w:marTop w:val="0"/>
                          <w:marBottom w:val="0"/>
                          <w:divBdr>
                            <w:top w:val="none" w:sz="0" w:space="0" w:color="auto"/>
                            <w:left w:val="none" w:sz="0" w:space="0" w:color="auto"/>
                            <w:bottom w:val="none" w:sz="0" w:space="0" w:color="auto"/>
                            <w:right w:val="none" w:sz="0" w:space="0" w:color="auto"/>
                          </w:divBdr>
                        </w:div>
                        <w:div w:id="1094983853">
                          <w:marLeft w:val="0"/>
                          <w:marRight w:val="0"/>
                          <w:marTop w:val="0"/>
                          <w:marBottom w:val="0"/>
                          <w:divBdr>
                            <w:top w:val="none" w:sz="0" w:space="0" w:color="auto"/>
                            <w:left w:val="none" w:sz="0" w:space="0" w:color="auto"/>
                            <w:bottom w:val="none" w:sz="0" w:space="0" w:color="auto"/>
                            <w:right w:val="none" w:sz="0" w:space="0" w:color="auto"/>
                          </w:divBdr>
                        </w:div>
                        <w:div w:id="249310813">
                          <w:marLeft w:val="0"/>
                          <w:marRight w:val="0"/>
                          <w:marTop w:val="0"/>
                          <w:marBottom w:val="0"/>
                          <w:divBdr>
                            <w:top w:val="none" w:sz="0" w:space="0" w:color="auto"/>
                            <w:left w:val="none" w:sz="0" w:space="0" w:color="auto"/>
                            <w:bottom w:val="none" w:sz="0" w:space="0" w:color="auto"/>
                            <w:right w:val="none" w:sz="0" w:space="0" w:color="auto"/>
                          </w:divBdr>
                        </w:div>
                        <w:div w:id="685719705">
                          <w:marLeft w:val="0"/>
                          <w:marRight w:val="0"/>
                          <w:marTop w:val="0"/>
                          <w:marBottom w:val="0"/>
                          <w:divBdr>
                            <w:top w:val="none" w:sz="0" w:space="0" w:color="auto"/>
                            <w:left w:val="none" w:sz="0" w:space="0" w:color="auto"/>
                            <w:bottom w:val="none" w:sz="0" w:space="0" w:color="auto"/>
                            <w:right w:val="none" w:sz="0" w:space="0" w:color="auto"/>
                          </w:divBdr>
                        </w:div>
                        <w:div w:id="1505240356">
                          <w:marLeft w:val="0"/>
                          <w:marRight w:val="0"/>
                          <w:marTop w:val="0"/>
                          <w:marBottom w:val="0"/>
                          <w:divBdr>
                            <w:top w:val="none" w:sz="0" w:space="0" w:color="auto"/>
                            <w:left w:val="none" w:sz="0" w:space="0" w:color="auto"/>
                            <w:bottom w:val="none" w:sz="0" w:space="0" w:color="auto"/>
                            <w:right w:val="none" w:sz="0" w:space="0" w:color="auto"/>
                          </w:divBdr>
                        </w:div>
                        <w:div w:id="1539925680">
                          <w:marLeft w:val="0"/>
                          <w:marRight w:val="0"/>
                          <w:marTop w:val="0"/>
                          <w:marBottom w:val="0"/>
                          <w:divBdr>
                            <w:top w:val="none" w:sz="0" w:space="0" w:color="auto"/>
                            <w:left w:val="none" w:sz="0" w:space="0" w:color="auto"/>
                            <w:bottom w:val="none" w:sz="0" w:space="0" w:color="auto"/>
                            <w:right w:val="none" w:sz="0" w:space="0" w:color="auto"/>
                          </w:divBdr>
                        </w:div>
                        <w:div w:id="629434973">
                          <w:marLeft w:val="0"/>
                          <w:marRight w:val="0"/>
                          <w:marTop w:val="0"/>
                          <w:marBottom w:val="0"/>
                          <w:divBdr>
                            <w:top w:val="none" w:sz="0" w:space="0" w:color="auto"/>
                            <w:left w:val="none" w:sz="0" w:space="0" w:color="auto"/>
                            <w:bottom w:val="none" w:sz="0" w:space="0" w:color="auto"/>
                            <w:right w:val="none" w:sz="0" w:space="0" w:color="auto"/>
                          </w:divBdr>
                        </w:div>
                        <w:div w:id="239871468">
                          <w:marLeft w:val="0"/>
                          <w:marRight w:val="0"/>
                          <w:marTop w:val="0"/>
                          <w:marBottom w:val="0"/>
                          <w:divBdr>
                            <w:top w:val="none" w:sz="0" w:space="0" w:color="auto"/>
                            <w:left w:val="none" w:sz="0" w:space="0" w:color="auto"/>
                            <w:bottom w:val="none" w:sz="0" w:space="0" w:color="auto"/>
                            <w:right w:val="none" w:sz="0" w:space="0" w:color="auto"/>
                          </w:divBdr>
                        </w:div>
                        <w:div w:id="1413703932">
                          <w:marLeft w:val="0"/>
                          <w:marRight w:val="0"/>
                          <w:marTop w:val="0"/>
                          <w:marBottom w:val="0"/>
                          <w:divBdr>
                            <w:top w:val="none" w:sz="0" w:space="0" w:color="auto"/>
                            <w:left w:val="none" w:sz="0" w:space="0" w:color="auto"/>
                            <w:bottom w:val="none" w:sz="0" w:space="0" w:color="auto"/>
                            <w:right w:val="none" w:sz="0" w:space="0" w:color="auto"/>
                          </w:divBdr>
                        </w:div>
                        <w:div w:id="558054219">
                          <w:marLeft w:val="0"/>
                          <w:marRight w:val="0"/>
                          <w:marTop w:val="0"/>
                          <w:marBottom w:val="0"/>
                          <w:divBdr>
                            <w:top w:val="none" w:sz="0" w:space="0" w:color="auto"/>
                            <w:left w:val="none" w:sz="0" w:space="0" w:color="auto"/>
                            <w:bottom w:val="none" w:sz="0" w:space="0" w:color="auto"/>
                            <w:right w:val="none" w:sz="0" w:space="0" w:color="auto"/>
                          </w:divBdr>
                        </w:div>
                        <w:div w:id="1084843451">
                          <w:marLeft w:val="0"/>
                          <w:marRight w:val="0"/>
                          <w:marTop w:val="0"/>
                          <w:marBottom w:val="0"/>
                          <w:divBdr>
                            <w:top w:val="none" w:sz="0" w:space="0" w:color="auto"/>
                            <w:left w:val="none" w:sz="0" w:space="0" w:color="auto"/>
                            <w:bottom w:val="none" w:sz="0" w:space="0" w:color="auto"/>
                            <w:right w:val="none" w:sz="0" w:space="0" w:color="auto"/>
                          </w:divBdr>
                        </w:div>
                        <w:div w:id="1353919113">
                          <w:marLeft w:val="0"/>
                          <w:marRight w:val="0"/>
                          <w:marTop w:val="0"/>
                          <w:marBottom w:val="0"/>
                          <w:divBdr>
                            <w:top w:val="none" w:sz="0" w:space="0" w:color="auto"/>
                            <w:left w:val="none" w:sz="0" w:space="0" w:color="auto"/>
                            <w:bottom w:val="none" w:sz="0" w:space="0" w:color="auto"/>
                            <w:right w:val="none" w:sz="0" w:space="0" w:color="auto"/>
                          </w:divBdr>
                        </w:div>
                        <w:div w:id="1427726890">
                          <w:marLeft w:val="0"/>
                          <w:marRight w:val="0"/>
                          <w:marTop w:val="0"/>
                          <w:marBottom w:val="0"/>
                          <w:divBdr>
                            <w:top w:val="none" w:sz="0" w:space="0" w:color="auto"/>
                            <w:left w:val="none" w:sz="0" w:space="0" w:color="auto"/>
                            <w:bottom w:val="none" w:sz="0" w:space="0" w:color="auto"/>
                            <w:right w:val="none" w:sz="0" w:space="0" w:color="auto"/>
                          </w:divBdr>
                        </w:div>
                        <w:div w:id="2064406473">
                          <w:marLeft w:val="0"/>
                          <w:marRight w:val="0"/>
                          <w:marTop w:val="0"/>
                          <w:marBottom w:val="0"/>
                          <w:divBdr>
                            <w:top w:val="none" w:sz="0" w:space="0" w:color="auto"/>
                            <w:left w:val="none" w:sz="0" w:space="0" w:color="auto"/>
                            <w:bottom w:val="none" w:sz="0" w:space="0" w:color="auto"/>
                            <w:right w:val="none" w:sz="0" w:space="0" w:color="auto"/>
                          </w:divBdr>
                        </w:div>
                        <w:div w:id="1563826183">
                          <w:marLeft w:val="0"/>
                          <w:marRight w:val="0"/>
                          <w:marTop w:val="0"/>
                          <w:marBottom w:val="0"/>
                          <w:divBdr>
                            <w:top w:val="none" w:sz="0" w:space="0" w:color="auto"/>
                            <w:left w:val="none" w:sz="0" w:space="0" w:color="auto"/>
                            <w:bottom w:val="none" w:sz="0" w:space="0" w:color="auto"/>
                            <w:right w:val="none" w:sz="0" w:space="0" w:color="auto"/>
                          </w:divBdr>
                        </w:div>
                        <w:div w:id="1354501687">
                          <w:marLeft w:val="0"/>
                          <w:marRight w:val="0"/>
                          <w:marTop w:val="0"/>
                          <w:marBottom w:val="0"/>
                          <w:divBdr>
                            <w:top w:val="none" w:sz="0" w:space="0" w:color="auto"/>
                            <w:left w:val="none" w:sz="0" w:space="0" w:color="auto"/>
                            <w:bottom w:val="none" w:sz="0" w:space="0" w:color="auto"/>
                            <w:right w:val="none" w:sz="0" w:space="0" w:color="auto"/>
                          </w:divBdr>
                        </w:div>
                        <w:div w:id="1753697314">
                          <w:marLeft w:val="0"/>
                          <w:marRight w:val="0"/>
                          <w:marTop w:val="0"/>
                          <w:marBottom w:val="0"/>
                          <w:divBdr>
                            <w:top w:val="none" w:sz="0" w:space="0" w:color="auto"/>
                            <w:left w:val="none" w:sz="0" w:space="0" w:color="auto"/>
                            <w:bottom w:val="none" w:sz="0" w:space="0" w:color="auto"/>
                            <w:right w:val="none" w:sz="0" w:space="0" w:color="auto"/>
                          </w:divBdr>
                        </w:div>
                        <w:div w:id="1379551032">
                          <w:marLeft w:val="0"/>
                          <w:marRight w:val="0"/>
                          <w:marTop w:val="0"/>
                          <w:marBottom w:val="0"/>
                          <w:divBdr>
                            <w:top w:val="none" w:sz="0" w:space="0" w:color="auto"/>
                            <w:left w:val="none" w:sz="0" w:space="0" w:color="auto"/>
                            <w:bottom w:val="none" w:sz="0" w:space="0" w:color="auto"/>
                            <w:right w:val="none" w:sz="0" w:space="0" w:color="auto"/>
                          </w:divBdr>
                        </w:div>
                        <w:div w:id="1254120740">
                          <w:marLeft w:val="0"/>
                          <w:marRight w:val="0"/>
                          <w:marTop w:val="0"/>
                          <w:marBottom w:val="0"/>
                          <w:divBdr>
                            <w:top w:val="none" w:sz="0" w:space="0" w:color="auto"/>
                            <w:left w:val="none" w:sz="0" w:space="0" w:color="auto"/>
                            <w:bottom w:val="none" w:sz="0" w:space="0" w:color="auto"/>
                            <w:right w:val="none" w:sz="0" w:space="0" w:color="auto"/>
                          </w:divBdr>
                        </w:div>
                        <w:div w:id="1620837327">
                          <w:marLeft w:val="0"/>
                          <w:marRight w:val="0"/>
                          <w:marTop w:val="0"/>
                          <w:marBottom w:val="0"/>
                          <w:divBdr>
                            <w:top w:val="none" w:sz="0" w:space="0" w:color="auto"/>
                            <w:left w:val="none" w:sz="0" w:space="0" w:color="auto"/>
                            <w:bottom w:val="none" w:sz="0" w:space="0" w:color="auto"/>
                            <w:right w:val="none" w:sz="0" w:space="0" w:color="auto"/>
                          </w:divBdr>
                        </w:div>
                        <w:div w:id="831339597">
                          <w:marLeft w:val="0"/>
                          <w:marRight w:val="0"/>
                          <w:marTop w:val="0"/>
                          <w:marBottom w:val="0"/>
                          <w:divBdr>
                            <w:top w:val="none" w:sz="0" w:space="0" w:color="auto"/>
                            <w:left w:val="none" w:sz="0" w:space="0" w:color="auto"/>
                            <w:bottom w:val="none" w:sz="0" w:space="0" w:color="auto"/>
                            <w:right w:val="none" w:sz="0" w:space="0" w:color="auto"/>
                          </w:divBdr>
                        </w:div>
                        <w:div w:id="2085493905">
                          <w:marLeft w:val="0"/>
                          <w:marRight w:val="0"/>
                          <w:marTop w:val="0"/>
                          <w:marBottom w:val="0"/>
                          <w:divBdr>
                            <w:top w:val="none" w:sz="0" w:space="0" w:color="auto"/>
                            <w:left w:val="none" w:sz="0" w:space="0" w:color="auto"/>
                            <w:bottom w:val="none" w:sz="0" w:space="0" w:color="auto"/>
                            <w:right w:val="none" w:sz="0" w:space="0" w:color="auto"/>
                          </w:divBdr>
                        </w:div>
                        <w:div w:id="1742603569">
                          <w:marLeft w:val="0"/>
                          <w:marRight w:val="0"/>
                          <w:marTop w:val="0"/>
                          <w:marBottom w:val="0"/>
                          <w:divBdr>
                            <w:top w:val="none" w:sz="0" w:space="0" w:color="auto"/>
                            <w:left w:val="none" w:sz="0" w:space="0" w:color="auto"/>
                            <w:bottom w:val="none" w:sz="0" w:space="0" w:color="auto"/>
                            <w:right w:val="none" w:sz="0" w:space="0" w:color="auto"/>
                          </w:divBdr>
                        </w:div>
                        <w:div w:id="540019389">
                          <w:marLeft w:val="0"/>
                          <w:marRight w:val="0"/>
                          <w:marTop w:val="0"/>
                          <w:marBottom w:val="0"/>
                          <w:divBdr>
                            <w:top w:val="none" w:sz="0" w:space="0" w:color="auto"/>
                            <w:left w:val="none" w:sz="0" w:space="0" w:color="auto"/>
                            <w:bottom w:val="none" w:sz="0" w:space="0" w:color="auto"/>
                            <w:right w:val="none" w:sz="0" w:space="0" w:color="auto"/>
                          </w:divBdr>
                        </w:div>
                        <w:div w:id="1985767840">
                          <w:marLeft w:val="0"/>
                          <w:marRight w:val="0"/>
                          <w:marTop w:val="0"/>
                          <w:marBottom w:val="0"/>
                          <w:divBdr>
                            <w:top w:val="none" w:sz="0" w:space="0" w:color="auto"/>
                            <w:left w:val="none" w:sz="0" w:space="0" w:color="auto"/>
                            <w:bottom w:val="none" w:sz="0" w:space="0" w:color="auto"/>
                            <w:right w:val="none" w:sz="0" w:space="0" w:color="auto"/>
                          </w:divBdr>
                        </w:div>
                        <w:div w:id="1015230034">
                          <w:marLeft w:val="0"/>
                          <w:marRight w:val="0"/>
                          <w:marTop w:val="0"/>
                          <w:marBottom w:val="0"/>
                          <w:divBdr>
                            <w:top w:val="none" w:sz="0" w:space="0" w:color="auto"/>
                            <w:left w:val="none" w:sz="0" w:space="0" w:color="auto"/>
                            <w:bottom w:val="none" w:sz="0" w:space="0" w:color="auto"/>
                            <w:right w:val="none" w:sz="0" w:space="0" w:color="auto"/>
                          </w:divBdr>
                        </w:div>
                        <w:div w:id="303853900">
                          <w:marLeft w:val="0"/>
                          <w:marRight w:val="0"/>
                          <w:marTop w:val="0"/>
                          <w:marBottom w:val="0"/>
                          <w:divBdr>
                            <w:top w:val="none" w:sz="0" w:space="0" w:color="auto"/>
                            <w:left w:val="none" w:sz="0" w:space="0" w:color="auto"/>
                            <w:bottom w:val="none" w:sz="0" w:space="0" w:color="auto"/>
                            <w:right w:val="none" w:sz="0" w:space="0" w:color="auto"/>
                          </w:divBdr>
                        </w:div>
                        <w:div w:id="703555625">
                          <w:marLeft w:val="0"/>
                          <w:marRight w:val="0"/>
                          <w:marTop w:val="0"/>
                          <w:marBottom w:val="0"/>
                          <w:divBdr>
                            <w:top w:val="none" w:sz="0" w:space="0" w:color="auto"/>
                            <w:left w:val="none" w:sz="0" w:space="0" w:color="auto"/>
                            <w:bottom w:val="none" w:sz="0" w:space="0" w:color="auto"/>
                            <w:right w:val="none" w:sz="0" w:space="0" w:color="auto"/>
                          </w:divBdr>
                        </w:div>
                        <w:div w:id="520555966">
                          <w:marLeft w:val="0"/>
                          <w:marRight w:val="0"/>
                          <w:marTop w:val="0"/>
                          <w:marBottom w:val="0"/>
                          <w:divBdr>
                            <w:top w:val="none" w:sz="0" w:space="0" w:color="auto"/>
                            <w:left w:val="none" w:sz="0" w:space="0" w:color="auto"/>
                            <w:bottom w:val="none" w:sz="0" w:space="0" w:color="auto"/>
                            <w:right w:val="none" w:sz="0" w:space="0" w:color="auto"/>
                          </w:divBdr>
                        </w:div>
                        <w:div w:id="11322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197678">
      <w:bodyDiv w:val="1"/>
      <w:marLeft w:val="0"/>
      <w:marRight w:val="0"/>
      <w:marTop w:val="0"/>
      <w:marBottom w:val="0"/>
      <w:divBdr>
        <w:top w:val="none" w:sz="0" w:space="0" w:color="auto"/>
        <w:left w:val="none" w:sz="0" w:space="0" w:color="auto"/>
        <w:bottom w:val="none" w:sz="0" w:space="0" w:color="auto"/>
        <w:right w:val="none" w:sz="0" w:space="0" w:color="auto"/>
      </w:divBdr>
      <w:divsChild>
        <w:div w:id="1210801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532988">
              <w:marLeft w:val="0"/>
              <w:marRight w:val="0"/>
              <w:marTop w:val="0"/>
              <w:marBottom w:val="0"/>
              <w:divBdr>
                <w:top w:val="none" w:sz="0" w:space="0" w:color="auto"/>
                <w:left w:val="none" w:sz="0" w:space="0" w:color="auto"/>
                <w:bottom w:val="none" w:sz="0" w:space="0" w:color="auto"/>
                <w:right w:val="none" w:sz="0" w:space="0" w:color="auto"/>
              </w:divBdr>
              <w:divsChild>
                <w:div w:id="296034830">
                  <w:marLeft w:val="0"/>
                  <w:marRight w:val="0"/>
                  <w:marTop w:val="0"/>
                  <w:marBottom w:val="0"/>
                  <w:divBdr>
                    <w:top w:val="none" w:sz="0" w:space="0" w:color="auto"/>
                    <w:left w:val="none" w:sz="0" w:space="0" w:color="auto"/>
                    <w:bottom w:val="none" w:sz="0" w:space="0" w:color="auto"/>
                    <w:right w:val="none" w:sz="0" w:space="0" w:color="auto"/>
                  </w:divBdr>
                  <w:divsChild>
                    <w:div w:id="2087413257">
                      <w:marLeft w:val="0"/>
                      <w:marRight w:val="0"/>
                      <w:marTop w:val="0"/>
                      <w:marBottom w:val="0"/>
                      <w:divBdr>
                        <w:top w:val="none" w:sz="0" w:space="0" w:color="auto"/>
                        <w:left w:val="none" w:sz="0" w:space="0" w:color="auto"/>
                        <w:bottom w:val="none" w:sz="0" w:space="0" w:color="auto"/>
                        <w:right w:val="none" w:sz="0" w:space="0" w:color="auto"/>
                      </w:divBdr>
                      <w:divsChild>
                        <w:div w:id="1372145673">
                          <w:marLeft w:val="0"/>
                          <w:marRight w:val="0"/>
                          <w:marTop w:val="0"/>
                          <w:marBottom w:val="0"/>
                          <w:divBdr>
                            <w:top w:val="none" w:sz="0" w:space="0" w:color="auto"/>
                            <w:left w:val="none" w:sz="0" w:space="0" w:color="auto"/>
                            <w:bottom w:val="none" w:sz="0" w:space="0" w:color="auto"/>
                            <w:right w:val="none" w:sz="0" w:space="0" w:color="auto"/>
                          </w:divBdr>
                          <w:divsChild>
                            <w:div w:id="1223636281">
                              <w:marLeft w:val="0"/>
                              <w:marRight w:val="0"/>
                              <w:marTop w:val="0"/>
                              <w:marBottom w:val="0"/>
                              <w:divBdr>
                                <w:top w:val="none" w:sz="0" w:space="0" w:color="auto"/>
                                <w:left w:val="none" w:sz="0" w:space="0" w:color="auto"/>
                                <w:bottom w:val="none" w:sz="0" w:space="0" w:color="auto"/>
                                <w:right w:val="none" w:sz="0" w:space="0" w:color="auto"/>
                              </w:divBdr>
                              <w:divsChild>
                                <w:div w:id="1877884681">
                                  <w:marLeft w:val="0"/>
                                  <w:marRight w:val="0"/>
                                  <w:marTop w:val="0"/>
                                  <w:marBottom w:val="0"/>
                                  <w:divBdr>
                                    <w:top w:val="none" w:sz="0" w:space="0" w:color="auto"/>
                                    <w:left w:val="none" w:sz="0" w:space="0" w:color="auto"/>
                                    <w:bottom w:val="none" w:sz="0" w:space="0" w:color="auto"/>
                                    <w:right w:val="none" w:sz="0" w:space="0" w:color="auto"/>
                                  </w:divBdr>
                                  <w:divsChild>
                                    <w:div w:id="1682052000">
                                      <w:marLeft w:val="0"/>
                                      <w:marRight w:val="0"/>
                                      <w:marTop w:val="0"/>
                                      <w:marBottom w:val="0"/>
                                      <w:divBdr>
                                        <w:top w:val="none" w:sz="0" w:space="0" w:color="auto"/>
                                        <w:left w:val="none" w:sz="0" w:space="0" w:color="auto"/>
                                        <w:bottom w:val="none" w:sz="0" w:space="0" w:color="auto"/>
                                        <w:right w:val="none" w:sz="0" w:space="0" w:color="auto"/>
                                      </w:divBdr>
                                      <w:divsChild>
                                        <w:div w:id="513156108">
                                          <w:marLeft w:val="0"/>
                                          <w:marRight w:val="0"/>
                                          <w:marTop w:val="0"/>
                                          <w:marBottom w:val="0"/>
                                          <w:divBdr>
                                            <w:top w:val="none" w:sz="0" w:space="0" w:color="auto"/>
                                            <w:left w:val="none" w:sz="0" w:space="0" w:color="auto"/>
                                            <w:bottom w:val="none" w:sz="0" w:space="0" w:color="auto"/>
                                            <w:right w:val="none" w:sz="0" w:space="0" w:color="auto"/>
                                          </w:divBdr>
                                          <w:divsChild>
                                            <w:div w:id="1923291155">
                                              <w:marLeft w:val="0"/>
                                              <w:marRight w:val="0"/>
                                              <w:marTop w:val="0"/>
                                              <w:marBottom w:val="0"/>
                                              <w:divBdr>
                                                <w:top w:val="none" w:sz="0" w:space="0" w:color="auto"/>
                                                <w:left w:val="none" w:sz="0" w:space="0" w:color="auto"/>
                                                <w:bottom w:val="none" w:sz="0" w:space="0" w:color="auto"/>
                                                <w:right w:val="none" w:sz="0" w:space="0" w:color="auto"/>
                                              </w:divBdr>
                                              <w:divsChild>
                                                <w:div w:id="1582761827">
                                                  <w:marLeft w:val="0"/>
                                                  <w:marRight w:val="0"/>
                                                  <w:marTop w:val="0"/>
                                                  <w:marBottom w:val="0"/>
                                                  <w:divBdr>
                                                    <w:top w:val="none" w:sz="0" w:space="0" w:color="auto"/>
                                                    <w:left w:val="none" w:sz="0" w:space="0" w:color="auto"/>
                                                    <w:bottom w:val="none" w:sz="0" w:space="0" w:color="auto"/>
                                                    <w:right w:val="none" w:sz="0" w:space="0" w:color="auto"/>
                                                  </w:divBdr>
                                                  <w:divsChild>
                                                    <w:div w:id="2103454488">
                                                      <w:marLeft w:val="0"/>
                                                      <w:marRight w:val="0"/>
                                                      <w:marTop w:val="0"/>
                                                      <w:marBottom w:val="0"/>
                                                      <w:divBdr>
                                                        <w:top w:val="none" w:sz="0" w:space="0" w:color="auto"/>
                                                        <w:left w:val="none" w:sz="0" w:space="0" w:color="auto"/>
                                                        <w:bottom w:val="none" w:sz="0" w:space="0" w:color="auto"/>
                                                        <w:right w:val="none" w:sz="0" w:space="0" w:color="auto"/>
                                                      </w:divBdr>
                                                    </w:div>
                                                    <w:div w:id="1442070901">
                                                      <w:marLeft w:val="0"/>
                                                      <w:marRight w:val="0"/>
                                                      <w:marTop w:val="0"/>
                                                      <w:marBottom w:val="0"/>
                                                      <w:divBdr>
                                                        <w:top w:val="none" w:sz="0" w:space="0" w:color="auto"/>
                                                        <w:left w:val="none" w:sz="0" w:space="0" w:color="auto"/>
                                                        <w:bottom w:val="none" w:sz="0" w:space="0" w:color="auto"/>
                                                        <w:right w:val="none" w:sz="0" w:space="0" w:color="auto"/>
                                                      </w:divBdr>
                                                    </w:div>
                                                    <w:div w:id="1663309061">
                                                      <w:marLeft w:val="0"/>
                                                      <w:marRight w:val="0"/>
                                                      <w:marTop w:val="0"/>
                                                      <w:marBottom w:val="0"/>
                                                      <w:divBdr>
                                                        <w:top w:val="none" w:sz="0" w:space="0" w:color="auto"/>
                                                        <w:left w:val="none" w:sz="0" w:space="0" w:color="auto"/>
                                                        <w:bottom w:val="none" w:sz="0" w:space="0" w:color="auto"/>
                                                        <w:right w:val="none" w:sz="0" w:space="0" w:color="auto"/>
                                                      </w:divBdr>
                                                      <w:divsChild>
                                                        <w:div w:id="1277828597">
                                                          <w:marLeft w:val="0"/>
                                                          <w:marRight w:val="0"/>
                                                          <w:marTop w:val="0"/>
                                                          <w:marBottom w:val="0"/>
                                                          <w:divBdr>
                                                            <w:top w:val="none" w:sz="0" w:space="0" w:color="auto"/>
                                                            <w:left w:val="none" w:sz="0" w:space="0" w:color="auto"/>
                                                            <w:bottom w:val="none" w:sz="0" w:space="0" w:color="auto"/>
                                                            <w:right w:val="none" w:sz="0" w:space="0" w:color="auto"/>
                                                          </w:divBdr>
                                                        </w:div>
                                                      </w:divsChild>
                                                    </w:div>
                                                    <w:div w:id="1889997316">
                                                      <w:marLeft w:val="0"/>
                                                      <w:marRight w:val="0"/>
                                                      <w:marTop w:val="0"/>
                                                      <w:marBottom w:val="0"/>
                                                      <w:divBdr>
                                                        <w:top w:val="none" w:sz="0" w:space="0" w:color="auto"/>
                                                        <w:left w:val="none" w:sz="0" w:space="0" w:color="auto"/>
                                                        <w:bottom w:val="none" w:sz="0" w:space="0" w:color="auto"/>
                                                        <w:right w:val="none" w:sz="0" w:space="0" w:color="auto"/>
                                                      </w:divBdr>
                                                    </w:div>
                                                    <w:div w:id="1082489314">
                                                      <w:marLeft w:val="0"/>
                                                      <w:marRight w:val="0"/>
                                                      <w:marTop w:val="0"/>
                                                      <w:marBottom w:val="0"/>
                                                      <w:divBdr>
                                                        <w:top w:val="none" w:sz="0" w:space="0" w:color="auto"/>
                                                        <w:left w:val="none" w:sz="0" w:space="0" w:color="auto"/>
                                                        <w:bottom w:val="none" w:sz="0" w:space="0" w:color="auto"/>
                                                        <w:right w:val="none" w:sz="0" w:space="0" w:color="auto"/>
                                                      </w:divBdr>
                                                    </w:div>
                                                    <w:div w:id="2051684083">
                                                      <w:marLeft w:val="0"/>
                                                      <w:marRight w:val="0"/>
                                                      <w:marTop w:val="0"/>
                                                      <w:marBottom w:val="0"/>
                                                      <w:divBdr>
                                                        <w:top w:val="none" w:sz="0" w:space="0" w:color="auto"/>
                                                        <w:left w:val="none" w:sz="0" w:space="0" w:color="auto"/>
                                                        <w:bottom w:val="none" w:sz="0" w:space="0" w:color="auto"/>
                                                        <w:right w:val="none" w:sz="0" w:space="0" w:color="auto"/>
                                                      </w:divBdr>
                                                    </w:div>
                                                    <w:div w:id="528613639">
                                                      <w:marLeft w:val="0"/>
                                                      <w:marRight w:val="0"/>
                                                      <w:marTop w:val="0"/>
                                                      <w:marBottom w:val="0"/>
                                                      <w:divBdr>
                                                        <w:top w:val="none" w:sz="0" w:space="0" w:color="auto"/>
                                                        <w:left w:val="none" w:sz="0" w:space="0" w:color="auto"/>
                                                        <w:bottom w:val="none" w:sz="0" w:space="0" w:color="auto"/>
                                                        <w:right w:val="none" w:sz="0" w:space="0" w:color="auto"/>
                                                      </w:divBdr>
                                                    </w:div>
                                                    <w:div w:id="1644000373">
                                                      <w:marLeft w:val="0"/>
                                                      <w:marRight w:val="0"/>
                                                      <w:marTop w:val="0"/>
                                                      <w:marBottom w:val="0"/>
                                                      <w:divBdr>
                                                        <w:top w:val="none" w:sz="0" w:space="0" w:color="auto"/>
                                                        <w:left w:val="none" w:sz="0" w:space="0" w:color="auto"/>
                                                        <w:bottom w:val="none" w:sz="0" w:space="0" w:color="auto"/>
                                                        <w:right w:val="none" w:sz="0" w:space="0" w:color="auto"/>
                                                      </w:divBdr>
                                                    </w:div>
                                                    <w:div w:id="1157653479">
                                                      <w:marLeft w:val="0"/>
                                                      <w:marRight w:val="0"/>
                                                      <w:marTop w:val="0"/>
                                                      <w:marBottom w:val="0"/>
                                                      <w:divBdr>
                                                        <w:top w:val="none" w:sz="0" w:space="0" w:color="auto"/>
                                                        <w:left w:val="none" w:sz="0" w:space="0" w:color="auto"/>
                                                        <w:bottom w:val="none" w:sz="0" w:space="0" w:color="auto"/>
                                                        <w:right w:val="none" w:sz="0" w:space="0" w:color="auto"/>
                                                      </w:divBdr>
                                                    </w:div>
                                                    <w:div w:id="1143619001">
                                                      <w:marLeft w:val="0"/>
                                                      <w:marRight w:val="0"/>
                                                      <w:marTop w:val="0"/>
                                                      <w:marBottom w:val="0"/>
                                                      <w:divBdr>
                                                        <w:top w:val="none" w:sz="0" w:space="0" w:color="auto"/>
                                                        <w:left w:val="none" w:sz="0" w:space="0" w:color="auto"/>
                                                        <w:bottom w:val="none" w:sz="0" w:space="0" w:color="auto"/>
                                                        <w:right w:val="none" w:sz="0" w:space="0" w:color="auto"/>
                                                      </w:divBdr>
                                                    </w:div>
                                                    <w:div w:id="1939752457">
                                                      <w:marLeft w:val="0"/>
                                                      <w:marRight w:val="0"/>
                                                      <w:marTop w:val="0"/>
                                                      <w:marBottom w:val="0"/>
                                                      <w:divBdr>
                                                        <w:top w:val="none" w:sz="0" w:space="0" w:color="auto"/>
                                                        <w:left w:val="none" w:sz="0" w:space="0" w:color="auto"/>
                                                        <w:bottom w:val="none" w:sz="0" w:space="0" w:color="auto"/>
                                                        <w:right w:val="none" w:sz="0" w:space="0" w:color="auto"/>
                                                      </w:divBdr>
                                                    </w:div>
                                                    <w:div w:id="1513372473">
                                                      <w:marLeft w:val="0"/>
                                                      <w:marRight w:val="0"/>
                                                      <w:marTop w:val="0"/>
                                                      <w:marBottom w:val="0"/>
                                                      <w:divBdr>
                                                        <w:top w:val="none" w:sz="0" w:space="0" w:color="auto"/>
                                                        <w:left w:val="none" w:sz="0" w:space="0" w:color="auto"/>
                                                        <w:bottom w:val="none" w:sz="0" w:space="0" w:color="auto"/>
                                                        <w:right w:val="none" w:sz="0" w:space="0" w:color="auto"/>
                                                      </w:divBdr>
                                                    </w:div>
                                                    <w:div w:id="440800766">
                                                      <w:marLeft w:val="0"/>
                                                      <w:marRight w:val="0"/>
                                                      <w:marTop w:val="0"/>
                                                      <w:marBottom w:val="0"/>
                                                      <w:divBdr>
                                                        <w:top w:val="none" w:sz="0" w:space="0" w:color="auto"/>
                                                        <w:left w:val="none" w:sz="0" w:space="0" w:color="auto"/>
                                                        <w:bottom w:val="none" w:sz="0" w:space="0" w:color="auto"/>
                                                        <w:right w:val="none" w:sz="0" w:space="0" w:color="auto"/>
                                                      </w:divBdr>
                                                    </w:div>
                                                    <w:div w:id="791099336">
                                                      <w:marLeft w:val="0"/>
                                                      <w:marRight w:val="0"/>
                                                      <w:marTop w:val="0"/>
                                                      <w:marBottom w:val="0"/>
                                                      <w:divBdr>
                                                        <w:top w:val="none" w:sz="0" w:space="0" w:color="auto"/>
                                                        <w:left w:val="none" w:sz="0" w:space="0" w:color="auto"/>
                                                        <w:bottom w:val="none" w:sz="0" w:space="0" w:color="auto"/>
                                                        <w:right w:val="none" w:sz="0" w:space="0" w:color="auto"/>
                                                      </w:divBdr>
                                                    </w:div>
                                                    <w:div w:id="321394675">
                                                      <w:marLeft w:val="0"/>
                                                      <w:marRight w:val="0"/>
                                                      <w:marTop w:val="0"/>
                                                      <w:marBottom w:val="0"/>
                                                      <w:divBdr>
                                                        <w:top w:val="none" w:sz="0" w:space="0" w:color="auto"/>
                                                        <w:left w:val="none" w:sz="0" w:space="0" w:color="auto"/>
                                                        <w:bottom w:val="none" w:sz="0" w:space="0" w:color="auto"/>
                                                        <w:right w:val="none" w:sz="0" w:space="0" w:color="auto"/>
                                                      </w:divBdr>
                                                    </w:div>
                                                    <w:div w:id="1231845896">
                                                      <w:marLeft w:val="0"/>
                                                      <w:marRight w:val="0"/>
                                                      <w:marTop w:val="0"/>
                                                      <w:marBottom w:val="0"/>
                                                      <w:divBdr>
                                                        <w:top w:val="none" w:sz="0" w:space="0" w:color="auto"/>
                                                        <w:left w:val="none" w:sz="0" w:space="0" w:color="auto"/>
                                                        <w:bottom w:val="none" w:sz="0" w:space="0" w:color="auto"/>
                                                        <w:right w:val="none" w:sz="0" w:space="0" w:color="auto"/>
                                                      </w:divBdr>
                                                    </w:div>
                                                    <w:div w:id="810437657">
                                                      <w:marLeft w:val="0"/>
                                                      <w:marRight w:val="0"/>
                                                      <w:marTop w:val="0"/>
                                                      <w:marBottom w:val="0"/>
                                                      <w:divBdr>
                                                        <w:top w:val="none" w:sz="0" w:space="0" w:color="auto"/>
                                                        <w:left w:val="none" w:sz="0" w:space="0" w:color="auto"/>
                                                        <w:bottom w:val="none" w:sz="0" w:space="0" w:color="auto"/>
                                                        <w:right w:val="none" w:sz="0" w:space="0" w:color="auto"/>
                                                      </w:divBdr>
                                                    </w:div>
                                                    <w:div w:id="1866602889">
                                                      <w:marLeft w:val="0"/>
                                                      <w:marRight w:val="0"/>
                                                      <w:marTop w:val="0"/>
                                                      <w:marBottom w:val="0"/>
                                                      <w:divBdr>
                                                        <w:top w:val="none" w:sz="0" w:space="0" w:color="auto"/>
                                                        <w:left w:val="none" w:sz="0" w:space="0" w:color="auto"/>
                                                        <w:bottom w:val="none" w:sz="0" w:space="0" w:color="auto"/>
                                                        <w:right w:val="none" w:sz="0" w:space="0" w:color="auto"/>
                                                      </w:divBdr>
                                                    </w:div>
                                                    <w:div w:id="629169104">
                                                      <w:marLeft w:val="0"/>
                                                      <w:marRight w:val="0"/>
                                                      <w:marTop w:val="0"/>
                                                      <w:marBottom w:val="0"/>
                                                      <w:divBdr>
                                                        <w:top w:val="none" w:sz="0" w:space="0" w:color="auto"/>
                                                        <w:left w:val="none" w:sz="0" w:space="0" w:color="auto"/>
                                                        <w:bottom w:val="none" w:sz="0" w:space="0" w:color="auto"/>
                                                        <w:right w:val="none" w:sz="0" w:space="0" w:color="auto"/>
                                                      </w:divBdr>
                                                    </w:div>
                                                    <w:div w:id="1458452088">
                                                      <w:marLeft w:val="0"/>
                                                      <w:marRight w:val="0"/>
                                                      <w:marTop w:val="0"/>
                                                      <w:marBottom w:val="0"/>
                                                      <w:divBdr>
                                                        <w:top w:val="none" w:sz="0" w:space="0" w:color="auto"/>
                                                        <w:left w:val="none" w:sz="0" w:space="0" w:color="auto"/>
                                                        <w:bottom w:val="none" w:sz="0" w:space="0" w:color="auto"/>
                                                        <w:right w:val="none" w:sz="0" w:space="0" w:color="auto"/>
                                                      </w:divBdr>
                                                    </w:div>
                                                    <w:div w:id="1146968218">
                                                      <w:marLeft w:val="0"/>
                                                      <w:marRight w:val="0"/>
                                                      <w:marTop w:val="0"/>
                                                      <w:marBottom w:val="0"/>
                                                      <w:divBdr>
                                                        <w:top w:val="none" w:sz="0" w:space="0" w:color="auto"/>
                                                        <w:left w:val="none" w:sz="0" w:space="0" w:color="auto"/>
                                                        <w:bottom w:val="none" w:sz="0" w:space="0" w:color="auto"/>
                                                        <w:right w:val="none" w:sz="0" w:space="0" w:color="auto"/>
                                                      </w:divBdr>
                                                    </w:div>
                                                    <w:div w:id="1007174953">
                                                      <w:marLeft w:val="0"/>
                                                      <w:marRight w:val="0"/>
                                                      <w:marTop w:val="0"/>
                                                      <w:marBottom w:val="0"/>
                                                      <w:divBdr>
                                                        <w:top w:val="none" w:sz="0" w:space="0" w:color="auto"/>
                                                        <w:left w:val="none" w:sz="0" w:space="0" w:color="auto"/>
                                                        <w:bottom w:val="none" w:sz="0" w:space="0" w:color="auto"/>
                                                        <w:right w:val="none" w:sz="0" w:space="0" w:color="auto"/>
                                                      </w:divBdr>
                                                    </w:div>
                                                    <w:div w:id="1637489456">
                                                      <w:marLeft w:val="0"/>
                                                      <w:marRight w:val="0"/>
                                                      <w:marTop w:val="0"/>
                                                      <w:marBottom w:val="0"/>
                                                      <w:divBdr>
                                                        <w:top w:val="none" w:sz="0" w:space="0" w:color="auto"/>
                                                        <w:left w:val="none" w:sz="0" w:space="0" w:color="auto"/>
                                                        <w:bottom w:val="none" w:sz="0" w:space="0" w:color="auto"/>
                                                        <w:right w:val="none" w:sz="0" w:space="0" w:color="auto"/>
                                                      </w:divBdr>
                                                    </w:div>
                                                    <w:div w:id="361829295">
                                                      <w:marLeft w:val="0"/>
                                                      <w:marRight w:val="0"/>
                                                      <w:marTop w:val="0"/>
                                                      <w:marBottom w:val="0"/>
                                                      <w:divBdr>
                                                        <w:top w:val="none" w:sz="0" w:space="0" w:color="auto"/>
                                                        <w:left w:val="none" w:sz="0" w:space="0" w:color="auto"/>
                                                        <w:bottom w:val="none" w:sz="0" w:space="0" w:color="auto"/>
                                                        <w:right w:val="none" w:sz="0" w:space="0" w:color="auto"/>
                                                      </w:divBdr>
                                                    </w:div>
                                                    <w:div w:id="787313189">
                                                      <w:marLeft w:val="0"/>
                                                      <w:marRight w:val="0"/>
                                                      <w:marTop w:val="0"/>
                                                      <w:marBottom w:val="0"/>
                                                      <w:divBdr>
                                                        <w:top w:val="none" w:sz="0" w:space="0" w:color="auto"/>
                                                        <w:left w:val="none" w:sz="0" w:space="0" w:color="auto"/>
                                                        <w:bottom w:val="none" w:sz="0" w:space="0" w:color="auto"/>
                                                        <w:right w:val="none" w:sz="0" w:space="0" w:color="auto"/>
                                                      </w:divBdr>
                                                    </w:div>
                                                    <w:div w:id="288975712">
                                                      <w:marLeft w:val="0"/>
                                                      <w:marRight w:val="0"/>
                                                      <w:marTop w:val="0"/>
                                                      <w:marBottom w:val="0"/>
                                                      <w:divBdr>
                                                        <w:top w:val="none" w:sz="0" w:space="0" w:color="auto"/>
                                                        <w:left w:val="none" w:sz="0" w:space="0" w:color="auto"/>
                                                        <w:bottom w:val="none" w:sz="0" w:space="0" w:color="auto"/>
                                                        <w:right w:val="none" w:sz="0" w:space="0" w:color="auto"/>
                                                      </w:divBdr>
                                                    </w:div>
                                                    <w:div w:id="1555462471">
                                                      <w:marLeft w:val="0"/>
                                                      <w:marRight w:val="0"/>
                                                      <w:marTop w:val="0"/>
                                                      <w:marBottom w:val="0"/>
                                                      <w:divBdr>
                                                        <w:top w:val="none" w:sz="0" w:space="0" w:color="auto"/>
                                                        <w:left w:val="none" w:sz="0" w:space="0" w:color="auto"/>
                                                        <w:bottom w:val="none" w:sz="0" w:space="0" w:color="auto"/>
                                                        <w:right w:val="none" w:sz="0" w:space="0" w:color="auto"/>
                                                      </w:divBdr>
                                                    </w:div>
                                                    <w:div w:id="1470173830">
                                                      <w:marLeft w:val="0"/>
                                                      <w:marRight w:val="0"/>
                                                      <w:marTop w:val="0"/>
                                                      <w:marBottom w:val="0"/>
                                                      <w:divBdr>
                                                        <w:top w:val="none" w:sz="0" w:space="0" w:color="auto"/>
                                                        <w:left w:val="none" w:sz="0" w:space="0" w:color="auto"/>
                                                        <w:bottom w:val="none" w:sz="0" w:space="0" w:color="auto"/>
                                                        <w:right w:val="none" w:sz="0" w:space="0" w:color="auto"/>
                                                      </w:divBdr>
                                                    </w:div>
                                                    <w:div w:id="451556777">
                                                      <w:marLeft w:val="0"/>
                                                      <w:marRight w:val="0"/>
                                                      <w:marTop w:val="0"/>
                                                      <w:marBottom w:val="0"/>
                                                      <w:divBdr>
                                                        <w:top w:val="none" w:sz="0" w:space="0" w:color="auto"/>
                                                        <w:left w:val="none" w:sz="0" w:space="0" w:color="auto"/>
                                                        <w:bottom w:val="none" w:sz="0" w:space="0" w:color="auto"/>
                                                        <w:right w:val="none" w:sz="0" w:space="0" w:color="auto"/>
                                                      </w:divBdr>
                                                    </w:div>
                                                    <w:div w:id="508372158">
                                                      <w:marLeft w:val="0"/>
                                                      <w:marRight w:val="0"/>
                                                      <w:marTop w:val="0"/>
                                                      <w:marBottom w:val="0"/>
                                                      <w:divBdr>
                                                        <w:top w:val="none" w:sz="0" w:space="0" w:color="auto"/>
                                                        <w:left w:val="none" w:sz="0" w:space="0" w:color="auto"/>
                                                        <w:bottom w:val="none" w:sz="0" w:space="0" w:color="auto"/>
                                                        <w:right w:val="none" w:sz="0" w:space="0" w:color="auto"/>
                                                      </w:divBdr>
                                                    </w:div>
                                                    <w:div w:id="816607022">
                                                      <w:marLeft w:val="0"/>
                                                      <w:marRight w:val="0"/>
                                                      <w:marTop w:val="0"/>
                                                      <w:marBottom w:val="0"/>
                                                      <w:divBdr>
                                                        <w:top w:val="none" w:sz="0" w:space="0" w:color="auto"/>
                                                        <w:left w:val="none" w:sz="0" w:space="0" w:color="auto"/>
                                                        <w:bottom w:val="none" w:sz="0" w:space="0" w:color="auto"/>
                                                        <w:right w:val="none" w:sz="0" w:space="0" w:color="auto"/>
                                                      </w:divBdr>
                                                    </w:div>
                                                    <w:div w:id="1702782240">
                                                      <w:marLeft w:val="0"/>
                                                      <w:marRight w:val="0"/>
                                                      <w:marTop w:val="0"/>
                                                      <w:marBottom w:val="0"/>
                                                      <w:divBdr>
                                                        <w:top w:val="none" w:sz="0" w:space="0" w:color="auto"/>
                                                        <w:left w:val="none" w:sz="0" w:space="0" w:color="auto"/>
                                                        <w:bottom w:val="none" w:sz="0" w:space="0" w:color="auto"/>
                                                        <w:right w:val="none" w:sz="0" w:space="0" w:color="auto"/>
                                                      </w:divBdr>
                                                    </w:div>
                                                    <w:div w:id="302126669">
                                                      <w:marLeft w:val="0"/>
                                                      <w:marRight w:val="0"/>
                                                      <w:marTop w:val="0"/>
                                                      <w:marBottom w:val="0"/>
                                                      <w:divBdr>
                                                        <w:top w:val="none" w:sz="0" w:space="0" w:color="auto"/>
                                                        <w:left w:val="none" w:sz="0" w:space="0" w:color="auto"/>
                                                        <w:bottom w:val="none" w:sz="0" w:space="0" w:color="auto"/>
                                                        <w:right w:val="none" w:sz="0" w:space="0" w:color="auto"/>
                                                      </w:divBdr>
                                                    </w:div>
                                                    <w:div w:id="596518012">
                                                      <w:marLeft w:val="0"/>
                                                      <w:marRight w:val="0"/>
                                                      <w:marTop w:val="0"/>
                                                      <w:marBottom w:val="0"/>
                                                      <w:divBdr>
                                                        <w:top w:val="none" w:sz="0" w:space="0" w:color="auto"/>
                                                        <w:left w:val="none" w:sz="0" w:space="0" w:color="auto"/>
                                                        <w:bottom w:val="none" w:sz="0" w:space="0" w:color="auto"/>
                                                        <w:right w:val="none" w:sz="0" w:space="0" w:color="auto"/>
                                                      </w:divBdr>
                                                    </w:div>
                                                    <w:div w:id="990838880">
                                                      <w:marLeft w:val="0"/>
                                                      <w:marRight w:val="0"/>
                                                      <w:marTop w:val="0"/>
                                                      <w:marBottom w:val="0"/>
                                                      <w:divBdr>
                                                        <w:top w:val="none" w:sz="0" w:space="0" w:color="auto"/>
                                                        <w:left w:val="none" w:sz="0" w:space="0" w:color="auto"/>
                                                        <w:bottom w:val="none" w:sz="0" w:space="0" w:color="auto"/>
                                                        <w:right w:val="none" w:sz="0" w:space="0" w:color="auto"/>
                                                      </w:divBdr>
                                                    </w:div>
                                                    <w:div w:id="1612086689">
                                                      <w:marLeft w:val="0"/>
                                                      <w:marRight w:val="0"/>
                                                      <w:marTop w:val="0"/>
                                                      <w:marBottom w:val="0"/>
                                                      <w:divBdr>
                                                        <w:top w:val="none" w:sz="0" w:space="0" w:color="auto"/>
                                                        <w:left w:val="none" w:sz="0" w:space="0" w:color="auto"/>
                                                        <w:bottom w:val="none" w:sz="0" w:space="0" w:color="auto"/>
                                                        <w:right w:val="none" w:sz="0" w:space="0" w:color="auto"/>
                                                      </w:divBdr>
                                                    </w:div>
                                                    <w:div w:id="1198737847">
                                                      <w:marLeft w:val="0"/>
                                                      <w:marRight w:val="0"/>
                                                      <w:marTop w:val="0"/>
                                                      <w:marBottom w:val="0"/>
                                                      <w:divBdr>
                                                        <w:top w:val="none" w:sz="0" w:space="0" w:color="auto"/>
                                                        <w:left w:val="none" w:sz="0" w:space="0" w:color="auto"/>
                                                        <w:bottom w:val="none" w:sz="0" w:space="0" w:color="auto"/>
                                                        <w:right w:val="none" w:sz="0" w:space="0" w:color="auto"/>
                                                      </w:divBdr>
                                                    </w:div>
                                                    <w:div w:id="354233130">
                                                      <w:marLeft w:val="0"/>
                                                      <w:marRight w:val="0"/>
                                                      <w:marTop w:val="0"/>
                                                      <w:marBottom w:val="0"/>
                                                      <w:divBdr>
                                                        <w:top w:val="none" w:sz="0" w:space="0" w:color="auto"/>
                                                        <w:left w:val="none" w:sz="0" w:space="0" w:color="auto"/>
                                                        <w:bottom w:val="none" w:sz="0" w:space="0" w:color="auto"/>
                                                        <w:right w:val="none" w:sz="0" w:space="0" w:color="auto"/>
                                                      </w:divBdr>
                                                    </w:div>
                                                    <w:div w:id="2050102730">
                                                      <w:marLeft w:val="0"/>
                                                      <w:marRight w:val="0"/>
                                                      <w:marTop w:val="0"/>
                                                      <w:marBottom w:val="0"/>
                                                      <w:divBdr>
                                                        <w:top w:val="none" w:sz="0" w:space="0" w:color="auto"/>
                                                        <w:left w:val="none" w:sz="0" w:space="0" w:color="auto"/>
                                                        <w:bottom w:val="none" w:sz="0" w:space="0" w:color="auto"/>
                                                        <w:right w:val="none" w:sz="0" w:space="0" w:color="auto"/>
                                                      </w:divBdr>
                                                    </w:div>
                                                    <w:div w:id="42759160">
                                                      <w:marLeft w:val="0"/>
                                                      <w:marRight w:val="0"/>
                                                      <w:marTop w:val="0"/>
                                                      <w:marBottom w:val="0"/>
                                                      <w:divBdr>
                                                        <w:top w:val="none" w:sz="0" w:space="0" w:color="auto"/>
                                                        <w:left w:val="none" w:sz="0" w:space="0" w:color="auto"/>
                                                        <w:bottom w:val="none" w:sz="0" w:space="0" w:color="auto"/>
                                                        <w:right w:val="none" w:sz="0" w:space="0" w:color="auto"/>
                                                      </w:divBdr>
                                                    </w:div>
                                                    <w:div w:id="578178304">
                                                      <w:marLeft w:val="0"/>
                                                      <w:marRight w:val="0"/>
                                                      <w:marTop w:val="0"/>
                                                      <w:marBottom w:val="0"/>
                                                      <w:divBdr>
                                                        <w:top w:val="none" w:sz="0" w:space="0" w:color="auto"/>
                                                        <w:left w:val="none" w:sz="0" w:space="0" w:color="auto"/>
                                                        <w:bottom w:val="none" w:sz="0" w:space="0" w:color="auto"/>
                                                        <w:right w:val="none" w:sz="0" w:space="0" w:color="auto"/>
                                                      </w:divBdr>
                                                    </w:div>
                                                    <w:div w:id="653726197">
                                                      <w:marLeft w:val="0"/>
                                                      <w:marRight w:val="0"/>
                                                      <w:marTop w:val="0"/>
                                                      <w:marBottom w:val="0"/>
                                                      <w:divBdr>
                                                        <w:top w:val="none" w:sz="0" w:space="0" w:color="auto"/>
                                                        <w:left w:val="none" w:sz="0" w:space="0" w:color="auto"/>
                                                        <w:bottom w:val="none" w:sz="0" w:space="0" w:color="auto"/>
                                                        <w:right w:val="none" w:sz="0" w:space="0" w:color="auto"/>
                                                      </w:divBdr>
                                                    </w:div>
                                                    <w:div w:id="2000235090">
                                                      <w:marLeft w:val="0"/>
                                                      <w:marRight w:val="0"/>
                                                      <w:marTop w:val="0"/>
                                                      <w:marBottom w:val="0"/>
                                                      <w:divBdr>
                                                        <w:top w:val="none" w:sz="0" w:space="0" w:color="auto"/>
                                                        <w:left w:val="none" w:sz="0" w:space="0" w:color="auto"/>
                                                        <w:bottom w:val="none" w:sz="0" w:space="0" w:color="auto"/>
                                                        <w:right w:val="none" w:sz="0" w:space="0" w:color="auto"/>
                                                      </w:divBdr>
                                                    </w:div>
                                                    <w:div w:id="522136143">
                                                      <w:marLeft w:val="0"/>
                                                      <w:marRight w:val="0"/>
                                                      <w:marTop w:val="0"/>
                                                      <w:marBottom w:val="0"/>
                                                      <w:divBdr>
                                                        <w:top w:val="none" w:sz="0" w:space="0" w:color="auto"/>
                                                        <w:left w:val="none" w:sz="0" w:space="0" w:color="auto"/>
                                                        <w:bottom w:val="none" w:sz="0" w:space="0" w:color="auto"/>
                                                        <w:right w:val="none" w:sz="0" w:space="0" w:color="auto"/>
                                                      </w:divBdr>
                                                    </w:div>
                                                    <w:div w:id="820006042">
                                                      <w:marLeft w:val="0"/>
                                                      <w:marRight w:val="0"/>
                                                      <w:marTop w:val="0"/>
                                                      <w:marBottom w:val="0"/>
                                                      <w:divBdr>
                                                        <w:top w:val="none" w:sz="0" w:space="0" w:color="auto"/>
                                                        <w:left w:val="none" w:sz="0" w:space="0" w:color="auto"/>
                                                        <w:bottom w:val="none" w:sz="0" w:space="0" w:color="auto"/>
                                                        <w:right w:val="none" w:sz="0" w:space="0" w:color="auto"/>
                                                      </w:divBdr>
                                                    </w:div>
                                                    <w:div w:id="1276206999">
                                                      <w:marLeft w:val="0"/>
                                                      <w:marRight w:val="0"/>
                                                      <w:marTop w:val="0"/>
                                                      <w:marBottom w:val="0"/>
                                                      <w:divBdr>
                                                        <w:top w:val="none" w:sz="0" w:space="0" w:color="auto"/>
                                                        <w:left w:val="none" w:sz="0" w:space="0" w:color="auto"/>
                                                        <w:bottom w:val="none" w:sz="0" w:space="0" w:color="auto"/>
                                                        <w:right w:val="none" w:sz="0" w:space="0" w:color="auto"/>
                                                      </w:divBdr>
                                                    </w:div>
                                                    <w:div w:id="1321810219">
                                                      <w:marLeft w:val="0"/>
                                                      <w:marRight w:val="0"/>
                                                      <w:marTop w:val="0"/>
                                                      <w:marBottom w:val="0"/>
                                                      <w:divBdr>
                                                        <w:top w:val="none" w:sz="0" w:space="0" w:color="auto"/>
                                                        <w:left w:val="none" w:sz="0" w:space="0" w:color="auto"/>
                                                        <w:bottom w:val="none" w:sz="0" w:space="0" w:color="auto"/>
                                                        <w:right w:val="none" w:sz="0" w:space="0" w:color="auto"/>
                                                      </w:divBdr>
                                                    </w:div>
                                                    <w:div w:id="1322391387">
                                                      <w:marLeft w:val="0"/>
                                                      <w:marRight w:val="0"/>
                                                      <w:marTop w:val="0"/>
                                                      <w:marBottom w:val="0"/>
                                                      <w:divBdr>
                                                        <w:top w:val="none" w:sz="0" w:space="0" w:color="auto"/>
                                                        <w:left w:val="none" w:sz="0" w:space="0" w:color="auto"/>
                                                        <w:bottom w:val="none" w:sz="0" w:space="0" w:color="auto"/>
                                                        <w:right w:val="none" w:sz="0" w:space="0" w:color="auto"/>
                                                      </w:divBdr>
                                                    </w:div>
                                                    <w:div w:id="2145465602">
                                                      <w:marLeft w:val="0"/>
                                                      <w:marRight w:val="0"/>
                                                      <w:marTop w:val="0"/>
                                                      <w:marBottom w:val="0"/>
                                                      <w:divBdr>
                                                        <w:top w:val="none" w:sz="0" w:space="0" w:color="auto"/>
                                                        <w:left w:val="none" w:sz="0" w:space="0" w:color="auto"/>
                                                        <w:bottom w:val="none" w:sz="0" w:space="0" w:color="auto"/>
                                                        <w:right w:val="none" w:sz="0" w:space="0" w:color="auto"/>
                                                      </w:divBdr>
                                                    </w:div>
                                                    <w:div w:id="827207488">
                                                      <w:marLeft w:val="0"/>
                                                      <w:marRight w:val="0"/>
                                                      <w:marTop w:val="0"/>
                                                      <w:marBottom w:val="0"/>
                                                      <w:divBdr>
                                                        <w:top w:val="none" w:sz="0" w:space="0" w:color="auto"/>
                                                        <w:left w:val="none" w:sz="0" w:space="0" w:color="auto"/>
                                                        <w:bottom w:val="none" w:sz="0" w:space="0" w:color="auto"/>
                                                        <w:right w:val="none" w:sz="0" w:space="0" w:color="auto"/>
                                                      </w:divBdr>
                                                    </w:div>
                                                    <w:div w:id="993030863">
                                                      <w:marLeft w:val="0"/>
                                                      <w:marRight w:val="0"/>
                                                      <w:marTop w:val="0"/>
                                                      <w:marBottom w:val="0"/>
                                                      <w:divBdr>
                                                        <w:top w:val="none" w:sz="0" w:space="0" w:color="auto"/>
                                                        <w:left w:val="none" w:sz="0" w:space="0" w:color="auto"/>
                                                        <w:bottom w:val="none" w:sz="0" w:space="0" w:color="auto"/>
                                                        <w:right w:val="none" w:sz="0" w:space="0" w:color="auto"/>
                                                      </w:divBdr>
                                                    </w:div>
                                                    <w:div w:id="478154081">
                                                      <w:marLeft w:val="0"/>
                                                      <w:marRight w:val="0"/>
                                                      <w:marTop w:val="0"/>
                                                      <w:marBottom w:val="0"/>
                                                      <w:divBdr>
                                                        <w:top w:val="none" w:sz="0" w:space="0" w:color="auto"/>
                                                        <w:left w:val="none" w:sz="0" w:space="0" w:color="auto"/>
                                                        <w:bottom w:val="none" w:sz="0" w:space="0" w:color="auto"/>
                                                        <w:right w:val="none" w:sz="0" w:space="0" w:color="auto"/>
                                                      </w:divBdr>
                                                    </w:div>
                                                    <w:div w:id="1044452816">
                                                      <w:marLeft w:val="0"/>
                                                      <w:marRight w:val="0"/>
                                                      <w:marTop w:val="0"/>
                                                      <w:marBottom w:val="0"/>
                                                      <w:divBdr>
                                                        <w:top w:val="none" w:sz="0" w:space="0" w:color="auto"/>
                                                        <w:left w:val="none" w:sz="0" w:space="0" w:color="auto"/>
                                                        <w:bottom w:val="none" w:sz="0" w:space="0" w:color="auto"/>
                                                        <w:right w:val="none" w:sz="0" w:space="0" w:color="auto"/>
                                                      </w:divBdr>
                                                    </w:div>
                                                    <w:div w:id="1602834675">
                                                      <w:marLeft w:val="0"/>
                                                      <w:marRight w:val="0"/>
                                                      <w:marTop w:val="0"/>
                                                      <w:marBottom w:val="0"/>
                                                      <w:divBdr>
                                                        <w:top w:val="none" w:sz="0" w:space="0" w:color="auto"/>
                                                        <w:left w:val="none" w:sz="0" w:space="0" w:color="auto"/>
                                                        <w:bottom w:val="none" w:sz="0" w:space="0" w:color="auto"/>
                                                        <w:right w:val="none" w:sz="0" w:space="0" w:color="auto"/>
                                                      </w:divBdr>
                                                    </w:div>
                                                    <w:div w:id="618951851">
                                                      <w:marLeft w:val="0"/>
                                                      <w:marRight w:val="0"/>
                                                      <w:marTop w:val="0"/>
                                                      <w:marBottom w:val="0"/>
                                                      <w:divBdr>
                                                        <w:top w:val="none" w:sz="0" w:space="0" w:color="auto"/>
                                                        <w:left w:val="none" w:sz="0" w:space="0" w:color="auto"/>
                                                        <w:bottom w:val="none" w:sz="0" w:space="0" w:color="auto"/>
                                                        <w:right w:val="none" w:sz="0" w:space="0" w:color="auto"/>
                                                      </w:divBdr>
                                                    </w:div>
                                                    <w:div w:id="1704288597">
                                                      <w:marLeft w:val="0"/>
                                                      <w:marRight w:val="0"/>
                                                      <w:marTop w:val="0"/>
                                                      <w:marBottom w:val="0"/>
                                                      <w:divBdr>
                                                        <w:top w:val="none" w:sz="0" w:space="0" w:color="auto"/>
                                                        <w:left w:val="none" w:sz="0" w:space="0" w:color="auto"/>
                                                        <w:bottom w:val="none" w:sz="0" w:space="0" w:color="auto"/>
                                                        <w:right w:val="none" w:sz="0" w:space="0" w:color="auto"/>
                                                      </w:divBdr>
                                                    </w:div>
                                                    <w:div w:id="478764535">
                                                      <w:marLeft w:val="0"/>
                                                      <w:marRight w:val="0"/>
                                                      <w:marTop w:val="0"/>
                                                      <w:marBottom w:val="0"/>
                                                      <w:divBdr>
                                                        <w:top w:val="none" w:sz="0" w:space="0" w:color="auto"/>
                                                        <w:left w:val="none" w:sz="0" w:space="0" w:color="auto"/>
                                                        <w:bottom w:val="none" w:sz="0" w:space="0" w:color="auto"/>
                                                        <w:right w:val="none" w:sz="0" w:space="0" w:color="auto"/>
                                                      </w:divBdr>
                                                    </w:div>
                                                    <w:div w:id="1769159002">
                                                      <w:marLeft w:val="0"/>
                                                      <w:marRight w:val="0"/>
                                                      <w:marTop w:val="0"/>
                                                      <w:marBottom w:val="0"/>
                                                      <w:divBdr>
                                                        <w:top w:val="none" w:sz="0" w:space="0" w:color="auto"/>
                                                        <w:left w:val="none" w:sz="0" w:space="0" w:color="auto"/>
                                                        <w:bottom w:val="none" w:sz="0" w:space="0" w:color="auto"/>
                                                        <w:right w:val="none" w:sz="0" w:space="0" w:color="auto"/>
                                                      </w:divBdr>
                                                    </w:div>
                                                    <w:div w:id="1429040267">
                                                      <w:marLeft w:val="0"/>
                                                      <w:marRight w:val="0"/>
                                                      <w:marTop w:val="0"/>
                                                      <w:marBottom w:val="0"/>
                                                      <w:divBdr>
                                                        <w:top w:val="none" w:sz="0" w:space="0" w:color="auto"/>
                                                        <w:left w:val="none" w:sz="0" w:space="0" w:color="auto"/>
                                                        <w:bottom w:val="none" w:sz="0" w:space="0" w:color="auto"/>
                                                        <w:right w:val="none" w:sz="0" w:space="0" w:color="auto"/>
                                                      </w:divBdr>
                                                    </w:div>
                                                    <w:div w:id="1235044845">
                                                      <w:marLeft w:val="0"/>
                                                      <w:marRight w:val="0"/>
                                                      <w:marTop w:val="0"/>
                                                      <w:marBottom w:val="0"/>
                                                      <w:divBdr>
                                                        <w:top w:val="none" w:sz="0" w:space="0" w:color="auto"/>
                                                        <w:left w:val="none" w:sz="0" w:space="0" w:color="auto"/>
                                                        <w:bottom w:val="none" w:sz="0" w:space="0" w:color="auto"/>
                                                        <w:right w:val="none" w:sz="0" w:space="0" w:color="auto"/>
                                                      </w:divBdr>
                                                    </w:div>
                                                    <w:div w:id="564294889">
                                                      <w:marLeft w:val="0"/>
                                                      <w:marRight w:val="0"/>
                                                      <w:marTop w:val="0"/>
                                                      <w:marBottom w:val="0"/>
                                                      <w:divBdr>
                                                        <w:top w:val="none" w:sz="0" w:space="0" w:color="auto"/>
                                                        <w:left w:val="none" w:sz="0" w:space="0" w:color="auto"/>
                                                        <w:bottom w:val="none" w:sz="0" w:space="0" w:color="auto"/>
                                                        <w:right w:val="none" w:sz="0" w:space="0" w:color="auto"/>
                                                      </w:divBdr>
                                                    </w:div>
                                                    <w:div w:id="1207060100">
                                                      <w:marLeft w:val="0"/>
                                                      <w:marRight w:val="0"/>
                                                      <w:marTop w:val="0"/>
                                                      <w:marBottom w:val="0"/>
                                                      <w:divBdr>
                                                        <w:top w:val="none" w:sz="0" w:space="0" w:color="auto"/>
                                                        <w:left w:val="none" w:sz="0" w:space="0" w:color="auto"/>
                                                        <w:bottom w:val="none" w:sz="0" w:space="0" w:color="auto"/>
                                                        <w:right w:val="none" w:sz="0" w:space="0" w:color="auto"/>
                                                      </w:divBdr>
                                                    </w:div>
                                                    <w:div w:id="1098722669">
                                                      <w:marLeft w:val="0"/>
                                                      <w:marRight w:val="0"/>
                                                      <w:marTop w:val="0"/>
                                                      <w:marBottom w:val="0"/>
                                                      <w:divBdr>
                                                        <w:top w:val="none" w:sz="0" w:space="0" w:color="auto"/>
                                                        <w:left w:val="none" w:sz="0" w:space="0" w:color="auto"/>
                                                        <w:bottom w:val="none" w:sz="0" w:space="0" w:color="auto"/>
                                                        <w:right w:val="none" w:sz="0" w:space="0" w:color="auto"/>
                                                      </w:divBdr>
                                                    </w:div>
                                                    <w:div w:id="1096173831">
                                                      <w:marLeft w:val="0"/>
                                                      <w:marRight w:val="0"/>
                                                      <w:marTop w:val="0"/>
                                                      <w:marBottom w:val="0"/>
                                                      <w:divBdr>
                                                        <w:top w:val="none" w:sz="0" w:space="0" w:color="auto"/>
                                                        <w:left w:val="none" w:sz="0" w:space="0" w:color="auto"/>
                                                        <w:bottom w:val="none" w:sz="0" w:space="0" w:color="auto"/>
                                                        <w:right w:val="none" w:sz="0" w:space="0" w:color="auto"/>
                                                      </w:divBdr>
                                                    </w:div>
                                                    <w:div w:id="972251889">
                                                      <w:marLeft w:val="0"/>
                                                      <w:marRight w:val="0"/>
                                                      <w:marTop w:val="0"/>
                                                      <w:marBottom w:val="0"/>
                                                      <w:divBdr>
                                                        <w:top w:val="none" w:sz="0" w:space="0" w:color="auto"/>
                                                        <w:left w:val="none" w:sz="0" w:space="0" w:color="auto"/>
                                                        <w:bottom w:val="none" w:sz="0" w:space="0" w:color="auto"/>
                                                        <w:right w:val="none" w:sz="0" w:space="0" w:color="auto"/>
                                                      </w:divBdr>
                                                    </w:div>
                                                    <w:div w:id="1535532278">
                                                      <w:marLeft w:val="0"/>
                                                      <w:marRight w:val="0"/>
                                                      <w:marTop w:val="0"/>
                                                      <w:marBottom w:val="0"/>
                                                      <w:divBdr>
                                                        <w:top w:val="none" w:sz="0" w:space="0" w:color="auto"/>
                                                        <w:left w:val="none" w:sz="0" w:space="0" w:color="auto"/>
                                                        <w:bottom w:val="none" w:sz="0" w:space="0" w:color="auto"/>
                                                        <w:right w:val="none" w:sz="0" w:space="0" w:color="auto"/>
                                                      </w:divBdr>
                                                    </w:div>
                                                    <w:div w:id="1977106822">
                                                      <w:marLeft w:val="0"/>
                                                      <w:marRight w:val="0"/>
                                                      <w:marTop w:val="0"/>
                                                      <w:marBottom w:val="0"/>
                                                      <w:divBdr>
                                                        <w:top w:val="none" w:sz="0" w:space="0" w:color="auto"/>
                                                        <w:left w:val="none" w:sz="0" w:space="0" w:color="auto"/>
                                                        <w:bottom w:val="none" w:sz="0" w:space="0" w:color="auto"/>
                                                        <w:right w:val="none" w:sz="0" w:space="0" w:color="auto"/>
                                                      </w:divBdr>
                                                    </w:div>
                                                    <w:div w:id="1208949679">
                                                      <w:marLeft w:val="0"/>
                                                      <w:marRight w:val="0"/>
                                                      <w:marTop w:val="0"/>
                                                      <w:marBottom w:val="0"/>
                                                      <w:divBdr>
                                                        <w:top w:val="none" w:sz="0" w:space="0" w:color="auto"/>
                                                        <w:left w:val="none" w:sz="0" w:space="0" w:color="auto"/>
                                                        <w:bottom w:val="none" w:sz="0" w:space="0" w:color="auto"/>
                                                        <w:right w:val="none" w:sz="0" w:space="0" w:color="auto"/>
                                                      </w:divBdr>
                                                    </w:div>
                                                    <w:div w:id="288972591">
                                                      <w:marLeft w:val="0"/>
                                                      <w:marRight w:val="0"/>
                                                      <w:marTop w:val="0"/>
                                                      <w:marBottom w:val="0"/>
                                                      <w:divBdr>
                                                        <w:top w:val="none" w:sz="0" w:space="0" w:color="auto"/>
                                                        <w:left w:val="none" w:sz="0" w:space="0" w:color="auto"/>
                                                        <w:bottom w:val="none" w:sz="0" w:space="0" w:color="auto"/>
                                                        <w:right w:val="none" w:sz="0" w:space="0" w:color="auto"/>
                                                      </w:divBdr>
                                                    </w:div>
                                                    <w:div w:id="1151795259">
                                                      <w:marLeft w:val="0"/>
                                                      <w:marRight w:val="0"/>
                                                      <w:marTop w:val="0"/>
                                                      <w:marBottom w:val="0"/>
                                                      <w:divBdr>
                                                        <w:top w:val="none" w:sz="0" w:space="0" w:color="auto"/>
                                                        <w:left w:val="none" w:sz="0" w:space="0" w:color="auto"/>
                                                        <w:bottom w:val="none" w:sz="0" w:space="0" w:color="auto"/>
                                                        <w:right w:val="none" w:sz="0" w:space="0" w:color="auto"/>
                                                      </w:divBdr>
                                                    </w:div>
                                                    <w:div w:id="1831367827">
                                                      <w:marLeft w:val="0"/>
                                                      <w:marRight w:val="0"/>
                                                      <w:marTop w:val="0"/>
                                                      <w:marBottom w:val="0"/>
                                                      <w:divBdr>
                                                        <w:top w:val="none" w:sz="0" w:space="0" w:color="auto"/>
                                                        <w:left w:val="none" w:sz="0" w:space="0" w:color="auto"/>
                                                        <w:bottom w:val="none" w:sz="0" w:space="0" w:color="auto"/>
                                                        <w:right w:val="none" w:sz="0" w:space="0" w:color="auto"/>
                                                      </w:divBdr>
                                                    </w:div>
                                                    <w:div w:id="1762028101">
                                                      <w:marLeft w:val="0"/>
                                                      <w:marRight w:val="0"/>
                                                      <w:marTop w:val="0"/>
                                                      <w:marBottom w:val="0"/>
                                                      <w:divBdr>
                                                        <w:top w:val="none" w:sz="0" w:space="0" w:color="auto"/>
                                                        <w:left w:val="none" w:sz="0" w:space="0" w:color="auto"/>
                                                        <w:bottom w:val="none" w:sz="0" w:space="0" w:color="auto"/>
                                                        <w:right w:val="none" w:sz="0" w:space="0" w:color="auto"/>
                                                      </w:divBdr>
                                                    </w:div>
                                                    <w:div w:id="2104757943">
                                                      <w:marLeft w:val="0"/>
                                                      <w:marRight w:val="0"/>
                                                      <w:marTop w:val="0"/>
                                                      <w:marBottom w:val="0"/>
                                                      <w:divBdr>
                                                        <w:top w:val="none" w:sz="0" w:space="0" w:color="auto"/>
                                                        <w:left w:val="none" w:sz="0" w:space="0" w:color="auto"/>
                                                        <w:bottom w:val="none" w:sz="0" w:space="0" w:color="auto"/>
                                                        <w:right w:val="none" w:sz="0" w:space="0" w:color="auto"/>
                                                      </w:divBdr>
                                                    </w:div>
                                                    <w:div w:id="196746658">
                                                      <w:marLeft w:val="0"/>
                                                      <w:marRight w:val="0"/>
                                                      <w:marTop w:val="0"/>
                                                      <w:marBottom w:val="0"/>
                                                      <w:divBdr>
                                                        <w:top w:val="none" w:sz="0" w:space="0" w:color="auto"/>
                                                        <w:left w:val="none" w:sz="0" w:space="0" w:color="auto"/>
                                                        <w:bottom w:val="none" w:sz="0" w:space="0" w:color="auto"/>
                                                        <w:right w:val="none" w:sz="0" w:space="0" w:color="auto"/>
                                                      </w:divBdr>
                                                    </w:div>
                                                    <w:div w:id="1522745327">
                                                      <w:marLeft w:val="0"/>
                                                      <w:marRight w:val="0"/>
                                                      <w:marTop w:val="0"/>
                                                      <w:marBottom w:val="0"/>
                                                      <w:divBdr>
                                                        <w:top w:val="none" w:sz="0" w:space="0" w:color="auto"/>
                                                        <w:left w:val="none" w:sz="0" w:space="0" w:color="auto"/>
                                                        <w:bottom w:val="none" w:sz="0" w:space="0" w:color="auto"/>
                                                        <w:right w:val="none" w:sz="0" w:space="0" w:color="auto"/>
                                                      </w:divBdr>
                                                    </w:div>
                                                    <w:div w:id="1364550684">
                                                      <w:marLeft w:val="0"/>
                                                      <w:marRight w:val="0"/>
                                                      <w:marTop w:val="0"/>
                                                      <w:marBottom w:val="0"/>
                                                      <w:divBdr>
                                                        <w:top w:val="none" w:sz="0" w:space="0" w:color="auto"/>
                                                        <w:left w:val="none" w:sz="0" w:space="0" w:color="auto"/>
                                                        <w:bottom w:val="none" w:sz="0" w:space="0" w:color="auto"/>
                                                        <w:right w:val="none" w:sz="0" w:space="0" w:color="auto"/>
                                                      </w:divBdr>
                                                    </w:div>
                                                    <w:div w:id="917061973">
                                                      <w:marLeft w:val="0"/>
                                                      <w:marRight w:val="0"/>
                                                      <w:marTop w:val="0"/>
                                                      <w:marBottom w:val="0"/>
                                                      <w:divBdr>
                                                        <w:top w:val="none" w:sz="0" w:space="0" w:color="auto"/>
                                                        <w:left w:val="none" w:sz="0" w:space="0" w:color="auto"/>
                                                        <w:bottom w:val="none" w:sz="0" w:space="0" w:color="auto"/>
                                                        <w:right w:val="none" w:sz="0" w:space="0" w:color="auto"/>
                                                      </w:divBdr>
                                                    </w:div>
                                                    <w:div w:id="1782260539">
                                                      <w:marLeft w:val="0"/>
                                                      <w:marRight w:val="0"/>
                                                      <w:marTop w:val="0"/>
                                                      <w:marBottom w:val="0"/>
                                                      <w:divBdr>
                                                        <w:top w:val="none" w:sz="0" w:space="0" w:color="auto"/>
                                                        <w:left w:val="none" w:sz="0" w:space="0" w:color="auto"/>
                                                        <w:bottom w:val="none" w:sz="0" w:space="0" w:color="auto"/>
                                                        <w:right w:val="none" w:sz="0" w:space="0" w:color="auto"/>
                                                      </w:divBdr>
                                                    </w:div>
                                                    <w:div w:id="381249822">
                                                      <w:marLeft w:val="0"/>
                                                      <w:marRight w:val="0"/>
                                                      <w:marTop w:val="0"/>
                                                      <w:marBottom w:val="0"/>
                                                      <w:divBdr>
                                                        <w:top w:val="none" w:sz="0" w:space="0" w:color="auto"/>
                                                        <w:left w:val="none" w:sz="0" w:space="0" w:color="auto"/>
                                                        <w:bottom w:val="none" w:sz="0" w:space="0" w:color="auto"/>
                                                        <w:right w:val="none" w:sz="0" w:space="0" w:color="auto"/>
                                                      </w:divBdr>
                                                    </w:div>
                                                    <w:div w:id="1564371957">
                                                      <w:marLeft w:val="0"/>
                                                      <w:marRight w:val="0"/>
                                                      <w:marTop w:val="0"/>
                                                      <w:marBottom w:val="0"/>
                                                      <w:divBdr>
                                                        <w:top w:val="none" w:sz="0" w:space="0" w:color="auto"/>
                                                        <w:left w:val="none" w:sz="0" w:space="0" w:color="auto"/>
                                                        <w:bottom w:val="none" w:sz="0" w:space="0" w:color="auto"/>
                                                        <w:right w:val="none" w:sz="0" w:space="0" w:color="auto"/>
                                                      </w:divBdr>
                                                    </w:div>
                                                    <w:div w:id="1310473160">
                                                      <w:marLeft w:val="0"/>
                                                      <w:marRight w:val="0"/>
                                                      <w:marTop w:val="0"/>
                                                      <w:marBottom w:val="0"/>
                                                      <w:divBdr>
                                                        <w:top w:val="none" w:sz="0" w:space="0" w:color="auto"/>
                                                        <w:left w:val="none" w:sz="0" w:space="0" w:color="auto"/>
                                                        <w:bottom w:val="none" w:sz="0" w:space="0" w:color="auto"/>
                                                        <w:right w:val="none" w:sz="0" w:space="0" w:color="auto"/>
                                                      </w:divBdr>
                                                    </w:div>
                                                    <w:div w:id="241724759">
                                                      <w:marLeft w:val="0"/>
                                                      <w:marRight w:val="0"/>
                                                      <w:marTop w:val="0"/>
                                                      <w:marBottom w:val="0"/>
                                                      <w:divBdr>
                                                        <w:top w:val="none" w:sz="0" w:space="0" w:color="auto"/>
                                                        <w:left w:val="none" w:sz="0" w:space="0" w:color="auto"/>
                                                        <w:bottom w:val="none" w:sz="0" w:space="0" w:color="auto"/>
                                                        <w:right w:val="none" w:sz="0" w:space="0" w:color="auto"/>
                                                      </w:divBdr>
                                                    </w:div>
                                                    <w:div w:id="1291399230">
                                                      <w:marLeft w:val="0"/>
                                                      <w:marRight w:val="0"/>
                                                      <w:marTop w:val="0"/>
                                                      <w:marBottom w:val="0"/>
                                                      <w:divBdr>
                                                        <w:top w:val="none" w:sz="0" w:space="0" w:color="auto"/>
                                                        <w:left w:val="none" w:sz="0" w:space="0" w:color="auto"/>
                                                        <w:bottom w:val="none" w:sz="0" w:space="0" w:color="auto"/>
                                                        <w:right w:val="none" w:sz="0" w:space="0" w:color="auto"/>
                                                      </w:divBdr>
                                                    </w:div>
                                                    <w:div w:id="1292900657">
                                                      <w:marLeft w:val="0"/>
                                                      <w:marRight w:val="0"/>
                                                      <w:marTop w:val="0"/>
                                                      <w:marBottom w:val="0"/>
                                                      <w:divBdr>
                                                        <w:top w:val="none" w:sz="0" w:space="0" w:color="auto"/>
                                                        <w:left w:val="none" w:sz="0" w:space="0" w:color="auto"/>
                                                        <w:bottom w:val="none" w:sz="0" w:space="0" w:color="auto"/>
                                                        <w:right w:val="none" w:sz="0" w:space="0" w:color="auto"/>
                                                      </w:divBdr>
                                                    </w:div>
                                                    <w:div w:id="1810785098">
                                                      <w:marLeft w:val="0"/>
                                                      <w:marRight w:val="0"/>
                                                      <w:marTop w:val="0"/>
                                                      <w:marBottom w:val="0"/>
                                                      <w:divBdr>
                                                        <w:top w:val="none" w:sz="0" w:space="0" w:color="auto"/>
                                                        <w:left w:val="none" w:sz="0" w:space="0" w:color="auto"/>
                                                        <w:bottom w:val="none" w:sz="0" w:space="0" w:color="auto"/>
                                                        <w:right w:val="none" w:sz="0" w:space="0" w:color="auto"/>
                                                      </w:divBdr>
                                                    </w:div>
                                                    <w:div w:id="736902771">
                                                      <w:marLeft w:val="0"/>
                                                      <w:marRight w:val="0"/>
                                                      <w:marTop w:val="0"/>
                                                      <w:marBottom w:val="0"/>
                                                      <w:divBdr>
                                                        <w:top w:val="none" w:sz="0" w:space="0" w:color="auto"/>
                                                        <w:left w:val="none" w:sz="0" w:space="0" w:color="auto"/>
                                                        <w:bottom w:val="none" w:sz="0" w:space="0" w:color="auto"/>
                                                        <w:right w:val="none" w:sz="0" w:space="0" w:color="auto"/>
                                                      </w:divBdr>
                                                    </w:div>
                                                    <w:div w:id="1548949542">
                                                      <w:marLeft w:val="0"/>
                                                      <w:marRight w:val="0"/>
                                                      <w:marTop w:val="0"/>
                                                      <w:marBottom w:val="0"/>
                                                      <w:divBdr>
                                                        <w:top w:val="none" w:sz="0" w:space="0" w:color="auto"/>
                                                        <w:left w:val="none" w:sz="0" w:space="0" w:color="auto"/>
                                                        <w:bottom w:val="none" w:sz="0" w:space="0" w:color="auto"/>
                                                        <w:right w:val="none" w:sz="0" w:space="0" w:color="auto"/>
                                                      </w:divBdr>
                                                    </w:div>
                                                    <w:div w:id="103382195">
                                                      <w:marLeft w:val="0"/>
                                                      <w:marRight w:val="0"/>
                                                      <w:marTop w:val="0"/>
                                                      <w:marBottom w:val="0"/>
                                                      <w:divBdr>
                                                        <w:top w:val="none" w:sz="0" w:space="0" w:color="auto"/>
                                                        <w:left w:val="none" w:sz="0" w:space="0" w:color="auto"/>
                                                        <w:bottom w:val="none" w:sz="0" w:space="0" w:color="auto"/>
                                                        <w:right w:val="none" w:sz="0" w:space="0" w:color="auto"/>
                                                      </w:divBdr>
                                                    </w:div>
                                                    <w:div w:id="200941116">
                                                      <w:marLeft w:val="0"/>
                                                      <w:marRight w:val="0"/>
                                                      <w:marTop w:val="0"/>
                                                      <w:marBottom w:val="0"/>
                                                      <w:divBdr>
                                                        <w:top w:val="none" w:sz="0" w:space="0" w:color="auto"/>
                                                        <w:left w:val="none" w:sz="0" w:space="0" w:color="auto"/>
                                                        <w:bottom w:val="none" w:sz="0" w:space="0" w:color="auto"/>
                                                        <w:right w:val="none" w:sz="0" w:space="0" w:color="auto"/>
                                                      </w:divBdr>
                                                    </w:div>
                                                    <w:div w:id="1646354824">
                                                      <w:marLeft w:val="0"/>
                                                      <w:marRight w:val="0"/>
                                                      <w:marTop w:val="0"/>
                                                      <w:marBottom w:val="0"/>
                                                      <w:divBdr>
                                                        <w:top w:val="none" w:sz="0" w:space="0" w:color="auto"/>
                                                        <w:left w:val="none" w:sz="0" w:space="0" w:color="auto"/>
                                                        <w:bottom w:val="none" w:sz="0" w:space="0" w:color="auto"/>
                                                        <w:right w:val="none" w:sz="0" w:space="0" w:color="auto"/>
                                                      </w:divBdr>
                                                    </w:div>
                                                    <w:div w:id="1204516059">
                                                      <w:marLeft w:val="0"/>
                                                      <w:marRight w:val="0"/>
                                                      <w:marTop w:val="0"/>
                                                      <w:marBottom w:val="0"/>
                                                      <w:divBdr>
                                                        <w:top w:val="none" w:sz="0" w:space="0" w:color="auto"/>
                                                        <w:left w:val="none" w:sz="0" w:space="0" w:color="auto"/>
                                                        <w:bottom w:val="none" w:sz="0" w:space="0" w:color="auto"/>
                                                        <w:right w:val="none" w:sz="0" w:space="0" w:color="auto"/>
                                                      </w:divBdr>
                                                    </w:div>
                                                    <w:div w:id="444471658">
                                                      <w:marLeft w:val="0"/>
                                                      <w:marRight w:val="0"/>
                                                      <w:marTop w:val="0"/>
                                                      <w:marBottom w:val="0"/>
                                                      <w:divBdr>
                                                        <w:top w:val="none" w:sz="0" w:space="0" w:color="auto"/>
                                                        <w:left w:val="none" w:sz="0" w:space="0" w:color="auto"/>
                                                        <w:bottom w:val="none" w:sz="0" w:space="0" w:color="auto"/>
                                                        <w:right w:val="none" w:sz="0" w:space="0" w:color="auto"/>
                                                      </w:divBdr>
                                                    </w:div>
                                                    <w:div w:id="2010600125">
                                                      <w:marLeft w:val="0"/>
                                                      <w:marRight w:val="0"/>
                                                      <w:marTop w:val="0"/>
                                                      <w:marBottom w:val="0"/>
                                                      <w:divBdr>
                                                        <w:top w:val="none" w:sz="0" w:space="0" w:color="auto"/>
                                                        <w:left w:val="none" w:sz="0" w:space="0" w:color="auto"/>
                                                        <w:bottom w:val="none" w:sz="0" w:space="0" w:color="auto"/>
                                                        <w:right w:val="none" w:sz="0" w:space="0" w:color="auto"/>
                                                      </w:divBdr>
                                                    </w:div>
                                                    <w:div w:id="1230843223">
                                                      <w:marLeft w:val="0"/>
                                                      <w:marRight w:val="0"/>
                                                      <w:marTop w:val="0"/>
                                                      <w:marBottom w:val="0"/>
                                                      <w:divBdr>
                                                        <w:top w:val="none" w:sz="0" w:space="0" w:color="auto"/>
                                                        <w:left w:val="none" w:sz="0" w:space="0" w:color="auto"/>
                                                        <w:bottom w:val="none" w:sz="0" w:space="0" w:color="auto"/>
                                                        <w:right w:val="none" w:sz="0" w:space="0" w:color="auto"/>
                                                      </w:divBdr>
                                                    </w:div>
                                                    <w:div w:id="129707908">
                                                      <w:marLeft w:val="0"/>
                                                      <w:marRight w:val="0"/>
                                                      <w:marTop w:val="0"/>
                                                      <w:marBottom w:val="0"/>
                                                      <w:divBdr>
                                                        <w:top w:val="none" w:sz="0" w:space="0" w:color="auto"/>
                                                        <w:left w:val="none" w:sz="0" w:space="0" w:color="auto"/>
                                                        <w:bottom w:val="none" w:sz="0" w:space="0" w:color="auto"/>
                                                        <w:right w:val="none" w:sz="0" w:space="0" w:color="auto"/>
                                                      </w:divBdr>
                                                    </w:div>
                                                    <w:div w:id="1730106829">
                                                      <w:marLeft w:val="0"/>
                                                      <w:marRight w:val="0"/>
                                                      <w:marTop w:val="0"/>
                                                      <w:marBottom w:val="0"/>
                                                      <w:divBdr>
                                                        <w:top w:val="none" w:sz="0" w:space="0" w:color="auto"/>
                                                        <w:left w:val="none" w:sz="0" w:space="0" w:color="auto"/>
                                                        <w:bottom w:val="none" w:sz="0" w:space="0" w:color="auto"/>
                                                        <w:right w:val="none" w:sz="0" w:space="0" w:color="auto"/>
                                                      </w:divBdr>
                                                    </w:div>
                                                    <w:div w:id="876967591">
                                                      <w:marLeft w:val="0"/>
                                                      <w:marRight w:val="0"/>
                                                      <w:marTop w:val="0"/>
                                                      <w:marBottom w:val="0"/>
                                                      <w:divBdr>
                                                        <w:top w:val="none" w:sz="0" w:space="0" w:color="auto"/>
                                                        <w:left w:val="none" w:sz="0" w:space="0" w:color="auto"/>
                                                        <w:bottom w:val="none" w:sz="0" w:space="0" w:color="auto"/>
                                                        <w:right w:val="none" w:sz="0" w:space="0" w:color="auto"/>
                                                      </w:divBdr>
                                                    </w:div>
                                                    <w:div w:id="213278035">
                                                      <w:marLeft w:val="0"/>
                                                      <w:marRight w:val="0"/>
                                                      <w:marTop w:val="0"/>
                                                      <w:marBottom w:val="0"/>
                                                      <w:divBdr>
                                                        <w:top w:val="none" w:sz="0" w:space="0" w:color="auto"/>
                                                        <w:left w:val="none" w:sz="0" w:space="0" w:color="auto"/>
                                                        <w:bottom w:val="none" w:sz="0" w:space="0" w:color="auto"/>
                                                        <w:right w:val="none" w:sz="0" w:space="0" w:color="auto"/>
                                                      </w:divBdr>
                                                    </w:div>
                                                    <w:div w:id="1577396298">
                                                      <w:marLeft w:val="0"/>
                                                      <w:marRight w:val="0"/>
                                                      <w:marTop w:val="0"/>
                                                      <w:marBottom w:val="0"/>
                                                      <w:divBdr>
                                                        <w:top w:val="none" w:sz="0" w:space="0" w:color="auto"/>
                                                        <w:left w:val="none" w:sz="0" w:space="0" w:color="auto"/>
                                                        <w:bottom w:val="none" w:sz="0" w:space="0" w:color="auto"/>
                                                        <w:right w:val="none" w:sz="0" w:space="0" w:color="auto"/>
                                                      </w:divBdr>
                                                    </w:div>
                                                    <w:div w:id="1157266040">
                                                      <w:marLeft w:val="0"/>
                                                      <w:marRight w:val="0"/>
                                                      <w:marTop w:val="0"/>
                                                      <w:marBottom w:val="0"/>
                                                      <w:divBdr>
                                                        <w:top w:val="none" w:sz="0" w:space="0" w:color="auto"/>
                                                        <w:left w:val="none" w:sz="0" w:space="0" w:color="auto"/>
                                                        <w:bottom w:val="none" w:sz="0" w:space="0" w:color="auto"/>
                                                        <w:right w:val="none" w:sz="0" w:space="0" w:color="auto"/>
                                                      </w:divBdr>
                                                    </w:div>
                                                    <w:div w:id="2066247438">
                                                      <w:marLeft w:val="0"/>
                                                      <w:marRight w:val="0"/>
                                                      <w:marTop w:val="0"/>
                                                      <w:marBottom w:val="0"/>
                                                      <w:divBdr>
                                                        <w:top w:val="none" w:sz="0" w:space="0" w:color="auto"/>
                                                        <w:left w:val="none" w:sz="0" w:space="0" w:color="auto"/>
                                                        <w:bottom w:val="none" w:sz="0" w:space="0" w:color="auto"/>
                                                        <w:right w:val="none" w:sz="0" w:space="0" w:color="auto"/>
                                                      </w:divBdr>
                                                    </w:div>
                                                    <w:div w:id="612128238">
                                                      <w:marLeft w:val="0"/>
                                                      <w:marRight w:val="0"/>
                                                      <w:marTop w:val="0"/>
                                                      <w:marBottom w:val="0"/>
                                                      <w:divBdr>
                                                        <w:top w:val="none" w:sz="0" w:space="0" w:color="auto"/>
                                                        <w:left w:val="none" w:sz="0" w:space="0" w:color="auto"/>
                                                        <w:bottom w:val="none" w:sz="0" w:space="0" w:color="auto"/>
                                                        <w:right w:val="none" w:sz="0" w:space="0" w:color="auto"/>
                                                      </w:divBdr>
                                                    </w:div>
                                                    <w:div w:id="908660101">
                                                      <w:marLeft w:val="0"/>
                                                      <w:marRight w:val="0"/>
                                                      <w:marTop w:val="0"/>
                                                      <w:marBottom w:val="0"/>
                                                      <w:divBdr>
                                                        <w:top w:val="none" w:sz="0" w:space="0" w:color="auto"/>
                                                        <w:left w:val="none" w:sz="0" w:space="0" w:color="auto"/>
                                                        <w:bottom w:val="none" w:sz="0" w:space="0" w:color="auto"/>
                                                        <w:right w:val="none" w:sz="0" w:space="0" w:color="auto"/>
                                                      </w:divBdr>
                                                    </w:div>
                                                    <w:div w:id="637347233">
                                                      <w:marLeft w:val="0"/>
                                                      <w:marRight w:val="0"/>
                                                      <w:marTop w:val="0"/>
                                                      <w:marBottom w:val="0"/>
                                                      <w:divBdr>
                                                        <w:top w:val="none" w:sz="0" w:space="0" w:color="auto"/>
                                                        <w:left w:val="none" w:sz="0" w:space="0" w:color="auto"/>
                                                        <w:bottom w:val="none" w:sz="0" w:space="0" w:color="auto"/>
                                                        <w:right w:val="none" w:sz="0" w:space="0" w:color="auto"/>
                                                      </w:divBdr>
                                                    </w:div>
                                                    <w:div w:id="553662250">
                                                      <w:marLeft w:val="0"/>
                                                      <w:marRight w:val="0"/>
                                                      <w:marTop w:val="0"/>
                                                      <w:marBottom w:val="0"/>
                                                      <w:divBdr>
                                                        <w:top w:val="none" w:sz="0" w:space="0" w:color="auto"/>
                                                        <w:left w:val="none" w:sz="0" w:space="0" w:color="auto"/>
                                                        <w:bottom w:val="none" w:sz="0" w:space="0" w:color="auto"/>
                                                        <w:right w:val="none" w:sz="0" w:space="0" w:color="auto"/>
                                                      </w:divBdr>
                                                    </w:div>
                                                    <w:div w:id="1908102932">
                                                      <w:marLeft w:val="0"/>
                                                      <w:marRight w:val="0"/>
                                                      <w:marTop w:val="0"/>
                                                      <w:marBottom w:val="0"/>
                                                      <w:divBdr>
                                                        <w:top w:val="none" w:sz="0" w:space="0" w:color="auto"/>
                                                        <w:left w:val="none" w:sz="0" w:space="0" w:color="auto"/>
                                                        <w:bottom w:val="none" w:sz="0" w:space="0" w:color="auto"/>
                                                        <w:right w:val="none" w:sz="0" w:space="0" w:color="auto"/>
                                                      </w:divBdr>
                                                    </w:div>
                                                    <w:div w:id="929697173">
                                                      <w:marLeft w:val="0"/>
                                                      <w:marRight w:val="0"/>
                                                      <w:marTop w:val="0"/>
                                                      <w:marBottom w:val="0"/>
                                                      <w:divBdr>
                                                        <w:top w:val="none" w:sz="0" w:space="0" w:color="auto"/>
                                                        <w:left w:val="none" w:sz="0" w:space="0" w:color="auto"/>
                                                        <w:bottom w:val="none" w:sz="0" w:space="0" w:color="auto"/>
                                                        <w:right w:val="none" w:sz="0" w:space="0" w:color="auto"/>
                                                      </w:divBdr>
                                                    </w:div>
                                                    <w:div w:id="550262594">
                                                      <w:marLeft w:val="0"/>
                                                      <w:marRight w:val="0"/>
                                                      <w:marTop w:val="0"/>
                                                      <w:marBottom w:val="0"/>
                                                      <w:divBdr>
                                                        <w:top w:val="none" w:sz="0" w:space="0" w:color="auto"/>
                                                        <w:left w:val="none" w:sz="0" w:space="0" w:color="auto"/>
                                                        <w:bottom w:val="none" w:sz="0" w:space="0" w:color="auto"/>
                                                        <w:right w:val="none" w:sz="0" w:space="0" w:color="auto"/>
                                                      </w:divBdr>
                                                    </w:div>
                                                    <w:div w:id="462230469">
                                                      <w:marLeft w:val="0"/>
                                                      <w:marRight w:val="0"/>
                                                      <w:marTop w:val="0"/>
                                                      <w:marBottom w:val="0"/>
                                                      <w:divBdr>
                                                        <w:top w:val="none" w:sz="0" w:space="0" w:color="auto"/>
                                                        <w:left w:val="none" w:sz="0" w:space="0" w:color="auto"/>
                                                        <w:bottom w:val="none" w:sz="0" w:space="0" w:color="auto"/>
                                                        <w:right w:val="none" w:sz="0" w:space="0" w:color="auto"/>
                                                      </w:divBdr>
                                                    </w:div>
                                                    <w:div w:id="2012948735">
                                                      <w:marLeft w:val="0"/>
                                                      <w:marRight w:val="0"/>
                                                      <w:marTop w:val="0"/>
                                                      <w:marBottom w:val="0"/>
                                                      <w:divBdr>
                                                        <w:top w:val="none" w:sz="0" w:space="0" w:color="auto"/>
                                                        <w:left w:val="none" w:sz="0" w:space="0" w:color="auto"/>
                                                        <w:bottom w:val="none" w:sz="0" w:space="0" w:color="auto"/>
                                                        <w:right w:val="none" w:sz="0" w:space="0" w:color="auto"/>
                                                      </w:divBdr>
                                                    </w:div>
                                                    <w:div w:id="1249389177">
                                                      <w:marLeft w:val="0"/>
                                                      <w:marRight w:val="0"/>
                                                      <w:marTop w:val="0"/>
                                                      <w:marBottom w:val="0"/>
                                                      <w:divBdr>
                                                        <w:top w:val="none" w:sz="0" w:space="0" w:color="auto"/>
                                                        <w:left w:val="none" w:sz="0" w:space="0" w:color="auto"/>
                                                        <w:bottom w:val="none" w:sz="0" w:space="0" w:color="auto"/>
                                                        <w:right w:val="none" w:sz="0" w:space="0" w:color="auto"/>
                                                      </w:divBdr>
                                                    </w:div>
                                                    <w:div w:id="2033458242">
                                                      <w:marLeft w:val="0"/>
                                                      <w:marRight w:val="0"/>
                                                      <w:marTop w:val="0"/>
                                                      <w:marBottom w:val="0"/>
                                                      <w:divBdr>
                                                        <w:top w:val="none" w:sz="0" w:space="0" w:color="auto"/>
                                                        <w:left w:val="none" w:sz="0" w:space="0" w:color="auto"/>
                                                        <w:bottom w:val="none" w:sz="0" w:space="0" w:color="auto"/>
                                                        <w:right w:val="none" w:sz="0" w:space="0" w:color="auto"/>
                                                      </w:divBdr>
                                                    </w:div>
                                                    <w:div w:id="241304453">
                                                      <w:marLeft w:val="0"/>
                                                      <w:marRight w:val="0"/>
                                                      <w:marTop w:val="0"/>
                                                      <w:marBottom w:val="0"/>
                                                      <w:divBdr>
                                                        <w:top w:val="none" w:sz="0" w:space="0" w:color="auto"/>
                                                        <w:left w:val="none" w:sz="0" w:space="0" w:color="auto"/>
                                                        <w:bottom w:val="none" w:sz="0" w:space="0" w:color="auto"/>
                                                        <w:right w:val="none" w:sz="0" w:space="0" w:color="auto"/>
                                                      </w:divBdr>
                                                    </w:div>
                                                    <w:div w:id="71857827">
                                                      <w:marLeft w:val="0"/>
                                                      <w:marRight w:val="0"/>
                                                      <w:marTop w:val="0"/>
                                                      <w:marBottom w:val="0"/>
                                                      <w:divBdr>
                                                        <w:top w:val="none" w:sz="0" w:space="0" w:color="auto"/>
                                                        <w:left w:val="none" w:sz="0" w:space="0" w:color="auto"/>
                                                        <w:bottom w:val="none" w:sz="0" w:space="0" w:color="auto"/>
                                                        <w:right w:val="none" w:sz="0" w:space="0" w:color="auto"/>
                                                      </w:divBdr>
                                                    </w:div>
                                                    <w:div w:id="2002149985">
                                                      <w:marLeft w:val="0"/>
                                                      <w:marRight w:val="0"/>
                                                      <w:marTop w:val="0"/>
                                                      <w:marBottom w:val="0"/>
                                                      <w:divBdr>
                                                        <w:top w:val="none" w:sz="0" w:space="0" w:color="auto"/>
                                                        <w:left w:val="none" w:sz="0" w:space="0" w:color="auto"/>
                                                        <w:bottom w:val="none" w:sz="0" w:space="0" w:color="auto"/>
                                                        <w:right w:val="none" w:sz="0" w:space="0" w:color="auto"/>
                                                      </w:divBdr>
                                                    </w:div>
                                                    <w:div w:id="1151287773">
                                                      <w:marLeft w:val="0"/>
                                                      <w:marRight w:val="0"/>
                                                      <w:marTop w:val="0"/>
                                                      <w:marBottom w:val="0"/>
                                                      <w:divBdr>
                                                        <w:top w:val="none" w:sz="0" w:space="0" w:color="auto"/>
                                                        <w:left w:val="none" w:sz="0" w:space="0" w:color="auto"/>
                                                        <w:bottom w:val="none" w:sz="0" w:space="0" w:color="auto"/>
                                                        <w:right w:val="none" w:sz="0" w:space="0" w:color="auto"/>
                                                      </w:divBdr>
                                                    </w:div>
                                                    <w:div w:id="1691300746">
                                                      <w:marLeft w:val="0"/>
                                                      <w:marRight w:val="0"/>
                                                      <w:marTop w:val="0"/>
                                                      <w:marBottom w:val="0"/>
                                                      <w:divBdr>
                                                        <w:top w:val="none" w:sz="0" w:space="0" w:color="auto"/>
                                                        <w:left w:val="none" w:sz="0" w:space="0" w:color="auto"/>
                                                        <w:bottom w:val="none" w:sz="0" w:space="0" w:color="auto"/>
                                                        <w:right w:val="none" w:sz="0" w:space="0" w:color="auto"/>
                                                      </w:divBdr>
                                                    </w:div>
                                                    <w:div w:id="1153985325">
                                                      <w:marLeft w:val="0"/>
                                                      <w:marRight w:val="0"/>
                                                      <w:marTop w:val="0"/>
                                                      <w:marBottom w:val="0"/>
                                                      <w:divBdr>
                                                        <w:top w:val="none" w:sz="0" w:space="0" w:color="auto"/>
                                                        <w:left w:val="none" w:sz="0" w:space="0" w:color="auto"/>
                                                        <w:bottom w:val="none" w:sz="0" w:space="0" w:color="auto"/>
                                                        <w:right w:val="none" w:sz="0" w:space="0" w:color="auto"/>
                                                      </w:divBdr>
                                                    </w:div>
                                                    <w:div w:id="1394935531">
                                                      <w:marLeft w:val="0"/>
                                                      <w:marRight w:val="0"/>
                                                      <w:marTop w:val="0"/>
                                                      <w:marBottom w:val="0"/>
                                                      <w:divBdr>
                                                        <w:top w:val="none" w:sz="0" w:space="0" w:color="auto"/>
                                                        <w:left w:val="none" w:sz="0" w:space="0" w:color="auto"/>
                                                        <w:bottom w:val="none" w:sz="0" w:space="0" w:color="auto"/>
                                                        <w:right w:val="none" w:sz="0" w:space="0" w:color="auto"/>
                                                      </w:divBdr>
                                                    </w:div>
                                                    <w:div w:id="1761681978">
                                                      <w:marLeft w:val="0"/>
                                                      <w:marRight w:val="0"/>
                                                      <w:marTop w:val="0"/>
                                                      <w:marBottom w:val="0"/>
                                                      <w:divBdr>
                                                        <w:top w:val="none" w:sz="0" w:space="0" w:color="auto"/>
                                                        <w:left w:val="none" w:sz="0" w:space="0" w:color="auto"/>
                                                        <w:bottom w:val="none" w:sz="0" w:space="0" w:color="auto"/>
                                                        <w:right w:val="none" w:sz="0" w:space="0" w:color="auto"/>
                                                      </w:divBdr>
                                                    </w:div>
                                                    <w:div w:id="407113500">
                                                      <w:marLeft w:val="0"/>
                                                      <w:marRight w:val="0"/>
                                                      <w:marTop w:val="0"/>
                                                      <w:marBottom w:val="0"/>
                                                      <w:divBdr>
                                                        <w:top w:val="none" w:sz="0" w:space="0" w:color="auto"/>
                                                        <w:left w:val="none" w:sz="0" w:space="0" w:color="auto"/>
                                                        <w:bottom w:val="none" w:sz="0" w:space="0" w:color="auto"/>
                                                        <w:right w:val="none" w:sz="0" w:space="0" w:color="auto"/>
                                                      </w:divBdr>
                                                    </w:div>
                                                    <w:div w:id="647824655">
                                                      <w:marLeft w:val="0"/>
                                                      <w:marRight w:val="0"/>
                                                      <w:marTop w:val="0"/>
                                                      <w:marBottom w:val="0"/>
                                                      <w:divBdr>
                                                        <w:top w:val="none" w:sz="0" w:space="0" w:color="auto"/>
                                                        <w:left w:val="none" w:sz="0" w:space="0" w:color="auto"/>
                                                        <w:bottom w:val="none" w:sz="0" w:space="0" w:color="auto"/>
                                                        <w:right w:val="none" w:sz="0" w:space="0" w:color="auto"/>
                                                      </w:divBdr>
                                                    </w:div>
                                                    <w:div w:id="195428646">
                                                      <w:marLeft w:val="0"/>
                                                      <w:marRight w:val="0"/>
                                                      <w:marTop w:val="0"/>
                                                      <w:marBottom w:val="0"/>
                                                      <w:divBdr>
                                                        <w:top w:val="none" w:sz="0" w:space="0" w:color="auto"/>
                                                        <w:left w:val="none" w:sz="0" w:space="0" w:color="auto"/>
                                                        <w:bottom w:val="none" w:sz="0" w:space="0" w:color="auto"/>
                                                        <w:right w:val="none" w:sz="0" w:space="0" w:color="auto"/>
                                                      </w:divBdr>
                                                    </w:div>
                                                    <w:div w:id="507907324">
                                                      <w:marLeft w:val="0"/>
                                                      <w:marRight w:val="0"/>
                                                      <w:marTop w:val="0"/>
                                                      <w:marBottom w:val="0"/>
                                                      <w:divBdr>
                                                        <w:top w:val="none" w:sz="0" w:space="0" w:color="auto"/>
                                                        <w:left w:val="none" w:sz="0" w:space="0" w:color="auto"/>
                                                        <w:bottom w:val="none" w:sz="0" w:space="0" w:color="auto"/>
                                                        <w:right w:val="none" w:sz="0" w:space="0" w:color="auto"/>
                                                      </w:divBdr>
                                                    </w:div>
                                                    <w:div w:id="926110988">
                                                      <w:marLeft w:val="0"/>
                                                      <w:marRight w:val="0"/>
                                                      <w:marTop w:val="0"/>
                                                      <w:marBottom w:val="0"/>
                                                      <w:divBdr>
                                                        <w:top w:val="none" w:sz="0" w:space="0" w:color="auto"/>
                                                        <w:left w:val="none" w:sz="0" w:space="0" w:color="auto"/>
                                                        <w:bottom w:val="none" w:sz="0" w:space="0" w:color="auto"/>
                                                        <w:right w:val="none" w:sz="0" w:space="0" w:color="auto"/>
                                                      </w:divBdr>
                                                    </w:div>
                                                    <w:div w:id="1520772142">
                                                      <w:marLeft w:val="0"/>
                                                      <w:marRight w:val="0"/>
                                                      <w:marTop w:val="0"/>
                                                      <w:marBottom w:val="0"/>
                                                      <w:divBdr>
                                                        <w:top w:val="none" w:sz="0" w:space="0" w:color="auto"/>
                                                        <w:left w:val="none" w:sz="0" w:space="0" w:color="auto"/>
                                                        <w:bottom w:val="none" w:sz="0" w:space="0" w:color="auto"/>
                                                        <w:right w:val="none" w:sz="0" w:space="0" w:color="auto"/>
                                                      </w:divBdr>
                                                    </w:div>
                                                    <w:div w:id="2143452086">
                                                      <w:marLeft w:val="0"/>
                                                      <w:marRight w:val="0"/>
                                                      <w:marTop w:val="0"/>
                                                      <w:marBottom w:val="0"/>
                                                      <w:divBdr>
                                                        <w:top w:val="none" w:sz="0" w:space="0" w:color="auto"/>
                                                        <w:left w:val="none" w:sz="0" w:space="0" w:color="auto"/>
                                                        <w:bottom w:val="none" w:sz="0" w:space="0" w:color="auto"/>
                                                        <w:right w:val="none" w:sz="0" w:space="0" w:color="auto"/>
                                                      </w:divBdr>
                                                    </w:div>
                                                    <w:div w:id="507409877">
                                                      <w:marLeft w:val="0"/>
                                                      <w:marRight w:val="0"/>
                                                      <w:marTop w:val="0"/>
                                                      <w:marBottom w:val="0"/>
                                                      <w:divBdr>
                                                        <w:top w:val="none" w:sz="0" w:space="0" w:color="auto"/>
                                                        <w:left w:val="none" w:sz="0" w:space="0" w:color="auto"/>
                                                        <w:bottom w:val="none" w:sz="0" w:space="0" w:color="auto"/>
                                                        <w:right w:val="none" w:sz="0" w:space="0" w:color="auto"/>
                                                      </w:divBdr>
                                                    </w:div>
                                                    <w:div w:id="414715119">
                                                      <w:marLeft w:val="0"/>
                                                      <w:marRight w:val="0"/>
                                                      <w:marTop w:val="0"/>
                                                      <w:marBottom w:val="0"/>
                                                      <w:divBdr>
                                                        <w:top w:val="none" w:sz="0" w:space="0" w:color="auto"/>
                                                        <w:left w:val="none" w:sz="0" w:space="0" w:color="auto"/>
                                                        <w:bottom w:val="none" w:sz="0" w:space="0" w:color="auto"/>
                                                        <w:right w:val="none" w:sz="0" w:space="0" w:color="auto"/>
                                                      </w:divBdr>
                                                    </w:div>
                                                    <w:div w:id="708262820">
                                                      <w:marLeft w:val="0"/>
                                                      <w:marRight w:val="0"/>
                                                      <w:marTop w:val="0"/>
                                                      <w:marBottom w:val="0"/>
                                                      <w:divBdr>
                                                        <w:top w:val="none" w:sz="0" w:space="0" w:color="auto"/>
                                                        <w:left w:val="none" w:sz="0" w:space="0" w:color="auto"/>
                                                        <w:bottom w:val="none" w:sz="0" w:space="0" w:color="auto"/>
                                                        <w:right w:val="none" w:sz="0" w:space="0" w:color="auto"/>
                                                      </w:divBdr>
                                                    </w:div>
                                                    <w:div w:id="338238983">
                                                      <w:marLeft w:val="0"/>
                                                      <w:marRight w:val="0"/>
                                                      <w:marTop w:val="0"/>
                                                      <w:marBottom w:val="0"/>
                                                      <w:divBdr>
                                                        <w:top w:val="none" w:sz="0" w:space="0" w:color="auto"/>
                                                        <w:left w:val="none" w:sz="0" w:space="0" w:color="auto"/>
                                                        <w:bottom w:val="none" w:sz="0" w:space="0" w:color="auto"/>
                                                        <w:right w:val="none" w:sz="0" w:space="0" w:color="auto"/>
                                                      </w:divBdr>
                                                    </w:div>
                                                    <w:div w:id="309796272">
                                                      <w:marLeft w:val="0"/>
                                                      <w:marRight w:val="0"/>
                                                      <w:marTop w:val="0"/>
                                                      <w:marBottom w:val="0"/>
                                                      <w:divBdr>
                                                        <w:top w:val="none" w:sz="0" w:space="0" w:color="auto"/>
                                                        <w:left w:val="none" w:sz="0" w:space="0" w:color="auto"/>
                                                        <w:bottom w:val="none" w:sz="0" w:space="0" w:color="auto"/>
                                                        <w:right w:val="none" w:sz="0" w:space="0" w:color="auto"/>
                                                      </w:divBdr>
                                                    </w:div>
                                                    <w:div w:id="1782410086">
                                                      <w:marLeft w:val="0"/>
                                                      <w:marRight w:val="0"/>
                                                      <w:marTop w:val="0"/>
                                                      <w:marBottom w:val="0"/>
                                                      <w:divBdr>
                                                        <w:top w:val="none" w:sz="0" w:space="0" w:color="auto"/>
                                                        <w:left w:val="none" w:sz="0" w:space="0" w:color="auto"/>
                                                        <w:bottom w:val="none" w:sz="0" w:space="0" w:color="auto"/>
                                                        <w:right w:val="none" w:sz="0" w:space="0" w:color="auto"/>
                                                      </w:divBdr>
                                                    </w:div>
                                                    <w:div w:id="1029910996">
                                                      <w:marLeft w:val="0"/>
                                                      <w:marRight w:val="0"/>
                                                      <w:marTop w:val="0"/>
                                                      <w:marBottom w:val="0"/>
                                                      <w:divBdr>
                                                        <w:top w:val="none" w:sz="0" w:space="0" w:color="auto"/>
                                                        <w:left w:val="none" w:sz="0" w:space="0" w:color="auto"/>
                                                        <w:bottom w:val="none" w:sz="0" w:space="0" w:color="auto"/>
                                                        <w:right w:val="none" w:sz="0" w:space="0" w:color="auto"/>
                                                      </w:divBdr>
                                                    </w:div>
                                                    <w:div w:id="449936480">
                                                      <w:marLeft w:val="0"/>
                                                      <w:marRight w:val="0"/>
                                                      <w:marTop w:val="0"/>
                                                      <w:marBottom w:val="0"/>
                                                      <w:divBdr>
                                                        <w:top w:val="none" w:sz="0" w:space="0" w:color="auto"/>
                                                        <w:left w:val="none" w:sz="0" w:space="0" w:color="auto"/>
                                                        <w:bottom w:val="none" w:sz="0" w:space="0" w:color="auto"/>
                                                        <w:right w:val="none" w:sz="0" w:space="0" w:color="auto"/>
                                                      </w:divBdr>
                                                    </w:div>
                                                    <w:div w:id="658970607">
                                                      <w:marLeft w:val="0"/>
                                                      <w:marRight w:val="0"/>
                                                      <w:marTop w:val="0"/>
                                                      <w:marBottom w:val="0"/>
                                                      <w:divBdr>
                                                        <w:top w:val="none" w:sz="0" w:space="0" w:color="auto"/>
                                                        <w:left w:val="none" w:sz="0" w:space="0" w:color="auto"/>
                                                        <w:bottom w:val="none" w:sz="0" w:space="0" w:color="auto"/>
                                                        <w:right w:val="none" w:sz="0" w:space="0" w:color="auto"/>
                                                      </w:divBdr>
                                                    </w:div>
                                                    <w:div w:id="1050963150">
                                                      <w:marLeft w:val="0"/>
                                                      <w:marRight w:val="0"/>
                                                      <w:marTop w:val="0"/>
                                                      <w:marBottom w:val="0"/>
                                                      <w:divBdr>
                                                        <w:top w:val="none" w:sz="0" w:space="0" w:color="auto"/>
                                                        <w:left w:val="none" w:sz="0" w:space="0" w:color="auto"/>
                                                        <w:bottom w:val="none" w:sz="0" w:space="0" w:color="auto"/>
                                                        <w:right w:val="none" w:sz="0" w:space="0" w:color="auto"/>
                                                      </w:divBdr>
                                                    </w:div>
                                                    <w:div w:id="1295676926">
                                                      <w:marLeft w:val="0"/>
                                                      <w:marRight w:val="0"/>
                                                      <w:marTop w:val="0"/>
                                                      <w:marBottom w:val="0"/>
                                                      <w:divBdr>
                                                        <w:top w:val="none" w:sz="0" w:space="0" w:color="auto"/>
                                                        <w:left w:val="none" w:sz="0" w:space="0" w:color="auto"/>
                                                        <w:bottom w:val="none" w:sz="0" w:space="0" w:color="auto"/>
                                                        <w:right w:val="none" w:sz="0" w:space="0" w:color="auto"/>
                                                      </w:divBdr>
                                                    </w:div>
                                                    <w:div w:id="1044211442">
                                                      <w:marLeft w:val="0"/>
                                                      <w:marRight w:val="0"/>
                                                      <w:marTop w:val="0"/>
                                                      <w:marBottom w:val="0"/>
                                                      <w:divBdr>
                                                        <w:top w:val="none" w:sz="0" w:space="0" w:color="auto"/>
                                                        <w:left w:val="none" w:sz="0" w:space="0" w:color="auto"/>
                                                        <w:bottom w:val="none" w:sz="0" w:space="0" w:color="auto"/>
                                                        <w:right w:val="none" w:sz="0" w:space="0" w:color="auto"/>
                                                      </w:divBdr>
                                                    </w:div>
                                                    <w:div w:id="2025092327">
                                                      <w:marLeft w:val="0"/>
                                                      <w:marRight w:val="0"/>
                                                      <w:marTop w:val="0"/>
                                                      <w:marBottom w:val="0"/>
                                                      <w:divBdr>
                                                        <w:top w:val="none" w:sz="0" w:space="0" w:color="auto"/>
                                                        <w:left w:val="none" w:sz="0" w:space="0" w:color="auto"/>
                                                        <w:bottom w:val="none" w:sz="0" w:space="0" w:color="auto"/>
                                                        <w:right w:val="none" w:sz="0" w:space="0" w:color="auto"/>
                                                      </w:divBdr>
                                                    </w:div>
                                                    <w:div w:id="2114352086">
                                                      <w:marLeft w:val="0"/>
                                                      <w:marRight w:val="0"/>
                                                      <w:marTop w:val="0"/>
                                                      <w:marBottom w:val="0"/>
                                                      <w:divBdr>
                                                        <w:top w:val="none" w:sz="0" w:space="0" w:color="auto"/>
                                                        <w:left w:val="none" w:sz="0" w:space="0" w:color="auto"/>
                                                        <w:bottom w:val="none" w:sz="0" w:space="0" w:color="auto"/>
                                                        <w:right w:val="none" w:sz="0" w:space="0" w:color="auto"/>
                                                      </w:divBdr>
                                                    </w:div>
                                                    <w:div w:id="1932279087">
                                                      <w:marLeft w:val="0"/>
                                                      <w:marRight w:val="0"/>
                                                      <w:marTop w:val="0"/>
                                                      <w:marBottom w:val="0"/>
                                                      <w:divBdr>
                                                        <w:top w:val="none" w:sz="0" w:space="0" w:color="auto"/>
                                                        <w:left w:val="none" w:sz="0" w:space="0" w:color="auto"/>
                                                        <w:bottom w:val="none" w:sz="0" w:space="0" w:color="auto"/>
                                                        <w:right w:val="none" w:sz="0" w:space="0" w:color="auto"/>
                                                      </w:divBdr>
                                                    </w:div>
                                                    <w:div w:id="1182864203">
                                                      <w:marLeft w:val="0"/>
                                                      <w:marRight w:val="0"/>
                                                      <w:marTop w:val="0"/>
                                                      <w:marBottom w:val="0"/>
                                                      <w:divBdr>
                                                        <w:top w:val="none" w:sz="0" w:space="0" w:color="auto"/>
                                                        <w:left w:val="none" w:sz="0" w:space="0" w:color="auto"/>
                                                        <w:bottom w:val="none" w:sz="0" w:space="0" w:color="auto"/>
                                                        <w:right w:val="none" w:sz="0" w:space="0" w:color="auto"/>
                                                      </w:divBdr>
                                                    </w:div>
                                                    <w:div w:id="568344547">
                                                      <w:marLeft w:val="0"/>
                                                      <w:marRight w:val="0"/>
                                                      <w:marTop w:val="0"/>
                                                      <w:marBottom w:val="0"/>
                                                      <w:divBdr>
                                                        <w:top w:val="none" w:sz="0" w:space="0" w:color="auto"/>
                                                        <w:left w:val="none" w:sz="0" w:space="0" w:color="auto"/>
                                                        <w:bottom w:val="none" w:sz="0" w:space="0" w:color="auto"/>
                                                        <w:right w:val="none" w:sz="0" w:space="0" w:color="auto"/>
                                                      </w:divBdr>
                                                    </w:div>
                                                    <w:div w:id="234632274">
                                                      <w:marLeft w:val="0"/>
                                                      <w:marRight w:val="0"/>
                                                      <w:marTop w:val="0"/>
                                                      <w:marBottom w:val="0"/>
                                                      <w:divBdr>
                                                        <w:top w:val="none" w:sz="0" w:space="0" w:color="auto"/>
                                                        <w:left w:val="none" w:sz="0" w:space="0" w:color="auto"/>
                                                        <w:bottom w:val="none" w:sz="0" w:space="0" w:color="auto"/>
                                                        <w:right w:val="none" w:sz="0" w:space="0" w:color="auto"/>
                                                      </w:divBdr>
                                                    </w:div>
                                                    <w:div w:id="1253126115">
                                                      <w:marLeft w:val="0"/>
                                                      <w:marRight w:val="0"/>
                                                      <w:marTop w:val="0"/>
                                                      <w:marBottom w:val="0"/>
                                                      <w:divBdr>
                                                        <w:top w:val="none" w:sz="0" w:space="0" w:color="auto"/>
                                                        <w:left w:val="none" w:sz="0" w:space="0" w:color="auto"/>
                                                        <w:bottom w:val="none" w:sz="0" w:space="0" w:color="auto"/>
                                                        <w:right w:val="none" w:sz="0" w:space="0" w:color="auto"/>
                                                      </w:divBdr>
                                                    </w:div>
                                                    <w:div w:id="517624965">
                                                      <w:marLeft w:val="0"/>
                                                      <w:marRight w:val="0"/>
                                                      <w:marTop w:val="0"/>
                                                      <w:marBottom w:val="0"/>
                                                      <w:divBdr>
                                                        <w:top w:val="none" w:sz="0" w:space="0" w:color="auto"/>
                                                        <w:left w:val="none" w:sz="0" w:space="0" w:color="auto"/>
                                                        <w:bottom w:val="none" w:sz="0" w:space="0" w:color="auto"/>
                                                        <w:right w:val="none" w:sz="0" w:space="0" w:color="auto"/>
                                                      </w:divBdr>
                                                    </w:div>
                                                    <w:div w:id="360281462">
                                                      <w:marLeft w:val="0"/>
                                                      <w:marRight w:val="0"/>
                                                      <w:marTop w:val="0"/>
                                                      <w:marBottom w:val="0"/>
                                                      <w:divBdr>
                                                        <w:top w:val="none" w:sz="0" w:space="0" w:color="auto"/>
                                                        <w:left w:val="none" w:sz="0" w:space="0" w:color="auto"/>
                                                        <w:bottom w:val="none" w:sz="0" w:space="0" w:color="auto"/>
                                                        <w:right w:val="none" w:sz="0" w:space="0" w:color="auto"/>
                                                      </w:divBdr>
                                                    </w:div>
                                                    <w:div w:id="1654210864">
                                                      <w:marLeft w:val="0"/>
                                                      <w:marRight w:val="0"/>
                                                      <w:marTop w:val="0"/>
                                                      <w:marBottom w:val="0"/>
                                                      <w:divBdr>
                                                        <w:top w:val="none" w:sz="0" w:space="0" w:color="auto"/>
                                                        <w:left w:val="none" w:sz="0" w:space="0" w:color="auto"/>
                                                        <w:bottom w:val="none" w:sz="0" w:space="0" w:color="auto"/>
                                                        <w:right w:val="none" w:sz="0" w:space="0" w:color="auto"/>
                                                      </w:divBdr>
                                                    </w:div>
                                                    <w:div w:id="837505779">
                                                      <w:marLeft w:val="0"/>
                                                      <w:marRight w:val="0"/>
                                                      <w:marTop w:val="0"/>
                                                      <w:marBottom w:val="0"/>
                                                      <w:divBdr>
                                                        <w:top w:val="none" w:sz="0" w:space="0" w:color="auto"/>
                                                        <w:left w:val="none" w:sz="0" w:space="0" w:color="auto"/>
                                                        <w:bottom w:val="none" w:sz="0" w:space="0" w:color="auto"/>
                                                        <w:right w:val="none" w:sz="0" w:space="0" w:color="auto"/>
                                                      </w:divBdr>
                                                      <w:divsChild>
                                                        <w:div w:id="2094624578">
                                                          <w:marLeft w:val="0"/>
                                                          <w:marRight w:val="0"/>
                                                          <w:marTop w:val="0"/>
                                                          <w:marBottom w:val="0"/>
                                                          <w:divBdr>
                                                            <w:top w:val="none" w:sz="0" w:space="0" w:color="auto"/>
                                                            <w:left w:val="none" w:sz="0" w:space="0" w:color="auto"/>
                                                            <w:bottom w:val="none" w:sz="0" w:space="0" w:color="auto"/>
                                                            <w:right w:val="none" w:sz="0" w:space="0" w:color="auto"/>
                                                          </w:divBdr>
                                                        </w:div>
                                                        <w:div w:id="1327129728">
                                                          <w:marLeft w:val="0"/>
                                                          <w:marRight w:val="0"/>
                                                          <w:marTop w:val="0"/>
                                                          <w:marBottom w:val="0"/>
                                                          <w:divBdr>
                                                            <w:top w:val="none" w:sz="0" w:space="0" w:color="auto"/>
                                                            <w:left w:val="none" w:sz="0" w:space="0" w:color="auto"/>
                                                            <w:bottom w:val="none" w:sz="0" w:space="0" w:color="auto"/>
                                                            <w:right w:val="none" w:sz="0" w:space="0" w:color="auto"/>
                                                          </w:divBdr>
                                                        </w:div>
                                                        <w:div w:id="610867445">
                                                          <w:marLeft w:val="0"/>
                                                          <w:marRight w:val="0"/>
                                                          <w:marTop w:val="0"/>
                                                          <w:marBottom w:val="0"/>
                                                          <w:divBdr>
                                                            <w:top w:val="none" w:sz="0" w:space="0" w:color="auto"/>
                                                            <w:left w:val="none" w:sz="0" w:space="0" w:color="auto"/>
                                                            <w:bottom w:val="none" w:sz="0" w:space="0" w:color="auto"/>
                                                            <w:right w:val="none" w:sz="0" w:space="0" w:color="auto"/>
                                                          </w:divBdr>
                                                        </w:div>
                                                        <w:div w:id="60099263">
                                                          <w:marLeft w:val="0"/>
                                                          <w:marRight w:val="0"/>
                                                          <w:marTop w:val="0"/>
                                                          <w:marBottom w:val="0"/>
                                                          <w:divBdr>
                                                            <w:top w:val="none" w:sz="0" w:space="0" w:color="auto"/>
                                                            <w:left w:val="none" w:sz="0" w:space="0" w:color="auto"/>
                                                            <w:bottom w:val="none" w:sz="0" w:space="0" w:color="auto"/>
                                                            <w:right w:val="none" w:sz="0" w:space="0" w:color="auto"/>
                                                          </w:divBdr>
                                                        </w:div>
                                                        <w:div w:id="1072433688">
                                                          <w:marLeft w:val="0"/>
                                                          <w:marRight w:val="0"/>
                                                          <w:marTop w:val="0"/>
                                                          <w:marBottom w:val="0"/>
                                                          <w:divBdr>
                                                            <w:top w:val="none" w:sz="0" w:space="0" w:color="auto"/>
                                                            <w:left w:val="none" w:sz="0" w:space="0" w:color="auto"/>
                                                            <w:bottom w:val="none" w:sz="0" w:space="0" w:color="auto"/>
                                                            <w:right w:val="none" w:sz="0" w:space="0" w:color="auto"/>
                                                          </w:divBdr>
                                                        </w:div>
                                                        <w:div w:id="1387603071">
                                                          <w:marLeft w:val="0"/>
                                                          <w:marRight w:val="0"/>
                                                          <w:marTop w:val="0"/>
                                                          <w:marBottom w:val="0"/>
                                                          <w:divBdr>
                                                            <w:top w:val="none" w:sz="0" w:space="0" w:color="auto"/>
                                                            <w:left w:val="none" w:sz="0" w:space="0" w:color="auto"/>
                                                            <w:bottom w:val="none" w:sz="0" w:space="0" w:color="auto"/>
                                                            <w:right w:val="none" w:sz="0" w:space="0" w:color="auto"/>
                                                          </w:divBdr>
                                                        </w:div>
                                                        <w:div w:id="760101318">
                                                          <w:marLeft w:val="0"/>
                                                          <w:marRight w:val="0"/>
                                                          <w:marTop w:val="0"/>
                                                          <w:marBottom w:val="0"/>
                                                          <w:divBdr>
                                                            <w:top w:val="none" w:sz="0" w:space="0" w:color="auto"/>
                                                            <w:left w:val="none" w:sz="0" w:space="0" w:color="auto"/>
                                                            <w:bottom w:val="none" w:sz="0" w:space="0" w:color="auto"/>
                                                            <w:right w:val="none" w:sz="0" w:space="0" w:color="auto"/>
                                                          </w:divBdr>
                                                        </w:div>
                                                        <w:div w:id="1786391402">
                                                          <w:marLeft w:val="0"/>
                                                          <w:marRight w:val="0"/>
                                                          <w:marTop w:val="0"/>
                                                          <w:marBottom w:val="0"/>
                                                          <w:divBdr>
                                                            <w:top w:val="none" w:sz="0" w:space="0" w:color="auto"/>
                                                            <w:left w:val="none" w:sz="0" w:space="0" w:color="auto"/>
                                                            <w:bottom w:val="none" w:sz="0" w:space="0" w:color="auto"/>
                                                            <w:right w:val="none" w:sz="0" w:space="0" w:color="auto"/>
                                                          </w:divBdr>
                                                        </w:div>
                                                        <w:div w:id="171263476">
                                                          <w:marLeft w:val="0"/>
                                                          <w:marRight w:val="0"/>
                                                          <w:marTop w:val="0"/>
                                                          <w:marBottom w:val="0"/>
                                                          <w:divBdr>
                                                            <w:top w:val="none" w:sz="0" w:space="0" w:color="auto"/>
                                                            <w:left w:val="none" w:sz="0" w:space="0" w:color="auto"/>
                                                            <w:bottom w:val="none" w:sz="0" w:space="0" w:color="auto"/>
                                                            <w:right w:val="none" w:sz="0" w:space="0" w:color="auto"/>
                                                          </w:divBdr>
                                                        </w:div>
                                                        <w:div w:id="953756686">
                                                          <w:marLeft w:val="0"/>
                                                          <w:marRight w:val="0"/>
                                                          <w:marTop w:val="0"/>
                                                          <w:marBottom w:val="0"/>
                                                          <w:divBdr>
                                                            <w:top w:val="none" w:sz="0" w:space="0" w:color="auto"/>
                                                            <w:left w:val="none" w:sz="0" w:space="0" w:color="auto"/>
                                                            <w:bottom w:val="none" w:sz="0" w:space="0" w:color="auto"/>
                                                            <w:right w:val="none" w:sz="0" w:space="0" w:color="auto"/>
                                                          </w:divBdr>
                                                        </w:div>
                                                        <w:div w:id="820462398">
                                                          <w:marLeft w:val="0"/>
                                                          <w:marRight w:val="0"/>
                                                          <w:marTop w:val="0"/>
                                                          <w:marBottom w:val="0"/>
                                                          <w:divBdr>
                                                            <w:top w:val="none" w:sz="0" w:space="0" w:color="auto"/>
                                                            <w:left w:val="none" w:sz="0" w:space="0" w:color="auto"/>
                                                            <w:bottom w:val="none" w:sz="0" w:space="0" w:color="auto"/>
                                                            <w:right w:val="none" w:sz="0" w:space="0" w:color="auto"/>
                                                          </w:divBdr>
                                                        </w:div>
                                                        <w:div w:id="1183981207">
                                                          <w:marLeft w:val="0"/>
                                                          <w:marRight w:val="0"/>
                                                          <w:marTop w:val="0"/>
                                                          <w:marBottom w:val="0"/>
                                                          <w:divBdr>
                                                            <w:top w:val="none" w:sz="0" w:space="0" w:color="auto"/>
                                                            <w:left w:val="none" w:sz="0" w:space="0" w:color="auto"/>
                                                            <w:bottom w:val="none" w:sz="0" w:space="0" w:color="auto"/>
                                                            <w:right w:val="none" w:sz="0" w:space="0" w:color="auto"/>
                                                          </w:divBdr>
                                                        </w:div>
                                                        <w:div w:id="120848823">
                                                          <w:marLeft w:val="0"/>
                                                          <w:marRight w:val="0"/>
                                                          <w:marTop w:val="0"/>
                                                          <w:marBottom w:val="0"/>
                                                          <w:divBdr>
                                                            <w:top w:val="none" w:sz="0" w:space="0" w:color="auto"/>
                                                            <w:left w:val="none" w:sz="0" w:space="0" w:color="auto"/>
                                                            <w:bottom w:val="none" w:sz="0" w:space="0" w:color="auto"/>
                                                            <w:right w:val="none" w:sz="0" w:space="0" w:color="auto"/>
                                                          </w:divBdr>
                                                        </w:div>
                                                        <w:div w:id="1292247158">
                                                          <w:marLeft w:val="0"/>
                                                          <w:marRight w:val="0"/>
                                                          <w:marTop w:val="0"/>
                                                          <w:marBottom w:val="0"/>
                                                          <w:divBdr>
                                                            <w:top w:val="none" w:sz="0" w:space="0" w:color="auto"/>
                                                            <w:left w:val="none" w:sz="0" w:space="0" w:color="auto"/>
                                                            <w:bottom w:val="none" w:sz="0" w:space="0" w:color="auto"/>
                                                            <w:right w:val="none" w:sz="0" w:space="0" w:color="auto"/>
                                                          </w:divBdr>
                                                        </w:div>
                                                        <w:div w:id="1331446005">
                                                          <w:marLeft w:val="0"/>
                                                          <w:marRight w:val="0"/>
                                                          <w:marTop w:val="0"/>
                                                          <w:marBottom w:val="0"/>
                                                          <w:divBdr>
                                                            <w:top w:val="none" w:sz="0" w:space="0" w:color="auto"/>
                                                            <w:left w:val="none" w:sz="0" w:space="0" w:color="auto"/>
                                                            <w:bottom w:val="none" w:sz="0" w:space="0" w:color="auto"/>
                                                            <w:right w:val="none" w:sz="0" w:space="0" w:color="auto"/>
                                                          </w:divBdr>
                                                        </w:div>
                                                        <w:div w:id="5986686">
                                                          <w:marLeft w:val="0"/>
                                                          <w:marRight w:val="0"/>
                                                          <w:marTop w:val="0"/>
                                                          <w:marBottom w:val="0"/>
                                                          <w:divBdr>
                                                            <w:top w:val="none" w:sz="0" w:space="0" w:color="auto"/>
                                                            <w:left w:val="none" w:sz="0" w:space="0" w:color="auto"/>
                                                            <w:bottom w:val="none" w:sz="0" w:space="0" w:color="auto"/>
                                                            <w:right w:val="none" w:sz="0" w:space="0" w:color="auto"/>
                                                          </w:divBdr>
                                                        </w:div>
                                                        <w:div w:id="1608074401">
                                                          <w:marLeft w:val="0"/>
                                                          <w:marRight w:val="0"/>
                                                          <w:marTop w:val="0"/>
                                                          <w:marBottom w:val="0"/>
                                                          <w:divBdr>
                                                            <w:top w:val="none" w:sz="0" w:space="0" w:color="auto"/>
                                                            <w:left w:val="none" w:sz="0" w:space="0" w:color="auto"/>
                                                            <w:bottom w:val="none" w:sz="0" w:space="0" w:color="auto"/>
                                                            <w:right w:val="none" w:sz="0" w:space="0" w:color="auto"/>
                                                          </w:divBdr>
                                                        </w:div>
                                                        <w:div w:id="1921212270">
                                                          <w:marLeft w:val="0"/>
                                                          <w:marRight w:val="0"/>
                                                          <w:marTop w:val="0"/>
                                                          <w:marBottom w:val="0"/>
                                                          <w:divBdr>
                                                            <w:top w:val="none" w:sz="0" w:space="0" w:color="auto"/>
                                                            <w:left w:val="none" w:sz="0" w:space="0" w:color="auto"/>
                                                            <w:bottom w:val="none" w:sz="0" w:space="0" w:color="auto"/>
                                                            <w:right w:val="none" w:sz="0" w:space="0" w:color="auto"/>
                                                          </w:divBdr>
                                                        </w:div>
                                                        <w:div w:id="806702211">
                                                          <w:marLeft w:val="0"/>
                                                          <w:marRight w:val="0"/>
                                                          <w:marTop w:val="0"/>
                                                          <w:marBottom w:val="0"/>
                                                          <w:divBdr>
                                                            <w:top w:val="none" w:sz="0" w:space="0" w:color="auto"/>
                                                            <w:left w:val="none" w:sz="0" w:space="0" w:color="auto"/>
                                                            <w:bottom w:val="none" w:sz="0" w:space="0" w:color="auto"/>
                                                            <w:right w:val="none" w:sz="0" w:space="0" w:color="auto"/>
                                                          </w:divBdr>
                                                        </w:div>
                                                        <w:div w:id="1478837893">
                                                          <w:marLeft w:val="0"/>
                                                          <w:marRight w:val="0"/>
                                                          <w:marTop w:val="0"/>
                                                          <w:marBottom w:val="0"/>
                                                          <w:divBdr>
                                                            <w:top w:val="none" w:sz="0" w:space="0" w:color="auto"/>
                                                            <w:left w:val="none" w:sz="0" w:space="0" w:color="auto"/>
                                                            <w:bottom w:val="none" w:sz="0" w:space="0" w:color="auto"/>
                                                            <w:right w:val="none" w:sz="0" w:space="0" w:color="auto"/>
                                                          </w:divBdr>
                                                        </w:div>
                                                        <w:div w:id="24645830">
                                                          <w:marLeft w:val="0"/>
                                                          <w:marRight w:val="0"/>
                                                          <w:marTop w:val="0"/>
                                                          <w:marBottom w:val="0"/>
                                                          <w:divBdr>
                                                            <w:top w:val="none" w:sz="0" w:space="0" w:color="auto"/>
                                                            <w:left w:val="none" w:sz="0" w:space="0" w:color="auto"/>
                                                            <w:bottom w:val="none" w:sz="0" w:space="0" w:color="auto"/>
                                                            <w:right w:val="none" w:sz="0" w:space="0" w:color="auto"/>
                                                          </w:divBdr>
                                                        </w:div>
                                                        <w:div w:id="307323738">
                                                          <w:marLeft w:val="0"/>
                                                          <w:marRight w:val="0"/>
                                                          <w:marTop w:val="0"/>
                                                          <w:marBottom w:val="0"/>
                                                          <w:divBdr>
                                                            <w:top w:val="none" w:sz="0" w:space="0" w:color="auto"/>
                                                            <w:left w:val="none" w:sz="0" w:space="0" w:color="auto"/>
                                                            <w:bottom w:val="none" w:sz="0" w:space="0" w:color="auto"/>
                                                            <w:right w:val="none" w:sz="0" w:space="0" w:color="auto"/>
                                                          </w:divBdr>
                                                        </w:div>
                                                        <w:div w:id="271281044">
                                                          <w:marLeft w:val="0"/>
                                                          <w:marRight w:val="0"/>
                                                          <w:marTop w:val="0"/>
                                                          <w:marBottom w:val="0"/>
                                                          <w:divBdr>
                                                            <w:top w:val="none" w:sz="0" w:space="0" w:color="auto"/>
                                                            <w:left w:val="none" w:sz="0" w:space="0" w:color="auto"/>
                                                            <w:bottom w:val="none" w:sz="0" w:space="0" w:color="auto"/>
                                                            <w:right w:val="none" w:sz="0" w:space="0" w:color="auto"/>
                                                          </w:divBdr>
                                                        </w:div>
                                                        <w:div w:id="824054753">
                                                          <w:marLeft w:val="0"/>
                                                          <w:marRight w:val="0"/>
                                                          <w:marTop w:val="0"/>
                                                          <w:marBottom w:val="0"/>
                                                          <w:divBdr>
                                                            <w:top w:val="none" w:sz="0" w:space="0" w:color="auto"/>
                                                            <w:left w:val="none" w:sz="0" w:space="0" w:color="auto"/>
                                                            <w:bottom w:val="none" w:sz="0" w:space="0" w:color="auto"/>
                                                            <w:right w:val="none" w:sz="0" w:space="0" w:color="auto"/>
                                                          </w:divBdr>
                                                        </w:div>
                                                        <w:div w:id="645746177">
                                                          <w:marLeft w:val="0"/>
                                                          <w:marRight w:val="0"/>
                                                          <w:marTop w:val="0"/>
                                                          <w:marBottom w:val="0"/>
                                                          <w:divBdr>
                                                            <w:top w:val="none" w:sz="0" w:space="0" w:color="auto"/>
                                                            <w:left w:val="none" w:sz="0" w:space="0" w:color="auto"/>
                                                            <w:bottom w:val="none" w:sz="0" w:space="0" w:color="auto"/>
                                                            <w:right w:val="none" w:sz="0" w:space="0" w:color="auto"/>
                                                          </w:divBdr>
                                                        </w:div>
                                                        <w:div w:id="722095519">
                                                          <w:marLeft w:val="0"/>
                                                          <w:marRight w:val="0"/>
                                                          <w:marTop w:val="0"/>
                                                          <w:marBottom w:val="0"/>
                                                          <w:divBdr>
                                                            <w:top w:val="none" w:sz="0" w:space="0" w:color="auto"/>
                                                            <w:left w:val="none" w:sz="0" w:space="0" w:color="auto"/>
                                                            <w:bottom w:val="none" w:sz="0" w:space="0" w:color="auto"/>
                                                            <w:right w:val="none" w:sz="0" w:space="0" w:color="auto"/>
                                                          </w:divBdr>
                                                        </w:div>
                                                        <w:div w:id="1542399910">
                                                          <w:marLeft w:val="0"/>
                                                          <w:marRight w:val="0"/>
                                                          <w:marTop w:val="0"/>
                                                          <w:marBottom w:val="0"/>
                                                          <w:divBdr>
                                                            <w:top w:val="none" w:sz="0" w:space="0" w:color="auto"/>
                                                            <w:left w:val="none" w:sz="0" w:space="0" w:color="auto"/>
                                                            <w:bottom w:val="none" w:sz="0" w:space="0" w:color="auto"/>
                                                            <w:right w:val="none" w:sz="0" w:space="0" w:color="auto"/>
                                                          </w:divBdr>
                                                        </w:div>
                                                        <w:div w:id="305817051">
                                                          <w:marLeft w:val="0"/>
                                                          <w:marRight w:val="0"/>
                                                          <w:marTop w:val="0"/>
                                                          <w:marBottom w:val="0"/>
                                                          <w:divBdr>
                                                            <w:top w:val="none" w:sz="0" w:space="0" w:color="auto"/>
                                                            <w:left w:val="none" w:sz="0" w:space="0" w:color="auto"/>
                                                            <w:bottom w:val="none" w:sz="0" w:space="0" w:color="auto"/>
                                                            <w:right w:val="none" w:sz="0" w:space="0" w:color="auto"/>
                                                          </w:divBdr>
                                                        </w:div>
                                                        <w:div w:id="389810816">
                                                          <w:marLeft w:val="0"/>
                                                          <w:marRight w:val="0"/>
                                                          <w:marTop w:val="0"/>
                                                          <w:marBottom w:val="0"/>
                                                          <w:divBdr>
                                                            <w:top w:val="none" w:sz="0" w:space="0" w:color="auto"/>
                                                            <w:left w:val="none" w:sz="0" w:space="0" w:color="auto"/>
                                                            <w:bottom w:val="none" w:sz="0" w:space="0" w:color="auto"/>
                                                            <w:right w:val="none" w:sz="0" w:space="0" w:color="auto"/>
                                                          </w:divBdr>
                                                        </w:div>
                                                        <w:div w:id="1832060983">
                                                          <w:marLeft w:val="0"/>
                                                          <w:marRight w:val="0"/>
                                                          <w:marTop w:val="0"/>
                                                          <w:marBottom w:val="0"/>
                                                          <w:divBdr>
                                                            <w:top w:val="none" w:sz="0" w:space="0" w:color="auto"/>
                                                            <w:left w:val="none" w:sz="0" w:space="0" w:color="auto"/>
                                                            <w:bottom w:val="none" w:sz="0" w:space="0" w:color="auto"/>
                                                            <w:right w:val="none" w:sz="0" w:space="0" w:color="auto"/>
                                                          </w:divBdr>
                                                        </w:div>
                                                        <w:div w:id="752968252">
                                                          <w:marLeft w:val="0"/>
                                                          <w:marRight w:val="0"/>
                                                          <w:marTop w:val="0"/>
                                                          <w:marBottom w:val="0"/>
                                                          <w:divBdr>
                                                            <w:top w:val="none" w:sz="0" w:space="0" w:color="auto"/>
                                                            <w:left w:val="none" w:sz="0" w:space="0" w:color="auto"/>
                                                            <w:bottom w:val="none" w:sz="0" w:space="0" w:color="auto"/>
                                                            <w:right w:val="none" w:sz="0" w:space="0" w:color="auto"/>
                                                          </w:divBdr>
                                                        </w:div>
                                                        <w:div w:id="948199558">
                                                          <w:marLeft w:val="0"/>
                                                          <w:marRight w:val="0"/>
                                                          <w:marTop w:val="0"/>
                                                          <w:marBottom w:val="0"/>
                                                          <w:divBdr>
                                                            <w:top w:val="none" w:sz="0" w:space="0" w:color="auto"/>
                                                            <w:left w:val="none" w:sz="0" w:space="0" w:color="auto"/>
                                                            <w:bottom w:val="none" w:sz="0" w:space="0" w:color="auto"/>
                                                            <w:right w:val="none" w:sz="0" w:space="0" w:color="auto"/>
                                                          </w:divBdr>
                                                        </w:div>
                                                        <w:div w:id="428426674">
                                                          <w:marLeft w:val="0"/>
                                                          <w:marRight w:val="0"/>
                                                          <w:marTop w:val="0"/>
                                                          <w:marBottom w:val="0"/>
                                                          <w:divBdr>
                                                            <w:top w:val="none" w:sz="0" w:space="0" w:color="auto"/>
                                                            <w:left w:val="none" w:sz="0" w:space="0" w:color="auto"/>
                                                            <w:bottom w:val="none" w:sz="0" w:space="0" w:color="auto"/>
                                                            <w:right w:val="none" w:sz="0" w:space="0" w:color="auto"/>
                                                          </w:divBdr>
                                                        </w:div>
                                                        <w:div w:id="1643003756">
                                                          <w:marLeft w:val="0"/>
                                                          <w:marRight w:val="0"/>
                                                          <w:marTop w:val="0"/>
                                                          <w:marBottom w:val="0"/>
                                                          <w:divBdr>
                                                            <w:top w:val="none" w:sz="0" w:space="0" w:color="auto"/>
                                                            <w:left w:val="none" w:sz="0" w:space="0" w:color="auto"/>
                                                            <w:bottom w:val="none" w:sz="0" w:space="0" w:color="auto"/>
                                                            <w:right w:val="none" w:sz="0" w:space="0" w:color="auto"/>
                                                          </w:divBdr>
                                                        </w:div>
                                                        <w:div w:id="437681106">
                                                          <w:marLeft w:val="0"/>
                                                          <w:marRight w:val="0"/>
                                                          <w:marTop w:val="0"/>
                                                          <w:marBottom w:val="0"/>
                                                          <w:divBdr>
                                                            <w:top w:val="none" w:sz="0" w:space="0" w:color="auto"/>
                                                            <w:left w:val="none" w:sz="0" w:space="0" w:color="auto"/>
                                                            <w:bottom w:val="none" w:sz="0" w:space="0" w:color="auto"/>
                                                            <w:right w:val="none" w:sz="0" w:space="0" w:color="auto"/>
                                                          </w:divBdr>
                                                        </w:div>
                                                        <w:div w:id="1315795727">
                                                          <w:marLeft w:val="0"/>
                                                          <w:marRight w:val="0"/>
                                                          <w:marTop w:val="0"/>
                                                          <w:marBottom w:val="0"/>
                                                          <w:divBdr>
                                                            <w:top w:val="none" w:sz="0" w:space="0" w:color="auto"/>
                                                            <w:left w:val="none" w:sz="0" w:space="0" w:color="auto"/>
                                                            <w:bottom w:val="none" w:sz="0" w:space="0" w:color="auto"/>
                                                            <w:right w:val="none" w:sz="0" w:space="0" w:color="auto"/>
                                                          </w:divBdr>
                                                        </w:div>
                                                        <w:div w:id="649288272">
                                                          <w:marLeft w:val="0"/>
                                                          <w:marRight w:val="0"/>
                                                          <w:marTop w:val="0"/>
                                                          <w:marBottom w:val="0"/>
                                                          <w:divBdr>
                                                            <w:top w:val="none" w:sz="0" w:space="0" w:color="auto"/>
                                                            <w:left w:val="none" w:sz="0" w:space="0" w:color="auto"/>
                                                            <w:bottom w:val="none" w:sz="0" w:space="0" w:color="auto"/>
                                                            <w:right w:val="none" w:sz="0" w:space="0" w:color="auto"/>
                                                          </w:divBdr>
                                                        </w:div>
                                                        <w:div w:id="1132595295">
                                                          <w:marLeft w:val="0"/>
                                                          <w:marRight w:val="0"/>
                                                          <w:marTop w:val="0"/>
                                                          <w:marBottom w:val="0"/>
                                                          <w:divBdr>
                                                            <w:top w:val="none" w:sz="0" w:space="0" w:color="auto"/>
                                                            <w:left w:val="none" w:sz="0" w:space="0" w:color="auto"/>
                                                            <w:bottom w:val="none" w:sz="0" w:space="0" w:color="auto"/>
                                                            <w:right w:val="none" w:sz="0" w:space="0" w:color="auto"/>
                                                          </w:divBdr>
                                                        </w:div>
                                                        <w:div w:id="858540550">
                                                          <w:marLeft w:val="0"/>
                                                          <w:marRight w:val="0"/>
                                                          <w:marTop w:val="0"/>
                                                          <w:marBottom w:val="0"/>
                                                          <w:divBdr>
                                                            <w:top w:val="none" w:sz="0" w:space="0" w:color="auto"/>
                                                            <w:left w:val="none" w:sz="0" w:space="0" w:color="auto"/>
                                                            <w:bottom w:val="none" w:sz="0" w:space="0" w:color="auto"/>
                                                            <w:right w:val="none" w:sz="0" w:space="0" w:color="auto"/>
                                                          </w:divBdr>
                                                        </w:div>
                                                        <w:div w:id="1745642754">
                                                          <w:marLeft w:val="0"/>
                                                          <w:marRight w:val="0"/>
                                                          <w:marTop w:val="0"/>
                                                          <w:marBottom w:val="0"/>
                                                          <w:divBdr>
                                                            <w:top w:val="none" w:sz="0" w:space="0" w:color="auto"/>
                                                            <w:left w:val="none" w:sz="0" w:space="0" w:color="auto"/>
                                                            <w:bottom w:val="none" w:sz="0" w:space="0" w:color="auto"/>
                                                            <w:right w:val="none" w:sz="0" w:space="0" w:color="auto"/>
                                                          </w:divBdr>
                                                        </w:div>
                                                        <w:div w:id="527766487">
                                                          <w:marLeft w:val="0"/>
                                                          <w:marRight w:val="0"/>
                                                          <w:marTop w:val="0"/>
                                                          <w:marBottom w:val="0"/>
                                                          <w:divBdr>
                                                            <w:top w:val="none" w:sz="0" w:space="0" w:color="auto"/>
                                                            <w:left w:val="none" w:sz="0" w:space="0" w:color="auto"/>
                                                            <w:bottom w:val="none" w:sz="0" w:space="0" w:color="auto"/>
                                                            <w:right w:val="none" w:sz="0" w:space="0" w:color="auto"/>
                                                          </w:divBdr>
                                                        </w:div>
                                                        <w:div w:id="974680564">
                                                          <w:marLeft w:val="0"/>
                                                          <w:marRight w:val="0"/>
                                                          <w:marTop w:val="0"/>
                                                          <w:marBottom w:val="0"/>
                                                          <w:divBdr>
                                                            <w:top w:val="none" w:sz="0" w:space="0" w:color="auto"/>
                                                            <w:left w:val="none" w:sz="0" w:space="0" w:color="auto"/>
                                                            <w:bottom w:val="none" w:sz="0" w:space="0" w:color="auto"/>
                                                            <w:right w:val="none" w:sz="0" w:space="0" w:color="auto"/>
                                                          </w:divBdr>
                                                        </w:div>
                                                        <w:div w:id="1508325768">
                                                          <w:marLeft w:val="0"/>
                                                          <w:marRight w:val="0"/>
                                                          <w:marTop w:val="0"/>
                                                          <w:marBottom w:val="0"/>
                                                          <w:divBdr>
                                                            <w:top w:val="none" w:sz="0" w:space="0" w:color="auto"/>
                                                            <w:left w:val="none" w:sz="0" w:space="0" w:color="auto"/>
                                                            <w:bottom w:val="none" w:sz="0" w:space="0" w:color="auto"/>
                                                            <w:right w:val="none" w:sz="0" w:space="0" w:color="auto"/>
                                                          </w:divBdr>
                                                        </w:div>
                                                        <w:div w:id="582490665">
                                                          <w:marLeft w:val="0"/>
                                                          <w:marRight w:val="0"/>
                                                          <w:marTop w:val="0"/>
                                                          <w:marBottom w:val="0"/>
                                                          <w:divBdr>
                                                            <w:top w:val="none" w:sz="0" w:space="0" w:color="auto"/>
                                                            <w:left w:val="none" w:sz="0" w:space="0" w:color="auto"/>
                                                            <w:bottom w:val="none" w:sz="0" w:space="0" w:color="auto"/>
                                                            <w:right w:val="none" w:sz="0" w:space="0" w:color="auto"/>
                                                          </w:divBdr>
                                                        </w:div>
                                                        <w:div w:id="899945416">
                                                          <w:marLeft w:val="0"/>
                                                          <w:marRight w:val="0"/>
                                                          <w:marTop w:val="0"/>
                                                          <w:marBottom w:val="0"/>
                                                          <w:divBdr>
                                                            <w:top w:val="none" w:sz="0" w:space="0" w:color="auto"/>
                                                            <w:left w:val="none" w:sz="0" w:space="0" w:color="auto"/>
                                                            <w:bottom w:val="none" w:sz="0" w:space="0" w:color="auto"/>
                                                            <w:right w:val="none" w:sz="0" w:space="0" w:color="auto"/>
                                                          </w:divBdr>
                                                        </w:div>
                                                        <w:div w:id="2103526200">
                                                          <w:marLeft w:val="0"/>
                                                          <w:marRight w:val="0"/>
                                                          <w:marTop w:val="0"/>
                                                          <w:marBottom w:val="0"/>
                                                          <w:divBdr>
                                                            <w:top w:val="none" w:sz="0" w:space="0" w:color="auto"/>
                                                            <w:left w:val="none" w:sz="0" w:space="0" w:color="auto"/>
                                                            <w:bottom w:val="none" w:sz="0" w:space="0" w:color="auto"/>
                                                            <w:right w:val="none" w:sz="0" w:space="0" w:color="auto"/>
                                                          </w:divBdr>
                                                        </w:div>
                                                        <w:div w:id="1597901335">
                                                          <w:marLeft w:val="0"/>
                                                          <w:marRight w:val="0"/>
                                                          <w:marTop w:val="0"/>
                                                          <w:marBottom w:val="0"/>
                                                          <w:divBdr>
                                                            <w:top w:val="none" w:sz="0" w:space="0" w:color="auto"/>
                                                            <w:left w:val="none" w:sz="0" w:space="0" w:color="auto"/>
                                                            <w:bottom w:val="none" w:sz="0" w:space="0" w:color="auto"/>
                                                            <w:right w:val="none" w:sz="0" w:space="0" w:color="auto"/>
                                                          </w:divBdr>
                                                        </w:div>
                                                        <w:div w:id="779640691">
                                                          <w:marLeft w:val="0"/>
                                                          <w:marRight w:val="0"/>
                                                          <w:marTop w:val="0"/>
                                                          <w:marBottom w:val="0"/>
                                                          <w:divBdr>
                                                            <w:top w:val="none" w:sz="0" w:space="0" w:color="auto"/>
                                                            <w:left w:val="none" w:sz="0" w:space="0" w:color="auto"/>
                                                            <w:bottom w:val="none" w:sz="0" w:space="0" w:color="auto"/>
                                                            <w:right w:val="none" w:sz="0" w:space="0" w:color="auto"/>
                                                          </w:divBdr>
                                                        </w:div>
                                                        <w:div w:id="1510679655">
                                                          <w:marLeft w:val="0"/>
                                                          <w:marRight w:val="0"/>
                                                          <w:marTop w:val="0"/>
                                                          <w:marBottom w:val="0"/>
                                                          <w:divBdr>
                                                            <w:top w:val="none" w:sz="0" w:space="0" w:color="auto"/>
                                                            <w:left w:val="none" w:sz="0" w:space="0" w:color="auto"/>
                                                            <w:bottom w:val="none" w:sz="0" w:space="0" w:color="auto"/>
                                                            <w:right w:val="none" w:sz="0" w:space="0" w:color="auto"/>
                                                          </w:divBdr>
                                                        </w:div>
                                                        <w:div w:id="647976582">
                                                          <w:marLeft w:val="0"/>
                                                          <w:marRight w:val="0"/>
                                                          <w:marTop w:val="0"/>
                                                          <w:marBottom w:val="0"/>
                                                          <w:divBdr>
                                                            <w:top w:val="none" w:sz="0" w:space="0" w:color="auto"/>
                                                            <w:left w:val="none" w:sz="0" w:space="0" w:color="auto"/>
                                                            <w:bottom w:val="none" w:sz="0" w:space="0" w:color="auto"/>
                                                            <w:right w:val="none" w:sz="0" w:space="0" w:color="auto"/>
                                                          </w:divBdr>
                                                        </w:div>
                                                        <w:div w:id="1714696286">
                                                          <w:marLeft w:val="0"/>
                                                          <w:marRight w:val="0"/>
                                                          <w:marTop w:val="0"/>
                                                          <w:marBottom w:val="0"/>
                                                          <w:divBdr>
                                                            <w:top w:val="none" w:sz="0" w:space="0" w:color="auto"/>
                                                            <w:left w:val="none" w:sz="0" w:space="0" w:color="auto"/>
                                                            <w:bottom w:val="none" w:sz="0" w:space="0" w:color="auto"/>
                                                            <w:right w:val="none" w:sz="0" w:space="0" w:color="auto"/>
                                                          </w:divBdr>
                                                        </w:div>
                                                        <w:div w:id="645281725">
                                                          <w:marLeft w:val="0"/>
                                                          <w:marRight w:val="0"/>
                                                          <w:marTop w:val="0"/>
                                                          <w:marBottom w:val="0"/>
                                                          <w:divBdr>
                                                            <w:top w:val="none" w:sz="0" w:space="0" w:color="auto"/>
                                                            <w:left w:val="none" w:sz="0" w:space="0" w:color="auto"/>
                                                            <w:bottom w:val="none" w:sz="0" w:space="0" w:color="auto"/>
                                                            <w:right w:val="none" w:sz="0" w:space="0" w:color="auto"/>
                                                          </w:divBdr>
                                                        </w:div>
                                                        <w:div w:id="1927574980">
                                                          <w:marLeft w:val="0"/>
                                                          <w:marRight w:val="0"/>
                                                          <w:marTop w:val="0"/>
                                                          <w:marBottom w:val="0"/>
                                                          <w:divBdr>
                                                            <w:top w:val="none" w:sz="0" w:space="0" w:color="auto"/>
                                                            <w:left w:val="none" w:sz="0" w:space="0" w:color="auto"/>
                                                            <w:bottom w:val="none" w:sz="0" w:space="0" w:color="auto"/>
                                                            <w:right w:val="none" w:sz="0" w:space="0" w:color="auto"/>
                                                          </w:divBdr>
                                                        </w:div>
                                                        <w:div w:id="97219547">
                                                          <w:marLeft w:val="0"/>
                                                          <w:marRight w:val="0"/>
                                                          <w:marTop w:val="0"/>
                                                          <w:marBottom w:val="0"/>
                                                          <w:divBdr>
                                                            <w:top w:val="none" w:sz="0" w:space="0" w:color="auto"/>
                                                            <w:left w:val="none" w:sz="0" w:space="0" w:color="auto"/>
                                                            <w:bottom w:val="none" w:sz="0" w:space="0" w:color="auto"/>
                                                            <w:right w:val="none" w:sz="0" w:space="0" w:color="auto"/>
                                                          </w:divBdr>
                                                        </w:div>
                                                        <w:div w:id="940139245">
                                                          <w:marLeft w:val="0"/>
                                                          <w:marRight w:val="0"/>
                                                          <w:marTop w:val="0"/>
                                                          <w:marBottom w:val="0"/>
                                                          <w:divBdr>
                                                            <w:top w:val="none" w:sz="0" w:space="0" w:color="auto"/>
                                                            <w:left w:val="none" w:sz="0" w:space="0" w:color="auto"/>
                                                            <w:bottom w:val="none" w:sz="0" w:space="0" w:color="auto"/>
                                                            <w:right w:val="none" w:sz="0" w:space="0" w:color="auto"/>
                                                          </w:divBdr>
                                                        </w:div>
                                                        <w:div w:id="1389039385">
                                                          <w:marLeft w:val="0"/>
                                                          <w:marRight w:val="0"/>
                                                          <w:marTop w:val="0"/>
                                                          <w:marBottom w:val="0"/>
                                                          <w:divBdr>
                                                            <w:top w:val="none" w:sz="0" w:space="0" w:color="auto"/>
                                                            <w:left w:val="none" w:sz="0" w:space="0" w:color="auto"/>
                                                            <w:bottom w:val="none" w:sz="0" w:space="0" w:color="auto"/>
                                                            <w:right w:val="none" w:sz="0" w:space="0" w:color="auto"/>
                                                          </w:divBdr>
                                                        </w:div>
                                                        <w:div w:id="1149638541">
                                                          <w:marLeft w:val="0"/>
                                                          <w:marRight w:val="0"/>
                                                          <w:marTop w:val="0"/>
                                                          <w:marBottom w:val="0"/>
                                                          <w:divBdr>
                                                            <w:top w:val="none" w:sz="0" w:space="0" w:color="auto"/>
                                                            <w:left w:val="none" w:sz="0" w:space="0" w:color="auto"/>
                                                            <w:bottom w:val="none" w:sz="0" w:space="0" w:color="auto"/>
                                                            <w:right w:val="none" w:sz="0" w:space="0" w:color="auto"/>
                                                          </w:divBdr>
                                                        </w:div>
                                                        <w:div w:id="2055276801">
                                                          <w:marLeft w:val="0"/>
                                                          <w:marRight w:val="0"/>
                                                          <w:marTop w:val="0"/>
                                                          <w:marBottom w:val="0"/>
                                                          <w:divBdr>
                                                            <w:top w:val="none" w:sz="0" w:space="0" w:color="auto"/>
                                                            <w:left w:val="none" w:sz="0" w:space="0" w:color="auto"/>
                                                            <w:bottom w:val="none" w:sz="0" w:space="0" w:color="auto"/>
                                                            <w:right w:val="none" w:sz="0" w:space="0" w:color="auto"/>
                                                          </w:divBdr>
                                                        </w:div>
                                                        <w:div w:id="104354587">
                                                          <w:marLeft w:val="0"/>
                                                          <w:marRight w:val="0"/>
                                                          <w:marTop w:val="0"/>
                                                          <w:marBottom w:val="0"/>
                                                          <w:divBdr>
                                                            <w:top w:val="none" w:sz="0" w:space="0" w:color="auto"/>
                                                            <w:left w:val="none" w:sz="0" w:space="0" w:color="auto"/>
                                                            <w:bottom w:val="none" w:sz="0" w:space="0" w:color="auto"/>
                                                            <w:right w:val="none" w:sz="0" w:space="0" w:color="auto"/>
                                                          </w:divBdr>
                                                        </w:div>
                                                        <w:div w:id="1606109048">
                                                          <w:marLeft w:val="0"/>
                                                          <w:marRight w:val="0"/>
                                                          <w:marTop w:val="0"/>
                                                          <w:marBottom w:val="0"/>
                                                          <w:divBdr>
                                                            <w:top w:val="none" w:sz="0" w:space="0" w:color="auto"/>
                                                            <w:left w:val="none" w:sz="0" w:space="0" w:color="auto"/>
                                                            <w:bottom w:val="none" w:sz="0" w:space="0" w:color="auto"/>
                                                            <w:right w:val="none" w:sz="0" w:space="0" w:color="auto"/>
                                                          </w:divBdr>
                                                        </w:div>
                                                        <w:div w:id="1372920343">
                                                          <w:marLeft w:val="0"/>
                                                          <w:marRight w:val="0"/>
                                                          <w:marTop w:val="0"/>
                                                          <w:marBottom w:val="0"/>
                                                          <w:divBdr>
                                                            <w:top w:val="none" w:sz="0" w:space="0" w:color="auto"/>
                                                            <w:left w:val="none" w:sz="0" w:space="0" w:color="auto"/>
                                                            <w:bottom w:val="none" w:sz="0" w:space="0" w:color="auto"/>
                                                            <w:right w:val="none" w:sz="0" w:space="0" w:color="auto"/>
                                                          </w:divBdr>
                                                        </w:div>
                                                        <w:div w:id="1785155551">
                                                          <w:marLeft w:val="0"/>
                                                          <w:marRight w:val="0"/>
                                                          <w:marTop w:val="0"/>
                                                          <w:marBottom w:val="0"/>
                                                          <w:divBdr>
                                                            <w:top w:val="none" w:sz="0" w:space="0" w:color="auto"/>
                                                            <w:left w:val="none" w:sz="0" w:space="0" w:color="auto"/>
                                                            <w:bottom w:val="none" w:sz="0" w:space="0" w:color="auto"/>
                                                            <w:right w:val="none" w:sz="0" w:space="0" w:color="auto"/>
                                                          </w:divBdr>
                                                        </w:div>
                                                        <w:div w:id="801077230">
                                                          <w:marLeft w:val="0"/>
                                                          <w:marRight w:val="0"/>
                                                          <w:marTop w:val="0"/>
                                                          <w:marBottom w:val="0"/>
                                                          <w:divBdr>
                                                            <w:top w:val="none" w:sz="0" w:space="0" w:color="auto"/>
                                                            <w:left w:val="none" w:sz="0" w:space="0" w:color="auto"/>
                                                            <w:bottom w:val="none" w:sz="0" w:space="0" w:color="auto"/>
                                                            <w:right w:val="none" w:sz="0" w:space="0" w:color="auto"/>
                                                          </w:divBdr>
                                                        </w:div>
                                                        <w:div w:id="298146417">
                                                          <w:marLeft w:val="0"/>
                                                          <w:marRight w:val="0"/>
                                                          <w:marTop w:val="0"/>
                                                          <w:marBottom w:val="0"/>
                                                          <w:divBdr>
                                                            <w:top w:val="none" w:sz="0" w:space="0" w:color="auto"/>
                                                            <w:left w:val="none" w:sz="0" w:space="0" w:color="auto"/>
                                                            <w:bottom w:val="none" w:sz="0" w:space="0" w:color="auto"/>
                                                            <w:right w:val="none" w:sz="0" w:space="0" w:color="auto"/>
                                                          </w:divBdr>
                                                        </w:div>
                                                        <w:div w:id="1387290132">
                                                          <w:marLeft w:val="0"/>
                                                          <w:marRight w:val="0"/>
                                                          <w:marTop w:val="0"/>
                                                          <w:marBottom w:val="0"/>
                                                          <w:divBdr>
                                                            <w:top w:val="none" w:sz="0" w:space="0" w:color="auto"/>
                                                            <w:left w:val="none" w:sz="0" w:space="0" w:color="auto"/>
                                                            <w:bottom w:val="none" w:sz="0" w:space="0" w:color="auto"/>
                                                            <w:right w:val="none" w:sz="0" w:space="0" w:color="auto"/>
                                                          </w:divBdr>
                                                        </w:div>
                                                        <w:div w:id="1017346331">
                                                          <w:marLeft w:val="0"/>
                                                          <w:marRight w:val="0"/>
                                                          <w:marTop w:val="0"/>
                                                          <w:marBottom w:val="0"/>
                                                          <w:divBdr>
                                                            <w:top w:val="none" w:sz="0" w:space="0" w:color="auto"/>
                                                            <w:left w:val="none" w:sz="0" w:space="0" w:color="auto"/>
                                                            <w:bottom w:val="none" w:sz="0" w:space="0" w:color="auto"/>
                                                            <w:right w:val="none" w:sz="0" w:space="0" w:color="auto"/>
                                                          </w:divBdr>
                                                        </w:div>
                                                        <w:div w:id="929460927">
                                                          <w:marLeft w:val="0"/>
                                                          <w:marRight w:val="0"/>
                                                          <w:marTop w:val="0"/>
                                                          <w:marBottom w:val="0"/>
                                                          <w:divBdr>
                                                            <w:top w:val="none" w:sz="0" w:space="0" w:color="auto"/>
                                                            <w:left w:val="none" w:sz="0" w:space="0" w:color="auto"/>
                                                            <w:bottom w:val="none" w:sz="0" w:space="0" w:color="auto"/>
                                                            <w:right w:val="none" w:sz="0" w:space="0" w:color="auto"/>
                                                          </w:divBdr>
                                                        </w:div>
                                                        <w:div w:id="667827734">
                                                          <w:marLeft w:val="0"/>
                                                          <w:marRight w:val="0"/>
                                                          <w:marTop w:val="0"/>
                                                          <w:marBottom w:val="0"/>
                                                          <w:divBdr>
                                                            <w:top w:val="none" w:sz="0" w:space="0" w:color="auto"/>
                                                            <w:left w:val="none" w:sz="0" w:space="0" w:color="auto"/>
                                                            <w:bottom w:val="none" w:sz="0" w:space="0" w:color="auto"/>
                                                            <w:right w:val="none" w:sz="0" w:space="0" w:color="auto"/>
                                                          </w:divBdr>
                                                        </w:div>
                                                        <w:div w:id="1698583224">
                                                          <w:marLeft w:val="0"/>
                                                          <w:marRight w:val="0"/>
                                                          <w:marTop w:val="0"/>
                                                          <w:marBottom w:val="0"/>
                                                          <w:divBdr>
                                                            <w:top w:val="none" w:sz="0" w:space="0" w:color="auto"/>
                                                            <w:left w:val="none" w:sz="0" w:space="0" w:color="auto"/>
                                                            <w:bottom w:val="none" w:sz="0" w:space="0" w:color="auto"/>
                                                            <w:right w:val="none" w:sz="0" w:space="0" w:color="auto"/>
                                                          </w:divBdr>
                                                        </w:div>
                                                        <w:div w:id="85734898">
                                                          <w:marLeft w:val="0"/>
                                                          <w:marRight w:val="0"/>
                                                          <w:marTop w:val="0"/>
                                                          <w:marBottom w:val="0"/>
                                                          <w:divBdr>
                                                            <w:top w:val="none" w:sz="0" w:space="0" w:color="auto"/>
                                                            <w:left w:val="none" w:sz="0" w:space="0" w:color="auto"/>
                                                            <w:bottom w:val="none" w:sz="0" w:space="0" w:color="auto"/>
                                                            <w:right w:val="none" w:sz="0" w:space="0" w:color="auto"/>
                                                          </w:divBdr>
                                                        </w:div>
                                                        <w:div w:id="458031506">
                                                          <w:marLeft w:val="0"/>
                                                          <w:marRight w:val="0"/>
                                                          <w:marTop w:val="0"/>
                                                          <w:marBottom w:val="0"/>
                                                          <w:divBdr>
                                                            <w:top w:val="none" w:sz="0" w:space="0" w:color="auto"/>
                                                            <w:left w:val="none" w:sz="0" w:space="0" w:color="auto"/>
                                                            <w:bottom w:val="none" w:sz="0" w:space="0" w:color="auto"/>
                                                            <w:right w:val="none" w:sz="0" w:space="0" w:color="auto"/>
                                                          </w:divBdr>
                                                        </w:div>
                                                        <w:div w:id="1473252976">
                                                          <w:marLeft w:val="0"/>
                                                          <w:marRight w:val="0"/>
                                                          <w:marTop w:val="0"/>
                                                          <w:marBottom w:val="0"/>
                                                          <w:divBdr>
                                                            <w:top w:val="none" w:sz="0" w:space="0" w:color="auto"/>
                                                            <w:left w:val="none" w:sz="0" w:space="0" w:color="auto"/>
                                                            <w:bottom w:val="none" w:sz="0" w:space="0" w:color="auto"/>
                                                            <w:right w:val="none" w:sz="0" w:space="0" w:color="auto"/>
                                                          </w:divBdr>
                                                        </w:div>
                                                        <w:div w:id="1959793704">
                                                          <w:marLeft w:val="0"/>
                                                          <w:marRight w:val="0"/>
                                                          <w:marTop w:val="0"/>
                                                          <w:marBottom w:val="0"/>
                                                          <w:divBdr>
                                                            <w:top w:val="none" w:sz="0" w:space="0" w:color="auto"/>
                                                            <w:left w:val="none" w:sz="0" w:space="0" w:color="auto"/>
                                                            <w:bottom w:val="none" w:sz="0" w:space="0" w:color="auto"/>
                                                            <w:right w:val="none" w:sz="0" w:space="0" w:color="auto"/>
                                                          </w:divBdr>
                                                        </w:div>
                                                        <w:div w:id="1392344856">
                                                          <w:marLeft w:val="0"/>
                                                          <w:marRight w:val="0"/>
                                                          <w:marTop w:val="0"/>
                                                          <w:marBottom w:val="0"/>
                                                          <w:divBdr>
                                                            <w:top w:val="none" w:sz="0" w:space="0" w:color="auto"/>
                                                            <w:left w:val="none" w:sz="0" w:space="0" w:color="auto"/>
                                                            <w:bottom w:val="none" w:sz="0" w:space="0" w:color="auto"/>
                                                            <w:right w:val="none" w:sz="0" w:space="0" w:color="auto"/>
                                                          </w:divBdr>
                                                        </w:div>
                                                        <w:div w:id="1678800989">
                                                          <w:marLeft w:val="0"/>
                                                          <w:marRight w:val="0"/>
                                                          <w:marTop w:val="0"/>
                                                          <w:marBottom w:val="0"/>
                                                          <w:divBdr>
                                                            <w:top w:val="none" w:sz="0" w:space="0" w:color="auto"/>
                                                            <w:left w:val="none" w:sz="0" w:space="0" w:color="auto"/>
                                                            <w:bottom w:val="none" w:sz="0" w:space="0" w:color="auto"/>
                                                            <w:right w:val="none" w:sz="0" w:space="0" w:color="auto"/>
                                                          </w:divBdr>
                                                        </w:div>
                                                        <w:div w:id="715662237">
                                                          <w:marLeft w:val="0"/>
                                                          <w:marRight w:val="0"/>
                                                          <w:marTop w:val="0"/>
                                                          <w:marBottom w:val="0"/>
                                                          <w:divBdr>
                                                            <w:top w:val="none" w:sz="0" w:space="0" w:color="auto"/>
                                                            <w:left w:val="none" w:sz="0" w:space="0" w:color="auto"/>
                                                            <w:bottom w:val="none" w:sz="0" w:space="0" w:color="auto"/>
                                                            <w:right w:val="none" w:sz="0" w:space="0" w:color="auto"/>
                                                          </w:divBdr>
                                                        </w:div>
                                                        <w:div w:id="1428034884">
                                                          <w:marLeft w:val="0"/>
                                                          <w:marRight w:val="0"/>
                                                          <w:marTop w:val="0"/>
                                                          <w:marBottom w:val="0"/>
                                                          <w:divBdr>
                                                            <w:top w:val="none" w:sz="0" w:space="0" w:color="auto"/>
                                                            <w:left w:val="none" w:sz="0" w:space="0" w:color="auto"/>
                                                            <w:bottom w:val="none" w:sz="0" w:space="0" w:color="auto"/>
                                                            <w:right w:val="none" w:sz="0" w:space="0" w:color="auto"/>
                                                          </w:divBdr>
                                                        </w:div>
                                                        <w:div w:id="16090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686432">
                          <w:marLeft w:val="0"/>
                          <w:marRight w:val="0"/>
                          <w:marTop w:val="0"/>
                          <w:marBottom w:val="0"/>
                          <w:divBdr>
                            <w:top w:val="none" w:sz="0" w:space="0" w:color="auto"/>
                            <w:left w:val="none" w:sz="0" w:space="0" w:color="auto"/>
                            <w:bottom w:val="none" w:sz="0" w:space="0" w:color="auto"/>
                            <w:right w:val="none" w:sz="0" w:space="0" w:color="auto"/>
                          </w:divBdr>
                          <w:divsChild>
                            <w:div w:id="635137114">
                              <w:marLeft w:val="0"/>
                              <w:marRight w:val="0"/>
                              <w:marTop w:val="0"/>
                              <w:marBottom w:val="0"/>
                              <w:divBdr>
                                <w:top w:val="none" w:sz="0" w:space="0" w:color="auto"/>
                                <w:left w:val="none" w:sz="0" w:space="0" w:color="auto"/>
                                <w:bottom w:val="none" w:sz="0" w:space="0" w:color="auto"/>
                                <w:right w:val="none" w:sz="0" w:space="0" w:color="auto"/>
                              </w:divBdr>
                            </w:div>
                            <w:div w:id="1916620293">
                              <w:marLeft w:val="0"/>
                              <w:marRight w:val="0"/>
                              <w:marTop w:val="0"/>
                              <w:marBottom w:val="0"/>
                              <w:divBdr>
                                <w:top w:val="none" w:sz="0" w:space="0" w:color="auto"/>
                                <w:left w:val="none" w:sz="0" w:space="0" w:color="auto"/>
                                <w:bottom w:val="none" w:sz="0" w:space="0" w:color="auto"/>
                                <w:right w:val="none" w:sz="0" w:space="0" w:color="auto"/>
                              </w:divBdr>
                            </w:div>
                            <w:div w:id="1198004822">
                              <w:marLeft w:val="0"/>
                              <w:marRight w:val="0"/>
                              <w:marTop w:val="0"/>
                              <w:marBottom w:val="0"/>
                              <w:divBdr>
                                <w:top w:val="none" w:sz="0" w:space="0" w:color="auto"/>
                                <w:left w:val="none" w:sz="0" w:space="0" w:color="auto"/>
                                <w:bottom w:val="none" w:sz="0" w:space="0" w:color="auto"/>
                                <w:right w:val="none" w:sz="0" w:space="0" w:color="auto"/>
                              </w:divBdr>
                            </w:div>
                            <w:div w:id="1882285022">
                              <w:marLeft w:val="0"/>
                              <w:marRight w:val="0"/>
                              <w:marTop w:val="0"/>
                              <w:marBottom w:val="0"/>
                              <w:divBdr>
                                <w:top w:val="none" w:sz="0" w:space="0" w:color="auto"/>
                                <w:left w:val="none" w:sz="0" w:space="0" w:color="auto"/>
                                <w:bottom w:val="none" w:sz="0" w:space="0" w:color="auto"/>
                                <w:right w:val="none" w:sz="0" w:space="0" w:color="auto"/>
                              </w:divBdr>
                            </w:div>
                            <w:div w:id="1495489373">
                              <w:marLeft w:val="0"/>
                              <w:marRight w:val="0"/>
                              <w:marTop w:val="0"/>
                              <w:marBottom w:val="0"/>
                              <w:divBdr>
                                <w:top w:val="none" w:sz="0" w:space="0" w:color="auto"/>
                                <w:left w:val="none" w:sz="0" w:space="0" w:color="auto"/>
                                <w:bottom w:val="none" w:sz="0" w:space="0" w:color="auto"/>
                                <w:right w:val="none" w:sz="0" w:space="0" w:color="auto"/>
                              </w:divBdr>
                            </w:div>
                            <w:div w:id="810094659">
                              <w:marLeft w:val="0"/>
                              <w:marRight w:val="0"/>
                              <w:marTop w:val="0"/>
                              <w:marBottom w:val="0"/>
                              <w:divBdr>
                                <w:top w:val="none" w:sz="0" w:space="0" w:color="auto"/>
                                <w:left w:val="none" w:sz="0" w:space="0" w:color="auto"/>
                                <w:bottom w:val="none" w:sz="0" w:space="0" w:color="auto"/>
                                <w:right w:val="none" w:sz="0" w:space="0" w:color="auto"/>
                              </w:divBdr>
                            </w:div>
                            <w:div w:id="1414007546">
                              <w:marLeft w:val="0"/>
                              <w:marRight w:val="0"/>
                              <w:marTop w:val="0"/>
                              <w:marBottom w:val="0"/>
                              <w:divBdr>
                                <w:top w:val="none" w:sz="0" w:space="0" w:color="auto"/>
                                <w:left w:val="none" w:sz="0" w:space="0" w:color="auto"/>
                                <w:bottom w:val="none" w:sz="0" w:space="0" w:color="auto"/>
                                <w:right w:val="none" w:sz="0" w:space="0" w:color="auto"/>
                              </w:divBdr>
                            </w:div>
                            <w:div w:id="310259090">
                              <w:marLeft w:val="0"/>
                              <w:marRight w:val="0"/>
                              <w:marTop w:val="0"/>
                              <w:marBottom w:val="0"/>
                              <w:divBdr>
                                <w:top w:val="none" w:sz="0" w:space="0" w:color="auto"/>
                                <w:left w:val="none" w:sz="0" w:space="0" w:color="auto"/>
                                <w:bottom w:val="none" w:sz="0" w:space="0" w:color="auto"/>
                                <w:right w:val="none" w:sz="0" w:space="0" w:color="auto"/>
                              </w:divBdr>
                            </w:div>
                            <w:div w:id="1266420923">
                              <w:marLeft w:val="0"/>
                              <w:marRight w:val="0"/>
                              <w:marTop w:val="0"/>
                              <w:marBottom w:val="0"/>
                              <w:divBdr>
                                <w:top w:val="none" w:sz="0" w:space="0" w:color="auto"/>
                                <w:left w:val="none" w:sz="0" w:space="0" w:color="auto"/>
                                <w:bottom w:val="none" w:sz="0" w:space="0" w:color="auto"/>
                                <w:right w:val="none" w:sz="0" w:space="0" w:color="auto"/>
                              </w:divBdr>
                            </w:div>
                            <w:div w:id="1776443196">
                              <w:marLeft w:val="0"/>
                              <w:marRight w:val="0"/>
                              <w:marTop w:val="0"/>
                              <w:marBottom w:val="0"/>
                              <w:divBdr>
                                <w:top w:val="none" w:sz="0" w:space="0" w:color="auto"/>
                                <w:left w:val="none" w:sz="0" w:space="0" w:color="auto"/>
                                <w:bottom w:val="none" w:sz="0" w:space="0" w:color="auto"/>
                                <w:right w:val="none" w:sz="0" w:space="0" w:color="auto"/>
                              </w:divBdr>
                            </w:div>
                            <w:div w:id="822282812">
                              <w:marLeft w:val="0"/>
                              <w:marRight w:val="0"/>
                              <w:marTop w:val="0"/>
                              <w:marBottom w:val="0"/>
                              <w:divBdr>
                                <w:top w:val="none" w:sz="0" w:space="0" w:color="auto"/>
                                <w:left w:val="none" w:sz="0" w:space="0" w:color="auto"/>
                                <w:bottom w:val="none" w:sz="0" w:space="0" w:color="auto"/>
                                <w:right w:val="none" w:sz="0" w:space="0" w:color="auto"/>
                              </w:divBdr>
                            </w:div>
                            <w:div w:id="698627745">
                              <w:marLeft w:val="0"/>
                              <w:marRight w:val="0"/>
                              <w:marTop w:val="0"/>
                              <w:marBottom w:val="0"/>
                              <w:divBdr>
                                <w:top w:val="none" w:sz="0" w:space="0" w:color="auto"/>
                                <w:left w:val="none" w:sz="0" w:space="0" w:color="auto"/>
                                <w:bottom w:val="none" w:sz="0" w:space="0" w:color="auto"/>
                                <w:right w:val="none" w:sz="0" w:space="0" w:color="auto"/>
                              </w:divBdr>
                            </w:div>
                            <w:div w:id="1693647323">
                              <w:marLeft w:val="0"/>
                              <w:marRight w:val="0"/>
                              <w:marTop w:val="0"/>
                              <w:marBottom w:val="0"/>
                              <w:divBdr>
                                <w:top w:val="none" w:sz="0" w:space="0" w:color="auto"/>
                                <w:left w:val="none" w:sz="0" w:space="0" w:color="auto"/>
                                <w:bottom w:val="none" w:sz="0" w:space="0" w:color="auto"/>
                                <w:right w:val="none" w:sz="0" w:space="0" w:color="auto"/>
                              </w:divBdr>
                            </w:div>
                            <w:div w:id="692608266">
                              <w:marLeft w:val="0"/>
                              <w:marRight w:val="0"/>
                              <w:marTop w:val="0"/>
                              <w:marBottom w:val="0"/>
                              <w:divBdr>
                                <w:top w:val="none" w:sz="0" w:space="0" w:color="auto"/>
                                <w:left w:val="none" w:sz="0" w:space="0" w:color="auto"/>
                                <w:bottom w:val="none" w:sz="0" w:space="0" w:color="auto"/>
                                <w:right w:val="none" w:sz="0" w:space="0" w:color="auto"/>
                              </w:divBdr>
                            </w:div>
                            <w:div w:id="1577667714">
                              <w:marLeft w:val="0"/>
                              <w:marRight w:val="0"/>
                              <w:marTop w:val="0"/>
                              <w:marBottom w:val="0"/>
                              <w:divBdr>
                                <w:top w:val="none" w:sz="0" w:space="0" w:color="auto"/>
                                <w:left w:val="none" w:sz="0" w:space="0" w:color="auto"/>
                                <w:bottom w:val="none" w:sz="0" w:space="0" w:color="auto"/>
                                <w:right w:val="none" w:sz="0" w:space="0" w:color="auto"/>
                              </w:divBdr>
                            </w:div>
                            <w:div w:id="1016689595">
                              <w:marLeft w:val="0"/>
                              <w:marRight w:val="0"/>
                              <w:marTop w:val="0"/>
                              <w:marBottom w:val="0"/>
                              <w:divBdr>
                                <w:top w:val="none" w:sz="0" w:space="0" w:color="auto"/>
                                <w:left w:val="none" w:sz="0" w:space="0" w:color="auto"/>
                                <w:bottom w:val="none" w:sz="0" w:space="0" w:color="auto"/>
                                <w:right w:val="none" w:sz="0" w:space="0" w:color="auto"/>
                              </w:divBdr>
                            </w:div>
                            <w:div w:id="1750418512">
                              <w:marLeft w:val="0"/>
                              <w:marRight w:val="0"/>
                              <w:marTop w:val="0"/>
                              <w:marBottom w:val="0"/>
                              <w:divBdr>
                                <w:top w:val="none" w:sz="0" w:space="0" w:color="auto"/>
                                <w:left w:val="none" w:sz="0" w:space="0" w:color="auto"/>
                                <w:bottom w:val="none" w:sz="0" w:space="0" w:color="auto"/>
                                <w:right w:val="none" w:sz="0" w:space="0" w:color="auto"/>
                              </w:divBdr>
                            </w:div>
                            <w:div w:id="1269197030">
                              <w:marLeft w:val="0"/>
                              <w:marRight w:val="0"/>
                              <w:marTop w:val="0"/>
                              <w:marBottom w:val="0"/>
                              <w:divBdr>
                                <w:top w:val="none" w:sz="0" w:space="0" w:color="auto"/>
                                <w:left w:val="none" w:sz="0" w:space="0" w:color="auto"/>
                                <w:bottom w:val="none" w:sz="0" w:space="0" w:color="auto"/>
                                <w:right w:val="none" w:sz="0" w:space="0" w:color="auto"/>
                              </w:divBdr>
                            </w:div>
                            <w:div w:id="1544058359">
                              <w:marLeft w:val="0"/>
                              <w:marRight w:val="0"/>
                              <w:marTop w:val="0"/>
                              <w:marBottom w:val="0"/>
                              <w:divBdr>
                                <w:top w:val="none" w:sz="0" w:space="0" w:color="auto"/>
                                <w:left w:val="none" w:sz="0" w:space="0" w:color="auto"/>
                                <w:bottom w:val="none" w:sz="0" w:space="0" w:color="auto"/>
                                <w:right w:val="none" w:sz="0" w:space="0" w:color="auto"/>
                              </w:divBdr>
                            </w:div>
                            <w:div w:id="1047870580">
                              <w:marLeft w:val="0"/>
                              <w:marRight w:val="0"/>
                              <w:marTop w:val="0"/>
                              <w:marBottom w:val="0"/>
                              <w:divBdr>
                                <w:top w:val="none" w:sz="0" w:space="0" w:color="auto"/>
                                <w:left w:val="none" w:sz="0" w:space="0" w:color="auto"/>
                                <w:bottom w:val="none" w:sz="0" w:space="0" w:color="auto"/>
                                <w:right w:val="none" w:sz="0" w:space="0" w:color="auto"/>
                              </w:divBdr>
                            </w:div>
                            <w:div w:id="1322469635">
                              <w:marLeft w:val="0"/>
                              <w:marRight w:val="0"/>
                              <w:marTop w:val="0"/>
                              <w:marBottom w:val="0"/>
                              <w:divBdr>
                                <w:top w:val="none" w:sz="0" w:space="0" w:color="auto"/>
                                <w:left w:val="none" w:sz="0" w:space="0" w:color="auto"/>
                                <w:bottom w:val="none" w:sz="0" w:space="0" w:color="auto"/>
                                <w:right w:val="none" w:sz="0" w:space="0" w:color="auto"/>
                              </w:divBdr>
                            </w:div>
                            <w:div w:id="497615725">
                              <w:marLeft w:val="0"/>
                              <w:marRight w:val="0"/>
                              <w:marTop w:val="0"/>
                              <w:marBottom w:val="0"/>
                              <w:divBdr>
                                <w:top w:val="none" w:sz="0" w:space="0" w:color="auto"/>
                                <w:left w:val="none" w:sz="0" w:space="0" w:color="auto"/>
                                <w:bottom w:val="none" w:sz="0" w:space="0" w:color="auto"/>
                                <w:right w:val="none" w:sz="0" w:space="0" w:color="auto"/>
                              </w:divBdr>
                            </w:div>
                            <w:div w:id="27605962">
                              <w:marLeft w:val="0"/>
                              <w:marRight w:val="0"/>
                              <w:marTop w:val="0"/>
                              <w:marBottom w:val="0"/>
                              <w:divBdr>
                                <w:top w:val="none" w:sz="0" w:space="0" w:color="auto"/>
                                <w:left w:val="none" w:sz="0" w:space="0" w:color="auto"/>
                                <w:bottom w:val="none" w:sz="0" w:space="0" w:color="auto"/>
                                <w:right w:val="none" w:sz="0" w:space="0" w:color="auto"/>
                              </w:divBdr>
                            </w:div>
                            <w:div w:id="1108623641">
                              <w:marLeft w:val="0"/>
                              <w:marRight w:val="0"/>
                              <w:marTop w:val="0"/>
                              <w:marBottom w:val="0"/>
                              <w:divBdr>
                                <w:top w:val="none" w:sz="0" w:space="0" w:color="auto"/>
                                <w:left w:val="none" w:sz="0" w:space="0" w:color="auto"/>
                                <w:bottom w:val="none" w:sz="0" w:space="0" w:color="auto"/>
                                <w:right w:val="none" w:sz="0" w:space="0" w:color="auto"/>
                              </w:divBdr>
                            </w:div>
                            <w:div w:id="2124692275">
                              <w:marLeft w:val="0"/>
                              <w:marRight w:val="0"/>
                              <w:marTop w:val="0"/>
                              <w:marBottom w:val="0"/>
                              <w:divBdr>
                                <w:top w:val="none" w:sz="0" w:space="0" w:color="auto"/>
                                <w:left w:val="none" w:sz="0" w:space="0" w:color="auto"/>
                                <w:bottom w:val="none" w:sz="0" w:space="0" w:color="auto"/>
                                <w:right w:val="none" w:sz="0" w:space="0" w:color="auto"/>
                              </w:divBdr>
                            </w:div>
                            <w:div w:id="507867314">
                              <w:marLeft w:val="0"/>
                              <w:marRight w:val="0"/>
                              <w:marTop w:val="0"/>
                              <w:marBottom w:val="0"/>
                              <w:divBdr>
                                <w:top w:val="none" w:sz="0" w:space="0" w:color="auto"/>
                                <w:left w:val="none" w:sz="0" w:space="0" w:color="auto"/>
                                <w:bottom w:val="none" w:sz="0" w:space="0" w:color="auto"/>
                                <w:right w:val="none" w:sz="0" w:space="0" w:color="auto"/>
                              </w:divBdr>
                            </w:div>
                            <w:div w:id="206913861">
                              <w:marLeft w:val="0"/>
                              <w:marRight w:val="0"/>
                              <w:marTop w:val="0"/>
                              <w:marBottom w:val="0"/>
                              <w:divBdr>
                                <w:top w:val="none" w:sz="0" w:space="0" w:color="auto"/>
                                <w:left w:val="none" w:sz="0" w:space="0" w:color="auto"/>
                                <w:bottom w:val="none" w:sz="0" w:space="0" w:color="auto"/>
                                <w:right w:val="none" w:sz="0" w:space="0" w:color="auto"/>
                              </w:divBdr>
                            </w:div>
                            <w:div w:id="227692121">
                              <w:marLeft w:val="0"/>
                              <w:marRight w:val="0"/>
                              <w:marTop w:val="0"/>
                              <w:marBottom w:val="0"/>
                              <w:divBdr>
                                <w:top w:val="none" w:sz="0" w:space="0" w:color="auto"/>
                                <w:left w:val="none" w:sz="0" w:space="0" w:color="auto"/>
                                <w:bottom w:val="none" w:sz="0" w:space="0" w:color="auto"/>
                                <w:right w:val="none" w:sz="0" w:space="0" w:color="auto"/>
                              </w:divBdr>
                            </w:div>
                            <w:div w:id="1098284463">
                              <w:marLeft w:val="0"/>
                              <w:marRight w:val="0"/>
                              <w:marTop w:val="0"/>
                              <w:marBottom w:val="0"/>
                              <w:divBdr>
                                <w:top w:val="none" w:sz="0" w:space="0" w:color="auto"/>
                                <w:left w:val="none" w:sz="0" w:space="0" w:color="auto"/>
                                <w:bottom w:val="none" w:sz="0" w:space="0" w:color="auto"/>
                                <w:right w:val="none" w:sz="0" w:space="0" w:color="auto"/>
                              </w:divBdr>
                            </w:div>
                            <w:div w:id="1563171934">
                              <w:marLeft w:val="0"/>
                              <w:marRight w:val="0"/>
                              <w:marTop w:val="0"/>
                              <w:marBottom w:val="0"/>
                              <w:divBdr>
                                <w:top w:val="none" w:sz="0" w:space="0" w:color="auto"/>
                                <w:left w:val="none" w:sz="0" w:space="0" w:color="auto"/>
                                <w:bottom w:val="none" w:sz="0" w:space="0" w:color="auto"/>
                                <w:right w:val="none" w:sz="0" w:space="0" w:color="auto"/>
                              </w:divBdr>
                            </w:div>
                            <w:div w:id="1174300231">
                              <w:marLeft w:val="0"/>
                              <w:marRight w:val="0"/>
                              <w:marTop w:val="0"/>
                              <w:marBottom w:val="0"/>
                              <w:divBdr>
                                <w:top w:val="none" w:sz="0" w:space="0" w:color="auto"/>
                                <w:left w:val="none" w:sz="0" w:space="0" w:color="auto"/>
                                <w:bottom w:val="none" w:sz="0" w:space="0" w:color="auto"/>
                                <w:right w:val="none" w:sz="0" w:space="0" w:color="auto"/>
                              </w:divBdr>
                            </w:div>
                            <w:div w:id="1281835277">
                              <w:marLeft w:val="0"/>
                              <w:marRight w:val="0"/>
                              <w:marTop w:val="0"/>
                              <w:marBottom w:val="0"/>
                              <w:divBdr>
                                <w:top w:val="none" w:sz="0" w:space="0" w:color="auto"/>
                                <w:left w:val="none" w:sz="0" w:space="0" w:color="auto"/>
                                <w:bottom w:val="none" w:sz="0" w:space="0" w:color="auto"/>
                                <w:right w:val="none" w:sz="0" w:space="0" w:color="auto"/>
                              </w:divBdr>
                            </w:div>
                            <w:div w:id="929580192">
                              <w:marLeft w:val="0"/>
                              <w:marRight w:val="0"/>
                              <w:marTop w:val="0"/>
                              <w:marBottom w:val="0"/>
                              <w:divBdr>
                                <w:top w:val="none" w:sz="0" w:space="0" w:color="auto"/>
                                <w:left w:val="none" w:sz="0" w:space="0" w:color="auto"/>
                                <w:bottom w:val="none" w:sz="0" w:space="0" w:color="auto"/>
                                <w:right w:val="none" w:sz="0" w:space="0" w:color="auto"/>
                              </w:divBdr>
                            </w:div>
                            <w:div w:id="1390806077">
                              <w:marLeft w:val="0"/>
                              <w:marRight w:val="0"/>
                              <w:marTop w:val="0"/>
                              <w:marBottom w:val="0"/>
                              <w:divBdr>
                                <w:top w:val="none" w:sz="0" w:space="0" w:color="auto"/>
                                <w:left w:val="none" w:sz="0" w:space="0" w:color="auto"/>
                                <w:bottom w:val="none" w:sz="0" w:space="0" w:color="auto"/>
                                <w:right w:val="none" w:sz="0" w:space="0" w:color="auto"/>
                              </w:divBdr>
                            </w:div>
                            <w:div w:id="345907506">
                              <w:marLeft w:val="0"/>
                              <w:marRight w:val="0"/>
                              <w:marTop w:val="0"/>
                              <w:marBottom w:val="0"/>
                              <w:divBdr>
                                <w:top w:val="none" w:sz="0" w:space="0" w:color="auto"/>
                                <w:left w:val="none" w:sz="0" w:space="0" w:color="auto"/>
                                <w:bottom w:val="none" w:sz="0" w:space="0" w:color="auto"/>
                                <w:right w:val="none" w:sz="0" w:space="0" w:color="auto"/>
                              </w:divBdr>
                            </w:div>
                            <w:div w:id="243878394">
                              <w:marLeft w:val="0"/>
                              <w:marRight w:val="0"/>
                              <w:marTop w:val="0"/>
                              <w:marBottom w:val="0"/>
                              <w:divBdr>
                                <w:top w:val="none" w:sz="0" w:space="0" w:color="auto"/>
                                <w:left w:val="none" w:sz="0" w:space="0" w:color="auto"/>
                                <w:bottom w:val="none" w:sz="0" w:space="0" w:color="auto"/>
                                <w:right w:val="none" w:sz="0" w:space="0" w:color="auto"/>
                              </w:divBdr>
                            </w:div>
                            <w:div w:id="398333317">
                              <w:marLeft w:val="0"/>
                              <w:marRight w:val="0"/>
                              <w:marTop w:val="0"/>
                              <w:marBottom w:val="0"/>
                              <w:divBdr>
                                <w:top w:val="none" w:sz="0" w:space="0" w:color="auto"/>
                                <w:left w:val="none" w:sz="0" w:space="0" w:color="auto"/>
                                <w:bottom w:val="none" w:sz="0" w:space="0" w:color="auto"/>
                                <w:right w:val="none" w:sz="0" w:space="0" w:color="auto"/>
                              </w:divBdr>
                            </w:div>
                            <w:div w:id="460614250">
                              <w:marLeft w:val="0"/>
                              <w:marRight w:val="0"/>
                              <w:marTop w:val="0"/>
                              <w:marBottom w:val="0"/>
                              <w:divBdr>
                                <w:top w:val="none" w:sz="0" w:space="0" w:color="auto"/>
                                <w:left w:val="none" w:sz="0" w:space="0" w:color="auto"/>
                                <w:bottom w:val="none" w:sz="0" w:space="0" w:color="auto"/>
                                <w:right w:val="none" w:sz="0" w:space="0" w:color="auto"/>
                              </w:divBdr>
                            </w:div>
                            <w:div w:id="300380163">
                              <w:marLeft w:val="0"/>
                              <w:marRight w:val="0"/>
                              <w:marTop w:val="0"/>
                              <w:marBottom w:val="0"/>
                              <w:divBdr>
                                <w:top w:val="none" w:sz="0" w:space="0" w:color="auto"/>
                                <w:left w:val="none" w:sz="0" w:space="0" w:color="auto"/>
                                <w:bottom w:val="none" w:sz="0" w:space="0" w:color="auto"/>
                                <w:right w:val="none" w:sz="0" w:space="0" w:color="auto"/>
                              </w:divBdr>
                            </w:div>
                            <w:div w:id="1050230993">
                              <w:marLeft w:val="0"/>
                              <w:marRight w:val="0"/>
                              <w:marTop w:val="0"/>
                              <w:marBottom w:val="0"/>
                              <w:divBdr>
                                <w:top w:val="none" w:sz="0" w:space="0" w:color="auto"/>
                                <w:left w:val="none" w:sz="0" w:space="0" w:color="auto"/>
                                <w:bottom w:val="none" w:sz="0" w:space="0" w:color="auto"/>
                                <w:right w:val="none" w:sz="0" w:space="0" w:color="auto"/>
                              </w:divBdr>
                            </w:div>
                            <w:div w:id="940263709">
                              <w:marLeft w:val="0"/>
                              <w:marRight w:val="0"/>
                              <w:marTop w:val="0"/>
                              <w:marBottom w:val="0"/>
                              <w:divBdr>
                                <w:top w:val="none" w:sz="0" w:space="0" w:color="auto"/>
                                <w:left w:val="none" w:sz="0" w:space="0" w:color="auto"/>
                                <w:bottom w:val="none" w:sz="0" w:space="0" w:color="auto"/>
                                <w:right w:val="none" w:sz="0" w:space="0" w:color="auto"/>
                              </w:divBdr>
                            </w:div>
                            <w:div w:id="88354014">
                              <w:marLeft w:val="0"/>
                              <w:marRight w:val="0"/>
                              <w:marTop w:val="0"/>
                              <w:marBottom w:val="0"/>
                              <w:divBdr>
                                <w:top w:val="none" w:sz="0" w:space="0" w:color="auto"/>
                                <w:left w:val="none" w:sz="0" w:space="0" w:color="auto"/>
                                <w:bottom w:val="none" w:sz="0" w:space="0" w:color="auto"/>
                                <w:right w:val="none" w:sz="0" w:space="0" w:color="auto"/>
                              </w:divBdr>
                            </w:div>
                            <w:div w:id="1333872287">
                              <w:marLeft w:val="0"/>
                              <w:marRight w:val="0"/>
                              <w:marTop w:val="0"/>
                              <w:marBottom w:val="0"/>
                              <w:divBdr>
                                <w:top w:val="none" w:sz="0" w:space="0" w:color="auto"/>
                                <w:left w:val="none" w:sz="0" w:space="0" w:color="auto"/>
                                <w:bottom w:val="none" w:sz="0" w:space="0" w:color="auto"/>
                                <w:right w:val="none" w:sz="0" w:space="0" w:color="auto"/>
                              </w:divBdr>
                            </w:div>
                            <w:div w:id="1356808031">
                              <w:marLeft w:val="0"/>
                              <w:marRight w:val="0"/>
                              <w:marTop w:val="0"/>
                              <w:marBottom w:val="0"/>
                              <w:divBdr>
                                <w:top w:val="none" w:sz="0" w:space="0" w:color="auto"/>
                                <w:left w:val="none" w:sz="0" w:space="0" w:color="auto"/>
                                <w:bottom w:val="none" w:sz="0" w:space="0" w:color="auto"/>
                                <w:right w:val="none" w:sz="0" w:space="0" w:color="auto"/>
                              </w:divBdr>
                            </w:div>
                            <w:div w:id="980578604">
                              <w:marLeft w:val="0"/>
                              <w:marRight w:val="0"/>
                              <w:marTop w:val="0"/>
                              <w:marBottom w:val="0"/>
                              <w:divBdr>
                                <w:top w:val="none" w:sz="0" w:space="0" w:color="auto"/>
                                <w:left w:val="none" w:sz="0" w:space="0" w:color="auto"/>
                                <w:bottom w:val="none" w:sz="0" w:space="0" w:color="auto"/>
                                <w:right w:val="none" w:sz="0" w:space="0" w:color="auto"/>
                              </w:divBdr>
                            </w:div>
                            <w:div w:id="1020470189">
                              <w:marLeft w:val="0"/>
                              <w:marRight w:val="0"/>
                              <w:marTop w:val="0"/>
                              <w:marBottom w:val="0"/>
                              <w:divBdr>
                                <w:top w:val="none" w:sz="0" w:space="0" w:color="auto"/>
                                <w:left w:val="none" w:sz="0" w:space="0" w:color="auto"/>
                                <w:bottom w:val="none" w:sz="0" w:space="0" w:color="auto"/>
                                <w:right w:val="none" w:sz="0" w:space="0" w:color="auto"/>
                              </w:divBdr>
                            </w:div>
                            <w:div w:id="673992966">
                              <w:marLeft w:val="0"/>
                              <w:marRight w:val="0"/>
                              <w:marTop w:val="0"/>
                              <w:marBottom w:val="0"/>
                              <w:divBdr>
                                <w:top w:val="none" w:sz="0" w:space="0" w:color="auto"/>
                                <w:left w:val="none" w:sz="0" w:space="0" w:color="auto"/>
                                <w:bottom w:val="none" w:sz="0" w:space="0" w:color="auto"/>
                                <w:right w:val="none" w:sz="0" w:space="0" w:color="auto"/>
                              </w:divBdr>
                            </w:div>
                            <w:div w:id="81144106">
                              <w:marLeft w:val="0"/>
                              <w:marRight w:val="0"/>
                              <w:marTop w:val="0"/>
                              <w:marBottom w:val="0"/>
                              <w:divBdr>
                                <w:top w:val="none" w:sz="0" w:space="0" w:color="auto"/>
                                <w:left w:val="none" w:sz="0" w:space="0" w:color="auto"/>
                                <w:bottom w:val="none" w:sz="0" w:space="0" w:color="auto"/>
                                <w:right w:val="none" w:sz="0" w:space="0" w:color="auto"/>
                              </w:divBdr>
                            </w:div>
                            <w:div w:id="1119494734">
                              <w:marLeft w:val="0"/>
                              <w:marRight w:val="0"/>
                              <w:marTop w:val="0"/>
                              <w:marBottom w:val="0"/>
                              <w:divBdr>
                                <w:top w:val="none" w:sz="0" w:space="0" w:color="auto"/>
                                <w:left w:val="none" w:sz="0" w:space="0" w:color="auto"/>
                                <w:bottom w:val="none" w:sz="0" w:space="0" w:color="auto"/>
                                <w:right w:val="none" w:sz="0" w:space="0" w:color="auto"/>
                              </w:divBdr>
                            </w:div>
                            <w:div w:id="752237684">
                              <w:marLeft w:val="0"/>
                              <w:marRight w:val="0"/>
                              <w:marTop w:val="0"/>
                              <w:marBottom w:val="0"/>
                              <w:divBdr>
                                <w:top w:val="none" w:sz="0" w:space="0" w:color="auto"/>
                                <w:left w:val="none" w:sz="0" w:space="0" w:color="auto"/>
                                <w:bottom w:val="none" w:sz="0" w:space="0" w:color="auto"/>
                                <w:right w:val="none" w:sz="0" w:space="0" w:color="auto"/>
                              </w:divBdr>
                            </w:div>
                            <w:div w:id="990017049">
                              <w:marLeft w:val="0"/>
                              <w:marRight w:val="0"/>
                              <w:marTop w:val="0"/>
                              <w:marBottom w:val="0"/>
                              <w:divBdr>
                                <w:top w:val="none" w:sz="0" w:space="0" w:color="auto"/>
                                <w:left w:val="none" w:sz="0" w:space="0" w:color="auto"/>
                                <w:bottom w:val="none" w:sz="0" w:space="0" w:color="auto"/>
                                <w:right w:val="none" w:sz="0" w:space="0" w:color="auto"/>
                              </w:divBdr>
                            </w:div>
                            <w:div w:id="1210533340">
                              <w:marLeft w:val="0"/>
                              <w:marRight w:val="0"/>
                              <w:marTop w:val="0"/>
                              <w:marBottom w:val="0"/>
                              <w:divBdr>
                                <w:top w:val="none" w:sz="0" w:space="0" w:color="auto"/>
                                <w:left w:val="none" w:sz="0" w:space="0" w:color="auto"/>
                                <w:bottom w:val="none" w:sz="0" w:space="0" w:color="auto"/>
                                <w:right w:val="none" w:sz="0" w:space="0" w:color="auto"/>
                              </w:divBdr>
                            </w:div>
                            <w:div w:id="772482274">
                              <w:marLeft w:val="0"/>
                              <w:marRight w:val="0"/>
                              <w:marTop w:val="0"/>
                              <w:marBottom w:val="0"/>
                              <w:divBdr>
                                <w:top w:val="none" w:sz="0" w:space="0" w:color="auto"/>
                                <w:left w:val="none" w:sz="0" w:space="0" w:color="auto"/>
                                <w:bottom w:val="none" w:sz="0" w:space="0" w:color="auto"/>
                                <w:right w:val="none" w:sz="0" w:space="0" w:color="auto"/>
                              </w:divBdr>
                            </w:div>
                            <w:div w:id="2084791044">
                              <w:marLeft w:val="0"/>
                              <w:marRight w:val="0"/>
                              <w:marTop w:val="0"/>
                              <w:marBottom w:val="0"/>
                              <w:divBdr>
                                <w:top w:val="none" w:sz="0" w:space="0" w:color="auto"/>
                                <w:left w:val="none" w:sz="0" w:space="0" w:color="auto"/>
                                <w:bottom w:val="none" w:sz="0" w:space="0" w:color="auto"/>
                                <w:right w:val="none" w:sz="0" w:space="0" w:color="auto"/>
                              </w:divBdr>
                            </w:div>
                            <w:div w:id="703410141">
                              <w:marLeft w:val="0"/>
                              <w:marRight w:val="0"/>
                              <w:marTop w:val="0"/>
                              <w:marBottom w:val="0"/>
                              <w:divBdr>
                                <w:top w:val="none" w:sz="0" w:space="0" w:color="auto"/>
                                <w:left w:val="none" w:sz="0" w:space="0" w:color="auto"/>
                                <w:bottom w:val="none" w:sz="0" w:space="0" w:color="auto"/>
                                <w:right w:val="none" w:sz="0" w:space="0" w:color="auto"/>
                              </w:divBdr>
                            </w:div>
                            <w:div w:id="1247375042">
                              <w:marLeft w:val="0"/>
                              <w:marRight w:val="0"/>
                              <w:marTop w:val="0"/>
                              <w:marBottom w:val="0"/>
                              <w:divBdr>
                                <w:top w:val="none" w:sz="0" w:space="0" w:color="auto"/>
                                <w:left w:val="none" w:sz="0" w:space="0" w:color="auto"/>
                                <w:bottom w:val="none" w:sz="0" w:space="0" w:color="auto"/>
                                <w:right w:val="none" w:sz="0" w:space="0" w:color="auto"/>
                              </w:divBdr>
                            </w:div>
                            <w:div w:id="1022589524">
                              <w:marLeft w:val="0"/>
                              <w:marRight w:val="0"/>
                              <w:marTop w:val="0"/>
                              <w:marBottom w:val="0"/>
                              <w:divBdr>
                                <w:top w:val="none" w:sz="0" w:space="0" w:color="auto"/>
                                <w:left w:val="none" w:sz="0" w:space="0" w:color="auto"/>
                                <w:bottom w:val="none" w:sz="0" w:space="0" w:color="auto"/>
                                <w:right w:val="none" w:sz="0" w:space="0" w:color="auto"/>
                              </w:divBdr>
                            </w:div>
                            <w:div w:id="375815596">
                              <w:marLeft w:val="0"/>
                              <w:marRight w:val="0"/>
                              <w:marTop w:val="0"/>
                              <w:marBottom w:val="0"/>
                              <w:divBdr>
                                <w:top w:val="none" w:sz="0" w:space="0" w:color="auto"/>
                                <w:left w:val="none" w:sz="0" w:space="0" w:color="auto"/>
                                <w:bottom w:val="none" w:sz="0" w:space="0" w:color="auto"/>
                                <w:right w:val="none" w:sz="0" w:space="0" w:color="auto"/>
                              </w:divBdr>
                            </w:div>
                            <w:div w:id="1877767496">
                              <w:marLeft w:val="0"/>
                              <w:marRight w:val="0"/>
                              <w:marTop w:val="0"/>
                              <w:marBottom w:val="0"/>
                              <w:divBdr>
                                <w:top w:val="none" w:sz="0" w:space="0" w:color="auto"/>
                                <w:left w:val="none" w:sz="0" w:space="0" w:color="auto"/>
                                <w:bottom w:val="none" w:sz="0" w:space="0" w:color="auto"/>
                                <w:right w:val="none" w:sz="0" w:space="0" w:color="auto"/>
                              </w:divBdr>
                            </w:div>
                            <w:div w:id="1952978698">
                              <w:marLeft w:val="0"/>
                              <w:marRight w:val="0"/>
                              <w:marTop w:val="0"/>
                              <w:marBottom w:val="0"/>
                              <w:divBdr>
                                <w:top w:val="none" w:sz="0" w:space="0" w:color="auto"/>
                                <w:left w:val="none" w:sz="0" w:space="0" w:color="auto"/>
                                <w:bottom w:val="none" w:sz="0" w:space="0" w:color="auto"/>
                                <w:right w:val="none" w:sz="0" w:space="0" w:color="auto"/>
                              </w:divBdr>
                            </w:div>
                            <w:div w:id="2065370732">
                              <w:marLeft w:val="0"/>
                              <w:marRight w:val="0"/>
                              <w:marTop w:val="0"/>
                              <w:marBottom w:val="0"/>
                              <w:divBdr>
                                <w:top w:val="none" w:sz="0" w:space="0" w:color="auto"/>
                                <w:left w:val="none" w:sz="0" w:space="0" w:color="auto"/>
                                <w:bottom w:val="none" w:sz="0" w:space="0" w:color="auto"/>
                                <w:right w:val="none" w:sz="0" w:space="0" w:color="auto"/>
                              </w:divBdr>
                            </w:div>
                            <w:div w:id="1542328039">
                              <w:marLeft w:val="0"/>
                              <w:marRight w:val="0"/>
                              <w:marTop w:val="0"/>
                              <w:marBottom w:val="0"/>
                              <w:divBdr>
                                <w:top w:val="none" w:sz="0" w:space="0" w:color="auto"/>
                                <w:left w:val="none" w:sz="0" w:space="0" w:color="auto"/>
                                <w:bottom w:val="none" w:sz="0" w:space="0" w:color="auto"/>
                                <w:right w:val="none" w:sz="0" w:space="0" w:color="auto"/>
                              </w:divBdr>
                            </w:div>
                            <w:div w:id="984163786">
                              <w:marLeft w:val="0"/>
                              <w:marRight w:val="0"/>
                              <w:marTop w:val="0"/>
                              <w:marBottom w:val="0"/>
                              <w:divBdr>
                                <w:top w:val="none" w:sz="0" w:space="0" w:color="auto"/>
                                <w:left w:val="none" w:sz="0" w:space="0" w:color="auto"/>
                                <w:bottom w:val="none" w:sz="0" w:space="0" w:color="auto"/>
                                <w:right w:val="none" w:sz="0" w:space="0" w:color="auto"/>
                              </w:divBdr>
                            </w:div>
                            <w:div w:id="1451361282">
                              <w:marLeft w:val="0"/>
                              <w:marRight w:val="0"/>
                              <w:marTop w:val="0"/>
                              <w:marBottom w:val="0"/>
                              <w:divBdr>
                                <w:top w:val="none" w:sz="0" w:space="0" w:color="auto"/>
                                <w:left w:val="none" w:sz="0" w:space="0" w:color="auto"/>
                                <w:bottom w:val="none" w:sz="0" w:space="0" w:color="auto"/>
                                <w:right w:val="none" w:sz="0" w:space="0" w:color="auto"/>
                              </w:divBdr>
                            </w:div>
                            <w:div w:id="1473788425">
                              <w:marLeft w:val="0"/>
                              <w:marRight w:val="0"/>
                              <w:marTop w:val="0"/>
                              <w:marBottom w:val="0"/>
                              <w:divBdr>
                                <w:top w:val="none" w:sz="0" w:space="0" w:color="auto"/>
                                <w:left w:val="none" w:sz="0" w:space="0" w:color="auto"/>
                                <w:bottom w:val="none" w:sz="0" w:space="0" w:color="auto"/>
                                <w:right w:val="none" w:sz="0" w:space="0" w:color="auto"/>
                              </w:divBdr>
                            </w:div>
                            <w:div w:id="268393332">
                              <w:marLeft w:val="0"/>
                              <w:marRight w:val="0"/>
                              <w:marTop w:val="0"/>
                              <w:marBottom w:val="0"/>
                              <w:divBdr>
                                <w:top w:val="none" w:sz="0" w:space="0" w:color="auto"/>
                                <w:left w:val="none" w:sz="0" w:space="0" w:color="auto"/>
                                <w:bottom w:val="none" w:sz="0" w:space="0" w:color="auto"/>
                                <w:right w:val="none" w:sz="0" w:space="0" w:color="auto"/>
                              </w:divBdr>
                            </w:div>
                            <w:div w:id="396439148">
                              <w:marLeft w:val="0"/>
                              <w:marRight w:val="0"/>
                              <w:marTop w:val="0"/>
                              <w:marBottom w:val="0"/>
                              <w:divBdr>
                                <w:top w:val="none" w:sz="0" w:space="0" w:color="auto"/>
                                <w:left w:val="none" w:sz="0" w:space="0" w:color="auto"/>
                                <w:bottom w:val="none" w:sz="0" w:space="0" w:color="auto"/>
                                <w:right w:val="none" w:sz="0" w:space="0" w:color="auto"/>
                              </w:divBdr>
                            </w:div>
                            <w:div w:id="1878153177">
                              <w:marLeft w:val="0"/>
                              <w:marRight w:val="0"/>
                              <w:marTop w:val="0"/>
                              <w:marBottom w:val="0"/>
                              <w:divBdr>
                                <w:top w:val="none" w:sz="0" w:space="0" w:color="auto"/>
                                <w:left w:val="none" w:sz="0" w:space="0" w:color="auto"/>
                                <w:bottom w:val="none" w:sz="0" w:space="0" w:color="auto"/>
                                <w:right w:val="none" w:sz="0" w:space="0" w:color="auto"/>
                              </w:divBdr>
                            </w:div>
                            <w:div w:id="1146774307">
                              <w:marLeft w:val="0"/>
                              <w:marRight w:val="0"/>
                              <w:marTop w:val="0"/>
                              <w:marBottom w:val="0"/>
                              <w:divBdr>
                                <w:top w:val="none" w:sz="0" w:space="0" w:color="auto"/>
                                <w:left w:val="none" w:sz="0" w:space="0" w:color="auto"/>
                                <w:bottom w:val="none" w:sz="0" w:space="0" w:color="auto"/>
                                <w:right w:val="none" w:sz="0" w:space="0" w:color="auto"/>
                              </w:divBdr>
                            </w:div>
                            <w:div w:id="1836190259">
                              <w:marLeft w:val="0"/>
                              <w:marRight w:val="0"/>
                              <w:marTop w:val="0"/>
                              <w:marBottom w:val="0"/>
                              <w:divBdr>
                                <w:top w:val="none" w:sz="0" w:space="0" w:color="auto"/>
                                <w:left w:val="none" w:sz="0" w:space="0" w:color="auto"/>
                                <w:bottom w:val="none" w:sz="0" w:space="0" w:color="auto"/>
                                <w:right w:val="none" w:sz="0" w:space="0" w:color="auto"/>
                              </w:divBdr>
                            </w:div>
                            <w:div w:id="1117604250">
                              <w:marLeft w:val="0"/>
                              <w:marRight w:val="0"/>
                              <w:marTop w:val="0"/>
                              <w:marBottom w:val="0"/>
                              <w:divBdr>
                                <w:top w:val="none" w:sz="0" w:space="0" w:color="auto"/>
                                <w:left w:val="none" w:sz="0" w:space="0" w:color="auto"/>
                                <w:bottom w:val="none" w:sz="0" w:space="0" w:color="auto"/>
                                <w:right w:val="none" w:sz="0" w:space="0" w:color="auto"/>
                              </w:divBdr>
                            </w:div>
                            <w:div w:id="891582055">
                              <w:marLeft w:val="0"/>
                              <w:marRight w:val="0"/>
                              <w:marTop w:val="0"/>
                              <w:marBottom w:val="0"/>
                              <w:divBdr>
                                <w:top w:val="none" w:sz="0" w:space="0" w:color="auto"/>
                                <w:left w:val="none" w:sz="0" w:space="0" w:color="auto"/>
                                <w:bottom w:val="none" w:sz="0" w:space="0" w:color="auto"/>
                                <w:right w:val="none" w:sz="0" w:space="0" w:color="auto"/>
                              </w:divBdr>
                            </w:div>
                            <w:div w:id="87502012">
                              <w:marLeft w:val="0"/>
                              <w:marRight w:val="0"/>
                              <w:marTop w:val="0"/>
                              <w:marBottom w:val="0"/>
                              <w:divBdr>
                                <w:top w:val="none" w:sz="0" w:space="0" w:color="auto"/>
                                <w:left w:val="none" w:sz="0" w:space="0" w:color="auto"/>
                                <w:bottom w:val="none" w:sz="0" w:space="0" w:color="auto"/>
                                <w:right w:val="none" w:sz="0" w:space="0" w:color="auto"/>
                              </w:divBdr>
                            </w:div>
                            <w:div w:id="1060400094">
                              <w:marLeft w:val="0"/>
                              <w:marRight w:val="0"/>
                              <w:marTop w:val="0"/>
                              <w:marBottom w:val="0"/>
                              <w:divBdr>
                                <w:top w:val="none" w:sz="0" w:space="0" w:color="auto"/>
                                <w:left w:val="none" w:sz="0" w:space="0" w:color="auto"/>
                                <w:bottom w:val="none" w:sz="0" w:space="0" w:color="auto"/>
                                <w:right w:val="none" w:sz="0" w:space="0" w:color="auto"/>
                              </w:divBdr>
                            </w:div>
                            <w:div w:id="1339887977">
                              <w:marLeft w:val="0"/>
                              <w:marRight w:val="0"/>
                              <w:marTop w:val="0"/>
                              <w:marBottom w:val="0"/>
                              <w:divBdr>
                                <w:top w:val="none" w:sz="0" w:space="0" w:color="auto"/>
                                <w:left w:val="none" w:sz="0" w:space="0" w:color="auto"/>
                                <w:bottom w:val="none" w:sz="0" w:space="0" w:color="auto"/>
                                <w:right w:val="none" w:sz="0" w:space="0" w:color="auto"/>
                              </w:divBdr>
                            </w:div>
                            <w:div w:id="2086801877">
                              <w:marLeft w:val="0"/>
                              <w:marRight w:val="0"/>
                              <w:marTop w:val="0"/>
                              <w:marBottom w:val="0"/>
                              <w:divBdr>
                                <w:top w:val="none" w:sz="0" w:space="0" w:color="auto"/>
                                <w:left w:val="none" w:sz="0" w:space="0" w:color="auto"/>
                                <w:bottom w:val="none" w:sz="0" w:space="0" w:color="auto"/>
                                <w:right w:val="none" w:sz="0" w:space="0" w:color="auto"/>
                              </w:divBdr>
                            </w:div>
                            <w:div w:id="583563409">
                              <w:marLeft w:val="0"/>
                              <w:marRight w:val="0"/>
                              <w:marTop w:val="0"/>
                              <w:marBottom w:val="0"/>
                              <w:divBdr>
                                <w:top w:val="none" w:sz="0" w:space="0" w:color="auto"/>
                                <w:left w:val="none" w:sz="0" w:space="0" w:color="auto"/>
                                <w:bottom w:val="none" w:sz="0" w:space="0" w:color="auto"/>
                                <w:right w:val="none" w:sz="0" w:space="0" w:color="auto"/>
                              </w:divBdr>
                            </w:div>
                            <w:div w:id="57898796">
                              <w:marLeft w:val="0"/>
                              <w:marRight w:val="0"/>
                              <w:marTop w:val="0"/>
                              <w:marBottom w:val="0"/>
                              <w:divBdr>
                                <w:top w:val="none" w:sz="0" w:space="0" w:color="auto"/>
                                <w:left w:val="none" w:sz="0" w:space="0" w:color="auto"/>
                                <w:bottom w:val="none" w:sz="0" w:space="0" w:color="auto"/>
                                <w:right w:val="none" w:sz="0" w:space="0" w:color="auto"/>
                              </w:divBdr>
                            </w:div>
                            <w:div w:id="1802771306">
                              <w:marLeft w:val="0"/>
                              <w:marRight w:val="0"/>
                              <w:marTop w:val="0"/>
                              <w:marBottom w:val="0"/>
                              <w:divBdr>
                                <w:top w:val="none" w:sz="0" w:space="0" w:color="auto"/>
                                <w:left w:val="none" w:sz="0" w:space="0" w:color="auto"/>
                                <w:bottom w:val="none" w:sz="0" w:space="0" w:color="auto"/>
                                <w:right w:val="none" w:sz="0" w:space="0" w:color="auto"/>
                              </w:divBdr>
                            </w:div>
                            <w:div w:id="1140878427">
                              <w:marLeft w:val="0"/>
                              <w:marRight w:val="0"/>
                              <w:marTop w:val="0"/>
                              <w:marBottom w:val="0"/>
                              <w:divBdr>
                                <w:top w:val="none" w:sz="0" w:space="0" w:color="auto"/>
                                <w:left w:val="none" w:sz="0" w:space="0" w:color="auto"/>
                                <w:bottom w:val="none" w:sz="0" w:space="0" w:color="auto"/>
                                <w:right w:val="none" w:sz="0" w:space="0" w:color="auto"/>
                              </w:divBdr>
                            </w:div>
                            <w:div w:id="190845389">
                              <w:marLeft w:val="0"/>
                              <w:marRight w:val="0"/>
                              <w:marTop w:val="0"/>
                              <w:marBottom w:val="0"/>
                              <w:divBdr>
                                <w:top w:val="none" w:sz="0" w:space="0" w:color="auto"/>
                                <w:left w:val="none" w:sz="0" w:space="0" w:color="auto"/>
                                <w:bottom w:val="none" w:sz="0" w:space="0" w:color="auto"/>
                                <w:right w:val="none" w:sz="0" w:space="0" w:color="auto"/>
                              </w:divBdr>
                            </w:div>
                            <w:div w:id="24644279">
                              <w:marLeft w:val="0"/>
                              <w:marRight w:val="0"/>
                              <w:marTop w:val="0"/>
                              <w:marBottom w:val="0"/>
                              <w:divBdr>
                                <w:top w:val="none" w:sz="0" w:space="0" w:color="auto"/>
                                <w:left w:val="none" w:sz="0" w:space="0" w:color="auto"/>
                                <w:bottom w:val="none" w:sz="0" w:space="0" w:color="auto"/>
                                <w:right w:val="none" w:sz="0" w:space="0" w:color="auto"/>
                              </w:divBdr>
                            </w:div>
                            <w:div w:id="219946922">
                              <w:marLeft w:val="0"/>
                              <w:marRight w:val="0"/>
                              <w:marTop w:val="0"/>
                              <w:marBottom w:val="0"/>
                              <w:divBdr>
                                <w:top w:val="none" w:sz="0" w:space="0" w:color="auto"/>
                                <w:left w:val="none" w:sz="0" w:space="0" w:color="auto"/>
                                <w:bottom w:val="none" w:sz="0" w:space="0" w:color="auto"/>
                                <w:right w:val="none" w:sz="0" w:space="0" w:color="auto"/>
                              </w:divBdr>
                            </w:div>
                            <w:div w:id="1460370130">
                              <w:marLeft w:val="0"/>
                              <w:marRight w:val="0"/>
                              <w:marTop w:val="0"/>
                              <w:marBottom w:val="0"/>
                              <w:divBdr>
                                <w:top w:val="none" w:sz="0" w:space="0" w:color="auto"/>
                                <w:left w:val="none" w:sz="0" w:space="0" w:color="auto"/>
                                <w:bottom w:val="none" w:sz="0" w:space="0" w:color="auto"/>
                                <w:right w:val="none" w:sz="0" w:space="0" w:color="auto"/>
                              </w:divBdr>
                            </w:div>
                            <w:div w:id="1996758793">
                              <w:marLeft w:val="0"/>
                              <w:marRight w:val="0"/>
                              <w:marTop w:val="0"/>
                              <w:marBottom w:val="0"/>
                              <w:divBdr>
                                <w:top w:val="none" w:sz="0" w:space="0" w:color="auto"/>
                                <w:left w:val="none" w:sz="0" w:space="0" w:color="auto"/>
                                <w:bottom w:val="none" w:sz="0" w:space="0" w:color="auto"/>
                                <w:right w:val="none" w:sz="0" w:space="0" w:color="auto"/>
                              </w:divBdr>
                            </w:div>
                            <w:div w:id="909508786">
                              <w:marLeft w:val="0"/>
                              <w:marRight w:val="0"/>
                              <w:marTop w:val="0"/>
                              <w:marBottom w:val="0"/>
                              <w:divBdr>
                                <w:top w:val="none" w:sz="0" w:space="0" w:color="auto"/>
                                <w:left w:val="none" w:sz="0" w:space="0" w:color="auto"/>
                                <w:bottom w:val="none" w:sz="0" w:space="0" w:color="auto"/>
                                <w:right w:val="none" w:sz="0" w:space="0" w:color="auto"/>
                              </w:divBdr>
                            </w:div>
                            <w:div w:id="968124015">
                              <w:marLeft w:val="0"/>
                              <w:marRight w:val="0"/>
                              <w:marTop w:val="0"/>
                              <w:marBottom w:val="0"/>
                              <w:divBdr>
                                <w:top w:val="none" w:sz="0" w:space="0" w:color="auto"/>
                                <w:left w:val="none" w:sz="0" w:space="0" w:color="auto"/>
                                <w:bottom w:val="none" w:sz="0" w:space="0" w:color="auto"/>
                                <w:right w:val="none" w:sz="0" w:space="0" w:color="auto"/>
                              </w:divBdr>
                            </w:div>
                            <w:div w:id="1395589295">
                              <w:marLeft w:val="0"/>
                              <w:marRight w:val="0"/>
                              <w:marTop w:val="0"/>
                              <w:marBottom w:val="0"/>
                              <w:divBdr>
                                <w:top w:val="none" w:sz="0" w:space="0" w:color="auto"/>
                                <w:left w:val="none" w:sz="0" w:space="0" w:color="auto"/>
                                <w:bottom w:val="none" w:sz="0" w:space="0" w:color="auto"/>
                                <w:right w:val="none" w:sz="0" w:space="0" w:color="auto"/>
                              </w:divBdr>
                            </w:div>
                            <w:div w:id="1035960176">
                              <w:marLeft w:val="0"/>
                              <w:marRight w:val="0"/>
                              <w:marTop w:val="0"/>
                              <w:marBottom w:val="0"/>
                              <w:divBdr>
                                <w:top w:val="none" w:sz="0" w:space="0" w:color="auto"/>
                                <w:left w:val="none" w:sz="0" w:space="0" w:color="auto"/>
                                <w:bottom w:val="none" w:sz="0" w:space="0" w:color="auto"/>
                                <w:right w:val="none" w:sz="0" w:space="0" w:color="auto"/>
                              </w:divBdr>
                            </w:div>
                            <w:div w:id="520169018">
                              <w:marLeft w:val="0"/>
                              <w:marRight w:val="0"/>
                              <w:marTop w:val="0"/>
                              <w:marBottom w:val="0"/>
                              <w:divBdr>
                                <w:top w:val="none" w:sz="0" w:space="0" w:color="auto"/>
                                <w:left w:val="none" w:sz="0" w:space="0" w:color="auto"/>
                                <w:bottom w:val="none" w:sz="0" w:space="0" w:color="auto"/>
                                <w:right w:val="none" w:sz="0" w:space="0" w:color="auto"/>
                              </w:divBdr>
                            </w:div>
                            <w:div w:id="411855222">
                              <w:marLeft w:val="0"/>
                              <w:marRight w:val="0"/>
                              <w:marTop w:val="0"/>
                              <w:marBottom w:val="0"/>
                              <w:divBdr>
                                <w:top w:val="none" w:sz="0" w:space="0" w:color="auto"/>
                                <w:left w:val="none" w:sz="0" w:space="0" w:color="auto"/>
                                <w:bottom w:val="none" w:sz="0" w:space="0" w:color="auto"/>
                                <w:right w:val="none" w:sz="0" w:space="0" w:color="auto"/>
                              </w:divBdr>
                            </w:div>
                            <w:div w:id="1747845169">
                              <w:marLeft w:val="0"/>
                              <w:marRight w:val="0"/>
                              <w:marTop w:val="0"/>
                              <w:marBottom w:val="0"/>
                              <w:divBdr>
                                <w:top w:val="none" w:sz="0" w:space="0" w:color="auto"/>
                                <w:left w:val="none" w:sz="0" w:space="0" w:color="auto"/>
                                <w:bottom w:val="none" w:sz="0" w:space="0" w:color="auto"/>
                                <w:right w:val="none" w:sz="0" w:space="0" w:color="auto"/>
                              </w:divBdr>
                            </w:div>
                            <w:div w:id="1309673558">
                              <w:marLeft w:val="0"/>
                              <w:marRight w:val="0"/>
                              <w:marTop w:val="0"/>
                              <w:marBottom w:val="0"/>
                              <w:divBdr>
                                <w:top w:val="none" w:sz="0" w:space="0" w:color="auto"/>
                                <w:left w:val="none" w:sz="0" w:space="0" w:color="auto"/>
                                <w:bottom w:val="none" w:sz="0" w:space="0" w:color="auto"/>
                                <w:right w:val="none" w:sz="0" w:space="0" w:color="auto"/>
                              </w:divBdr>
                            </w:div>
                            <w:div w:id="1192301203">
                              <w:marLeft w:val="0"/>
                              <w:marRight w:val="0"/>
                              <w:marTop w:val="0"/>
                              <w:marBottom w:val="0"/>
                              <w:divBdr>
                                <w:top w:val="none" w:sz="0" w:space="0" w:color="auto"/>
                                <w:left w:val="none" w:sz="0" w:space="0" w:color="auto"/>
                                <w:bottom w:val="none" w:sz="0" w:space="0" w:color="auto"/>
                                <w:right w:val="none" w:sz="0" w:space="0" w:color="auto"/>
                              </w:divBdr>
                            </w:div>
                            <w:div w:id="674384619">
                              <w:marLeft w:val="0"/>
                              <w:marRight w:val="0"/>
                              <w:marTop w:val="0"/>
                              <w:marBottom w:val="0"/>
                              <w:divBdr>
                                <w:top w:val="none" w:sz="0" w:space="0" w:color="auto"/>
                                <w:left w:val="none" w:sz="0" w:space="0" w:color="auto"/>
                                <w:bottom w:val="none" w:sz="0" w:space="0" w:color="auto"/>
                                <w:right w:val="none" w:sz="0" w:space="0" w:color="auto"/>
                              </w:divBdr>
                            </w:div>
                            <w:div w:id="845021380">
                              <w:marLeft w:val="0"/>
                              <w:marRight w:val="0"/>
                              <w:marTop w:val="0"/>
                              <w:marBottom w:val="0"/>
                              <w:divBdr>
                                <w:top w:val="none" w:sz="0" w:space="0" w:color="auto"/>
                                <w:left w:val="none" w:sz="0" w:space="0" w:color="auto"/>
                                <w:bottom w:val="none" w:sz="0" w:space="0" w:color="auto"/>
                                <w:right w:val="none" w:sz="0" w:space="0" w:color="auto"/>
                              </w:divBdr>
                            </w:div>
                            <w:div w:id="1678580214">
                              <w:marLeft w:val="0"/>
                              <w:marRight w:val="0"/>
                              <w:marTop w:val="0"/>
                              <w:marBottom w:val="0"/>
                              <w:divBdr>
                                <w:top w:val="none" w:sz="0" w:space="0" w:color="auto"/>
                                <w:left w:val="none" w:sz="0" w:space="0" w:color="auto"/>
                                <w:bottom w:val="none" w:sz="0" w:space="0" w:color="auto"/>
                                <w:right w:val="none" w:sz="0" w:space="0" w:color="auto"/>
                              </w:divBdr>
                            </w:div>
                            <w:div w:id="236283507">
                              <w:marLeft w:val="0"/>
                              <w:marRight w:val="0"/>
                              <w:marTop w:val="0"/>
                              <w:marBottom w:val="0"/>
                              <w:divBdr>
                                <w:top w:val="none" w:sz="0" w:space="0" w:color="auto"/>
                                <w:left w:val="none" w:sz="0" w:space="0" w:color="auto"/>
                                <w:bottom w:val="none" w:sz="0" w:space="0" w:color="auto"/>
                                <w:right w:val="none" w:sz="0" w:space="0" w:color="auto"/>
                              </w:divBdr>
                            </w:div>
                            <w:div w:id="2003121295">
                              <w:marLeft w:val="0"/>
                              <w:marRight w:val="0"/>
                              <w:marTop w:val="0"/>
                              <w:marBottom w:val="0"/>
                              <w:divBdr>
                                <w:top w:val="none" w:sz="0" w:space="0" w:color="auto"/>
                                <w:left w:val="none" w:sz="0" w:space="0" w:color="auto"/>
                                <w:bottom w:val="none" w:sz="0" w:space="0" w:color="auto"/>
                                <w:right w:val="none" w:sz="0" w:space="0" w:color="auto"/>
                              </w:divBdr>
                            </w:div>
                            <w:div w:id="1838887728">
                              <w:marLeft w:val="0"/>
                              <w:marRight w:val="0"/>
                              <w:marTop w:val="0"/>
                              <w:marBottom w:val="0"/>
                              <w:divBdr>
                                <w:top w:val="none" w:sz="0" w:space="0" w:color="auto"/>
                                <w:left w:val="none" w:sz="0" w:space="0" w:color="auto"/>
                                <w:bottom w:val="none" w:sz="0" w:space="0" w:color="auto"/>
                                <w:right w:val="none" w:sz="0" w:space="0" w:color="auto"/>
                              </w:divBdr>
                            </w:div>
                            <w:div w:id="1070537150">
                              <w:marLeft w:val="0"/>
                              <w:marRight w:val="0"/>
                              <w:marTop w:val="0"/>
                              <w:marBottom w:val="0"/>
                              <w:divBdr>
                                <w:top w:val="none" w:sz="0" w:space="0" w:color="auto"/>
                                <w:left w:val="none" w:sz="0" w:space="0" w:color="auto"/>
                                <w:bottom w:val="none" w:sz="0" w:space="0" w:color="auto"/>
                                <w:right w:val="none" w:sz="0" w:space="0" w:color="auto"/>
                              </w:divBdr>
                            </w:div>
                            <w:div w:id="795486802">
                              <w:marLeft w:val="0"/>
                              <w:marRight w:val="0"/>
                              <w:marTop w:val="0"/>
                              <w:marBottom w:val="0"/>
                              <w:divBdr>
                                <w:top w:val="none" w:sz="0" w:space="0" w:color="auto"/>
                                <w:left w:val="none" w:sz="0" w:space="0" w:color="auto"/>
                                <w:bottom w:val="none" w:sz="0" w:space="0" w:color="auto"/>
                                <w:right w:val="none" w:sz="0" w:space="0" w:color="auto"/>
                              </w:divBdr>
                            </w:div>
                            <w:div w:id="595871736">
                              <w:marLeft w:val="0"/>
                              <w:marRight w:val="0"/>
                              <w:marTop w:val="0"/>
                              <w:marBottom w:val="0"/>
                              <w:divBdr>
                                <w:top w:val="none" w:sz="0" w:space="0" w:color="auto"/>
                                <w:left w:val="none" w:sz="0" w:space="0" w:color="auto"/>
                                <w:bottom w:val="none" w:sz="0" w:space="0" w:color="auto"/>
                                <w:right w:val="none" w:sz="0" w:space="0" w:color="auto"/>
                              </w:divBdr>
                            </w:div>
                            <w:div w:id="185213086">
                              <w:marLeft w:val="0"/>
                              <w:marRight w:val="0"/>
                              <w:marTop w:val="0"/>
                              <w:marBottom w:val="0"/>
                              <w:divBdr>
                                <w:top w:val="none" w:sz="0" w:space="0" w:color="auto"/>
                                <w:left w:val="none" w:sz="0" w:space="0" w:color="auto"/>
                                <w:bottom w:val="none" w:sz="0" w:space="0" w:color="auto"/>
                                <w:right w:val="none" w:sz="0" w:space="0" w:color="auto"/>
                              </w:divBdr>
                            </w:div>
                            <w:div w:id="1383478263">
                              <w:marLeft w:val="0"/>
                              <w:marRight w:val="0"/>
                              <w:marTop w:val="0"/>
                              <w:marBottom w:val="0"/>
                              <w:divBdr>
                                <w:top w:val="none" w:sz="0" w:space="0" w:color="auto"/>
                                <w:left w:val="none" w:sz="0" w:space="0" w:color="auto"/>
                                <w:bottom w:val="none" w:sz="0" w:space="0" w:color="auto"/>
                                <w:right w:val="none" w:sz="0" w:space="0" w:color="auto"/>
                              </w:divBdr>
                            </w:div>
                            <w:div w:id="504321136">
                              <w:marLeft w:val="0"/>
                              <w:marRight w:val="0"/>
                              <w:marTop w:val="0"/>
                              <w:marBottom w:val="0"/>
                              <w:divBdr>
                                <w:top w:val="none" w:sz="0" w:space="0" w:color="auto"/>
                                <w:left w:val="none" w:sz="0" w:space="0" w:color="auto"/>
                                <w:bottom w:val="none" w:sz="0" w:space="0" w:color="auto"/>
                                <w:right w:val="none" w:sz="0" w:space="0" w:color="auto"/>
                              </w:divBdr>
                            </w:div>
                            <w:div w:id="1585065173">
                              <w:marLeft w:val="0"/>
                              <w:marRight w:val="0"/>
                              <w:marTop w:val="0"/>
                              <w:marBottom w:val="0"/>
                              <w:divBdr>
                                <w:top w:val="none" w:sz="0" w:space="0" w:color="auto"/>
                                <w:left w:val="none" w:sz="0" w:space="0" w:color="auto"/>
                                <w:bottom w:val="none" w:sz="0" w:space="0" w:color="auto"/>
                                <w:right w:val="none" w:sz="0" w:space="0" w:color="auto"/>
                              </w:divBdr>
                            </w:div>
                            <w:div w:id="2093159904">
                              <w:marLeft w:val="0"/>
                              <w:marRight w:val="0"/>
                              <w:marTop w:val="0"/>
                              <w:marBottom w:val="0"/>
                              <w:divBdr>
                                <w:top w:val="none" w:sz="0" w:space="0" w:color="auto"/>
                                <w:left w:val="none" w:sz="0" w:space="0" w:color="auto"/>
                                <w:bottom w:val="none" w:sz="0" w:space="0" w:color="auto"/>
                                <w:right w:val="none" w:sz="0" w:space="0" w:color="auto"/>
                              </w:divBdr>
                            </w:div>
                            <w:div w:id="1204488908">
                              <w:marLeft w:val="0"/>
                              <w:marRight w:val="0"/>
                              <w:marTop w:val="0"/>
                              <w:marBottom w:val="0"/>
                              <w:divBdr>
                                <w:top w:val="none" w:sz="0" w:space="0" w:color="auto"/>
                                <w:left w:val="none" w:sz="0" w:space="0" w:color="auto"/>
                                <w:bottom w:val="none" w:sz="0" w:space="0" w:color="auto"/>
                                <w:right w:val="none" w:sz="0" w:space="0" w:color="auto"/>
                              </w:divBdr>
                            </w:div>
                            <w:div w:id="1285379636">
                              <w:marLeft w:val="0"/>
                              <w:marRight w:val="0"/>
                              <w:marTop w:val="0"/>
                              <w:marBottom w:val="0"/>
                              <w:divBdr>
                                <w:top w:val="none" w:sz="0" w:space="0" w:color="auto"/>
                                <w:left w:val="none" w:sz="0" w:space="0" w:color="auto"/>
                                <w:bottom w:val="none" w:sz="0" w:space="0" w:color="auto"/>
                                <w:right w:val="none" w:sz="0" w:space="0" w:color="auto"/>
                              </w:divBdr>
                            </w:div>
                            <w:div w:id="1006321326">
                              <w:marLeft w:val="0"/>
                              <w:marRight w:val="0"/>
                              <w:marTop w:val="0"/>
                              <w:marBottom w:val="0"/>
                              <w:divBdr>
                                <w:top w:val="none" w:sz="0" w:space="0" w:color="auto"/>
                                <w:left w:val="none" w:sz="0" w:space="0" w:color="auto"/>
                                <w:bottom w:val="none" w:sz="0" w:space="0" w:color="auto"/>
                                <w:right w:val="none" w:sz="0" w:space="0" w:color="auto"/>
                              </w:divBdr>
                            </w:div>
                            <w:div w:id="10588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512</Pages>
  <Words>68973</Words>
  <Characters>393147</Characters>
  <Application>Microsoft Office Word</Application>
  <DocSecurity>0</DocSecurity>
  <Lines>3276</Lines>
  <Paragraphs>922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4</cp:revision>
  <dcterms:created xsi:type="dcterms:W3CDTF">2021-02-03T20:04:00Z</dcterms:created>
  <dcterms:modified xsi:type="dcterms:W3CDTF">2021-02-03T20:11:00Z</dcterms:modified>
</cp:coreProperties>
</file>